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48C95BF3" w:rsidR="008D0A44" w:rsidRPr="008D0A44" w:rsidRDefault="00086D1E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086D1E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Meat Processing Technician</w:t>
      </w:r>
      <w:r w:rsidR="009B6CAB"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0763536E" w:rsidR="008D0A44" w:rsidRPr="008D0A44" w:rsidRDefault="008D0A44" w:rsidP="008D0A4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8D0A44" w:rsidRPr="008D0A44" w14:paraId="297483BB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bookmarkStart w:id="0" w:name="_Hlk199150899"/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3498DCEB" w:rsidR="008D0A44" w:rsidRPr="008D0A44" w:rsidRDefault="00086D1E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식음료</w:t>
            </w:r>
            <w:r w:rsidR="0085306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 </w:t>
            </w:r>
            <w:r w:rsidR="008D0A44"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7490198" w14:textId="17092BEB" w:rsidR="008D0A44" w:rsidRPr="008D0A44" w:rsidRDefault="00BE6ACF" w:rsidP="00061EEB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BE6ACF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Food and Drink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58199BEC" w:rsidR="008D0A44" w:rsidRPr="008D0A44" w:rsidRDefault="00BE6ACF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BE6ACF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식육처리사</w:t>
            </w:r>
          </w:p>
          <w:p w14:paraId="4587DDAC" w14:textId="54EB9DA5" w:rsidR="008D0A44" w:rsidRPr="008D0A44" w:rsidRDefault="00BE6ACF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BE6ACF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Meat Processing Technician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60039CEA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 w:rsid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8D0A44" w:rsidRPr="008D0A44" w14:paraId="21B14E9F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0E5D7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927631" w:rsidRPr="00A06BA1" w14:paraId="740D03F8" w14:textId="77777777" w:rsidTr="001F43F0">
        <w:trPr>
          <w:trHeight w:val="690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3CEA0E4" w14:textId="3D452248" w:rsidR="00927631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eastAsiaTheme="minorEastAsia"/>
              </w:rPr>
            </w:pPr>
            <w:proofErr w:type="spellStart"/>
            <w:r w:rsidRPr="00927631">
              <w:rPr>
                <w:rFonts w:eastAsiaTheme="minorEastAsia" w:hint="eastAsia"/>
              </w:rPr>
              <w:t>지육</w:t>
            </w:r>
            <w:proofErr w:type="spellEnd"/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수령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및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위생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검수</w:t>
            </w:r>
          </w:p>
          <w:p w14:paraId="39F31975" w14:textId="75E7E23B" w:rsidR="00927631" w:rsidRPr="00A06BA1" w:rsidRDefault="00927631" w:rsidP="00E7754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Carcass Receipt &amp; Hygiene Inspection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78DAB0A" w14:textId="51454658" w:rsidR="00927631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927631">
              <w:rPr>
                <w:rFonts w:eastAsiaTheme="minorEastAsia" w:hint="eastAsia"/>
              </w:rPr>
              <w:t>위생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법규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및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규정</w:t>
            </w:r>
          </w:p>
          <w:p w14:paraId="14D2E15F" w14:textId="13F6A110" w:rsidR="00927631" w:rsidRPr="00853060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Hygiene Laws &amp; Regulations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D8242C3" w14:textId="1F45C296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>축산물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위생관리법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및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관련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법규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이해</w:t>
            </w:r>
          </w:p>
          <w:p w14:paraId="5EFF56BB" w14:textId="08812557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Understanding of Livestock Products Sanitary Control Act and related laws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AF38C0" w14:textId="7160F4F4" w:rsidR="00927631" w:rsidRPr="00A06BA1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120D80B" w14:textId="2FA230A6" w:rsidR="00927631" w:rsidRPr="00A06BA1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5%</w:t>
            </w:r>
          </w:p>
        </w:tc>
      </w:tr>
      <w:tr w:rsidR="00927631" w:rsidRPr="00A06BA1" w14:paraId="5BF717D5" w14:textId="77777777" w:rsidTr="001F43F0">
        <w:trPr>
          <w:trHeight w:val="87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F716D13" w14:textId="77777777" w:rsidR="00927631" w:rsidRPr="00A06BA1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D071573" w14:textId="0F06903B" w:rsidR="00927631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927631">
              <w:rPr>
                <w:rFonts w:eastAsiaTheme="minorEastAsia" w:hint="eastAsia"/>
              </w:rPr>
              <w:t>교차오염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제어</w:t>
            </w:r>
          </w:p>
          <w:p w14:paraId="5D722873" w14:textId="000EA61B" w:rsidR="00927631" w:rsidRPr="00853060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Cross-Contamination Control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BA56630" w14:textId="03A2274E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>미생물학적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교차오염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원리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및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방지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대책</w:t>
            </w:r>
          </w:p>
          <w:p w14:paraId="7F86A69B" w14:textId="6948099B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Principles and preventive measures of microbiological cross-contamination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BB2788D" w14:textId="64F4A05D" w:rsidR="00927631" w:rsidRPr="00A06BA1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8C796F5" w14:textId="17B9044D" w:rsidR="00927631" w:rsidRPr="00A06BA1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5%</w:t>
            </w:r>
          </w:p>
        </w:tc>
      </w:tr>
      <w:tr w:rsidR="00927631" w:rsidRPr="00A06BA1" w14:paraId="3B8B32C8" w14:textId="77777777" w:rsidTr="001F43F0">
        <w:trPr>
          <w:trHeight w:val="70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32C2364" w14:textId="77777777" w:rsidR="00927631" w:rsidRPr="00A06BA1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80826EE" w14:textId="46FB02F6" w:rsidR="001F43F0" w:rsidRDefault="001F43F0" w:rsidP="001F43F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proofErr w:type="spellStart"/>
            <w:r w:rsidRPr="001F43F0">
              <w:rPr>
                <w:rFonts w:eastAsiaTheme="minorEastAsia"/>
              </w:rPr>
              <w:t>이상육</w:t>
            </w:r>
            <w:proofErr w:type="spellEnd"/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판별</w:t>
            </w:r>
          </w:p>
          <w:p w14:paraId="2F56ACA3" w14:textId="7E7B375F" w:rsidR="00927631" w:rsidRPr="00853060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Abnormal Meat Identification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2AE92AF" w14:textId="6938ECD0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 w:hint="eastAsia"/>
              </w:rPr>
              <w:t>육안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 w:hint="eastAsia"/>
              </w:rPr>
              <w:t>검사를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 w:hint="eastAsia"/>
              </w:rPr>
              <w:t>통한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 w:hint="eastAsia"/>
              </w:rPr>
              <w:t>오염</w:t>
            </w:r>
            <w:r w:rsidRPr="001F43F0">
              <w:rPr>
                <w:rFonts w:eastAsiaTheme="minorEastAsia"/>
              </w:rPr>
              <w:t xml:space="preserve">, </w:t>
            </w:r>
            <w:r w:rsidRPr="001F43F0">
              <w:rPr>
                <w:rFonts w:eastAsiaTheme="minorEastAsia" w:hint="eastAsia"/>
              </w:rPr>
              <w:t>질병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 w:hint="eastAsia"/>
              </w:rPr>
              <w:t>등</w:t>
            </w:r>
            <w:r w:rsidRPr="001F43F0">
              <w:rPr>
                <w:rFonts w:eastAsiaTheme="minorEastAsia"/>
              </w:rPr>
              <w:t xml:space="preserve"> </w:t>
            </w:r>
            <w:proofErr w:type="spellStart"/>
            <w:r w:rsidRPr="001F43F0">
              <w:rPr>
                <w:rFonts w:eastAsiaTheme="minorEastAsia" w:hint="eastAsia"/>
              </w:rPr>
              <w:t>이상육</w:t>
            </w:r>
            <w:proofErr w:type="spellEnd"/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 w:hint="eastAsia"/>
              </w:rPr>
              <w:t>판별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 w:hint="eastAsia"/>
              </w:rPr>
              <w:t>기준</w:t>
            </w:r>
          </w:p>
          <w:p w14:paraId="2B29C5FA" w14:textId="634E01F9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Criteria for identifying abnormal meat (contamination, disease) via visual inspection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C9CDCB6" w14:textId="684E53E8" w:rsidR="00927631" w:rsidRPr="00A06BA1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8CC2A9B" w14:textId="1FF5E9B0" w:rsidR="00927631" w:rsidRPr="00A06BA1" w:rsidRDefault="00927631" w:rsidP="001F43F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5%</w:t>
            </w:r>
          </w:p>
        </w:tc>
      </w:tr>
      <w:tr w:rsidR="00927631" w:rsidRPr="00A06BA1" w14:paraId="19FD0E1E" w14:textId="77777777" w:rsidTr="001F43F0">
        <w:trPr>
          <w:trHeight w:val="931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540B521" w14:textId="60B1017E" w:rsidR="0092763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eastAsiaTheme="minorEastAsia"/>
              </w:rPr>
            </w:pPr>
            <w:r w:rsidRPr="00927631">
              <w:rPr>
                <w:rFonts w:eastAsiaTheme="minorEastAsia" w:hint="eastAsia"/>
              </w:rPr>
              <w:t>분할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및</w:t>
            </w:r>
            <w:r w:rsidRPr="00927631">
              <w:rPr>
                <w:rFonts w:eastAsiaTheme="minorEastAsia"/>
              </w:rPr>
              <w:t xml:space="preserve"> </w:t>
            </w:r>
            <w:proofErr w:type="spellStart"/>
            <w:r w:rsidRPr="00927631">
              <w:rPr>
                <w:rFonts w:eastAsiaTheme="minorEastAsia" w:hint="eastAsia"/>
              </w:rPr>
              <w:t>골발</w:t>
            </w:r>
            <w:proofErr w:type="spellEnd"/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작업</w:t>
            </w:r>
          </w:p>
          <w:p w14:paraId="5775F674" w14:textId="5BDEE74B" w:rsidR="00927631" w:rsidRPr="00A06BA1" w:rsidRDefault="00927631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Primal Cutting &amp; Deboning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FF2CE1" w14:textId="7940C31D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>근골격계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해부학</w:t>
            </w:r>
          </w:p>
          <w:p w14:paraId="3F11F982" w14:textId="4E36D110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Musculoskeletal Anatomy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242C2EC" w14:textId="07BE77CA" w:rsidR="001F43F0" w:rsidRDefault="001F43F0" w:rsidP="001F43F0">
            <w:pPr>
              <w:tabs>
                <w:tab w:val="left" w:pos="1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>주요</w:t>
            </w:r>
            <w:r w:rsidRPr="001F43F0">
              <w:rPr>
                <w:rFonts w:eastAsiaTheme="minorEastAsia"/>
              </w:rPr>
              <w:t xml:space="preserve"> </w:t>
            </w:r>
            <w:proofErr w:type="spellStart"/>
            <w:r w:rsidRPr="001F43F0">
              <w:rPr>
                <w:rFonts w:eastAsiaTheme="minorEastAsia"/>
              </w:rPr>
              <w:t>축종</w:t>
            </w:r>
            <w:proofErr w:type="spellEnd"/>
            <w:r w:rsidRPr="001F43F0">
              <w:rPr>
                <w:rFonts w:eastAsiaTheme="minorEastAsia"/>
              </w:rPr>
              <w:t>(</w:t>
            </w:r>
            <w:r w:rsidRPr="001F43F0">
              <w:rPr>
                <w:rFonts w:eastAsiaTheme="minorEastAsia"/>
              </w:rPr>
              <w:t>소</w:t>
            </w:r>
            <w:r w:rsidRPr="001F43F0">
              <w:rPr>
                <w:rFonts w:eastAsiaTheme="minorEastAsia"/>
              </w:rPr>
              <w:t xml:space="preserve">, </w:t>
            </w:r>
            <w:r w:rsidRPr="001F43F0">
              <w:rPr>
                <w:rFonts w:eastAsiaTheme="minorEastAsia"/>
              </w:rPr>
              <w:t>돼지</w:t>
            </w:r>
            <w:r w:rsidRPr="001F43F0">
              <w:rPr>
                <w:rFonts w:eastAsiaTheme="minorEastAsia"/>
              </w:rPr>
              <w:t>)</w:t>
            </w:r>
            <w:r w:rsidRPr="001F43F0">
              <w:rPr>
                <w:rFonts w:eastAsiaTheme="minorEastAsia"/>
              </w:rPr>
              <w:t>의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뼈와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근육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구조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이해</w:t>
            </w:r>
          </w:p>
          <w:p w14:paraId="55A265B9" w14:textId="3E3E2CA0" w:rsidR="00927631" w:rsidRPr="00853060" w:rsidRDefault="00927631" w:rsidP="001F43F0">
            <w:pPr>
              <w:tabs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Understanding of bone and muscle structure of major livestock (cattle, pigs)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254F22" w14:textId="58444213" w:rsidR="00927631" w:rsidRPr="00A06BA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C59BEE3" w14:textId="4DA7C10C" w:rsidR="00927631" w:rsidRPr="00A06BA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20%</w:t>
            </w:r>
          </w:p>
        </w:tc>
      </w:tr>
      <w:tr w:rsidR="00927631" w:rsidRPr="00A06BA1" w14:paraId="6BD7F844" w14:textId="77777777" w:rsidTr="001F43F0">
        <w:trPr>
          <w:trHeight w:val="987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A7F3EF3" w14:textId="77777777" w:rsidR="00927631" w:rsidRPr="00A06BA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13FECBB" w14:textId="0E858CF4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>안전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및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보건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관리</w:t>
            </w:r>
          </w:p>
          <w:p w14:paraId="4E9EB1C4" w14:textId="2F84B5D1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Safety &amp; Health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84037D4" w14:textId="5D16A2A0" w:rsidR="001F43F0" w:rsidRDefault="001F43F0" w:rsidP="001F43F0">
            <w:pPr>
              <w:tabs>
                <w:tab w:val="left" w:pos="1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>작업장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내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안전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규정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및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근골격계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질환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예방</w:t>
            </w:r>
          </w:p>
          <w:p w14:paraId="39167C9A" w14:textId="063CDEE9" w:rsidR="00927631" w:rsidRPr="00853060" w:rsidRDefault="00927631" w:rsidP="001F43F0">
            <w:pPr>
              <w:tabs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Workplace safety regulations and prevention of musculoskeletal disorders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EB6F5F7" w14:textId="2FDA1C6C" w:rsidR="00927631" w:rsidRPr="00A06BA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C06CC4A" w14:textId="5D811A8C" w:rsidR="00927631" w:rsidRPr="00A06BA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10%</w:t>
            </w:r>
          </w:p>
        </w:tc>
      </w:tr>
      <w:tr w:rsidR="00927631" w:rsidRPr="00A06BA1" w14:paraId="4D888428" w14:textId="77777777" w:rsidTr="001F43F0">
        <w:trPr>
          <w:trHeight w:val="1173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7292DE0" w14:textId="681C21A9" w:rsidR="0092763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eastAsiaTheme="minorEastAsia"/>
              </w:rPr>
            </w:pPr>
            <w:r w:rsidRPr="00927631">
              <w:rPr>
                <w:rFonts w:eastAsiaTheme="minorEastAsia"/>
              </w:rPr>
              <w:t>규격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/>
              </w:rPr>
              <w:t>정형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/>
              </w:rPr>
              <w:t>및</w:t>
            </w:r>
            <w:r w:rsidRPr="00927631">
              <w:rPr>
                <w:rFonts w:eastAsiaTheme="minorEastAsia"/>
              </w:rPr>
              <w:t xml:space="preserve"> </w:t>
            </w:r>
            <w:proofErr w:type="spellStart"/>
            <w:r w:rsidRPr="00927631">
              <w:rPr>
                <w:rFonts w:eastAsiaTheme="minorEastAsia"/>
              </w:rPr>
              <w:t>수율</w:t>
            </w:r>
            <w:proofErr w:type="spellEnd"/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/>
              </w:rPr>
              <w:t>관리</w:t>
            </w:r>
          </w:p>
          <w:p w14:paraId="02DF6DDF" w14:textId="115C1DD0" w:rsidR="00927631" w:rsidRPr="00A06BA1" w:rsidRDefault="00927631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Specification Trimming &amp; Yield Management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71438CB" w14:textId="3673E3E7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>상업적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유통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규격</w:t>
            </w:r>
          </w:p>
          <w:p w14:paraId="5086BEFB" w14:textId="23A39EEA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Commercial Distribution Specs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B9A1625" w14:textId="1C822876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>국내외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유통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규격</w:t>
            </w:r>
            <w:r w:rsidRPr="001F43F0">
              <w:rPr>
                <w:rFonts w:eastAsiaTheme="minorEastAsia"/>
              </w:rPr>
              <w:t xml:space="preserve">(Spec) </w:t>
            </w:r>
            <w:r w:rsidRPr="001F43F0">
              <w:rPr>
                <w:rFonts w:eastAsiaTheme="minorEastAsia"/>
              </w:rPr>
              <w:t>및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부위별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명칭</w:t>
            </w:r>
          </w:p>
          <w:p w14:paraId="5C597B26" w14:textId="02AAC026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Domestic and international distribution specifications and names by part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FD65B16" w14:textId="3CA17796" w:rsidR="00927631" w:rsidRDefault="00927631" w:rsidP="001F43F0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D71459E" w14:textId="197586B8" w:rsidR="00927631" w:rsidRDefault="00927631" w:rsidP="001F43F0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20%</w:t>
            </w:r>
          </w:p>
        </w:tc>
      </w:tr>
      <w:tr w:rsidR="00927631" w:rsidRPr="00A06BA1" w14:paraId="63898FBE" w14:textId="77777777" w:rsidTr="001F43F0">
        <w:trPr>
          <w:trHeight w:val="1116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9BEC6F3" w14:textId="77777777" w:rsidR="00927631" w:rsidRPr="00A06BA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D147559" w14:textId="32C3B8B6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proofErr w:type="spellStart"/>
            <w:r w:rsidRPr="001F43F0">
              <w:rPr>
                <w:rFonts w:eastAsiaTheme="minorEastAsia"/>
              </w:rPr>
              <w:t>수율</w:t>
            </w:r>
            <w:proofErr w:type="spellEnd"/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산출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이론</w:t>
            </w:r>
          </w:p>
          <w:p w14:paraId="16E32814" w14:textId="3DD3B005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Yield Calculation Theory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8A8391" w14:textId="61238799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>뼈</w:t>
            </w:r>
            <w:r w:rsidRPr="001F43F0">
              <w:rPr>
                <w:rFonts w:eastAsiaTheme="minorEastAsia"/>
              </w:rPr>
              <w:t xml:space="preserve">, </w:t>
            </w:r>
            <w:r w:rsidRPr="001F43F0">
              <w:rPr>
                <w:rFonts w:eastAsiaTheme="minorEastAsia"/>
              </w:rPr>
              <w:t>지방</w:t>
            </w:r>
            <w:r w:rsidRPr="001F43F0">
              <w:rPr>
                <w:rFonts w:eastAsiaTheme="minorEastAsia"/>
              </w:rPr>
              <w:t xml:space="preserve">, </w:t>
            </w:r>
            <w:r w:rsidRPr="001F43F0">
              <w:rPr>
                <w:rFonts w:eastAsiaTheme="minorEastAsia"/>
              </w:rPr>
              <w:t>정육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비율에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따른</w:t>
            </w:r>
            <w:r w:rsidRPr="001F43F0">
              <w:rPr>
                <w:rFonts w:eastAsiaTheme="minorEastAsia"/>
              </w:rPr>
              <w:t xml:space="preserve"> </w:t>
            </w:r>
            <w:proofErr w:type="spellStart"/>
            <w:r w:rsidRPr="001F43F0">
              <w:rPr>
                <w:rFonts w:eastAsiaTheme="minorEastAsia"/>
              </w:rPr>
              <w:t>수율</w:t>
            </w:r>
            <w:proofErr w:type="spellEnd"/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계산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및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생산성</w:t>
            </w:r>
          </w:p>
          <w:p w14:paraId="23854BE7" w14:textId="115066F5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Yield calculation and productivity based on bone, fat, and lean meat ratios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BBD9F14" w14:textId="3F4A0475" w:rsidR="00927631" w:rsidRDefault="00927631" w:rsidP="001F43F0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48CAB04" w14:textId="1599C5C9" w:rsidR="00927631" w:rsidRDefault="00927631" w:rsidP="001F43F0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15%</w:t>
            </w:r>
          </w:p>
        </w:tc>
      </w:tr>
      <w:tr w:rsidR="00927631" w:rsidRPr="00A06BA1" w14:paraId="1E2A21D1" w14:textId="77777777" w:rsidTr="001F43F0">
        <w:trPr>
          <w:trHeight w:val="796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B6B2408" w14:textId="6A6D6FB1" w:rsidR="0092763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eastAsiaTheme="minorEastAsia"/>
              </w:rPr>
            </w:pPr>
            <w:r w:rsidRPr="00927631">
              <w:rPr>
                <w:rFonts w:eastAsiaTheme="minorEastAsia"/>
              </w:rPr>
              <w:t>진공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/>
              </w:rPr>
              <w:t>포장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/>
              </w:rPr>
              <w:t>및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/>
              </w:rPr>
              <w:t>콜드체인</w:t>
            </w:r>
          </w:p>
          <w:p w14:paraId="6C40670B" w14:textId="15F067D1" w:rsidR="00927631" w:rsidRPr="00A06BA1" w:rsidRDefault="00927631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Vacuum Packaging &amp; Cold-Chain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463917B" w14:textId="0E39E5ED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>식품</w:t>
            </w:r>
            <w:r w:rsidRPr="001F43F0">
              <w:rPr>
                <w:rFonts w:eastAsiaTheme="minorEastAsia"/>
              </w:rPr>
              <w:t xml:space="preserve"> </w:t>
            </w:r>
            <w:proofErr w:type="spellStart"/>
            <w:r w:rsidRPr="001F43F0">
              <w:rPr>
                <w:rFonts w:eastAsiaTheme="minorEastAsia"/>
              </w:rPr>
              <w:t>포장학</w:t>
            </w:r>
            <w:proofErr w:type="spellEnd"/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기초</w:t>
            </w:r>
          </w:p>
          <w:p w14:paraId="7DBDFB2B" w14:textId="14E6C6C1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Food Packaging Basics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1B106FA" w14:textId="1BD18082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 w:hint="eastAsia"/>
              </w:rPr>
              <w:t>포장재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 w:hint="eastAsia"/>
              </w:rPr>
              <w:t>특성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 w:hint="eastAsia"/>
              </w:rPr>
              <w:t>및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 w:hint="eastAsia"/>
              </w:rPr>
              <w:t>보존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 w:hint="eastAsia"/>
              </w:rPr>
              <w:t>기한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 w:hint="eastAsia"/>
              </w:rPr>
              <w:t>연장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 w:hint="eastAsia"/>
              </w:rPr>
              <w:t>원리</w:t>
            </w:r>
          </w:p>
          <w:p w14:paraId="7C59894B" w14:textId="297DFF1F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Characteristics of packaging materials and shelf-life extension principles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1F4F903" w14:textId="264FC7FF" w:rsidR="0092763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E0197D1" w14:textId="5DB84226" w:rsidR="0092763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7.50%</w:t>
            </w:r>
          </w:p>
        </w:tc>
      </w:tr>
      <w:tr w:rsidR="00927631" w:rsidRPr="00A06BA1" w14:paraId="7CB2EE46" w14:textId="77777777" w:rsidTr="001F43F0">
        <w:trPr>
          <w:trHeight w:val="87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A66078B" w14:textId="77777777" w:rsidR="00927631" w:rsidRPr="00A06BA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47DB5E6" w14:textId="73033BAB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 w:hint="eastAsia"/>
              </w:rPr>
              <w:t>법정</w:t>
            </w:r>
            <w:r w:rsidRPr="001F43F0">
              <w:rPr>
                <w:rFonts w:eastAsiaTheme="minorEastAsia"/>
              </w:rPr>
              <w:t xml:space="preserve"> </w:t>
            </w:r>
            <w:proofErr w:type="spellStart"/>
            <w:r w:rsidRPr="001F43F0">
              <w:rPr>
                <w:rFonts w:eastAsiaTheme="minorEastAsia" w:hint="eastAsia"/>
              </w:rPr>
              <w:t>라벨링</w:t>
            </w:r>
            <w:proofErr w:type="spellEnd"/>
          </w:p>
          <w:p w14:paraId="073C0916" w14:textId="2AD124CE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Legal Labeling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3E9C8DE" w14:textId="2F4FBC19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>관련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법령에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따른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의무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표시사항</w:t>
            </w:r>
          </w:p>
          <w:p w14:paraId="25353D34" w14:textId="5F657FEE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Mandatory labeling information according to relevant laws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679ADD0" w14:textId="15D722D6" w:rsidR="0092763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50DC7B4" w14:textId="796030F9" w:rsidR="0092763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5%</w:t>
            </w:r>
          </w:p>
        </w:tc>
      </w:tr>
      <w:tr w:rsidR="00927631" w:rsidRPr="00A06BA1" w14:paraId="7DAC1078" w14:textId="77777777" w:rsidTr="001F43F0">
        <w:trPr>
          <w:trHeight w:val="105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CA67AB1" w14:textId="77777777" w:rsidR="00927631" w:rsidRPr="00A06BA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F0C84BE" w14:textId="77777777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>온도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관리</w:t>
            </w:r>
          </w:p>
          <w:p w14:paraId="69BD9F55" w14:textId="21719FCF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Temperature Control (Cold-Chain)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779105A" w14:textId="790023F3" w:rsidR="001F43F0" w:rsidRDefault="001F43F0" w:rsidP="001F43F0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1F43F0">
              <w:rPr>
                <w:rFonts w:eastAsiaTheme="minorEastAsia"/>
              </w:rPr>
              <w:t xml:space="preserve">HACCP </w:t>
            </w:r>
            <w:r w:rsidRPr="001F43F0">
              <w:rPr>
                <w:rFonts w:eastAsiaTheme="minorEastAsia"/>
              </w:rPr>
              <w:t>기반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작업장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및</w:t>
            </w:r>
            <w:r w:rsidRPr="001F43F0">
              <w:rPr>
                <w:rFonts w:eastAsiaTheme="minorEastAsia"/>
              </w:rPr>
              <w:t xml:space="preserve"> </w:t>
            </w:r>
            <w:proofErr w:type="spellStart"/>
            <w:r w:rsidRPr="001F43F0">
              <w:rPr>
                <w:rFonts w:eastAsiaTheme="minorEastAsia"/>
              </w:rPr>
              <w:t>보관고</w:t>
            </w:r>
            <w:proofErr w:type="spellEnd"/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온도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관리</w:t>
            </w:r>
            <w:r w:rsidRPr="001F43F0">
              <w:rPr>
                <w:rFonts w:eastAsiaTheme="minorEastAsia"/>
              </w:rPr>
              <w:t xml:space="preserve"> </w:t>
            </w:r>
            <w:r w:rsidRPr="001F43F0">
              <w:rPr>
                <w:rFonts w:eastAsiaTheme="minorEastAsia"/>
              </w:rPr>
              <w:t>기준</w:t>
            </w:r>
          </w:p>
          <w:p w14:paraId="2A966136" w14:textId="4ACBCCB5" w:rsidR="00927631" w:rsidRPr="00853060" w:rsidRDefault="00927631" w:rsidP="001F43F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9474D">
              <w:t>HACCP-based workplace and storage temperature control standards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61C2C95" w14:textId="3642B7B2" w:rsidR="0092763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1E73368" w14:textId="388DFFA1" w:rsidR="00927631" w:rsidRDefault="00927631" w:rsidP="001F43F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7.50%</w:t>
            </w:r>
          </w:p>
        </w:tc>
      </w:tr>
    </w:tbl>
    <w:bookmarkEnd w:id="0"/>
    <w:p w14:paraId="3BD7FC1A" w14:textId="13C6AFCD" w:rsidR="00285597" w:rsidRPr="008D0A44" w:rsidRDefault="00810E3B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lastRenderedPageBreak/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330F1" w:rsidRPr="008D0A44" w14:paraId="14FCCDD8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65FD966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2623D7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3F4B1C7" w14:textId="77777777" w:rsidR="00BE6ACF" w:rsidRPr="00BE6ACF" w:rsidRDefault="00BE6ACF" w:rsidP="00BE6ACF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식음료</w:t>
            </w:r>
            <w:r w:rsidRPr="00BE6AC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3DD82605" w14:textId="7D54F276" w:rsidR="003330F1" w:rsidRPr="00560612" w:rsidRDefault="00BE6ACF" w:rsidP="00BE6ACF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BE6AC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Food and Drink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37534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6D828CE1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366BE66" w14:textId="77777777" w:rsidR="00BE6ACF" w:rsidRPr="00BE6ACF" w:rsidRDefault="00BE6ACF" w:rsidP="00BE6ACF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BE6ACF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식육처리사</w:t>
            </w:r>
          </w:p>
          <w:p w14:paraId="36A04ACE" w14:textId="17A30036" w:rsidR="003330F1" w:rsidRPr="008D0A44" w:rsidRDefault="00BE6ACF" w:rsidP="00BE6ACF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BE6ACF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Meat Processing Technician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6292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959EDF" w14:textId="0924D694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 w:rsidR="00BE6ACF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3330F1" w:rsidRPr="008D0A44" w14:paraId="398CFBF3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71A27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F72CEFA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7B308D" w14:textId="1C4C4A14" w:rsidR="003330F1" w:rsidRPr="008D0A44" w:rsidRDefault="0073677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실기실습평가</w:t>
            </w:r>
          </w:p>
          <w:p w14:paraId="3B0261FF" w14:textId="08F0FE61" w:rsidR="003330F1" w:rsidRPr="008D0A44" w:rsidRDefault="0073677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36775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Practical Performance Assessment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764621" w14:textId="0DF33A87" w:rsidR="003330F1" w:rsidRPr="008D0A44" w:rsidRDefault="0073677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평가항목 수</w:t>
            </w:r>
          </w:p>
          <w:p w14:paraId="056D5FAC" w14:textId="3BE38524" w:rsidR="003330F1" w:rsidRPr="008D0A44" w:rsidRDefault="0073677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736775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Evaluation Items</w:t>
            </w:r>
            <w:r w:rsidR="003330F1"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FBEA61" w14:textId="7642A2C2" w:rsidR="003330F1" w:rsidRPr="008D0A44" w:rsidRDefault="0073677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E5B5B1D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1C3332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88DAA1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DC42A0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330F1" w:rsidRPr="008D0A44" w14:paraId="683F9CD5" w14:textId="77777777" w:rsidTr="00AB697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A7BCD45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7ED2E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6D54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34A3E0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23ADFC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27A77630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6DDF50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381CE2AB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309575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2DE293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E77542" w:rsidRPr="00A06BA1" w14:paraId="368F74AC" w14:textId="77777777" w:rsidTr="00736775">
        <w:trPr>
          <w:trHeight w:val="1177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CEF5390" w14:textId="77777777" w:rsidR="00E77542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eastAsiaTheme="minorEastAsia"/>
              </w:rPr>
            </w:pPr>
            <w:proofErr w:type="spellStart"/>
            <w:r w:rsidRPr="00927631">
              <w:rPr>
                <w:rFonts w:eastAsiaTheme="minorEastAsia" w:hint="eastAsia"/>
              </w:rPr>
              <w:t>지육</w:t>
            </w:r>
            <w:proofErr w:type="spellEnd"/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수령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및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위생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검수</w:t>
            </w:r>
          </w:p>
          <w:p w14:paraId="6B709375" w14:textId="49C88D56" w:rsidR="00E77542" w:rsidRPr="00A06BA1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Carcass Receipt &amp; Hygiene Inspection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A13A892" w14:textId="123B53D8" w:rsidR="00E77542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t>온도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측정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및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기록</w:t>
            </w:r>
          </w:p>
          <w:p w14:paraId="212ED1F4" w14:textId="1A091913" w:rsidR="00E77542" w:rsidRPr="000F500F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Temperature Measurement &amp; Record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281C1AB" w14:textId="2AA1F40C" w:rsidR="00E77542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t>탐침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온도계의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올바른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사용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및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심부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온도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기록의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정확성</w:t>
            </w:r>
          </w:p>
          <w:p w14:paraId="1C393E3B" w14:textId="407EFB76" w:rsidR="00E77542" w:rsidRPr="000F500F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Proper use of probe thermometer and accuracy of core temperature recording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B1526F0" w14:textId="4FAEA5BB" w:rsidR="00E77542" w:rsidRPr="00A06BA1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583A64B" w14:textId="7A18E945" w:rsidR="00E77542" w:rsidRPr="00A06BA1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5%</w:t>
            </w:r>
          </w:p>
        </w:tc>
      </w:tr>
      <w:tr w:rsidR="00E77542" w:rsidRPr="00A06BA1" w14:paraId="4B3F264F" w14:textId="77777777" w:rsidTr="00736775">
        <w:trPr>
          <w:trHeight w:val="991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FEB0BFB" w14:textId="77777777" w:rsidR="00E77542" w:rsidRPr="00A06BA1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A343DF7" w14:textId="021B0780" w:rsidR="00E77542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t>검수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및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조치</w:t>
            </w:r>
          </w:p>
          <w:p w14:paraId="4737574D" w14:textId="4429948A" w:rsidR="00E77542" w:rsidRPr="000F500F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Inspection &amp; Action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5EE6E72" w14:textId="491C4FF5" w:rsidR="00E77542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t>검수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일지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작성의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완결성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및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부적합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상태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발견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시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조치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적절성</w:t>
            </w:r>
          </w:p>
          <w:p w14:paraId="311D0AE0" w14:textId="26EFBB3A" w:rsidR="00E77542" w:rsidRPr="000F500F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Completeness of inspection log and appropriateness of action upon finding non-conformities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2370E6A" w14:textId="4A2681EC" w:rsidR="00E77542" w:rsidRPr="00047267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530C695" w14:textId="42530DC1" w:rsidR="00E77542" w:rsidRPr="00A06BA1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10%</w:t>
            </w:r>
          </w:p>
        </w:tc>
      </w:tr>
      <w:tr w:rsidR="00E77542" w:rsidRPr="00A06BA1" w14:paraId="33697FCB" w14:textId="77777777" w:rsidTr="00736775">
        <w:trPr>
          <w:trHeight w:val="60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40AA256" w14:textId="7352AED2" w:rsidR="00E77542" w:rsidRPr="00A06BA1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Primal Cutting &amp; Deboning</w:t>
            </w:r>
          </w:p>
          <w:p w14:paraId="2BA9E1B7" w14:textId="77777777" w:rsidR="00E77542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eastAsiaTheme="minorEastAsia"/>
              </w:rPr>
            </w:pPr>
            <w:r w:rsidRPr="00927631">
              <w:rPr>
                <w:rFonts w:eastAsiaTheme="minorEastAsia" w:hint="eastAsia"/>
              </w:rPr>
              <w:t>분할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및</w:t>
            </w:r>
            <w:r w:rsidRPr="00927631">
              <w:rPr>
                <w:rFonts w:eastAsiaTheme="minorEastAsia"/>
              </w:rPr>
              <w:t xml:space="preserve"> </w:t>
            </w:r>
            <w:proofErr w:type="spellStart"/>
            <w:r w:rsidRPr="00927631">
              <w:rPr>
                <w:rFonts w:eastAsiaTheme="minorEastAsia" w:hint="eastAsia"/>
              </w:rPr>
              <w:t>골발</w:t>
            </w:r>
            <w:proofErr w:type="spellEnd"/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 w:hint="eastAsia"/>
              </w:rPr>
              <w:t>작업</w:t>
            </w:r>
          </w:p>
          <w:p w14:paraId="2D4FD176" w14:textId="2DE2EE97" w:rsidR="00E77542" w:rsidRPr="00A06BA1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474D">
              <w:t>Primal Cutting &amp; Deboning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323D092" w14:textId="73BAF3AD" w:rsidR="00E77542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t>도구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사용의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안전성</w:t>
            </w:r>
          </w:p>
          <w:p w14:paraId="6A237328" w14:textId="311F26E4" w:rsidR="00E77542" w:rsidRPr="000F500F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Safety of Tool Usage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7D5008A" w14:textId="15BB53E8" w:rsidR="00E77542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t>나이프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및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톱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사용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전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점검</w:t>
            </w:r>
            <w:r w:rsidRPr="00E77542">
              <w:rPr>
                <w:rFonts w:eastAsiaTheme="minorEastAsia"/>
              </w:rPr>
              <w:t xml:space="preserve">, </w:t>
            </w:r>
            <w:r w:rsidRPr="00E77542">
              <w:rPr>
                <w:rFonts w:eastAsiaTheme="minorEastAsia"/>
              </w:rPr>
              <w:t>안전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보호구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착용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및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파지법의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적절성</w:t>
            </w:r>
          </w:p>
          <w:p w14:paraId="6D05B6D2" w14:textId="370FE51B" w:rsidR="00E77542" w:rsidRPr="000F500F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Pre-use inspection of knives/saws, wearing safety gear, and proper grip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F4388B5" w14:textId="7C22B121" w:rsidR="00E77542" w:rsidRPr="000E60C6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 w:rsidRPr="00896AD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CE04951" w14:textId="59F22C9B" w:rsidR="00E77542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10%</w:t>
            </w:r>
          </w:p>
        </w:tc>
      </w:tr>
      <w:tr w:rsidR="00E77542" w:rsidRPr="00A06BA1" w14:paraId="07616076" w14:textId="77777777" w:rsidTr="00736775">
        <w:trPr>
          <w:trHeight w:val="540"/>
        </w:trPr>
        <w:tc>
          <w:tcPr>
            <w:tcW w:w="1891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FFA3D70" w14:textId="77777777" w:rsidR="00E77542" w:rsidRPr="00A06BA1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D0E2B42" w14:textId="73383DE9" w:rsidR="00E77542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t>해부학적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분할</w:t>
            </w:r>
          </w:p>
          <w:p w14:paraId="3E13E261" w14:textId="445E9F32" w:rsidR="00E77542" w:rsidRPr="000F500F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Anatomical Cutting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E91DD8A" w14:textId="2E78B519" w:rsidR="00E77542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t>근육의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결을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손상하지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않는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정확한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대</w:t>
            </w:r>
            <w:r w:rsidRPr="00E77542">
              <w:rPr>
                <w:rFonts w:eastAsiaTheme="minorEastAsia"/>
              </w:rPr>
              <w:t>/</w:t>
            </w:r>
            <w:r w:rsidRPr="00E77542">
              <w:rPr>
                <w:rFonts w:eastAsiaTheme="minorEastAsia"/>
              </w:rPr>
              <w:t>소분할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작업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수행</w:t>
            </w:r>
          </w:p>
          <w:p w14:paraId="1BE08446" w14:textId="4182B621" w:rsidR="00E77542" w:rsidRPr="000F500F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Performing accurate primal/</w:t>
            </w:r>
            <w:proofErr w:type="spellStart"/>
            <w:r w:rsidRPr="00896AD0">
              <w:t>subprimal</w:t>
            </w:r>
            <w:proofErr w:type="spellEnd"/>
            <w:r w:rsidRPr="00896AD0">
              <w:t xml:space="preserve"> cuts without damaging the muscle grain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F3F2D87" w14:textId="50E677F0" w:rsidR="00E77542" w:rsidRPr="000E60C6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 w:rsidRPr="00896AD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5C23B16" w14:textId="349420A2" w:rsidR="00E77542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10%</w:t>
            </w:r>
          </w:p>
        </w:tc>
      </w:tr>
      <w:tr w:rsidR="00E77542" w:rsidRPr="00A06BA1" w14:paraId="7E74EC3C" w14:textId="77777777" w:rsidTr="00736775">
        <w:trPr>
          <w:trHeight w:val="480"/>
        </w:trPr>
        <w:tc>
          <w:tcPr>
            <w:tcW w:w="1891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A47F515" w14:textId="77777777" w:rsidR="00E77542" w:rsidRPr="00A06BA1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612667D" w14:textId="33F77C33" w:rsidR="00E77542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t>정밀</w:t>
            </w:r>
            <w:r w:rsidRPr="00E77542">
              <w:rPr>
                <w:rFonts w:eastAsiaTheme="minorEastAsia"/>
              </w:rPr>
              <w:t xml:space="preserve"> </w:t>
            </w:r>
            <w:proofErr w:type="spellStart"/>
            <w:r w:rsidRPr="00E77542">
              <w:rPr>
                <w:rFonts w:eastAsiaTheme="minorEastAsia"/>
              </w:rPr>
              <w:t>골발</w:t>
            </w:r>
            <w:proofErr w:type="spellEnd"/>
          </w:p>
          <w:p w14:paraId="2591F4A2" w14:textId="6AF2BA7A" w:rsidR="00E77542" w:rsidRPr="000F500F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Precise Deboning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416D242" w14:textId="3673629E" w:rsidR="00E77542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t>뼈에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잔여육을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최소화</w:t>
            </w:r>
            <w:r w:rsidRPr="00E77542">
              <w:rPr>
                <w:rFonts w:eastAsiaTheme="minorEastAsia"/>
              </w:rPr>
              <w:t>(</w:t>
            </w:r>
            <w:r w:rsidRPr="00E77542">
              <w:rPr>
                <w:rFonts w:eastAsiaTheme="minorEastAsia"/>
              </w:rPr>
              <w:t>규정</w:t>
            </w:r>
            <w:r w:rsidRPr="00E77542">
              <w:rPr>
                <w:rFonts w:eastAsiaTheme="minorEastAsia"/>
              </w:rPr>
              <w:t xml:space="preserve"> % </w:t>
            </w:r>
            <w:r w:rsidRPr="00E77542">
              <w:rPr>
                <w:rFonts w:eastAsiaTheme="minorEastAsia"/>
              </w:rPr>
              <w:t>이하</w:t>
            </w:r>
            <w:r w:rsidRPr="00E77542">
              <w:rPr>
                <w:rFonts w:eastAsiaTheme="minorEastAsia"/>
              </w:rPr>
              <w:t>)</w:t>
            </w:r>
            <w:r w:rsidRPr="00E77542">
              <w:rPr>
                <w:rFonts w:eastAsiaTheme="minorEastAsia"/>
              </w:rPr>
              <w:t>하는</w:t>
            </w:r>
            <w:r w:rsidRPr="00E77542">
              <w:rPr>
                <w:rFonts w:eastAsiaTheme="minorEastAsia"/>
              </w:rPr>
              <w:t xml:space="preserve"> </w:t>
            </w:r>
            <w:proofErr w:type="spellStart"/>
            <w:r w:rsidRPr="00E77542">
              <w:rPr>
                <w:rFonts w:eastAsiaTheme="minorEastAsia"/>
              </w:rPr>
              <w:t>칼놀림</w:t>
            </w:r>
            <w:proofErr w:type="spellEnd"/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및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작업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속도</w:t>
            </w:r>
          </w:p>
          <w:p w14:paraId="6B62A1B2" w14:textId="4CECD0E5" w:rsidR="00E77542" w:rsidRPr="000F500F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Knife skills that minimize residual meat on bones (below specified %) and work speed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1E2285E" w14:textId="4F36177F" w:rsidR="00E77542" w:rsidRPr="000E60C6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 w:rsidRPr="00896AD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C337DFC" w14:textId="69304BF6" w:rsidR="00E77542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20%</w:t>
            </w:r>
          </w:p>
        </w:tc>
      </w:tr>
      <w:tr w:rsidR="00E77542" w:rsidRPr="00A06BA1" w14:paraId="3784A82E" w14:textId="77777777" w:rsidTr="00736775">
        <w:trPr>
          <w:trHeight w:val="601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4A03DD8" w14:textId="77777777" w:rsidR="00E77542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eastAsiaTheme="minorEastAsia"/>
              </w:rPr>
            </w:pPr>
            <w:r w:rsidRPr="00927631">
              <w:rPr>
                <w:rFonts w:eastAsiaTheme="minorEastAsia"/>
              </w:rPr>
              <w:t>규격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/>
              </w:rPr>
              <w:t>정형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/>
              </w:rPr>
              <w:t>및</w:t>
            </w:r>
            <w:r w:rsidRPr="00927631">
              <w:rPr>
                <w:rFonts w:eastAsiaTheme="minorEastAsia"/>
              </w:rPr>
              <w:t xml:space="preserve"> </w:t>
            </w:r>
            <w:proofErr w:type="spellStart"/>
            <w:r w:rsidRPr="00927631">
              <w:rPr>
                <w:rFonts w:eastAsiaTheme="minorEastAsia"/>
              </w:rPr>
              <w:t>수율</w:t>
            </w:r>
            <w:proofErr w:type="spellEnd"/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/>
              </w:rPr>
              <w:t>관리</w:t>
            </w:r>
          </w:p>
          <w:p w14:paraId="6ECBCBA5" w14:textId="04420FB8" w:rsidR="00E77542" w:rsidRPr="00A06BA1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 w:rsidRPr="0029474D">
              <w:t>Specification Trimming &amp; Yield Management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0D5F995" w14:textId="15A24E32" w:rsidR="00E77542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proofErr w:type="spellStart"/>
            <w:r w:rsidRPr="00E77542">
              <w:rPr>
                <w:rFonts w:eastAsiaTheme="minorEastAsia"/>
              </w:rPr>
              <w:t>과지방</w:t>
            </w:r>
            <w:proofErr w:type="spellEnd"/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및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이물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제거</w:t>
            </w:r>
          </w:p>
          <w:p w14:paraId="1B5059E7" w14:textId="5F7B8624" w:rsidR="00E77542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896AD0">
              <w:t>Removal of Fat &amp; Foreign Matter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FFE8843" w14:textId="37CCC284" w:rsidR="00E77542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proofErr w:type="spellStart"/>
            <w:r w:rsidRPr="00E77542">
              <w:rPr>
                <w:rFonts w:eastAsiaTheme="minorEastAsia"/>
              </w:rPr>
              <w:t>혈대</w:t>
            </w:r>
            <w:proofErr w:type="spellEnd"/>
            <w:r w:rsidRPr="00E77542">
              <w:rPr>
                <w:rFonts w:eastAsiaTheme="minorEastAsia"/>
              </w:rPr>
              <w:t xml:space="preserve">, </w:t>
            </w:r>
            <w:r w:rsidRPr="00E77542">
              <w:rPr>
                <w:rFonts w:eastAsiaTheme="minorEastAsia"/>
              </w:rPr>
              <w:t>림프절</w:t>
            </w:r>
            <w:r w:rsidRPr="00E77542">
              <w:rPr>
                <w:rFonts w:eastAsiaTheme="minorEastAsia"/>
              </w:rPr>
              <w:t xml:space="preserve">, </w:t>
            </w:r>
            <w:r w:rsidRPr="00E77542">
              <w:rPr>
                <w:rFonts w:eastAsiaTheme="minorEastAsia"/>
              </w:rPr>
              <w:t>과지방의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완벽한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제거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및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가식부위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손실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최소화</w:t>
            </w:r>
          </w:p>
          <w:p w14:paraId="7495A830" w14:textId="6A8D0B7C" w:rsidR="00E77542" w:rsidRPr="000E60C6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Perfect removal of blood vessels, lymph nodes, and excess fat while minimizing loss of edible parts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C623F43" w14:textId="2329CE79" w:rsidR="00E77542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 w:rsidRPr="00896AD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021B0B3" w14:textId="15E2AFA2" w:rsidR="00E77542" w:rsidRPr="000B0DE7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  <w:r w:rsidRPr="00896AD0">
              <w:t>15%</w:t>
            </w:r>
          </w:p>
        </w:tc>
      </w:tr>
      <w:tr w:rsidR="00E77542" w:rsidRPr="00A06BA1" w14:paraId="121A997C" w14:textId="77777777" w:rsidTr="00736775">
        <w:trPr>
          <w:trHeight w:val="855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B36F961" w14:textId="77777777" w:rsidR="00E77542" w:rsidRPr="00A06BA1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2846676" w14:textId="0541E7B0" w:rsidR="00E77542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t>규격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정형</w:t>
            </w:r>
          </w:p>
          <w:p w14:paraId="5709C545" w14:textId="3485F7E9" w:rsidR="00E77542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896AD0">
              <w:t>Specification Trimming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7E8049D" w14:textId="6DF5B56C" w:rsidR="00E77542" w:rsidRDefault="0027387D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27387D">
              <w:rPr>
                <w:rFonts w:eastAsiaTheme="minorEastAsia"/>
              </w:rPr>
              <w:t>요구된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상업적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스펙에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부합하는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외관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형태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가공의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정확성</w:t>
            </w:r>
          </w:p>
          <w:p w14:paraId="2CE1C966" w14:textId="22BE419E" w:rsidR="00E77542" w:rsidRPr="000E60C6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Accuracy of processing the external shape to meet required commercial specs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CF82605" w14:textId="20EAD187" w:rsidR="00E77542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 w:rsidRPr="00896AD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6D7711A" w14:textId="6B74FEBC" w:rsidR="00E77542" w:rsidRPr="000B0DE7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  <w:r w:rsidRPr="00896AD0">
              <w:t>10%</w:t>
            </w:r>
          </w:p>
        </w:tc>
      </w:tr>
      <w:tr w:rsidR="00E77542" w:rsidRPr="00A06BA1" w14:paraId="52464833" w14:textId="77777777" w:rsidTr="00736775">
        <w:trPr>
          <w:trHeight w:val="76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BDC41FD" w14:textId="77777777" w:rsidR="00E77542" w:rsidRPr="00A06BA1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BFFF55F" w14:textId="4D9781D0" w:rsidR="00E77542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proofErr w:type="spellStart"/>
            <w:r w:rsidRPr="00E77542">
              <w:rPr>
                <w:rFonts w:eastAsiaTheme="minorEastAsia"/>
              </w:rPr>
              <w:t>수율</w:t>
            </w:r>
            <w:proofErr w:type="spellEnd"/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산출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실무</w:t>
            </w:r>
          </w:p>
          <w:p w14:paraId="4BDC8264" w14:textId="5BA109C0" w:rsidR="00E77542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ascii="맑은 고딕" w:eastAsia="맑은 고딕" w:hAnsi="맑은 고딕" w:cs="맑은 고딕"/>
              </w:rPr>
            </w:pPr>
            <w:r w:rsidRPr="00896AD0">
              <w:t>Yield Calculation Practice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04A7BE8" w14:textId="72ADE1CE" w:rsidR="00E77542" w:rsidRDefault="0027387D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27387D">
              <w:rPr>
                <w:rFonts w:eastAsiaTheme="minorEastAsia"/>
              </w:rPr>
              <w:t>산출물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및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부산물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중량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측정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후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정확한</w:t>
            </w:r>
            <w:r w:rsidRPr="0027387D">
              <w:rPr>
                <w:rFonts w:eastAsiaTheme="minorEastAsia"/>
              </w:rPr>
              <w:t xml:space="preserve"> </w:t>
            </w:r>
            <w:proofErr w:type="spellStart"/>
            <w:r w:rsidRPr="0027387D">
              <w:rPr>
                <w:rFonts w:eastAsiaTheme="minorEastAsia"/>
              </w:rPr>
              <w:t>수율</w:t>
            </w:r>
            <w:proofErr w:type="spellEnd"/>
            <w:r w:rsidRPr="0027387D">
              <w:rPr>
                <w:rFonts w:eastAsiaTheme="minorEastAsia"/>
              </w:rPr>
              <w:t xml:space="preserve">(Yield) </w:t>
            </w:r>
            <w:r w:rsidRPr="0027387D">
              <w:rPr>
                <w:rFonts w:eastAsiaTheme="minorEastAsia"/>
              </w:rPr>
              <w:t>계산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여부</w:t>
            </w:r>
          </w:p>
          <w:p w14:paraId="65831D5A" w14:textId="1B060069" w:rsidR="00E77542" w:rsidRPr="000E60C6" w:rsidRDefault="00E77542" w:rsidP="00E77542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Accurate yield calculation after weighing outputs and by-products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209FC87" w14:textId="73AFAC7F" w:rsidR="00E77542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 w:rsidRPr="00896AD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429CA65" w14:textId="357987B6" w:rsidR="00E77542" w:rsidRPr="000B0DE7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  <w:r w:rsidRPr="00896AD0">
              <w:t>5%</w:t>
            </w:r>
          </w:p>
        </w:tc>
      </w:tr>
      <w:tr w:rsidR="00E77542" w:rsidRPr="00A06BA1" w14:paraId="23A1EE56" w14:textId="77777777" w:rsidTr="0027387D">
        <w:trPr>
          <w:trHeight w:val="661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561C06F" w14:textId="77777777" w:rsidR="00E77542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eastAsiaTheme="minorEastAsia"/>
              </w:rPr>
            </w:pPr>
            <w:r w:rsidRPr="00927631">
              <w:rPr>
                <w:rFonts w:eastAsiaTheme="minorEastAsia"/>
              </w:rPr>
              <w:t>진공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/>
              </w:rPr>
              <w:t>포장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/>
              </w:rPr>
              <w:t>및</w:t>
            </w:r>
            <w:r w:rsidRPr="00927631">
              <w:rPr>
                <w:rFonts w:eastAsiaTheme="minorEastAsia"/>
              </w:rPr>
              <w:t xml:space="preserve"> </w:t>
            </w:r>
            <w:r w:rsidRPr="00927631">
              <w:rPr>
                <w:rFonts w:eastAsiaTheme="minorEastAsia"/>
              </w:rPr>
              <w:t>콜드체인</w:t>
            </w:r>
          </w:p>
          <w:p w14:paraId="074D5924" w14:textId="6FAFE3F1" w:rsidR="00E77542" w:rsidRPr="00A06BA1" w:rsidRDefault="00E77542" w:rsidP="00E7754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 w:rsidRPr="0029474D">
              <w:lastRenderedPageBreak/>
              <w:t>Vacuum Packaging &amp; Cold-Chain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A262DBD" w14:textId="681AD538" w:rsidR="00E77542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lastRenderedPageBreak/>
              <w:t>포장기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조작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및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밀봉</w:t>
            </w:r>
          </w:p>
          <w:p w14:paraId="3D617772" w14:textId="343E03D7" w:rsidR="00E77542" w:rsidRPr="000F500F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lastRenderedPageBreak/>
              <w:t>Packaging Machine Operation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C6B69C8" w14:textId="50747217" w:rsidR="00E77542" w:rsidRDefault="0027387D" w:rsidP="00E77542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27387D">
              <w:rPr>
                <w:rFonts w:eastAsiaTheme="minorEastAsia"/>
              </w:rPr>
              <w:lastRenderedPageBreak/>
              <w:t>진공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수축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포장기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정상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조작</w:t>
            </w:r>
            <w:r w:rsidRPr="0027387D">
              <w:rPr>
                <w:rFonts w:eastAsiaTheme="minorEastAsia"/>
              </w:rPr>
              <w:t xml:space="preserve">, </w:t>
            </w:r>
            <w:r w:rsidRPr="0027387D">
              <w:rPr>
                <w:rFonts w:eastAsiaTheme="minorEastAsia"/>
              </w:rPr>
              <w:t>적정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진공도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유지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및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파손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여부</w:t>
            </w:r>
          </w:p>
          <w:p w14:paraId="5F30212F" w14:textId="54806339" w:rsidR="00E77542" w:rsidRPr="000F500F" w:rsidRDefault="00E77542" w:rsidP="00E77542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lastRenderedPageBreak/>
              <w:t>Normal operation of vacuum shrink machine, maintaining proper vacuum, and checking for damage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47600EF" w14:textId="356E3655" w:rsidR="00E77542" w:rsidRPr="000E60C6" w:rsidRDefault="00E77542" w:rsidP="00E77542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E0EAA23" w14:textId="60272056" w:rsidR="00E77542" w:rsidRPr="00A06BA1" w:rsidRDefault="00E77542" w:rsidP="00E77542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5%</w:t>
            </w:r>
          </w:p>
        </w:tc>
      </w:tr>
      <w:tr w:rsidR="00736775" w:rsidRPr="00A06BA1" w14:paraId="7588370C" w14:textId="77777777" w:rsidTr="00736775">
        <w:trPr>
          <w:trHeight w:val="840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175CB5D" w14:textId="77777777" w:rsidR="00736775" w:rsidRPr="00A06BA1" w:rsidRDefault="00736775" w:rsidP="0073677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373254F" w14:textId="0756AFAD" w:rsidR="00736775" w:rsidRDefault="00E77542" w:rsidP="00736775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proofErr w:type="spellStart"/>
            <w:r w:rsidRPr="00E77542">
              <w:rPr>
                <w:rFonts w:eastAsiaTheme="minorEastAsia"/>
              </w:rPr>
              <w:t>라벨링</w:t>
            </w:r>
            <w:proofErr w:type="spellEnd"/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및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교차오염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제어</w:t>
            </w:r>
          </w:p>
          <w:p w14:paraId="4F07B0C9" w14:textId="736AF1E2" w:rsidR="00736775" w:rsidRPr="000F500F" w:rsidRDefault="00736775" w:rsidP="00736775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Labeling &amp; Cross-Contamination Control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A6C6106" w14:textId="704A8E0C" w:rsidR="00736775" w:rsidRDefault="0027387D" w:rsidP="00736775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27387D">
              <w:rPr>
                <w:rFonts w:eastAsiaTheme="minorEastAsia"/>
              </w:rPr>
              <w:t>규격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라벨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정확한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부착</w:t>
            </w:r>
            <w:r w:rsidRPr="0027387D">
              <w:rPr>
                <w:rFonts w:eastAsiaTheme="minorEastAsia"/>
              </w:rPr>
              <w:t xml:space="preserve">, </w:t>
            </w:r>
            <w:r w:rsidRPr="0027387D">
              <w:rPr>
                <w:rFonts w:eastAsiaTheme="minorEastAsia"/>
              </w:rPr>
              <w:t>포장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과정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중</w:t>
            </w:r>
            <w:r w:rsidRPr="0027387D">
              <w:rPr>
                <w:rFonts w:eastAsiaTheme="minorEastAsia"/>
              </w:rPr>
              <w:t xml:space="preserve"> 2</w:t>
            </w:r>
            <w:r w:rsidRPr="0027387D">
              <w:rPr>
                <w:rFonts w:eastAsiaTheme="minorEastAsia"/>
              </w:rPr>
              <w:t>차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교차오염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통제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여부</w:t>
            </w:r>
          </w:p>
          <w:p w14:paraId="7515EE8D" w14:textId="1FC602F6" w:rsidR="00736775" w:rsidRPr="000F500F" w:rsidRDefault="00736775" w:rsidP="00736775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Accurate attachment of spec labels, control of secondary cross-contamination during packaging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56D87C3" w14:textId="4CC7CCCC" w:rsidR="00736775" w:rsidRPr="000E60C6" w:rsidRDefault="00736775" w:rsidP="0073677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5FE3D73" w14:textId="28088434" w:rsidR="00736775" w:rsidRPr="00A06BA1" w:rsidRDefault="00736775" w:rsidP="0073677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5%</w:t>
            </w:r>
          </w:p>
        </w:tc>
      </w:tr>
      <w:tr w:rsidR="00736775" w:rsidRPr="00A06BA1" w14:paraId="67FD049B" w14:textId="77777777" w:rsidTr="0027387D">
        <w:trPr>
          <w:trHeight w:val="157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570CA8D" w14:textId="77777777" w:rsidR="00736775" w:rsidRPr="00A06BA1" w:rsidRDefault="00736775" w:rsidP="0073677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4A53214" w14:textId="33E6FA32" w:rsidR="00736775" w:rsidRDefault="00E77542" w:rsidP="00736775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E77542">
              <w:rPr>
                <w:rFonts w:eastAsiaTheme="minorEastAsia"/>
              </w:rPr>
              <w:t>위생적</w:t>
            </w:r>
            <w:r w:rsidRPr="00E77542">
              <w:rPr>
                <w:rFonts w:eastAsiaTheme="minorEastAsia"/>
              </w:rPr>
              <w:t xml:space="preserve"> </w:t>
            </w:r>
            <w:r w:rsidRPr="00E77542">
              <w:rPr>
                <w:rFonts w:eastAsiaTheme="minorEastAsia"/>
              </w:rPr>
              <w:t>마무리</w:t>
            </w:r>
          </w:p>
          <w:p w14:paraId="13175D70" w14:textId="4DBBB1EA" w:rsidR="00736775" w:rsidRPr="000F500F" w:rsidRDefault="00736775" w:rsidP="00736775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Hygienic Finishing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8AF381C" w14:textId="570DEED3" w:rsidR="00736775" w:rsidRDefault="0027387D" w:rsidP="00736775">
            <w:pPr>
              <w:tabs>
                <w:tab w:val="left" w:pos="800"/>
              </w:tabs>
              <w:wordWrap/>
              <w:contextualSpacing/>
              <w:rPr>
                <w:rFonts w:eastAsiaTheme="minorEastAsia"/>
              </w:rPr>
            </w:pPr>
            <w:r w:rsidRPr="0027387D">
              <w:rPr>
                <w:rFonts w:eastAsiaTheme="minorEastAsia"/>
              </w:rPr>
              <w:t>작업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종료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후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도구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세척</w:t>
            </w:r>
            <w:r w:rsidRPr="0027387D">
              <w:rPr>
                <w:rFonts w:eastAsiaTheme="minorEastAsia"/>
              </w:rPr>
              <w:t>/</w:t>
            </w:r>
            <w:r w:rsidRPr="0027387D">
              <w:rPr>
                <w:rFonts w:eastAsiaTheme="minorEastAsia"/>
              </w:rPr>
              <w:t>소독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및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작업대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위생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상태의</w:t>
            </w:r>
            <w:r w:rsidRPr="0027387D">
              <w:rPr>
                <w:rFonts w:eastAsiaTheme="minorEastAsia"/>
              </w:rPr>
              <w:t xml:space="preserve"> </w:t>
            </w:r>
            <w:r w:rsidRPr="0027387D">
              <w:rPr>
                <w:rFonts w:eastAsiaTheme="minorEastAsia"/>
              </w:rPr>
              <w:t>적합성</w:t>
            </w:r>
          </w:p>
          <w:p w14:paraId="02685FD7" w14:textId="7AD2EBDB" w:rsidR="00736775" w:rsidRPr="000F500F" w:rsidRDefault="00736775" w:rsidP="00736775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96AD0">
              <w:t>Appropriateness of tool cleaning/disinfection and workbench hygiene status after work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9317FE3" w14:textId="14EF1136" w:rsidR="00736775" w:rsidRPr="000E60C6" w:rsidRDefault="00736775" w:rsidP="0073677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B041DED" w14:textId="327400A3" w:rsidR="00736775" w:rsidRPr="00A06BA1" w:rsidRDefault="00736775" w:rsidP="0073677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96AD0">
              <w:t>5%</w:t>
            </w:r>
          </w:p>
        </w:tc>
      </w:tr>
    </w:tbl>
    <w:p w14:paraId="7D0A9B3C" w14:textId="77777777" w:rsidR="003330F1" w:rsidRDefault="003330F1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sectPr w:rsidR="003330F1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392BE" w14:textId="77777777" w:rsidR="00947255" w:rsidRDefault="00947255" w:rsidP="009B71A5">
      <w:r>
        <w:separator/>
      </w:r>
    </w:p>
  </w:endnote>
  <w:endnote w:type="continuationSeparator" w:id="0">
    <w:p w14:paraId="7B6C38B8" w14:textId="77777777" w:rsidR="00947255" w:rsidRDefault="00947255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4EC78" w14:textId="77777777" w:rsidR="00947255" w:rsidRDefault="00947255" w:rsidP="009B71A5">
      <w:r>
        <w:separator/>
      </w:r>
    </w:p>
  </w:footnote>
  <w:footnote w:type="continuationSeparator" w:id="0">
    <w:p w14:paraId="5F5DE510" w14:textId="77777777" w:rsidR="00947255" w:rsidRDefault="00947255" w:rsidP="009B7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07FFC"/>
    <w:rsid w:val="000468C5"/>
    <w:rsid w:val="00047267"/>
    <w:rsid w:val="00057524"/>
    <w:rsid w:val="00061EEB"/>
    <w:rsid w:val="000626F1"/>
    <w:rsid w:val="000734B2"/>
    <w:rsid w:val="00086A9A"/>
    <w:rsid w:val="00086D1E"/>
    <w:rsid w:val="000E102D"/>
    <w:rsid w:val="000E5D7D"/>
    <w:rsid w:val="000E60C6"/>
    <w:rsid w:val="000E616A"/>
    <w:rsid w:val="000F500F"/>
    <w:rsid w:val="001015D8"/>
    <w:rsid w:val="001B34F7"/>
    <w:rsid w:val="001B7C6F"/>
    <w:rsid w:val="001D289F"/>
    <w:rsid w:val="001F43F0"/>
    <w:rsid w:val="0027387D"/>
    <w:rsid w:val="00285597"/>
    <w:rsid w:val="002926BF"/>
    <w:rsid w:val="002C7577"/>
    <w:rsid w:val="002D4022"/>
    <w:rsid w:val="002F6FC6"/>
    <w:rsid w:val="003330F1"/>
    <w:rsid w:val="00352DB8"/>
    <w:rsid w:val="003E1D5F"/>
    <w:rsid w:val="003F6B09"/>
    <w:rsid w:val="0044268A"/>
    <w:rsid w:val="00442B1A"/>
    <w:rsid w:val="004A62E6"/>
    <w:rsid w:val="004F1161"/>
    <w:rsid w:val="005240AF"/>
    <w:rsid w:val="00533097"/>
    <w:rsid w:val="0054115A"/>
    <w:rsid w:val="00544E68"/>
    <w:rsid w:val="00557A16"/>
    <w:rsid w:val="00560612"/>
    <w:rsid w:val="00576C5E"/>
    <w:rsid w:val="005C773E"/>
    <w:rsid w:val="005F2139"/>
    <w:rsid w:val="00651C5A"/>
    <w:rsid w:val="00736775"/>
    <w:rsid w:val="00776681"/>
    <w:rsid w:val="00792BB5"/>
    <w:rsid w:val="007A4E00"/>
    <w:rsid w:val="007C5BCD"/>
    <w:rsid w:val="007F079A"/>
    <w:rsid w:val="00810E3B"/>
    <w:rsid w:val="00853060"/>
    <w:rsid w:val="008601FD"/>
    <w:rsid w:val="00897072"/>
    <w:rsid w:val="008D0A44"/>
    <w:rsid w:val="008D7CF0"/>
    <w:rsid w:val="008E5DDE"/>
    <w:rsid w:val="00927631"/>
    <w:rsid w:val="00947255"/>
    <w:rsid w:val="00975BF1"/>
    <w:rsid w:val="00982849"/>
    <w:rsid w:val="009B6CAB"/>
    <w:rsid w:val="009B71A5"/>
    <w:rsid w:val="009D153B"/>
    <w:rsid w:val="00A06BA1"/>
    <w:rsid w:val="00A310DF"/>
    <w:rsid w:val="00A67C79"/>
    <w:rsid w:val="00A8014F"/>
    <w:rsid w:val="00AD293D"/>
    <w:rsid w:val="00B21D5A"/>
    <w:rsid w:val="00BB0A0A"/>
    <w:rsid w:val="00BE6ACF"/>
    <w:rsid w:val="00BF595D"/>
    <w:rsid w:val="00C11101"/>
    <w:rsid w:val="00C31751"/>
    <w:rsid w:val="00C41DDF"/>
    <w:rsid w:val="00D23B18"/>
    <w:rsid w:val="00D3576D"/>
    <w:rsid w:val="00D74BA2"/>
    <w:rsid w:val="00D957FC"/>
    <w:rsid w:val="00DA4976"/>
    <w:rsid w:val="00DC7EB2"/>
    <w:rsid w:val="00E77542"/>
    <w:rsid w:val="00E96757"/>
    <w:rsid w:val="00EC1DDB"/>
    <w:rsid w:val="00F05681"/>
    <w:rsid w:val="00F2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12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771</Words>
  <Characters>3433</Characters>
  <Application>Microsoft Office Word</Application>
  <DocSecurity>0</DocSecurity>
  <Lines>286</Lines>
  <Paragraphs>182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3</cp:revision>
  <dcterms:created xsi:type="dcterms:W3CDTF">2026-03-18T06:01:00Z</dcterms:created>
  <dcterms:modified xsi:type="dcterms:W3CDTF">2026-03-18T06:51:00Z</dcterms:modified>
</cp:coreProperties>
</file>