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12F47EA9" w:rsidR="008D0A44" w:rsidRPr="008D0A44" w:rsidRDefault="008D67D1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8D67D1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Life Coach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73F80769" w:rsidR="008D0A44" w:rsidRPr="0037446C" w:rsidRDefault="008D0A44" w:rsidP="0037446C">
      <w:pPr>
        <w:pStyle w:val="a5"/>
        <w:numPr>
          <w:ilvl w:val="1"/>
          <w:numId w:val="1"/>
        </w:numPr>
        <w:tabs>
          <w:tab w:val="clear" w:pos="550"/>
          <w:tab w:val="left" w:pos="800"/>
        </w:tabs>
        <w:ind w:leftChars="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Exam </w:t>
      </w:r>
      <w:r w:rsidR="0037446C"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[Level 3]</w:t>
      </w:r>
    </w:p>
    <w:tbl>
      <w:tblPr>
        <w:tblOverlap w:val="never"/>
        <w:tblW w:w="10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6A50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32BEBC66" w:rsidR="008D0A44" w:rsidRPr="008D0A44" w:rsidRDefault="00F5799A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</w:p>
          <w:p w14:paraId="07490198" w14:textId="583D3D5A" w:rsidR="008D0A44" w:rsidRPr="008D0A44" w:rsidRDefault="00F5799A" w:rsidP="006A50F2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25B532B6" w:rsidR="008D0A44" w:rsidRPr="008D0A44" w:rsidRDefault="005F59D8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심리상담사</w:t>
            </w:r>
          </w:p>
          <w:p w14:paraId="4587DDAC" w14:textId="724880D0" w:rsidR="008D0A44" w:rsidRPr="008D0A44" w:rsidRDefault="00F5799A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Life Coach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60039CEA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8D0A44" w:rsidRPr="008D0A44" w14:paraId="21B14E9F" w14:textId="77777777" w:rsidTr="006A50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6A50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30F66" w:rsidRPr="00A06BA1" w14:paraId="740D03F8" w14:textId="77777777" w:rsidTr="006A50F2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164D196" w14:textId="77777777" w:rsidR="00230F66" w:rsidRPr="006A50F2" w:rsidRDefault="00230F66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6A50F2">
              <w:rPr>
                <w:rFonts w:ascii="맑은 고딕" w:eastAsia="맑은 고딕" w:hAnsi="맑은 고딕" w:cs="맑은 고딕" w:hint="eastAsia"/>
              </w:rPr>
              <w:t>코칭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문화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및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윤리</w:t>
            </w:r>
          </w:p>
          <w:p w14:paraId="39F31975" w14:textId="327DF125" w:rsidR="00230F66" w:rsidRPr="006A50F2" w:rsidRDefault="006A50F2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Coaching Culture &amp; Ethics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40E39ED" w14:textId="77777777" w:rsidR="00230F66" w:rsidRPr="006A50F2" w:rsidRDefault="00230F66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6A50F2">
              <w:rPr>
                <w:rFonts w:ascii="맑은 고딕" w:eastAsia="맑은 고딕" w:hAnsi="맑은 고딕" w:cs="맑은 고딕" w:hint="eastAsia"/>
              </w:rPr>
              <w:t>코칭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문화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및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전문</w:t>
            </w:r>
            <w:r w:rsidRPr="006A50F2">
              <w:t xml:space="preserve"> </w:t>
            </w:r>
            <w:r w:rsidRPr="006A50F2">
              <w:rPr>
                <w:rFonts w:ascii="맑은 고딕" w:eastAsia="맑은 고딕" w:hAnsi="맑은 고딕" w:cs="맑은 고딕" w:hint="eastAsia"/>
              </w:rPr>
              <w:t>윤리</w:t>
            </w:r>
          </w:p>
          <w:p w14:paraId="14D2E15F" w14:textId="205230A0" w:rsidR="00230F66" w:rsidRPr="006A50F2" w:rsidRDefault="006A50F2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Coaching Culture and Professional Ethics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E162F9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코칭의 세 가지 전문적 경계 이해</w:t>
            </w:r>
          </w:p>
          <w:p w14:paraId="5EFF56BB" w14:textId="04D6E8FC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Three professional boundaries of coaching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45F84193" w:rsidR="00230F66" w:rsidRPr="006A50F2" w:rsidRDefault="006A50F2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5988F3C8" w:rsidR="00230F66" w:rsidRPr="006A50F2" w:rsidRDefault="006A50F2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25</w:t>
            </w:r>
          </w:p>
        </w:tc>
      </w:tr>
      <w:tr w:rsidR="00230F66" w:rsidRPr="00A06BA1" w14:paraId="3B8B32C8" w14:textId="77777777" w:rsidTr="006A50F2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2C2364" w14:textId="77777777" w:rsidR="00230F66" w:rsidRPr="006A50F2" w:rsidRDefault="00230F66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F56ACA3" w14:textId="57E02FD1" w:rsidR="00230F66" w:rsidRPr="006A50F2" w:rsidRDefault="00230F66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5165094" w14:textId="77777777" w:rsidR="00230F66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고객 비밀 보장 및 협력 방식</w:t>
            </w:r>
          </w:p>
          <w:p w14:paraId="2B29C5FA" w14:textId="5B8B626D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Client confidentiality and collaborative approach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9CDCB6" w14:textId="2EBDF844" w:rsidR="00230F66" w:rsidRPr="006A50F2" w:rsidRDefault="00230F66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CC2A9B" w14:textId="2E9BEC1E" w:rsidR="00230F66" w:rsidRPr="006A50F2" w:rsidRDefault="00230F66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30F66" w:rsidRPr="00A06BA1" w14:paraId="19FD0E1E" w14:textId="77777777" w:rsidTr="006A50F2">
        <w:trPr>
          <w:trHeight w:val="54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3D500F" w14:textId="77777777" w:rsidR="00230F66" w:rsidRPr="006A50F2" w:rsidRDefault="00230F66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인생 설계 기초</w:t>
            </w:r>
          </w:p>
          <w:p w14:paraId="5775F674" w14:textId="41D479C4" w:rsidR="00230F66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Basic Life Planning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057886F" w14:textId="77777777" w:rsidR="00230F66" w:rsidRPr="006A50F2" w:rsidRDefault="00230F66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인생 설계 및 삶의 경영</w:t>
            </w:r>
          </w:p>
          <w:p w14:paraId="3F11F982" w14:textId="70E6BFCA" w:rsidR="00230F66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Life Planning and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FF671A8" w14:textId="77777777" w:rsidR="006A50F2" w:rsidRPr="006A50F2" w:rsidRDefault="006A50F2" w:rsidP="006A50F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학습·직업·인생 전반을 아우르는 인생 설계 기초</w:t>
            </w:r>
          </w:p>
          <w:p w14:paraId="55A265B9" w14:textId="260C2985" w:rsidR="006A50F2" w:rsidRPr="006A50F2" w:rsidRDefault="006A50F2" w:rsidP="006A50F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Integrated life planning across learning, career, and life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48EED120" w:rsidR="00230F66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0D37873D" w:rsidR="00230F66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25</w:t>
            </w:r>
          </w:p>
        </w:tc>
      </w:tr>
      <w:tr w:rsidR="00230F66" w:rsidRPr="00A06BA1" w14:paraId="6D6DE605" w14:textId="77777777" w:rsidTr="006A50F2">
        <w:trPr>
          <w:trHeight w:val="44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BFC6FD" w14:textId="77777777" w:rsidR="00230F66" w:rsidRPr="006A50F2" w:rsidRDefault="00230F66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941BEDD" w14:textId="77777777" w:rsidR="00230F66" w:rsidRPr="006A50F2" w:rsidRDefault="00230F66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4F3DB0" w14:textId="77777777" w:rsidR="00230F66" w:rsidRPr="006A50F2" w:rsidRDefault="006A50F2" w:rsidP="006A50F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내적·외적 성취의 통합</w:t>
            </w:r>
          </w:p>
          <w:p w14:paraId="2A43EDCB" w14:textId="3FE14385" w:rsidR="006A50F2" w:rsidRPr="006A50F2" w:rsidRDefault="006A50F2" w:rsidP="006A50F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Integration of inner and outer achievement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063F7E" w14:textId="77777777" w:rsidR="00230F66" w:rsidRPr="006A50F2" w:rsidRDefault="00230F66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9BE87D7" w14:textId="77777777" w:rsidR="00230F66" w:rsidRPr="006A50F2" w:rsidRDefault="00230F66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6A50F2" w:rsidRPr="00A06BA1" w14:paraId="4D888428" w14:textId="77777777" w:rsidTr="006A50F2">
        <w:trPr>
          <w:trHeight w:val="67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9B05081" w14:textId="77777777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역할 및 균형</w:t>
            </w:r>
          </w:p>
          <w:p w14:paraId="02DF6DDF" w14:textId="7E2E3A6F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Role Balance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21F3DF6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역할 시스템 균형</w:t>
            </w:r>
          </w:p>
          <w:p w14:paraId="5086BEFB" w14:textId="0F36B80E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Role System Balance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685ADE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인생 단계별 핵심 역할 분석</w:t>
            </w:r>
          </w:p>
          <w:p w14:paraId="5C597B26" w14:textId="0F52B314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Analysis of core roles at different life stages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FD65B16" w14:textId="52CFEDD1" w:rsidR="006A50F2" w:rsidRPr="006A50F2" w:rsidRDefault="006A50F2" w:rsidP="006A50F2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71459E" w14:textId="0DE33A0E" w:rsidR="006A50F2" w:rsidRPr="006A50F2" w:rsidRDefault="006A50F2" w:rsidP="006A50F2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25</w:t>
            </w:r>
          </w:p>
        </w:tc>
      </w:tr>
      <w:tr w:rsidR="006A50F2" w:rsidRPr="00A06BA1" w14:paraId="7A1804A0" w14:textId="77777777" w:rsidTr="006A50F2">
        <w:trPr>
          <w:trHeight w:val="5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8BE66E" w14:textId="77777777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13DB2F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795A489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역할의 우선순위 구분</w:t>
            </w:r>
          </w:p>
          <w:p w14:paraId="03CC7005" w14:textId="42199621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Identifying role priorities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F23067" w14:textId="77777777" w:rsidR="006A50F2" w:rsidRPr="006A50F2" w:rsidRDefault="006A50F2" w:rsidP="006A50F2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A37CF49" w14:textId="77777777" w:rsidR="006A50F2" w:rsidRPr="006A50F2" w:rsidRDefault="006A50F2" w:rsidP="006A50F2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6A50F2" w:rsidRPr="00A06BA1" w14:paraId="1E2A21D1" w14:textId="77777777" w:rsidTr="006A50F2">
        <w:trPr>
          <w:trHeight w:val="7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24D8067" w14:textId="77777777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코칭 존재감</w:t>
            </w:r>
          </w:p>
          <w:p w14:paraId="6C40670B" w14:textId="0EEEE704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Coaching Presence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D652FE3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개인 코칭 스타일 및 경청</w:t>
            </w:r>
          </w:p>
          <w:p w14:paraId="7DBDFB2B" w14:textId="3A3EF69B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Personal Style and Listening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4856F4" w14:textId="77777777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적극적 경청 기술과 공감적 이해</w:t>
            </w:r>
          </w:p>
          <w:p w14:paraId="7C59894B" w14:textId="4C2B7948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Active listening and empathetic understanding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1F4F903" w14:textId="6136D75E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E0197D1" w14:textId="0FF11867" w:rsidR="006A50F2" w:rsidRPr="006A50F2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25</w:t>
            </w:r>
          </w:p>
        </w:tc>
      </w:tr>
      <w:tr w:rsidR="00D50339" w:rsidRPr="00A06BA1" w14:paraId="7DAC1078" w14:textId="77777777" w:rsidTr="006A50F2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A67AB1" w14:textId="77777777" w:rsidR="00D50339" w:rsidRPr="006A50F2" w:rsidRDefault="00D50339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9BD9F55" w14:textId="1153B330" w:rsidR="00D50339" w:rsidRPr="006A50F2" w:rsidRDefault="00D50339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FB30B61" w14:textId="77777777" w:rsidR="002B583A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학습자의 진정한 모습 반영</w:t>
            </w:r>
          </w:p>
          <w:p w14:paraId="2A966136" w14:textId="2C77B55B" w:rsidR="006A50F2" w:rsidRPr="006A50F2" w:rsidRDefault="006A50F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/>
                <w:color w:val="000000"/>
              </w:rPr>
              <w:t>Reflecting authentic self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1C2C95" w14:textId="62FD2ED4" w:rsidR="00D50339" w:rsidRDefault="00D50339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E73368" w14:textId="4EFD3593" w:rsidR="00D50339" w:rsidRDefault="00D50339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14:paraId="415BCF25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623C7BD9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72A0F774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17B12B9A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45968B57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4A9BDA79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59DEF2B1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0AD6F067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18AD1B2C" w14:textId="07A3E63A" w:rsidR="0037446C" w:rsidRPr="0037446C" w:rsidRDefault="0037446C" w:rsidP="0037446C">
      <w:pPr>
        <w:pStyle w:val="a5"/>
        <w:numPr>
          <w:ilvl w:val="1"/>
          <w:numId w:val="4"/>
        </w:numPr>
        <w:tabs>
          <w:tab w:val="clear" w:pos="550"/>
          <w:tab w:val="left" w:pos="800"/>
        </w:tabs>
        <w:ind w:leftChars="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Exam 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2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p w14:paraId="5BB1B197" w14:textId="43F81F08" w:rsidR="0037446C" w:rsidRPr="0037446C" w:rsidRDefault="0037446C" w:rsidP="0037446C">
      <w:pPr>
        <w:tabs>
          <w:tab w:val="clear" w:pos="550"/>
          <w:tab w:val="left" w:pos="800"/>
        </w:tabs>
        <w:ind w:left="100"/>
        <w:jc w:val="left"/>
        <w:rPr>
          <w:rFonts w:asciiTheme="minorEastAsia" w:eastAsiaTheme="minorEastAsia" w:hAnsiTheme="minorEastAsia" w:cs="Times New Roman"/>
          <w:b/>
          <w:bCs/>
          <w:sz w:val="20"/>
          <w:szCs w:val="20"/>
        </w:rPr>
      </w:pP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7446C" w:rsidRPr="008D0A44" w14:paraId="5B0C95F1" w14:textId="77777777" w:rsidTr="006A50F2">
        <w:trPr>
          <w:trHeight w:val="624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AF6E391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C85193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D8ACB5" w14:textId="77777777" w:rsidR="00F5799A" w:rsidRPr="008D0A44" w:rsidRDefault="00F5799A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</w:p>
          <w:p w14:paraId="539CBD94" w14:textId="4B66602A" w:rsidR="0037446C" w:rsidRPr="008D0A44" w:rsidRDefault="00F5799A" w:rsidP="00F5799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F21CA28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0E552FE2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1AB249" w14:textId="41D6C1F0" w:rsidR="0037446C" w:rsidRPr="008D0A44" w:rsidRDefault="005F59D8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심리상담사</w:t>
            </w:r>
          </w:p>
          <w:p w14:paraId="1C369BC6" w14:textId="4BAAB2DB" w:rsidR="0037446C" w:rsidRPr="008D0A44" w:rsidRDefault="00F5799A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Life Coach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02BB24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D24777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7446C" w:rsidRPr="008D0A44" w14:paraId="2F3A46BC" w14:textId="77777777" w:rsidTr="006A50F2">
        <w:trPr>
          <w:trHeight w:val="624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CE1261B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47F8E56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C843962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179A2AAA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06368DE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50BACD76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9690647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D22A68A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755BC051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EDC881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C31D80D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7446C" w:rsidRPr="008D0A44" w14:paraId="51BC5A31" w14:textId="77777777" w:rsidTr="006A50F2">
        <w:trPr>
          <w:trHeight w:val="624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9B8763B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649CB0C3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A36284A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3AB49DF6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1CC29B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0627EC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DA6D3FE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541F6B33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46058A5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0F3598F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3A3292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51B2C1A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37446C" w:rsidRPr="00A06BA1" w14:paraId="6CF6E900" w14:textId="77777777" w:rsidTr="006A50F2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3B6885E" w14:textId="77777777" w:rsidR="0037446C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감정 및 자기인식</w:t>
            </w:r>
          </w:p>
          <w:p w14:paraId="41DCF5EC" w14:textId="30F88FB5" w:rsidR="00A46F56" w:rsidRPr="00214874" w:rsidRDefault="00F4132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Emotion &amp; Awareness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DD9F547" w14:textId="77777777" w:rsidR="0037446C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감정 코칭</w:t>
            </w:r>
          </w:p>
          <w:p w14:paraId="54D33CB2" w14:textId="179AFA53" w:rsidR="00A46F56" w:rsidRPr="00214874" w:rsidRDefault="00F4132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Emotional Coaching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9592298" w14:textId="77777777" w:rsidR="0037446C" w:rsidRPr="00214874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감정 전환 3단계 과정(인식-명명-방향)</w:t>
            </w:r>
          </w:p>
          <w:p w14:paraId="46CC49F6" w14:textId="3D08BDA8" w:rsidR="00A46F56" w:rsidRPr="00214874" w:rsidRDefault="00F4132C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3-step transformation (Awareness-Naming-Direction)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63E3F48" w14:textId="7B90ED91" w:rsidR="0037446C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D0E69A0" w14:textId="75B24A7B" w:rsidR="0037446C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37446C" w:rsidRPr="00A06BA1" w14:paraId="44ECDEB5" w14:textId="77777777" w:rsidTr="006A50F2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755A8F3" w14:textId="77777777" w:rsidR="0037446C" w:rsidRPr="00214874" w:rsidRDefault="0037446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C3F472D" w14:textId="77777777" w:rsidR="0037446C" w:rsidRPr="00214874" w:rsidRDefault="0037446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24C4D63" w14:textId="77777777" w:rsidR="0037446C" w:rsidRPr="00214874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스트레스 대응 및 회복탄력성</w:t>
            </w:r>
          </w:p>
          <w:p w14:paraId="729A351A" w14:textId="4B3E362F" w:rsidR="00A46F56" w:rsidRPr="00214874" w:rsidRDefault="00F4132C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Stress tolerance and resilience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F429A6" w14:textId="77777777" w:rsidR="0037446C" w:rsidRPr="00214874" w:rsidRDefault="0037446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EE7AE1" w14:textId="77777777" w:rsidR="0037446C" w:rsidRPr="00214874" w:rsidRDefault="0037446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A46F56" w:rsidRPr="00A06BA1" w14:paraId="4B827766" w14:textId="77777777" w:rsidTr="006A50F2">
        <w:trPr>
          <w:trHeight w:val="54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0A60D4C" w14:textId="67CC9310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관계 및 사랑</w:t>
            </w:r>
          </w:p>
          <w:p w14:paraId="4E289ED8" w14:textId="00768067" w:rsidR="00A46F56" w:rsidRPr="00214874" w:rsidRDefault="00F4132C" w:rsidP="00A46F56">
            <w:pPr>
              <w:rPr>
                <w:rFonts w:asciiTheme="minorEastAsia" w:eastAsiaTheme="minorEastAsia" w:hAnsiTheme="minorEastAsia" w:cs="Times New Roman"/>
              </w:rPr>
            </w:pPr>
            <w:r w:rsidRPr="00214874">
              <w:rPr>
                <w:rFonts w:asciiTheme="minorEastAsia" w:eastAsiaTheme="minorEastAsia" w:hAnsiTheme="minorEastAsia" w:cs="Times New Roman"/>
              </w:rPr>
              <w:t>Love &amp; Relationship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6D92FC0" w14:textId="77777777" w:rsidR="00A46F56" w:rsidRPr="00214874" w:rsidRDefault="00A46F56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사랑/관계 코칭</w:t>
            </w:r>
          </w:p>
          <w:p w14:paraId="07629D30" w14:textId="3C590E9B" w:rsidR="00A46F56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Love/Relationship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56F4A09" w14:textId="77777777" w:rsidR="00A46F56" w:rsidRPr="00214874" w:rsidRDefault="00A46F56" w:rsidP="00A46F56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사랑의 심리적 발달 및 관계 경계 분석</w:t>
            </w:r>
          </w:p>
          <w:p w14:paraId="6D34F04F" w14:textId="08ED2098" w:rsidR="00A46F56" w:rsidRPr="00214874" w:rsidRDefault="00F4132C" w:rsidP="00A46F56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Psychological development of love and boundary analysis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2F3F78B" w14:textId="102516A6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6C5841" w14:textId="79E28DBB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A46F56" w:rsidRPr="00A06BA1" w14:paraId="426058FE" w14:textId="77777777" w:rsidTr="006A50F2">
        <w:trPr>
          <w:trHeight w:val="44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72B7053" w14:textId="77777777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810C0E" w14:textId="77777777" w:rsidR="00A46F56" w:rsidRPr="00214874" w:rsidRDefault="00A46F56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76B640B" w14:textId="77777777" w:rsidR="00A46F56" w:rsidRPr="00214874" w:rsidRDefault="00A46F56" w:rsidP="00A46F56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파트너십에서 가족으로의 전환</w:t>
            </w:r>
          </w:p>
          <w:p w14:paraId="59B817C7" w14:textId="346CA25E" w:rsidR="00A46F56" w:rsidRPr="00214874" w:rsidRDefault="00F4132C" w:rsidP="00A46F56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Transition from partnership to family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750AF5" w14:textId="77777777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3320E6D" w14:textId="77777777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A46F56" w:rsidRPr="00A06BA1" w14:paraId="1D432264" w14:textId="77777777" w:rsidTr="006A50F2">
        <w:trPr>
          <w:trHeight w:val="67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CA6FAFC" w14:textId="77777777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양육 및 교육</w:t>
            </w:r>
          </w:p>
          <w:p w14:paraId="0542E99C" w14:textId="02687D3F" w:rsidR="00A46F56" w:rsidRPr="00214874" w:rsidRDefault="00F4132C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Parenting &amp; Education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BC1310D" w14:textId="77777777" w:rsidR="00A46F56" w:rsidRPr="00214874" w:rsidRDefault="00A46F56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부모/학습 코칭</w:t>
            </w:r>
          </w:p>
          <w:p w14:paraId="7308B746" w14:textId="3B941430" w:rsidR="00A46F56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Parent/Learning Coaching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A58653" w14:textId="77777777" w:rsidR="00A46F56" w:rsidRPr="00214874" w:rsidRDefault="00A46F56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교육자에서 촉진자로의 전환</w:t>
            </w:r>
          </w:p>
          <w:p w14:paraId="306BDBB6" w14:textId="53495AF8" w:rsidR="00A46F56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Transition from educator to facilitator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D8A285" w14:textId="2CDD278A" w:rsidR="00A46F56" w:rsidRPr="00214874" w:rsidRDefault="00A46F56" w:rsidP="00A46F56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5DF9424" w14:textId="3B429620" w:rsidR="00A46F56" w:rsidRPr="00214874" w:rsidRDefault="00A46F56" w:rsidP="00A46F56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A46F56" w:rsidRPr="00A06BA1" w14:paraId="668C2EDD" w14:textId="77777777" w:rsidTr="006A50F2">
        <w:trPr>
          <w:trHeight w:val="5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38B0CCD" w14:textId="77777777" w:rsidR="00A46F56" w:rsidRPr="00214874" w:rsidRDefault="00A46F56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876F055" w14:textId="77777777" w:rsidR="00A46F56" w:rsidRPr="00214874" w:rsidRDefault="00A46F56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37E8685" w14:textId="77777777" w:rsidR="00A46F56" w:rsidRPr="00214874" w:rsidRDefault="00A46F56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자기주도 학습 이론 및 학습 3원 모델</w:t>
            </w:r>
          </w:p>
          <w:p w14:paraId="05EEE13F" w14:textId="41A630F5" w:rsidR="00A46F56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Self-directed learning and 3-circle learning model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43E4CF" w14:textId="77777777" w:rsidR="00A46F56" w:rsidRPr="00214874" w:rsidRDefault="00A46F56" w:rsidP="00A46F56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FADB883" w14:textId="77777777" w:rsidR="00A46F56" w:rsidRPr="00214874" w:rsidRDefault="00A46F56" w:rsidP="00A46F56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6A50F2" w:rsidRPr="00A06BA1" w14:paraId="13E8429E" w14:textId="77777777" w:rsidTr="006A50F2">
        <w:trPr>
          <w:trHeight w:val="7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E540AF0" w14:textId="77777777" w:rsidR="006A50F2" w:rsidRPr="00214874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커리어 발달</w:t>
            </w:r>
          </w:p>
          <w:p w14:paraId="2AEEB3BF" w14:textId="6A6E46CE" w:rsidR="006A50F2" w:rsidRPr="00214874" w:rsidRDefault="006A50F2" w:rsidP="00A46F56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/>
              </w:rPr>
              <w:br w:type="page"/>
            </w:r>
            <w:r w:rsidR="00F4132C" w:rsidRPr="00214874">
              <w:rPr>
                <w:rFonts w:asciiTheme="minorEastAsia" w:eastAsiaTheme="minorEastAsia" w:hAnsiTheme="minorEastAsia"/>
              </w:rPr>
              <w:t>Career Development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041E2D5" w14:textId="77777777" w:rsidR="006A50F2" w:rsidRPr="00214874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진로 코칭</w:t>
            </w:r>
          </w:p>
          <w:p w14:paraId="22726999" w14:textId="11381E95" w:rsidR="006A50F2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Career Coaching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03B2DC" w14:textId="77777777" w:rsidR="006A50F2" w:rsidRPr="00214874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진로의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3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단계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사명으로의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전환</w:t>
            </w:r>
          </w:p>
          <w:p w14:paraId="1A49E9CD" w14:textId="0DF21395" w:rsidR="006A50F2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3-level structure of career and transition to mission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09B216F" w14:textId="268A1E72" w:rsidR="006A50F2" w:rsidRPr="00214874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A5E6F7F" w14:textId="1BBEB363" w:rsidR="006A50F2" w:rsidRPr="00214874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6A50F2" w:rsidRPr="00A06BA1" w14:paraId="4F9433AD" w14:textId="77777777" w:rsidTr="00230F66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505507" w14:textId="77CC555F" w:rsidR="006A50F2" w:rsidRPr="00214874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DADF23" w14:textId="77777777" w:rsidR="006A50F2" w:rsidRPr="00214874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9E073FC" w14:textId="77777777" w:rsidR="006A50F2" w:rsidRPr="00214874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재능과 가치의 통합</w:t>
            </w:r>
          </w:p>
          <w:p w14:paraId="4BAF0347" w14:textId="573B81F0" w:rsidR="006A50F2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Integration of talents and values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1D922A" w14:textId="124CE076" w:rsidR="006A50F2" w:rsidRPr="00214874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7D00CA" w14:textId="339D0D78" w:rsidR="006A50F2" w:rsidRPr="00214874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6A50F2" w:rsidRPr="00A06BA1" w14:paraId="0C2403E8" w14:textId="77777777" w:rsidTr="00692EA5">
        <w:trPr>
          <w:trHeight w:val="105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62D1996" w14:textId="77777777" w:rsidR="006A50F2" w:rsidRPr="00214874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목표 지향적 설계</w:t>
            </w:r>
          </w:p>
          <w:p w14:paraId="428F6788" w14:textId="7C4546DA" w:rsidR="006A50F2" w:rsidRPr="00214874" w:rsidRDefault="00F4132C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Goal-Oriented Design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E9601AE" w14:textId="77777777" w:rsidR="006A50F2" w:rsidRPr="00214874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실행 계획 및 한계 극복</w:t>
            </w:r>
          </w:p>
          <w:p w14:paraId="1283AAAB" w14:textId="3A37B07B" w:rsidR="006A50F2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Action Design and Limits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AE550E6" w14:textId="77777777" w:rsidR="006A50F2" w:rsidRPr="00214874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제한적 사고 재정립 기법</w:t>
            </w:r>
          </w:p>
          <w:p w14:paraId="603728ED" w14:textId="246C5E90" w:rsidR="006A50F2" w:rsidRPr="00214874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Rethinking limiting beliefs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F29FEE3" w14:textId="7DF4AABD" w:rsidR="006A50F2" w:rsidRPr="00214874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9242ECB" w14:textId="2E470355" w:rsidR="006A50F2" w:rsidRPr="00214874" w:rsidRDefault="006A50F2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6A50F2" w:rsidRPr="00A06BA1" w14:paraId="035A843A" w14:textId="77777777" w:rsidTr="00692EA5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83B648" w14:textId="77777777" w:rsidR="006A50F2" w:rsidRPr="00A06BA1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EF4A333" w14:textId="77777777" w:rsidR="006A50F2" w:rsidRPr="00853060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78F6C07" w14:textId="77777777" w:rsidR="006A50F2" w:rsidRDefault="006A50F2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현실적이고 실행 가능한 전략 설계</w:t>
            </w:r>
          </w:p>
          <w:p w14:paraId="4A25BA76" w14:textId="6118E299" w:rsidR="006A50F2" w:rsidRPr="00853060" w:rsidRDefault="00F4132C" w:rsidP="00A46F5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4132C">
              <w:rPr>
                <w:rFonts w:asciiTheme="minorEastAsia" w:eastAsiaTheme="minorEastAsia" w:hAnsiTheme="minorEastAsia" w:cs="Times New Roman"/>
                <w:color w:val="000000"/>
              </w:rPr>
              <w:t>Designing realistic and feasible strategies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6F2007" w14:textId="71BCF129" w:rsidR="006A50F2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2C7A3E" w14:textId="3B3DF7B8" w:rsidR="006A50F2" w:rsidRDefault="006A50F2" w:rsidP="00A46F5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038F5C14" w14:textId="77777777" w:rsidR="0037446C" w:rsidRDefault="0037446C" w:rsidP="0037446C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456B1F70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652D9222" w14:textId="3AA4065E" w:rsidR="0037446C" w:rsidRPr="0037446C" w:rsidRDefault="0037446C" w:rsidP="0037446C">
      <w:pPr>
        <w:pStyle w:val="a5"/>
        <w:numPr>
          <w:ilvl w:val="1"/>
          <w:numId w:val="4"/>
        </w:numPr>
        <w:tabs>
          <w:tab w:val="clear" w:pos="550"/>
          <w:tab w:val="left" w:pos="800"/>
        </w:tabs>
        <w:ind w:leftChars="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Exam 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230F66" w:rsidRPr="008D0A44" w14:paraId="7F1FD38D" w14:textId="77777777" w:rsidTr="002B2E4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70F24A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530BDE3E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FD5CC7D" w14:textId="77777777" w:rsidR="00F5799A" w:rsidRPr="008D0A44" w:rsidRDefault="00F5799A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</w:p>
          <w:p w14:paraId="56924DFD" w14:textId="3812AD94" w:rsidR="00230F66" w:rsidRPr="008D0A44" w:rsidRDefault="00F5799A" w:rsidP="00F5799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5C6C2BE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7529D913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B15DD0" w14:textId="77777777" w:rsidR="005F59D8" w:rsidRDefault="005F59D8" w:rsidP="00F5799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심리상담사</w:t>
            </w: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109DFBA6" w14:textId="18E88E8C" w:rsidR="00230F66" w:rsidRPr="008D0A44" w:rsidRDefault="00F5799A" w:rsidP="00F5799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Life Coach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7CBD4D7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1B1052A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230F66" w:rsidRPr="008D0A44" w14:paraId="6CA6252C" w14:textId="77777777" w:rsidTr="002B2E4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03CA61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4377A2E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FB19CE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DD8670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C7B50D4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61D89C32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DED196F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BF5870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354ABB64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F03B19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1BC1960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230F66" w:rsidRPr="008D0A44" w14:paraId="2C21B55C" w14:textId="77777777" w:rsidTr="002B2E4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CECE885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67A10091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269FBB1B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58D9BB05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3E8A235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EA39A9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6EED7F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B99FC2C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D6C186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06F1CB91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51B357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7FDF147B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30F66" w:rsidRPr="00A06BA1" w14:paraId="7C581F66" w14:textId="77777777" w:rsidTr="002B2E4D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3B4D77A" w14:textId="77777777" w:rsidR="00230F66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전인적 시스템</w:t>
            </w:r>
          </w:p>
          <w:p w14:paraId="24375BDF" w14:textId="2159A93D" w:rsidR="00A46F56" w:rsidRPr="00214874" w:rsidRDefault="00F4132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Holistic System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549650E" w14:textId="77777777" w:rsidR="00230F66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CIRCLE 전인 시스템 모델</w:t>
            </w:r>
          </w:p>
          <w:p w14:paraId="7ACC3E7E" w14:textId="1BCD684A" w:rsidR="00A46F56" w:rsidRPr="00853060" w:rsidRDefault="00F4132C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4132C">
              <w:rPr>
                <w:rFonts w:asciiTheme="minorEastAsia" w:eastAsiaTheme="minorEastAsia" w:hAnsiTheme="minorEastAsia" w:cs="Times New Roman"/>
                <w:color w:val="000000"/>
              </w:rPr>
              <w:t>CIRCLE Holistic System Model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E99898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CIRCLE 모델 6단계 심층 이해</w:t>
            </w:r>
          </w:p>
          <w:p w14:paraId="088668BB" w14:textId="3B8BF82E" w:rsidR="00A46F56" w:rsidRPr="00853060" w:rsidRDefault="002F793F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In-depth understanding of the 6-step CIRCLE Model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76C7247" w14:textId="7384ED45" w:rsidR="00230F66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12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668C4F2" w14:textId="17D86A4C" w:rsidR="00230F66" w:rsidRPr="00214874" w:rsidRDefault="00A46F5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230F66" w:rsidRPr="00A06BA1" w14:paraId="2B7AEED2" w14:textId="77777777" w:rsidTr="002B2E4D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B981B1" w14:textId="77777777" w:rsidR="00230F66" w:rsidRPr="00214874" w:rsidRDefault="00230F6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B14408" w14:textId="77777777" w:rsidR="00230F66" w:rsidRPr="00853060" w:rsidRDefault="00230F6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8D0B409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코치의 촉진자 역할 및 통합적 적용</w:t>
            </w:r>
          </w:p>
          <w:p w14:paraId="098BD3DB" w14:textId="5EED0BCA" w:rsidR="00A46F56" w:rsidRPr="00853060" w:rsidRDefault="002F793F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Coach as a catalyst and integrated application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4B303B" w14:textId="77777777" w:rsidR="00230F66" w:rsidRPr="00214874" w:rsidRDefault="00230F6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3861FB3" w14:textId="77777777" w:rsidR="00230F66" w:rsidRPr="00214874" w:rsidRDefault="00230F66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30F66" w:rsidRPr="00A06BA1" w14:paraId="1AA58EF4" w14:textId="77777777" w:rsidTr="002B2E4D">
        <w:trPr>
          <w:trHeight w:val="54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8B9012B" w14:textId="77777777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조직 및 리더십</w:t>
            </w:r>
          </w:p>
          <w:p w14:paraId="2628AB22" w14:textId="2F3B6AF1" w:rsidR="00A46F56" w:rsidRPr="00214874" w:rsidRDefault="00F4132C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Organization &amp; Leadership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838B0D1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리더십 코칭</w:t>
            </w:r>
          </w:p>
          <w:p w14:paraId="0139FDB7" w14:textId="6DA3932F" w:rsidR="00A46F56" w:rsidRPr="00853060" w:rsidRDefault="00F4132C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4132C">
              <w:rPr>
                <w:rFonts w:asciiTheme="minorEastAsia" w:eastAsiaTheme="minorEastAsia" w:hAnsiTheme="minorEastAsia" w:cs="Times New Roman"/>
                <w:color w:val="000000"/>
              </w:rPr>
              <w:t>Leadership Coaching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26B1646" w14:textId="7A61C794" w:rsidR="00230F66" w:rsidRDefault="00A46F56" w:rsidP="002B2E4D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리더십 3단계 및 코칭형 리더십</w:t>
            </w:r>
          </w:p>
          <w:p w14:paraId="28C6F819" w14:textId="2922B42B" w:rsidR="00A46F56" w:rsidRPr="00853060" w:rsidRDefault="002F793F" w:rsidP="002B2E4D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3 levels of leadership and coaching leadership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428ADC6" w14:textId="10409682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79F7057" w14:textId="1F47660D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230F66" w:rsidRPr="00A06BA1" w14:paraId="6728051C" w14:textId="77777777" w:rsidTr="002B2E4D">
        <w:trPr>
          <w:trHeight w:val="44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C69D5D8" w14:textId="77777777" w:rsidR="00230F66" w:rsidRPr="00214874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3DA9F1" w14:textId="77777777" w:rsidR="00230F66" w:rsidRPr="00853060" w:rsidRDefault="00230F6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F0250D3" w14:textId="77777777" w:rsidR="00230F66" w:rsidRDefault="00A46F56" w:rsidP="002B2E4D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관리에서 영향력으로의 전환</w:t>
            </w:r>
          </w:p>
          <w:p w14:paraId="4FAD60A9" w14:textId="727B2B42" w:rsidR="00A46F56" w:rsidRPr="00853060" w:rsidRDefault="002F793F" w:rsidP="002B2E4D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Transition from management to influence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6212A1" w14:textId="77777777" w:rsidR="00230F66" w:rsidRPr="00214874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717F28" w14:textId="77777777" w:rsidR="00230F66" w:rsidRPr="00214874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30F66" w:rsidRPr="00A06BA1" w14:paraId="07DC589B" w14:textId="77777777" w:rsidTr="002B2E4D">
        <w:trPr>
          <w:trHeight w:val="67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4E03CCF" w14:textId="28A24401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br w:type="page"/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문화 및 윤리 구축</w:t>
            </w:r>
          </w:p>
          <w:p w14:paraId="0558EC60" w14:textId="07051054" w:rsidR="00A46F56" w:rsidRPr="00214874" w:rsidRDefault="00F4132C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Culture &amp; Ethics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A618414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시스템 통합 및 코칭 문화</w:t>
            </w:r>
          </w:p>
          <w:p w14:paraId="3F70D340" w14:textId="7F932D60" w:rsidR="00A46F56" w:rsidRPr="00853060" w:rsidRDefault="00F4132C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4132C">
              <w:rPr>
                <w:rFonts w:asciiTheme="minorEastAsia" w:eastAsiaTheme="minorEastAsia" w:hAnsiTheme="minorEastAsia" w:cs="Times New Roman"/>
                <w:color w:val="000000"/>
              </w:rPr>
              <w:t>System Integration &amp; Culture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2760304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코칭 문화의 5단계 정립</w:t>
            </w:r>
          </w:p>
          <w:p w14:paraId="666516D0" w14:textId="31912523" w:rsidR="00A46F56" w:rsidRPr="00853060" w:rsidRDefault="002F793F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Establishing the 5 levels of coaching culture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291E3A" w14:textId="1122B16E" w:rsidR="00230F66" w:rsidRPr="00214874" w:rsidRDefault="00A46F56" w:rsidP="002B2E4D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77969CA" w14:textId="69FD61F6" w:rsidR="00230F66" w:rsidRPr="00214874" w:rsidRDefault="00A46F56" w:rsidP="002B2E4D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30F66" w:rsidRPr="00A06BA1" w14:paraId="53D36EBB" w14:textId="77777777" w:rsidTr="002B2E4D">
        <w:trPr>
          <w:trHeight w:val="5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3FED47" w14:textId="77777777" w:rsidR="00230F66" w:rsidRPr="00214874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7E94C2" w14:textId="77777777" w:rsidR="00230F66" w:rsidRPr="00853060" w:rsidRDefault="00230F6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E38F965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조직 내 신뢰받는 문화적 규율 구축</w:t>
            </w:r>
          </w:p>
          <w:p w14:paraId="691DB9C1" w14:textId="78E5CFE7" w:rsidR="00A46F56" w:rsidRPr="00853060" w:rsidRDefault="002F793F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Building trusted cultural discipline within organizations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46C14CE" w14:textId="77777777" w:rsidR="00230F66" w:rsidRPr="00214874" w:rsidRDefault="00230F66" w:rsidP="002B2E4D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166E7B2" w14:textId="77777777" w:rsidR="00230F66" w:rsidRPr="00214874" w:rsidRDefault="00230F66" w:rsidP="002B2E4D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30F66" w:rsidRPr="00A06BA1" w14:paraId="21B72821" w14:textId="77777777" w:rsidTr="002B2E4D">
        <w:trPr>
          <w:trHeight w:val="7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EEE87E" w14:textId="77777777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성과 및 실천 검증</w:t>
            </w:r>
          </w:p>
          <w:p w14:paraId="714BD851" w14:textId="68117CFD" w:rsidR="00A46F56" w:rsidRPr="00214874" w:rsidRDefault="00F4132C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Validation of Practice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6620E19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40일 실천 모델 및 성과 통합</w:t>
            </w:r>
          </w:p>
          <w:p w14:paraId="05B69A35" w14:textId="4873460B" w:rsidR="00A46F56" w:rsidRPr="00853060" w:rsidRDefault="00F4132C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4132C">
              <w:rPr>
                <w:rFonts w:asciiTheme="minorEastAsia" w:eastAsiaTheme="minorEastAsia" w:hAnsiTheme="minorEastAsia" w:cs="Times New Roman"/>
                <w:color w:val="000000"/>
              </w:rPr>
              <w:t>40-Day Model &amp; Performance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6F573F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40일 코칭 실천 모델 이론</w:t>
            </w:r>
          </w:p>
          <w:p w14:paraId="4946A39E" w14:textId="2DA2A88E" w:rsidR="00A46F56" w:rsidRPr="00853060" w:rsidRDefault="002F793F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40-Day Coaching Practice Action Plan theory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5FFBF5D" w14:textId="38A40118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F5D19E5" w14:textId="2DB490AF" w:rsidR="00230F66" w:rsidRPr="00214874" w:rsidRDefault="00A46F5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30F66" w:rsidRPr="00A06BA1" w14:paraId="200B57C2" w14:textId="77777777" w:rsidTr="002B2E4D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8B4DD6" w14:textId="77777777" w:rsidR="00230F66" w:rsidRPr="00A06BA1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35C809" w14:textId="77777777" w:rsidR="00230F66" w:rsidRPr="00853060" w:rsidRDefault="00230F6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DFCE8F" w14:textId="77777777" w:rsidR="00230F66" w:rsidRDefault="00A46F56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46F56">
              <w:rPr>
                <w:rFonts w:asciiTheme="minorEastAsia" w:eastAsiaTheme="minorEastAsia" w:hAnsiTheme="minorEastAsia" w:cs="Times New Roman"/>
                <w:color w:val="000000"/>
              </w:rPr>
              <w:t>성과 추적 및 반성적 통합 이론</w:t>
            </w:r>
          </w:p>
          <w:p w14:paraId="3347CB13" w14:textId="766EDE0E" w:rsidR="00A46F56" w:rsidRPr="00853060" w:rsidRDefault="002F793F" w:rsidP="002B2E4D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F793F">
              <w:rPr>
                <w:rFonts w:asciiTheme="minorEastAsia" w:eastAsiaTheme="minorEastAsia" w:hAnsiTheme="minorEastAsia" w:cs="Times New Roman"/>
                <w:color w:val="000000"/>
              </w:rPr>
              <w:t>Performance tracking and reflective integration theory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4466E84" w14:textId="77777777" w:rsidR="00230F66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0ABD41" w14:textId="77777777" w:rsidR="00230F66" w:rsidRDefault="00230F66" w:rsidP="002B2E4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147ECBBE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3907F652" w14:textId="77777777" w:rsidR="0037446C" w:rsidRDefault="0037446C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5D65B10B" w14:textId="77777777" w:rsidR="0037446C" w:rsidRDefault="0037446C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0135E7E0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71700A2D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1B56800B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66236F8A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1D09CA4D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4D8E999D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331A06D2" w14:textId="77777777" w:rsidR="0021487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0E938216" w14:textId="77777777" w:rsidR="0037446C" w:rsidRDefault="0037446C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3BD7FC1A" w14:textId="0884750B" w:rsidR="00285597" w:rsidRPr="008D0A4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2-2.  </w:t>
      </w:r>
      <w:r w:rsid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="00810E3B"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 w:rsid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="00810E3B"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Exam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3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CA3B37C" w14:textId="77777777" w:rsidR="00F5799A" w:rsidRPr="008D0A44" w:rsidRDefault="00F5799A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</w:p>
          <w:p w14:paraId="3DD82605" w14:textId="7F2957E9" w:rsidR="003330F1" w:rsidRPr="00560612" w:rsidRDefault="00F5799A" w:rsidP="00F5799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D3257C" w14:textId="6C255538" w:rsidR="00F5799A" w:rsidRPr="008D0A44" w:rsidRDefault="005F59D8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심리상담사</w:t>
            </w:r>
          </w:p>
          <w:p w14:paraId="36A04ACE" w14:textId="3C51CA02" w:rsidR="003330F1" w:rsidRPr="008D0A44" w:rsidRDefault="00F5799A" w:rsidP="00F5799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Life Coach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0924D694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120BA5CC" w:rsidR="003330F1" w:rsidRPr="008D0A44" w:rsidRDefault="002B583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서술형</w:t>
            </w:r>
          </w:p>
          <w:p w14:paraId="3B0261FF" w14:textId="270D1EDF" w:rsidR="003330F1" w:rsidRPr="008D0A44" w:rsidRDefault="002B583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Short Answer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C985DF" w14:textId="77777777" w:rsidR="002B583A" w:rsidRPr="008D0A44" w:rsidRDefault="002B583A" w:rsidP="002B583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5FF7DAF7" w:rsidR="003330F1" w:rsidRPr="008D0A44" w:rsidRDefault="002B583A" w:rsidP="002B583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50D738E5" w:rsidR="003330F1" w:rsidRPr="008D0A44" w:rsidRDefault="0002195E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 w:rsidR="002B583A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A7BCD4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B583A" w:rsidRPr="00A06BA1" w14:paraId="368F74AC" w14:textId="77777777" w:rsidTr="00272A01">
        <w:trPr>
          <w:trHeight w:val="1295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CE74334" w14:textId="77777777" w:rsidR="002B583A" w:rsidRPr="00214874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신뢰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구축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실습</w:t>
            </w:r>
          </w:p>
          <w:p w14:paraId="6B709375" w14:textId="46BCD101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Trust Building Practice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D384CBC" w14:textId="77777777" w:rsidR="002B583A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코칭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계약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신뢰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형성</w:t>
            </w:r>
          </w:p>
          <w:p w14:paraId="212ED1F4" w14:textId="3C9E8C29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Coaching Agreement and Trust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37753A3" w14:textId="77777777" w:rsidR="002B583A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안전한 대화 환경 조성 시나리오</w:t>
            </w:r>
          </w:p>
          <w:p w14:paraId="1C393E3B" w14:textId="638D22ED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Creating a safe space scenario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1526F0" w14:textId="43D98B20" w:rsidR="002B583A" w:rsidRPr="00214874" w:rsidRDefault="00214874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83A64B" w14:textId="1CBBA6D7" w:rsidR="002B583A" w:rsidRPr="00214874" w:rsidRDefault="00214874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B583A" w:rsidRPr="00A06BA1" w14:paraId="4B3F264F" w14:textId="77777777" w:rsidTr="00272A01">
        <w:trPr>
          <w:trHeight w:val="1139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EB0BFB" w14:textId="77777777" w:rsidR="002B583A" w:rsidRPr="00214874" w:rsidRDefault="002B583A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37574D" w14:textId="43E8052F" w:rsidR="002B583A" w:rsidRPr="00214874" w:rsidRDefault="002B583A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B5A2A" w14:textId="77777777" w:rsidR="002B583A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코칭 계약서 작성 실무</w:t>
            </w:r>
          </w:p>
          <w:p w14:paraId="311D0AE0" w14:textId="280B55E7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Drafting a coaching agreement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3BBE5695" w:rsidR="002B583A" w:rsidRPr="00214874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2AA94B66" w:rsidR="002B583A" w:rsidRPr="00214874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B583A" w:rsidRPr="00A06BA1" w14:paraId="33697FCB" w14:textId="77777777" w:rsidTr="00272A01">
        <w:trPr>
          <w:trHeight w:val="111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19066BE" w14:textId="77777777" w:rsidR="002B583A" w:rsidRPr="00214874" w:rsidRDefault="00214874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현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상황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파악</w:t>
            </w:r>
          </w:p>
          <w:p w14:paraId="2D4FD176" w14:textId="58F85121" w:rsidR="00214874" w:rsidRPr="00214874" w:rsidRDefault="00272A01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Understanding Situation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B4F19FA" w14:textId="77777777" w:rsidR="002B583A" w:rsidRDefault="00214874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고객 상황 분석</w:t>
            </w:r>
          </w:p>
          <w:p w14:paraId="6A237328" w14:textId="1EBBE47E" w:rsidR="00214874" w:rsidRPr="00214874" w:rsidRDefault="00272A01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Client Situation Analysis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AE0898E" w14:textId="77777777" w:rsidR="002B583A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적극적 경청을 통한 핵심 문제 파악</w:t>
            </w:r>
          </w:p>
          <w:p w14:paraId="6D05B6D2" w14:textId="1E319A61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Clarifying key issues through active listening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388B5" w14:textId="0BBB1508" w:rsidR="002B583A" w:rsidRPr="00214874" w:rsidRDefault="00214874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E04951" w14:textId="1B927444" w:rsidR="002B583A" w:rsidRPr="00214874" w:rsidRDefault="00214874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2B583A" w:rsidRPr="00A06BA1" w14:paraId="7E74EC3C" w14:textId="77777777" w:rsidTr="00272A01">
        <w:trPr>
          <w:trHeight w:val="111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A47F515" w14:textId="77777777" w:rsidR="002B583A" w:rsidRPr="00214874" w:rsidRDefault="002B583A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591F4A2" w14:textId="4A99AD2D" w:rsidR="002B583A" w:rsidRPr="00214874" w:rsidRDefault="002B583A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FBDEC7" w14:textId="77777777" w:rsidR="002B583A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현재 상황 명확화 도구 활용</w:t>
            </w:r>
          </w:p>
          <w:p w14:paraId="6B62A1B2" w14:textId="022B9CA0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Using tools to clarify the current state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E2285E" w14:textId="410B6BCE" w:rsidR="002B583A" w:rsidRPr="00214874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337DFC" w14:textId="7485834F" w:rsidR="002B583A" w:rsidRPr="00214874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B583A" w:rsidRPr="00A06BA1" w14:paraId="3784A82E" w14:textId="77777777" w:rsidTr="00272A01">
        <w:trPr>
          <w:trHeight w:val="989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556EB56" w14:textId="77777777" w:rsidR="002B583A" w:rsidRPr="00214874" w:rsidRDefault="00214874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우선순위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지도</w:t>
            </w:r>
          </w:p>
          <w:p w14:paraId="6ECBCBA5" w14:textId="08752B13" w:rsidR="00214874" w:rsidRPr="00214874" w:rsidRDefault="00272A01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Priority Guidance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767FCC" w14:textId="77777777" w:rsidR="002B583A" w:rsidRDefault="00214874" w:rsidP="00272A01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214874">
              <w:rPr>
                <w:rFonts w:ascii="맑은 고딕" w:eastAsia="맑은 고딕" w:hAnsi="맑은 고딕" w:cs="맑은 고딕"/>
              </w:rPr>
              <w:t>역할 인벤토리 적용</w:t>
            </w:r>
          </w:p>
          <w:p w14:paraId="1B5059E7" w14:textId="18D50CA9" w:rsidR="00214874" w:rsidRPr="00214874" w:rsidRDefault="00272A01" w:rsidP="00272A01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272A01">
              <w:rPr>
                <w:rFonts w:ascii="맑은 고딕" w:eastAsia="맑은 고딕" w:hAnsi="맑은 고딕" w:cs="맑은 고딕"/>
              </w:rPr>
              <w:t>Applying Role Inventory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E24265" w14:textId="77777777" w:rsidR="002B583A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개인 역할 인벤토리 카드 활용 실습</w:t>
            </w:r>
          </w:p>
          <w:p w14:paraId="7495A830" w14:textId="51ADE56D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Practice using individual role inventory cards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623F43" w14:textId="2322958C" w:rsidR="002B583A" w:rsidRPr="00214874" w:rsidRDefault="00214874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21B0B3" w14:textId="29BB1FF0" w:rsidR="002B583A" w:rsidRPr="00214874" w:rsidRDefault="00214874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30</w:t>
            </w:r>
          </w:p>
        </w:tc>
      </w:tr>
      <w:tr w:rsidR="002B583A" w:rsidRPr="00A06BA1" w14:paraId="52464833" w14:textId="77777777" w:rsidTr="00272A01">
        <w:trPr>
          <w:trHeight w:val="11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BDC41FD" w14:textId="77777777" w:rsidR="002B583A" w:rsidRPr="00214874" w:rsidRDefault="002B583A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DC8264" w14:textId="0C5B78CD" w:rsidR="002B583A" w:rsidRPr="00214874" w:rsidRDefault="002B583A" w:rsidP="00272A01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3056C42" w14:textId="77777777" w:rsidR="00353608" w:rsidRDefault="00214874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단기 우선순위 도출</w:t>
            </w:r>
          </w:p>
          <w:p w14:paraId="65831D5A" w14:textId="3143787A" w:rsidR="00214874" w:rsidRPr="00214874" w:rsidRDefault="00272A01" w:rsidP="00272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Deriving short-term priorities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09FC87" w14:textId="6801A49A" w:rsidR="002B583A" w:rsidRPr="00214874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29CA65" w14:textId="0E90E72F" w:rsidR="002B583A" w:rsidRPr="00214874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2B583A" w:rsidRPr="00A06BA1" w14:paraId="23A1EE56" w14:textId="77777777" w:rsidTr="00272A01">
        <w:trPr>
          <w:trHeight w:val="9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FEF9591" w14:textId="77777777" w:rsidR="002B583A" w:rsidRPr="00214874" w:rsidRDefault="00214874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행동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계획</w:t>
            </w:r>
          </w:p>
          <w:p w14:paraId="074D5924" w14:textId="2ABF7AC2" w:rsidR="00214874" w:rsidRPr="00214874" w:rsidRDefault="00272A01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Action Planning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9951649" w14:textId="77777777" w:rsidR="00272A01" w:rsidRDefault="00214874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목표</w:t>
            </w: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설정</w:t>
            </w:r>
          </w:p>
          <w:p w14:paraId="3D617772" w14:textId="17524105" w:rsidR="00214874" w:rsidRPr="00214874" w:rsidRDefault="00272A01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Goal Setting (Action Plan)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A456EA" w14:textId="77777777" w:rsidR="00353608" w:rsidRDefault="00214874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측정 가능한 단기 행동 계획(Action Plan) 수립</w:t>
            </w:r>
          </w:p>
          <w:p w14:paraId="5F30212F" w14:textId="048E27A0" w:rsidR="00214874" w:rsidRPr="00214874" w:rsidRDefault="00272A01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Developing measurable short-term Action Plans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00CFD3D6" w:rsidR="002B583A" w:rsidRPr="00214874" w:rsidRDefault="00214874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41769211" w:rsidR="002B583A" w:rsidRPr="00214874" w:rsidRDefault="00214874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B583A" w:rsidRPr="00A06BA1" w14:paraId="67FD049B" w14:textId="77777777" w:rsidTr="00272A01">
        <w:trPr>
          <w:trHeight w:val="1274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70CA8D" w14:textId="77777777" w:rsidR="002B583A" w:rsidRPr="00A06BA1" w:rsidRDefault="002B583A" w:rsidP="00272A0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175D70" w14:textId="47ECF9B0" w:rsidR="002B583A" w:rsidRPr="000F500F" w:rsidRDefault="002B583A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094B0B" w14:textId="77777777" w:rsidR="00353608" w:rsidRDefault="00214874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/>
                <w:color w:val="000000"/>
              </w:rPr>
              <w:t>실행 약속 점검표 작성</w:t>
            </w:r>
          </w:p>
          <w:p w14:paraId="02685FD7" w14:textId="23E245A3" w:rsidR="00272A01" w:rsidRPr="000F500F" w:rsidRDefault="00272A01" w:rsidP="00272A0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72A01">
              <w:rPr>
                <w:rFonts w:asciiTheme="minorEastAsia" w:eastAsiaTheme="minorEastAsia" w:hAnsiTheme="minorEastAsia" w:cs="Times New Roman"/>
                <w:color w:val="000000"/>
              </w:rPr>
              <w:t>Creating an action commitment checklist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317FE3" w14:textId="7442B569" w:rsidR="002B583A" w:rsidRPr="000E60C6" w:rsidRDefault="002B583A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B041DED" w14:textId="5BB61B50" w:rsidR="002B583A" w:rsidRPr="00A06BA1" w:rsidRDefault="002B583A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338247D8" w14:textId="77777777" w:rsidR="00214874" w:rsidRDefault="00214874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4876CBC9" w14:textId="77777777" w:rsidR="00214874" w:rsidRDefault="00214874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6A78F0AD" w14:textId="77777777" w:rsidR="00214874" w:rsidRDefault="00214874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2E54F220" w14:textId="77777777" w:rsidR="00214874" w:rsidRDefault="00214874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F954C1D" w14:textId="26370B30" w:rsidR="00214874" w:rsidRPr="008D0A44" w:rsidRDefault="00214874" w:rsidP="0021487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>2-</w:t>
      </w:r>
      <w:r w:rsidR="00380FE9"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2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 xml:space="preserve">.  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Exam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2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214874" w:rsidRPr="008D0A44" w14:paraId="1B7806F1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D95D244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7B083D2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C23EFD" w14:textId="77777777" w:rsidR="00F5799A" w:rsidRPr="008D0A44" w:rsidRDefault="00F5799A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</w:p>
          <w:p w14:paraId="17FB4DD7" w14:textId="5CF74FBE" w:rsidR="00214874" w:rsidRPr="00560612" w:rsidRDefault="00F5799A" w:rsidP="00F5799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EE5DDEA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737F254F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8E69D54" w14:textId="02E9BC5F" w:rsidR="00F5799A" w:rsidRPr="008D0A44" w:rsidRDefault="005F59D8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심리상담사</w:t>
            </w:r>
          </w:p>
          <w:p w14:paraId="48863877" w14:textId="222E7443" w:rsidR="00214874" w:rsidRPr="008D0A44" w:rsidRDefault="00F5799A" w:rsidP="00F5799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Life Coach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030FF93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99C25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214874" w:rsidRPr="008D0A44" w14:paraId="24657D58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AF1AAC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669F317E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43A9607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서술형</w:t>
            </w:r>
          </w:p>
          <w:p w14:paraId="569A498E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Short Answer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04C392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69CFA2F6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DAB98FF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B19627A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37E3B51E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5A80EB9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B49AC59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214874" w:rsidRPr="008D0A44" w14:paraId="78D9726A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486567C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10B0B1C2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A029BB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C6DC4FF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A2B5137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5AD77801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723B414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FC02474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9435108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4688600B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14874" w:rsidRPr="00A06BA1" w14:paraId="38E89FEB" w14:textId="77777777" w:rsidTr="00B77B66">
        <w:trPr>
          <w:trHeight w:val="1177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521513F" w14:textId="77777777" w:rsidR="00214874" w:rsidRDefault="00845875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5875">
              <w:rPr>
                <w:rFonts w:asciiTheme="minorEastAsia" w:eastAsiaTheme="minorEastAsia" w:hAnsiTheme="minorEastAsia" w:cs="Times New Roman"/>
                <w:color w:val="000000"/>
              </w:rPr>
              <w:t>감정 전환 실무</w:t>
            </w:r>
          </w:p>
          <w:p w14:paraId="37225EEF" w14:textId="1F932237" w:rsidR="00845875" w:rsidRPr="00845875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Emotional Shift Practice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1C80268" w14:textId="77777777" w:rsidR="00214874" w:rsidRDefault="00845875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5875">
              <w:rPr>
                <w:rFonts w:asciiTheme="minorEastAsia" w:eastAsiaTheme="minorEastAsia" w:hAnsiTheme="minorEastAsia" w:cs="Times New Roman"/>
                <w:color w:val="000000"/>
              </w:rPr>
              <w:t>감정 자기관리 시나리오</w:t>
            </w:r>
          </w:p>
          <w:p w14:paraId="7D781DB3" w14:textId="0C1CDEC3" w:rsidR="00845875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Practice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Emotional Management Scenario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95FE217" w14:textId="77777777" w:rsidR="00214874" w:rsidRDefault="00AA0674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내담자</w:t>
            </w: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감정</w:t>
            </w: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전환</w:t>
            </w: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 xml:space="preserve"> 3</w:t>
            </w: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단계</w:t>
            </w: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적용</w:t>
            </w: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32751930" w14:textId="701FAF7B" w:rsidR="00B77B66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Applying the 3-step transformation in an essay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541EB4" w14:textId="77777777" w:rsidR="00214874" w:rsidRPr="00214874" w:rsidRDefault="00214874" w:rsidP="00EF41B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32AB82F" w14:textId="77777777" w:rsidR="00214874" w:rsidRPr="00214874" w:rsidRDefault="00214874" w:rsidP="00EF41B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14874" w:rsidRPr="00A06BA1" w14:paraId="4DA1795C" w14:textId="77777777" w:rsidTr="00B77B66">
        <w:trPr>
          <w:trHeight w:val="99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4BC0BA" w14:textId="77777777" w:rsidR="00214874" w:rsidRPr="00214874" w:rsidRDefault="0021487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2D8EEA" w14:textId="77777777" w:rsidR="00214874" w:rsidRPr="00214874" w:rsidRDefault="0021487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3BD7988" w14:textId="77777777" w:rsidR="00214874" w:rsidRDefault="00AA0674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>저항을 다루는 코칭 대화법</w:t>
            </w:r>
          </w:p>
          <w:p w14:paraId="37731BF0" w14:textId="06086A76" w:rsidR="00AA0674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Dealing with client resistance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038CD8" w14:textId="77777777" w:rsidR="00214874" w:rsidRPr="00214874" w:rsidRDefault="0021487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3F1F52" w14:textId="77777777" w:rsidR="00214874" w:rsidRPr="00214874" w:rsidRDefault="0021487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14874" w:rsidRPr="00A06BA1" w14:paraId="2A2DB838" w14:textId="77777777" w:rsidTr="00B77B66">
        <w:trPr>
          <w:trHeight w:val="954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D12324A" w14:textId="77777777" w:rsidR="00214874" w:rsidRDefault="00845875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5875">
              <w:rPr>
                <w:rFonts w:asciiTheme="minorEastAsia" w:eastAsiaTheme="minorEastAsia" w:hAnsiTheme="minorEastAsia" w:cs="Times New Roman"/>
                <w:color w:val="000000"/>
              </w:rPr>
              <w:t>가족 동반 역량</w:t>
            </w:r>
          </w:p>
          <w:p w14:paraId="5A3566F3" w14:textId="2C7D44BF" w:rsidR="00845875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Family Companion Skills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7C5EF2A" w14:textId="77777777" w:rsidR="00214874" w:rsidRDefault="00845875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5875">
              <w:rPr>
                <w:rFonts w:asciiTheme="minorEastAsia" w:eastAsiaTheme="minorEastAsia" w:hAnsiTheme="minorEastAsia" w:cs="Times New Roman"/>
                <w:color w:val="000000"/>
              </w:rPr>
              <w:t>부모-자녀 대화 및 역동</w:t>
            </w:r>
          </w:p>
          <w:p w14:paraId="27163164" w14:textId="77136BFF" w:rsidR="00845875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Parent-Child Dialogue &amp; Dynamics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9E6CBEF" w14:textId="77777777" w:rsidR="00214874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부모-자녀 대화 스크립트 작성 연습</w:t>
            </w:r>
          </w:p>
          <w:p w14:paraId="33E18495" w14:textId="1EC0F107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Writing parent-child dialogue scripts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DA82663" w14:textId="6C746E13" w:rsidR="00214874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6D59122" w14:textId="66686810" w:rsidR="00214874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  <w:r w:rsidR="00214874">
              <w:rPr>
                <w:rFonts w:asciiTheme="minorEastAsia" w:eastAsiaTheme="minorEastAsia" w:hAnsiTheme="minorEastAsia" w:cs="Times New Roman" w:hint="eastAsia"/>
                <w:color w:val="000000"/>
              </w:rPr>
              <w:t>0</w:t>
            </w:r>
          </w:p>
        </w:tc>
      </w:tr>
      <w:tr w:rsidR="00214874" w:rsidRPr="00A06BA1" w14:paraId="43C1F7BE" w14:textId="77777777" w:rsidTr="00B77B66">
        <w:trPr>
          <w:trHeight w:val="480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7010147" w14:textId="77777777" w:rsidR="00214874" w:rsidRPr="00214874" w:rsidRDefault="0021487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9ADED4" w14:textId="77777777" w:rsidR="00214874" w:rsidRPr="00214874" w:rsidRDefault="0021487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E04ECE" w14:textId="77777777" w:rsidR="00214874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가족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역동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차트를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활용한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문제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</w:p>
          <w:p w14:paraId="2718F9F3" w14:textId="03929D48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Analyzing problems using family dynamics charts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399C20" w14:textId="77777777" w:rsidR="00214874" w:rsidRPr="00214874" w:rsidRDefault="0021487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127179F" w14:textId="77777777" w:rsidR="00214874" w:rsidRPr="00214874" w:rsidRDefault="0021487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14874" w:rsidRPr="00A06BA1" w14:paraId="4998C548" w14:textId="77777777" w:rsidTr="00B77B66">
        <w:trPr>
          <w:trHeight w:val="60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60D29BD" w14:textId="77777777" w:rsidR="00214874" w:rsidRDefault="00AA067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>진로 설계 실무</w:t>
            </w:r>
          </w:p>
          <w:p w14:paraId="4A89EE63" w14:textId="6458B1FF" w:rsidR="00B77B66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Career Planning Practice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76CC672" w14:textId="77777777" w:rsidR="00214874" w:rsidRDefault="00AA067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A0674">
              <w:rPr>
                <w:rFonts w:ascii="맑은 고딕" w:eastAsia="맑은 고딕" w:hAnsi="맑은 고딕" w:cs="맑은 고딕"/>
              </w:rPr>
              <w:t>진로 분석 도구 활용</w:t>
            </w:r>
          </w:p>
          <w:p w14:paraId="00161768" w14:textId="0935A66D" w:rsidR="00AA0674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77B66">
              <w:rPr>
                <w:rFonts w:ascii="맑은 고딕" w:eastAsia="맑은 고딕" w:hAnsi="맑은 고딕" w:cs="맑은 고딕"/>
              </w:rPr>
              <w:t>Using Career Analysis Tools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9B1E3DA" w14:textId="77777777" w:rsidR="00214874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진로 지도 설계표 작성 및 분석</w:t>
            </w:r>
          </w:p>
          <w:p w14:paraId="31F918F8" w14:textId="44E65008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Designing and analyzing a career map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C3FA83A" w14:textId="77F6D892" w:rsidR="00214874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1259382" w14:textId="540E5E8B" w:rsidR="00214874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</w:t>
            </w:r>
          </w:p>
        </w:tc>
      </w:tr>
      <w:tr w:rsidR="00214874" w:rsidRPr="00A06BA1" w14:paraId="0C238317" w14:textId="77777777" w:rsidTr="00B77B66">
        <w:trPr>
          <w:trHeight w:val="76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D53A18" w14:textId="77777777" w:rsidR="00214874" w:rsidRPr="00214874" w:rsidRDefault="0021487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3226385" w14:textId="77777777" w:rsidR="00214874" w:rsidRPr="00214874" w:rsidRDefault="0021487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FCC2892" w14:textId="77777777" w:rsidR="00214874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직업에서 사명으로의 전환 지도 시나리오</w:t>
            </w:r>
          </w:p>
          <w:p w14:paraId="0230CA60" w14:textId="7A8C911C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Scenario on transitioning from career to mission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D077FA" w14:textId="77777777" w:rsidR="00214874" w:rsidRPr="00214874" w:rsidRDefault="0021487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978704" w14:textId="77777777" w:rsidR="00214874" w:rsidRPr="00214874" w:rsidRDefault="0021487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380FE9" w:rsidRPr="00A06BA1" w14:paraId="3E032B9B" w14:textId="77777777" w:rsidTr="00B77B66">
        <w:trPr>
          <w:trHeight w:val="765"/>
        </w:trPr>
        <w:tc>
          <w:tcPr>
            <w:tcW w:w="189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7B167F" w14:textId="77777777" w:rsidR="00380FE9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>강력한 질문 기법</w:t>
            </w:r>
          </w:p>
          <w:p w14:paraId="3350A45A" w14:textId="2C23511C" w:rsidR="00380FE9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Powerful Questioning</w:t>
            </w:r>
          </w:p>
        </w:tc>
        <w:tc>
          <w:tcPr>
            <w:tcW w:w="214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7B2BBD6" w14:textId="77777777" w:rsidR="00380FE9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A0674">
              <w:rPr>
                <w:rFonts w:ascii="맑은 고딕" w:eastAsia="맑은 고딕" w:hAnsi="맑은 고딕" w:cs="맑은 고딕" w:hint="eastAsia"/>
              </w:rPr>
              <w:t>맹점</w:t>
            </w:r>
            <w:r w:rsidRPr="00AA0674">
              <w:rPr>
                <w:rFonts w:ascii="맑은 고딕" w:eastAsia="맑은 고딕" w:hAnsi="맑은 고딕" w:cs="맑은 고딕"/>
              </w:rPr>
              <w:t xml:space="preserve"> </w:t>
            </w:r>
            <w:r w:rsidRPr="00AA0674">
              <w:rPr>
                <w:rFonts w:ascii="맑은 고딕" w:eastAsia="맑은 고딕" w:hAnsi="맑은 고딕" w:cs="맑은 고딕" w:hint="eastAsia"/>
              </w:rPr>
              <w:t>발견</w:t>
            </w:r>
            <w:r w:rsidRPr="00AA0674">
              <w:rPr>
                <w:rFonts w:ascii="맑은 고딕" w:eastAsia="맑은 고딕" w:hAnsi="맑은 고딕" w:cs="맑은 고딕"/>
              </w:rPr>
              <w:t xml:space="preserve"> </w:t>
            </w:r>
            <w:r w:rsidRPr="00AA0674">
              <w:rPr>
                <w:rFonts w:ascii="맑은 고딕" w:eastAsia="맑은 고딕" w:hAnsi="맑은 고딕" w:cs="맑은 고딕" w:hint="eastAsia"/>
              </w:rPr>
              <w:t>및</w:t>
            </w:r>
            <w:r w:rsidRPr="00AA0674">
              <w:rPr>
                <w:rFonts w:ascii="맑은 고딕" w:eastAsia="맑은 고딕" w:hAnsi="맑은 고딕" w:cs="맑은 고딕"/>
              </w:rPr>
              <w:t xml:space="preserve"> </w:t>
            </w:r>
            <w:r w:rsidRPr="00AA0674">
              <w:rPr>
                <w:rFonts w:ascii="맑은 고딕" w:eastAsia="맑은 고딕" w:hAnsi="맑은 고딕" w:cs="맑은 고딕" w:hint="eastAsia"/>
              </w:rPr>
              <w:t>질문</w:t>
            </w:r>
            <w:r w:rsidRPr="00AA0674">
              <w:rPr>
                <w:rFonts w:ascii="맑은 고딕" w:eastAsia="맑은 고딕" w:hAnsi="맑은 고딕" w:cs="맑은 고딕"/>
              </w:rPr>
              <w:t xml:space="preserve"> </w:t>
            </w:r>
            <w:r w:rsidRPr="00AA0674">
              <w:rPr>
                <w:rFonts w:ascii="맑은 고딕" w:eastAsia="맑은 고딕" w:hAnsi="맑은 고딕" w:cs="맑은 고딕" w:hint="eastAsia"/>
              </w:rPr>
              <w:t>설계</w:t>
            </w:r>
          </w:p>
          <w:p w14:paraId="37BDD70E" w14:textId="2928AA38" w:rsidR="00380FE9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77B66">
              <w:rPr>
                <w:rFonts w:ascii="맑은 고딕" w:eastAsia="맑은 고딕" w:hAnsi="맑은 고딕" w:cs="맑은 고딕"/>
              </w:rPr>
              <w:t>Finding Blind Spots &amp; Question Design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B32E2DF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고객의 맹점을 발견하는 탐구적 질문 설계</w:t>
            </w:r>
          </w:p>
          <w:p w14:paraId="08EFFD12" w14:textId="76A12BEE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Designing exploratory questions to find blind spots</w:t>
            </w:r>
          </w:p>
        </w:tc>
        <w:tc>
          <w:tcPr>
            <w:tcW w:w="85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CC4BDD" w14:textId="53DF52B9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87638F" w14:textId="3278DD2F" w:rsidR="00380FE9" w:rsidRPr="00380FE9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</w:t>
            </w:r>
          </w:p>
        </w:tc>
      </w:tr>
      <w:tr w:rsidR="00380FE9" w:rsidRPr="00A06BA1" w14:paraId="5F5A2DEE" w14:textId="77777777" w:rsidTr="00B77B66">
        <w:trPr>
          <w:trHeight w:val="76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AACBE2A" w14:textId="77777777" w:rsidR="00380FE9" w:rsidRPr="00214874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0081777" w14:textId="77777777" w:rsidR="00380FE9" w:rsidRPr="00214874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C24EF31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한계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돌파를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위한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코칭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</w:t>
            </w:r>
          </w:p>
          <w:p w14:paraId="017911A4" w14:textId="51277CB6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Coaching scenario for breaking limits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67927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98285F7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214874" w:rsidRPr="00A06BA1" w14:paraId="1984DBBA" w14:textId="77777777" w:rsidTr="00B77B66">
        <w:trPr>
          <w:trHeight w:val="66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52D51FB" w14:textId="77777777" w:rsidR="00214874" w:rsidRDefault="00AA067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>실행 및 피드백</w:t>
            </w:r>
          </w:p>
          <w:p w14:paraId="54826DA2" w14:textId="1CBE02D5" w:rsidR="00AA0674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Execution &amp; Feedback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7979484" w14:textId="77777777" w:rsidR="00214874" w:rsidRDefault="00AA067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중장기</w:t>
            </w:r>
            <w:r w:rsidRPr="00AA0674">
              <w:rPr>
                <w:rFonts w:asciiTheme="minorEastAsia" w:eastAsiaTheme="minorEastAsia" w:hAnsiTheme="minorEastAsia" w:cs="Times New Roman"/>
                <w:color w:val="000000"/>
              </w:rPr>
              <w:t xml:space="preserve"> Action Plan </w:t>
            </w:r>
            <w:r w:rsidRPr="00AA0674">
              <w:rPr>
                <w:rFonts w:asciiTheme="minorEastAsia" w:eastAsiaTheme="minorEastAsia" w:hAnsiTheme="minorEastAsia" w:cs="Times New Roman" w:hint="eastAsia"/>
                <w:color w:val="000000"/>
              </w:rPr>
              <w:t>수립</w:t>
            </w:r>
          </w:p>
          <w:p w14:paraId="7380BEBE" w14:textId="41CC29DE" w:rsidR="00AA0674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Mid-to-Long Term Action Plan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BFC135" w14:textId="77777777" w:rsidR="00214874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구체적 전략 수립 및 진행 상황 점검 방법론</w:t>
            </w:r>
          </w:p>
          <w:p w14:paraId="20749A70" w14:textId="001F1C3F" w:rsidR="00380FE9" w:rsidRPr="00B77B66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Methodology for concrete strategies and progress checks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5589AA" w14:textId="77777777" w:rsidR="00214874" w:rsidRPr="00214874" w:rsidRDefault="00214874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8F0377" w14:textId="77777777" w:rsidR="00214874" w:rsidRPr="00214874" w:rsidRDefault="00214874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14874" w:rsidRPr="00A06BA1" w14:paraId="3C7FECA4" w14:textId="77777777" w:rsidTr="00B77B66">
        <w:trPr>
          <w:trHeight w:val="1304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EE2CD7" w14:textId="77777777" w:rsidR="00214874" w:rsidRPr="00A06BA1" w:rsidRDefault="0021487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3AE56A" w14:textId="77777777" w:rsidR="00214874" w:rsidRPr="000F500F" w:rsidRDefault="0021487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C9FC588" w14:textId="77777777" w:rsidR="00214874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성과 강화를 위한 피드백 작성</w:t>
            </w:r>
          </w:p>
          <w:p w14:paraId="627FB48D" w14:textId="48B7569E" w:rsidR="00380FE9" w:rsidRPr="000F500F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Writing constructive feedback to enhance results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3E6308" w14:textId="77777777" w:rsidR="00214874" w:rsidRPr="000E60C6" w:rsidRDefault="00214874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6A13A1" w14:textId="77777777" w:rsidR="00214874" w:rsidRPr="00A06BA1" w:rsidRDefault="00214874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12A631D0" w14:textId="77777777" w:rsidR="00214874" w:rsidRDefault="00214874" w:rsidP="0021487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09D4105C" w14:textId="4110BD3A" w:rsidR="00380FE9" w:rsidRPr="008D0A44" w:rsidRDefault="00380FE9" w:rsidP="00380FE9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2-3.  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Exam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80FE9" w:rsidRPr="008D0A44" w14:paraId="59579487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784494E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18FCEB70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B14BE1" w14:textId="77777777" w:rsidR="00F5799A" w:rsidRPr="008D0A44" w:rsidRDefault="00F5799A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</w:p>
          <w:p w14:paraId="0319625D" w14:textId="29B8BC93" w:rsidR="00380FE9" w:rsidRPr="00560612" w:rsidRDefault="00F5799A" w:rsidP="00F5799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FDF3EC2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3277826E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1AE3C3" w14:textId="10E8A909" w:rsidR="00F5799A" w:rsidRPr="008D0A44" w:rsidRDefault="005F59D8" w:rsidP="00F5799A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심리상담사</w:t>
            </w:r>
          </w:p>
          <w:p w14:paraId="250A6222" w14:textId="39A064AA" w:rsidR="00380FE9" w:rsidRPr="008D0A44" w:rsidRDefault="00F5799A" w:rsidP="00F5799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5799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Life Coach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A63811B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5C989C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80FE9" w:rsidRPr="008D0A44" w14:paraId="12123DAB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FE9E2A0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1AA7D6F7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3EE761B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서술형</w:t>
            </w:r>
          </w:p>
          <w:p w14:paraId="5E35C25F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Short Answer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6EAB2D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63A9B011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FD46A64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30285F4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2D98C6C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EED0092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753BCC1C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80FE9" w:rsidRPr="008D0A44" w14:paraId="752FF461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0D48763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545AB8A1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769E642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4B34FC9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E08BBBF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50174D40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FB794D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52694BC6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8CCBBD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3070DF36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380FE9" w:rsidRPr="00A06BA1" w14:paraId="21DB145D" w14:textId="77777777" w:rsidTr="00B77B66">
        <w:trPr>
          <w:trHeight w:val="1295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7BD31CE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시스템 통합 실무</w:t>
            </w:r>
          </w:p>
          <w:p w14:paraId="7DFA73EB" w14:textId="547EA528" w:rsidR="00380FE9" w:rsidRPr="00845875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System Integration Practice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A81F5F6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CIRCLE 모델 실행 시나리오</w:t>
            </w:r>
          </w:p>
          <w:p w14:paraId="409B87BD" w14:textId="0196E43D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Implementing CIRCLE Model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133EBCE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조직 및 개인 대상 CIRCLE 6단계 적용 에세이</w:t>
            </w:r>
          </w:p>
          <w:p w14:paraId="29B33E9E" w14:textId="3E1AD7AC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Essay applying the 6-step CIRCLE model to organizations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C760EE2" w14:textId="77777777" w:rsidR="00380FE9" w:rsidRPr="00214874" w:rsidRDefault="00380FE9" w:rsidP="00EF41B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825EBFD" w14:textId="77777777" w:rsidR="00380FE9" w:rsidRPr="00214874" w:rsidRDefault="00380FE9" w:rsidP="00EF41B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380FE9" w:rsidRPr="00A06BA1" w14:paraId="1B826D4B" w14:textId="77777777" w:rsidTr="00B77B66">
        <w:trPr>
          <w:trHeight w:val="142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A90A40" w14:textId="77777777" w:rsidR="00380FE9" w:rsidRPr="00214874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FB2A9E" w14:textId="77777777" w:rsidR="00380FE9" w:rsidRPr="00214874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6C7E2EF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목표-행동 간 시스템 브릿지 설계</w:t>
            </w:r>
          </w:p>
          <w:p w14:paraId="2E984679" w14:textId="382B2A8D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Clarifying the bridge between goals and actions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2D45C9C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F19F8B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380FE9" w:rsidRPr="00A06BA1" w14:paraId="00045A4E" w14:textId="77777777" w:rsidTr="00B77B66">
        <w:trPr>
          <w:trHeight w:val="138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D4237A8" w14:textId="77777777" w:rsidR="00380FE9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리더십 코칭 실습</w:t>
            </w:r>
          </w:p>
          <w:p w14:paraId="373BB14D" w14:textId="7E893E6C" w:rsidR="00380FE9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Leadership Coaching Practice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DFF49A7" w14:textId="77777777" w:rsidR="00380FE9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리더십 스펙트럼 활용</w:t>
            </w:r>
          </w:p>
          <w:p w14:paraId="1141E1DB" w14:textId="3CB4165F" w:rsidR="00380FE9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Using Leadership Spectrum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BFE71B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리더십 스펙트럼 진단표 분석 및 처방</w:t>
            </w:r>
          </w:p>
          <w:p w14:paraId="4E3FC181" w14:textId="0D2F531A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Analyzing and prescribing via the leadership spectrum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EEF60FA" w14:textId="246AD2A0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0686556" w14:textId="0E04A9FD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380FE9" w:rsidRPr="00A06BA1" w14:paraId="05234FE6" w14:textId="77777777" w:rsidTr="00B77B66">
        <w:trPr>
          <w:trHeight w:val="1278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090F71" w14:textId="77777777" w:rsidR="00380FE9" w:rsidRPr="00214874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0A2493A" w14:textId="77777777" w:rsidR="00380FE9" w:rsidRPr="00214874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B1D2EA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지시형에서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코칭형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리더십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전환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</w:t>
            </w:r>
          </w:p>
          <w:p w14:paraId="5D924F93" w14:textId="1712F269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Scenario on transitioning from directive to coaching style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03B0CA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5A20EED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380FE9" w:rsidRPr="00A06BA1" w14:paraId="2B0D699C" w14:textId="77777777" w:rsidTr="00B77B66">
        <w:trPr>
          <w:trHeight w:val="13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E079E40" w14:textId="77777777" w:rsidR="00380FE9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슈퍼비전 역량</w:t>
            </w:r>
          </w:p>
          <w:p w14:paraId="36BCEE11" w14:textId="51CA6F91" w:rsidR="00380FE9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Supervision Competency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936B2C9" w14:textId="77777777" w:rsidR="00380FE9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380FE9">
              <w:rPr>
                <w:rFonts w:ascii="맑은 고딕" w:eastAsia="맑은 고딕" w:hAnsi="맑은 고딕" w:cs="맑은 고딕"/>
              </w:rPr>
              <w:t>하위 코치 지도(Supervision)</w:t>
            </w:r>
          </w:p>
          <w:p w14:paraId="3EDF4DC2" w14:textId="5C1FD2C0" w:rsidR="00380FE9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77B66">
              <w:rPr>
                <w:rFonts w:ascii="맑은 고딕" w:eastAsia="맑은 고딕" w:hAnsi="맑은 고딕" w:cs="맑은 고딕"/>
              </w:rPr>
              <w:t>Guiding Junior Coaches (Supervision)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8A69B9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Level 2, 3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코치의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코칭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세션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피드백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에세이</w:t>
            </w:r>
          </w:p>
          <w:p w14:paraId="5D4ED431" w14:textId="5E6B4A5A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Providing feedback essays on Level 2/3 coaching sessions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2F5064" w14:textId="0A513518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62BD815" w14:textId="77700333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30</w:t>
            </w:r>
          </w:p>
        </w:tc>
      </w:tr>
      <w:tr w:rsidR="00380FE9" w:rsidRPr="00A06BA1" w14:paraId="3F950B7A" w14:textId="77777777" w:rsidTr="00B77B66">
        <w:trPr>
          <w:trHeight w:val="97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994031" w14:textId="77777777" w:rsidR="00380FE9" w:rsidRPr="00214874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406C52" w14:textId="77777777" w:rsidR="00380FE9" w:rsidRPr="00214874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31C876" w14:textId="77777777" w:rsidR="00380FE9" w:rsidRDefault="00380FE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코칭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윤리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딜레마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해결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방안</w:t>
            </w:r>
          </w:p>
          <w:p w14:paraId="52287C67" w14:textId="1D208895" w:rsidR="00380FE9" w:rsidRPr="00214874" w:rsidRDefault="00B77B66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Resolving coaching ethical dilemmas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6395567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8E5665" w14:textId="77777777" w:rsidR="00380FE9" w:rsidRPr="00214874" w:rsidRDefault="00380FE9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380FE9" w:rsidRPr="00A06BA1" w14:paraId="73B88B12" w14:textId="77777777" w:rsidTr="00B77B66">
        <w:trPr>
          <w:trHeight w:val="100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B2033A3" w14:textId="3D69C36A" w:rsidR="00380FE9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현장 검증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(포트폴리오)</w:t>
            </w:r>
          </w:p>
          <w:p w14:paraId="6B5DD51C" w14:textId="5225DEBB" w:rsidR="00380FE9" w:rsidRPr="00214874" w:rsidRDefault="00B77B66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Field Validation (Portfolio)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EF83E87" w14:textId="77777777" w:rsidR="00380FE9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40일 코칭 실천 현장 검증</w:t>
            </w:r>
          </w:p>
          <w:p w14:paraId="76E832C4" w14:textId="24160C92" w:rsidR="00380FE9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40-Day Practice Validation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0006CE" w14:textId="05121655" w:rsidR="00380FE9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실제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코칭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사례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40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일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실천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기록</w:t>
            </w: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80FE9">
              <w:rPr>
                <w:rFonts w:asciiTheme="minorEastAsia" w:eastAsiaTheme="minorEastAsia" w:hAnsiTheme="minorEastAsia" w:cs="Times New Roman" w:hint="eastAsia"/>
                <w:color w:val="000000"/>
              </w:rPr>
              <w:t>평가</w:t>
            </w:r>
          </w:p>
          <w:p w14:paraId="5A02560B" w14:textId="4231A8F6" w:rsidR="00380FE9" w:rsidRPr="00214874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Assessment of 40-day actual coaching records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6ABC541" w14:textId="77777777" w:rsidR="00380FE9" w:rsidRPr="00214874" w:rsidRDefault="00380FE9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6BB1F9D" w14:textId="77777777" w:rsidR="00380FE9" w:rsidRPr="00214874" w:rsidRDefault="00380FE9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380FE9" w:rsidRPr="00A06BA1" w14:paraId="5DC96C23" w14:textId="77777777" w:rsidTr="00B77B66">
        <w:trPr>
          <w:trHeight w:val="105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9BC24DB" w14:textId="77777777" w:rsidR="00380FE9" w:rsidRPr="00A06BA1" w:rsidRDefault="00380FE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DEAE04" w14:textId="77777777" w:rsidR="00380FE9" w:rsidRPr="000F500F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0D65B1" w14:textId="77777777" w:rsidR="00380FE9" w:rsidRDefault="00380FE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80FE9">
              <w:rPr>
                <w:rFonts w:asciiTheme="minorEastAsia" w:eastAsiaTheme="minorEastAsia" w:hAnsiTheme="minorEastAsia" w:cs="Times New Roman"/>
                <w:color w:val="000000"/>
              </w:rPr>
              <w:t>통합의 증거 및 코칭 철학 내재화 평가</w:t>
            </w:r>
          </w:p>
          <w:p w14:paraId="2C512B54" w14:textId="04CC4085" w:rsidR="00380FE9" w:rsidRPr="000F500F" w:rsidRDefault="00B77B66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77B66">
              <w:rPr>
                <w:rFonts w:asciiTheme="minorEastAsia" w:eastAsiaTheme="minorEastAsia" w:hAnsiTheme="minorEastAsia" w:cs="Times New Roman"/>
                <w:color w:val="000000"/>
              </w:rPr>
              <w:t>Evidence of integration and coaching mindset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F7F98D" w14:textId="77777777" w:rsidR="00380FE9" w:rsidRPr="000E60C6" w:rsidRDefault="00380FE9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2D6D5E" w14:textId="77777777" w:rsidR="00380FE9" w:rsidRPr="00A06BA1" w:rsidRDefault="00380FE9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13467560" w14:textId="77777777" w:rsidR="00380FE9" w:rsidRDefault="00380FE9" w:rsidP="00380FE9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380FE9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F672" w14:textId="77777777" w:rsidR="003D0CED" w:rsidRDefault="003D0CED" w:rsidP="009B71A5">
      <w:r>
        <w:separator/>
      </w:r>
    </w:p>
  </w:endnote>
  <w:endnote w:type="continuationSeparator" w:id="0">
    <w:p w14:paraId="66A96550" w14:textId="77777777" w:rsidR="003D0CED" w:rsidRDefault="003D0CED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1A33" w14:textId="77777777" w:rsidR="003D0CED" w:rsidRDefault="003D0CED" w:rsidP="009B71A5">
      <w:r>
        <w:separator/>
      </w:r>
    </w:p>
  </w:footnote>
  <w:footnote w:type="continuationSeparator" w:id="0">
    <w:p w14:paraId="4E64EF4D" w14:textId="77777777" w:rsidR="003D0CED" w:rsidRDefault="003D0CED" w:rsidP="009B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E8F"/>
    <w:multiLevelType w:val="multilevel"/>
    <w:tmpl w:val="5A9CA03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-%2."/>
      <w:lvlJc w:val="left"/>
      <w:pPr>
        <w:ind w:left="8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.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.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.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.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.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.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.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abstractNum w:abstractNumId="1" w15:restartNumberingAfterBreak="0">
    <w:nsid w:val="01F00BDF"/>
    <w:multiLevelType w:val="multilevel"/>
    <w:tmpl w:val="4E580B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abstractNum w:abstractNumId="2" w15:restartNumberingAfterBreak="0">
    <w:nsid w:val="30655FEF"/>
    <w:multiLevelType w:val="multilevel"/>
    <w:tmpl w:val="5A9CA03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-%2."/>
      <w:lvlJc w:val="left"/>
      <w:pPr>
        <w:ind w:left="8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.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.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.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.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.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.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.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abstractNum w:abstractNumId="3" w15:restartNumberingAfterBreak="0">
    <w:nsid w:val="3536086B"/>
    <w:multiLevelType w:val="multilevel"/>
    <w:tmpl w:val="5A9CA03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-%2."/>
      <w:lvlJc w:val="left"/>
      <w:pPr>
        <w:ind w:left="8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.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.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.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.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.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.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.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num w:numId="1" w16cid:durableId="693043764">
    <w:abstractNumId w:val="3"/>
  </w:num>
  <w:num w:numId="2" w16cid:durableId="829172883">
    <w:abstractNumId w:val="2"/>
  </w:num>
  <w:num w:numId="3" w16cid:durableId="2062291990">
    <w:abstractNumId w:val="0"/>
  </w:num>
  <w:num w:numId="4" w16cid:durableId="415060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2195E"/>
    <w:rsid w:val="000468C5"/>
    <w:rsid w:val="00047267"/>
    <w:rsid w:val="000544AB"/>
    <w:rsid w:val="00057524"/>
    <w:rsid w:val="00061EEB"/>
    <w:rsid w:val="000626F1"/>
    <w:rsid w:val="000734B2"/>
    <w:rsid w:val="00086A9A"/>
    <w:rsid w:val="00086D1E"/>
    <w:rsid w:val="000C5357"/>
    <w:rsid w:val="000E102D"/>
    <w:rsid w:val="000E5D7D"/>
    <w:rsid w:val="000E60C6"/>
    <w:rsid w:val="000E616A"/>
    <w:rsid w:val="000F500F"/>
    <w:rsid w:val="001015D8"/>
    <w:rsid w:val="00151B03"/>
    <w:rsid w:val="001B34F7"/>
    <w:rsid w:val="001B7C6F"/>
    <w:rsid w:val="001D289F"/>
    <w:rsid w:val="001F43F0"/>
    <w:rsid w:val="00214874"/>
    <w:rsid w:val="00230F66"/>
    <w:rsid w:val="00272A01"/>
    <w:rsid w:val="0027387D"/>
    <w:rsid w:val="00285597"/>
    <w:rsid w:val="002926BF"/>
    <w:rsid w:val="002B583A"/>
    <w:rsid w:val="002C7577"/>
    <w:rsid w:val="002D4022"/>
    <w:rsid w:val="002F6FC6"/>
    <w:rsid w:val="002F793F"/>
    <w:rsid w:val="003330F1"/>
    <w:rsid w:val="00333649"/>
    <w:rsid w:val="00352DB8"/>
    <w:rsid w:val="00353608"/>
    <w:rsid w:val="0037446C"/>
    <w:rsid w:val="00380FE9"/>
    <w:rsid w:val="003D0CED"/>
    <w:rsid w:val="003E1D5F"/>
    <w:rsid w:val="003F6B09"/>
    <w:rsid w:val="0044268A"/>
    <w:rsid w:val="00442B1A"/>
    <w:rsid w:val="004A62E6"/>
    <w:rsid w:val="004F1161"/>
    <w:rsid w:val="005240AF"/>
    <w:rsid w:val="00533097"/>
    <w:rsid w:val="0054115A"/>
    <w:rsid w:val="00544E68"/>
    <w:rsid w:val="00557A16"/>
    <w:rsid w:val="00560612"/>
    <w:rsid w:val="00576C5E"/>
    <w:rsid w:val="005B3465"/>
    <w:rsid w:val="005C773E"/>
    <w:rsid w:val="005F2139"/>
    <w:rsid w:val="005F59D8"/>
    <w:rsid w:val="00651C5A"/>
    <w:rsid w:val="006A50F2"/>
    <w:rsid w:val="00736775"/>
    <w:rsid w:val="00776681"/>
    <w:rsid w:val="00792BB5"/>
    <w:rsid w:val="007A4E00"/>
    <w:rsid w:val="007B4C88"/>
    <w:rsid w:val="007C5BCD"/>
    <w:rsid w:val="007F079A"/>
    <w:rsid w:val="00810E3B"/>
    <w:rsid w:val="00845875"/>
    <w:rsid w:val="00853060"/>
    <w:rsid w:val="008601FD"/>
    <w:rsid w:val="00897072"/>
    <w:rsid w:val="008D0A44"/>
    <w:rsid w:val="008D67D1"/>
    <w:rsid w:val="008D7CF0"/>
    <w:rsid w:val="008E5DDE"/>
    <w:rsid w:val="00927631"/>
    <w:rsid w:val="00947255"/>
    <w:rsid w:val="00975BF1"/>
    <w:rsid w:val="00982849"/>
    <w:rsid w:val="00997AF4"/>
    <w:rsid w:val="009B6CAB"/>
    <w:rsid w:val="009B71A5"/>
    <w:rsid w:val="009D153B"/>
    <w:rsid w:val="00A06BA1"/>
    <w:rsid w:val="00A310DF"/>
    <w:rsid w:val="00A46F56"/>
    <w:rsid w:val="00A67C79"/>
    <w:rsid w:val="00A8014F"/>
    <w:rsid w:val="00AA0674"/>
    <w:rsid w:val="00AD293D"/>
    <w:rsid w:val="00B21D5A"/>
    <w:rsid w:val="00B77B66"/>
    <w:rsid w:val="00BB0A0A"/>
    <w:rsid w:val="00BD033A"/>
    <w:rsid w:val="00BE6ACF"/>
    <w:rsid w:val="00BF595D"/>
    <w:rsid w:val="00C11101"/>
    <w:rsid w:val="00C31751"/>
    <w:rsid w:val="00C41DDF"/>
    <w:rsid w:val="00CA53F4"/>
    <w:rsid w:val="00D12F24"/>
    <w:rsid w:val="00D23B18"/>
    <w:rsid w:val="00D3576D"/>
    <w:rsid w:val="00D50339"/>
    <w:rsid w:val="00D74BA2"/>
    <w:rsid w:val="00D8448F"/>
    <w:rsid w:val="00D957FC"/>
    <w:rsid w:val="00DA4976"/>
    <w:rsid w:val="00DC7EB2"/>
    <w:rsid w:val="00E13EBB"/>
    <w:rsid w:val="00E77542"/>
    <w:rsid w:val="00E91A62"/>
    <w:rsid w:val="00E96757"/>
    <w:rsid w:val="00EC1DDB"/>
    <w:rsid w:val="00EE213E"/>
    <w:rsid w:val="00F05681"/>
    <w:rsid w:val="00F21710"/>
    <w:rsid w:val="00F4132C"/>
    <w:rsid w:val="00F5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  <w:style w:type="paragraph" w:styleId="a5">
    <w:name w:val="List Paragraph"/>
    <w:basedOn w:val="a"/>
    <w:uiPriority w:val="34"/>
    <w:qFormat/>
    <w:rsid w:val="0037446C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6</Pages>
  <Words>1298</Words>
  <Characters>5780</Characters>
  <Application>Microsoft Office Word</Application>
  <DocSecurity>0</DocSecurity>
  <Lines>825</Lines>
  <Paragraphs>544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12</cp:revision>
  <dcterms:created xsi:type="dcterms:W3CDTF">2026-03-23T05:27:00Z</dcterms:created>
  <dcterms:modified xsi:type="dcterms:W3CDTF">2026-04-27T07:48:00Z</dcterms:modified>
</cp:coreProperties>
</file>