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A703" w14:textId="77777777" w:rsidR="008B5561" w:rsidRDefault="008B5561">
      <w:pPr>
        <w:pStyle w:val="a5"/>
        <w:rPr>
          <w:rFonts w:ascii="Times New Roman"/>
          <w:b w:val="0"/>
          <w:sz w:val="20"/>
        </w:rPr>
      </w:pPr>
    </w:p>
    <w:p w14:paraId="3370E054" w14:textId="77777777" w:rsidR="008B5561" w:rsidRDefault="008B5561">
      <w:pPr>
        <w:pStyle w:val="a5"/>
        <w:rPr>
          <w:rFonts w:ascii="Times New Roman"/>
          <w:b w:val="0"/>
          <w:sz w:val="20"/>
        </w:rPr>
      </w:pPr>
    </w:p>
    <w:p w14:paraId="0C5ABFE0" w14:textId="77777777" w:rsidR="008B5561" w:rsidRDefault="008B5561">
      <w:pPr>
        <w:pStyle w:val="a5"/>
        <w:rPr>
          <w:rFonts w:ascii="Times New Roman"/>
          <w:b w:val="0"/>
          <w:sz w:val="20"/>
        </w:rPr>
      </w:pPr>
    </w:p>
    <w:p w14:paraId="107FA12F" w14:textId="77777777" w:rsidR="008B5561" w:rsidRDefault="008B5561">
      <w:pPr>
        <w:pStyle w:val="a5"/>
        <w:rPr>
          <w:rFonts w:ascii="Times New Roman"/>
          <w:b w:val="0"/>
          <w:sz w:val="20"/>
        </w:rPr>
      </w:pPr>
    </w:p>
    <w:p w14:paraId="0B575361" w14:textId="77777777" w:rsidR="008B5561" w:rsidRDefault="008B5561">
      <w:pPr>
        <w:pStyle w:val="a5"/>
        <w:rPr>
          <w:rFonts w:ascii="Times New Roman"/>
          <w:b w:val="0"/>
          <w:sz w:val="20"/>
        </w:rPr>
      </w:pPr>
    </w:p>
    <w:p w14:paraId="302678C5" w14:textId="77777777" w:rsidR="008B5561" w:rsidRDefault="008B5561">
      <w:pPr>
        <w:pStyle w:val="a5"/>
        <w:spacing w:before="4"/>
        <w:rPr>
          <w:rFonts w:ascii="Times New Roman"/>
          <w:b w:val="0"/>
          <w:sz w:val="19"/>
        </w:rPr>
      </w:pPr>
    </w:p>
    <w:p w14:paraId="4EF3F0D0" w14:textId="77777777" w:rsidR="008B5561" w:rsidRDefault="004A38BD">
      <w:pPr>
        <w:pStyle w:val="a5"/>
        <w:spacing w:line="213" w:lineRule="exact"/>
        <w:ind w:left="604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position w:val="-2"/>
          <w:sz w:val="20"/>
          <w:lang w:eastAsia="ko-KR"/>
        </w:rPr>
        <w:drawing>
          <wp:inline distT="0" distB="0" distL="0" distR="0" wp14:anchorId="082E9B43" wp14:editId="7F071115">
            <wp:extent cx="5725628" cy="135350"/>
            <wp:effectExtent l="0" t="0" r="0" b="0"/>
            <wp:docPr id="1025" name="shape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5628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A2DD5" w14:textId="77777777" w:rsidR="008B5561" w:rsidRDefault="008B5561">
      <w:pPr>
        <w:pStyle w:val="a5"/>
        <w:rPr>
          <w:rFonts w:ascii="Times New Roman"/>
          <w:b w:val="0"/>
          <w:sz w:val="20"/>
        </w:rPr>
      </w:pPr>
    </w:p>
    <w:p w14:paraId="276D2F27" w14:textId="77777777" w:rsidR="008B5561" w:rsidRDefault="008B5561">
      <w:pPr>
        <w:pStyle w:val="a5"/>
        <w:rPr>
          <w:rFonts w:ascii="Times New Roman"/>
          <w:b w:val="0"/>
          <w:sz w:val="20"/>
        </w:rPr>
      </w:pPr>
    </w:p>
    <w:p w14:paraId="22B6BEDD" w14:textId="77777777" w:rsidR="008B5561" w:rsidRDefault="008B5561">
      <w:pPr>
        <w:pStyle w:val="a5"/>
        <w:spacing w:before="4"/>
        <w:rPr>
          <w:rFonts w:ascii="Times New Roman"/>
          <w:b w:val="0"/>
          <w:sz w:val="19"/>
        </w:rPr>
      </w:pPr>
    </w:p>
    <w:p w14:paraId="57C4FA01" w14:textId="2DE8C42A" w:rsidR="008B5561" w:rsidRDefault="0011397B" w:rsidP="0015110E">
      <w:pPr>
        <w:spacing w:before="20" w:line="695" w:lineRule="exact"/>
        <w:ind w:right="376"/>
        <w:jc w:val="center"/>
        <w:rPr>
          <w:rFonts w:ascii="바탕" w:eastAsia="바탕"/>
          <w:b/>
          <w:sz w:val="56"/>
          <w:lang w:eastAsia="ko-KR"/>
        </w:rPr>
      </w:pPr>
      <w:r>
        <w:rPr>
          <w:rFonts w:ascii="바탕" w:eastAsia="바탕" w:hint="eastAsia"/>
          <w:b/>
          <w:sz w:val="56"/>
          <w:lang w:eastAsia="ko-KR"/>
        </w:rPr>
        <w:t>관광 전문가</w:t>
      </w:r>
      <w:r w:rsidR="007304A4">
        <w:rPr>
          <w:rFonts w:ascii="바탕" w:eastAsia="바탕" w:hint="eastAsia"/>
          <w:b/>
          <w:sz w:val="56"/>
          <w:lang w:eastAsia="ko-KR"/>
        </w:rPr>
        <w:t xml:space="preserve"> 출제범위</w:t>
      </w:r>
    </w:p>
    <w:p w14:paraId="3AB7CA69" w14:textId="4198D3C0" w:rsidR="0037519C" w:rsidRPr="007304A4" w:rsidRDefault="0011397B" w:rsidP="0015110E">
      <w:pPr>
        <w:pStyle w:val="HTML"/>
        <w:shd w:val="clear" w:color="auto" w:fill="F8F9FA"/>
        <w:spacing w:line="540" w:lineRule="atLeast"/>
        <w:jc w:val="center"/>
        <w:rPr>
          <w:rFonts w:ascii="inherit" w:eastAsia="굴림체" w:hAnsi="inherit" w:cs="굴림체" w:hint="eastAsia"/>
          <w:color w:val="202124"/>
          <w:sz w:val="42"/>
          <w:szCs w:val="42"/>
          <w:lang w:eastAsia="ko-KR"/>
        </w:rPr>
      </w:pPr>
      <w:r>
        <w:rPr>
          <w:rFonts w:ascii="바탕" w:eastAsia="바탕"/>
          <w:b/>
          <w:sz w:val="56"/>
        </w:rPr>
        <w:t xml:space="preserve">Tour Specialist </w:t>
      </w:r>
      <w:r w:rsidR="0015110E">
        <w:rPr>
          <w:rFonts w:ascii="바탕" w:eastAsia="바탕"/>
          <w:b/>
          <w:sz w:val="56"/>
        </w:rPr>
        <w:t>Criteria</w:t>
      </w:r>
    </w:p>
    <w:p w14:paraId="3289F713" w14:textId="77777777" w:rsidR="008B5561" w:rsidRDefault="008B5561">
      <w:pPr>
        <w:pStyle w:val="a5"/>
        <w:rPr>
          <w:sz w:val="20"/>
          <w:lang w:eastAsia="ko-KR"/>
        </w:rPr>
      </w:pPr>
    </w:p>
    <w:p w14:paraId="71D86186" w14:textId="77777777" w:rsidR="008B5561" w:rsidRDefault="004A38BD">
      <w:pPr>
        <w:pStyle w:val="a5"/>
        <w:spacing w:before="2"/>
        <w:rPr>
          <w:sz w:val="10"/>
          <w:lang w:eastAsia="ko-KR"/>
        </w:rPr>
      </w:pPr>
      <w:r>
        <w:rPr>
          <w:noProof/>
          <w:lang w:eastAsia="ko-KR"/>
        </w:rPr>
        <w:drawing>
          <wp:anchor distT="0" distB="0" distL="0" distR="0" simplePos="0" relativeHeight="251658240" behindDoc="0" locked="0" layoutInCell="1" hidden="0" allowOverlap="1" wp14:anchorId="4D27583A" wp14:editId="79707DD0">
            <wp:simplePos x="0" y="0"/>
            <wp:positionH relativeFrom="page">
              <wp:posOffset>878205</wp:posOffset>
            </wp:positionH>
            <wp:positionV relativeFrom="paragraph">
              <wp:posOffset>107660</wp:posOffset>
            </wp:positionV>
            <wp:extent cx="5725641" cy="135350"/>
            <wp:effectExtent l="0" t="0" r="0" b="0"/>
            <wp:wrapTopAndBottom/>
            <wp:docPr id="1026" name="shape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5641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2258C7" w14:textId="77777777" w:rsidR="008B5561" w:rsidRDefault="008B5561">
      <w:pPr>
        <w:pStyle w:val="a5"/>
        <w:rPr>
          <w:sz w:val="58"/>
          <w:lang w:eastAsia="ko-KR"/>
        </w:rPr>
      </w:pPr>
    </w:p>
    <w:p w14:paraId="61B490F3" w14:textId="77777777" w:rsidR="008B5561" w:rsidRDefault="008B5561">
      <w:pPr>
        <w:pStyle w:val="a5"/>
        <w:rPr>
          <w:sz w:val="58"/>
          <w:lang w:eastAsia="ko-KR"/>
        </w:rPr>
      </w:pPr>
    </w:p>
    <w:p w14:paraId="67299F21" w14:textId="77777777" w:rsidR="008B5561" w:rsidRDefault="008B5561">
      <w:pPr>
        <w:pStyle w:val="a5"/>
        <w:rPr>
          <w:sz w:val="58"/>
          <w:lang w:eastAsia="ko-KR"/>
        </w:rPr>
      </w:pPr>
    </w:p>
    <w:p w14:paraId="42CAA18F" w14:textId="77777777" w:rsidR="008B5561" w:rsidRDefault="008B5561">
      <w:pPr>
        <w:pStyle w:val="a5"/>
        <w:rPr>
          <w:sz w:val="58"/>
          <w:lang w:eastAsia="ko-KR"/>
        </w:rPr>
      </w:pPr>
    </w:p>
    <w:p w14:paraId="72A4CC5A" w14:textId="77777777" w:rsidR="008B5561" w:rsidRDefault="008B5561">
      <w:pPr>
        <w:pStyle w:val="a5"/>
        <w:rPr>
          <w:sz w:val="58"/>
          <w:lang w:eastAsia="ko-KR"/>
        </w:rPr>
      </w:pPr>
    </w:p>
    <w:p w14:paraId="37409DFE" w14:textId="5B7053F1" w:rsidR="008B5561" w:rsidRDefault="004A38BD">
      <w:pPr>
        <w:spacing w:before="450"/>
        <w:ind w:right="451"/>
        <w:jc w:val="center"/>
        <w:rPr>
          <w:rFonts w:ascii="Arial"/>
          <w:b/>
          <w:sz w:val="48"/>
          <w:lang w:eastAsia="ko-KR"/>
        </w:rPr>
      </w:pPr>
      <w:r>
        <w:rPr>
          <w:rFonts w:ascii="Arial"/>
          <w:b/>
          <w:sz w:val="48"/>
          <w:lang w:eastAsia="ko-KR"/>
        </w:rPr>
        <w:t>202</w:t>
      </w:r>
      <w:r w:rsidR="00B215D5">
        <w:rPr>
          <w:rFonts w:ascii="Arial"/>
          <w:b/>
          <w:sz w:val="48"/>
          <w:lang w:eastAsia="ko-KR"/>
        </w:rPr>
        <w:t>3</w:t>
      </w:r>
    </w:p>
    <w:p w14:paraId="44F9F882" w14:textId="77777777" w:rsidR="008B5561" w:rsidRDefault="008B5561">
      <w:pPr>
        <w:pStyle w:val="a5"/>
        <w:rPr>
          <w:rFonts w:ascii="Arial"/>
          <w:sz w:val="54"/>
          <w:lang w:eastAsia="ko-KR"/>
        </w:rPr>
      </w:pPr>
    </w:p>
    <w:p w14:paraId="44BF67E5" w14:textId="77777777" w:rsidR="008B5561" w:rsidRDefault="008B5561">
      <w:pPr>
        <w:pStyle w:val="a5"/>
        <w:rPr>
          <w:rFonts w:ascii="Arial"/>
          <w:sz w:val="54"/>
          <w:lang w:eastAsia="ko-KR"/>
        </w:rPr>
      </w:pPr>
    </w:p>
    <w:p w14:paraId="7E019FC5" w14:textId="77777777" w:rsidR="008B5561" w:rsidRDefault="008B5561">
      <w:pPr>
        <w:pStyle w:val="a5"/>
        <w:rPr>
          <w:rFonts w:ascii="Arial"/>
          <w:sz w:val="54"/>
          <w:lang w:eastAsia="ko-KR"/>
        </w:rPr>
      </w:pPr>
    </w:p>
    <w:p w14:paraId="1F5B31C5" w14:textId="77777777" w:rsidR="008B5561" w:rsidRPr="00FA4C2A" w:rsidRDefault="004A38BD">
      <w:pPr>
        <w:spacing w:before="393" w:line="244" w:lineRule="auto"/>
        <w:ind w:left="4720" w:right="5089" w:firstLine="41"/>
        <w:jc w:val="center"/>
        <w:rPr>
          <w:rFonts w:ascii="Arial"/>
          <w:b/>
          <w:sz w:val="40"/>
          <w:szCs w:val="40"/>
          <w:lang w:eastAsia="ko-KR"/>
        </w:rPr>
      </w:pPr>
      <w:r w:rsidRPr="00FA4C2A">
        <w:rPr>
          <w:rFonts w:ascii="Arial"/>
          <w:b/>
          <w:sz w:val="40"/>
          <w:szCs w:val="40"/>
          <w:lang w:eastAsia="ko-KR"/>
        </w:rPr>
        <w:t>IQCS</w:t>
      </w:r>
    </w:p>
    <w:p w14:paraId="089106F2" w14:textId="77777777" w:rsidR="008B5561" w:rsidRDefault="008B5561">
      <w:pPr>
        <w:spacing w:line="244" w:lineRule="auto"/>
        <w:jc w:val="center"/>
        <w:rPr>
          <w:rFonts w:ascii="Arial"/>
          <w:b/>
          <w:sz w:val="48"/>
          <w:lang w:eastAsia="ko-KR"/>
        </w:rPr>
      </w:pPr>
    </w:p>
    <w:p w14:paraId="3EC4241E" w14:textId="77777777" w:rsidR="008B5561" w:rsidRDefault="008B5561">
      <w:pPr>
        <w:rPr>
          <w:rFonts w:ascii="Arial"/>
          <w:sz w:val="48"/>
          <w:lang w:eastAsia="ko-KR"/>
        </w:rPr>
      </w:pPr>
    </w:p>
    <w:p w14:paraId="05AA6134" w14:textId="77777777" w:rsidR="00FA4C2A" w:rsidRDefault="00FA4C2A">
      <w:pPr>
        <w:tabs>
          <w:tab w:val="left" w:pos="3060"/>
        </w:tabs>
        <w:rPr>
          <w:rFonts w:ascii="Arial"/>
          <w:sz w:val="48"/>
          <w:lang w:eastAsia="ko-KR"/>
        </w:rPr>
      </w:pPr>
    </w:p>
    <w:p w14:paraId="745FB43F" w14:textId="77777777" w:rsidR="008B5561" w:rsidRDefault="004A38BD">
      <w:pPr>
        <w:tabs>
          <w:tab w:val="left" w:pos="3060"/>
        </w:tabs>
        <w:rPr>
          <w:rFonts w:ascii="Arial"/>
          <w:sz w:val="48"/>
          <w:lang w:eastAsia="ko-KR"/>
        </w:rPr>
      </w:pPr>
      <w:r>
        <w:rPr>
          <w:rFonts w:ascii="Arial"/>
          <w:sz w:val="48"/>
          <w:lang w:eastAsia="ko-KR"/>
        </w:rPr>
        <w:tab/>
      </w:r>
    </w:p>
    <w:p w14:paraId="742070B7" w14:textId="77777777" w:rsidR="0015110E" w:rsidRDefault="0015110E">
      <w:pPr>
        <w:tabs>
          <w:tab w:val="left" w:pos="3060"/>
        </w:tabs>
        <w:rPr>
          <w:rFonts w:ascii="Arial"/>
          <w:sz w:val="48"/>
          <w:lang w:eastAsia="ko-KR"/>
        </w:rPr>
      </w:pPr>
    </w:p>
    <w:p w14:paraId="1692C31C" w14:textId="5B4C95B3" w:rsidR="008B5561" w:rsidRDefault="004A38BD" w:rsidP="00B215D5">
      <w:pPr>
        <w:tabs>
          <w:tab w:val="left" w:pos="3060"/>
        </w:tabs>
        <w:ind w:firstLineChars="250" w:firstLine="800"/>
        <w:rPr>
          <w:b/>
          <w:bCs/>
          <w:sz w:val="32"/>
          <w:szCs w:val="32"/>
          <w:lang w:eastAsia="ko-KR"/>
        </w:rPr>
      </w:pPr>
      <w:r w:rsidRPr="00B215D5">
        <w:rPr>
          <w:b/>
          <w:bCs/>
          <w:sz w:val="32"/>
          <w:szCs w:val="32"/>
          <w:lang w:eastAsia="ko-KR"/>
        </w:rPr>
        <w:lastRenderedPageBreak/>
        <w:t>출제</w:t>
      </w:r>
      <w:r w:rsidRPr="00B215D5">
        <w:rPr>
          <w:rFonts w:hint="eastAsia"/>
          <w:b/>
          <w:bCs/>
          <w:sz w:val="32"/>
          <w:szCs w:val="32"/>
          <w:lang w:eastAsia="ko-KR"/>
        </w:rPr>
        <w:t>기</w:t>
      </w:r>
      <w:r w:rsidRPr="00B215D5">
        <w:rPr>
          <w:b/>
          <w:bCs/>
          <w:sz w:val="32"/>
          <w:szCs w:val="32"/>
          <w:lang w:eastAsia="ko-KR"/>
        </w:rPr>
        <w:t>준</w:t>
      </w:r>
      <w:r w:rsidRPr="00B215D5">
        <w:rPr>
          <w:b/>
          <w:bCs/>
          <w:spacing w:val="67"/>
          <w:sz w:val="32"/>
          <w:szCs w:val="32"/>
          <w:lang w:eastAsia="ko-KR"/>
        </w:rPr>
        <w:t xml:space="preserve"> </w:t>
      </w:r>
      <w:r w:rsidRPr="00B215D5">
        <w:rPr>
          <w:b/>
          <w:bCs/>
          <w:sz w:val="32"/>
          <w:szCs w:val="32"/>
          <w:lang w:eastAsia="ko-KR"/>
        </w:rPr>
        <w:t>(필기)</w:t>
      </w:r>
      <w:r w:rsidR="00B215D5">
        <w:rPr>
          <w:b/>
          <w:bCs/>
          <w:sz w:val="32"/>
          <w:szCs w:val="32"/>
          <w:lang w:eastAsia="ko-KR"/>
        </w:rPr>
        <w:t xml:space="preserve"> </w:t>
      </w:r>
      <w:r w:rsidR="00B215D5" w:rsidRPr="00B215D5">
        <w:rPr>
          <w:b/>
          <w:bCs/>
          <w:sz w:val="32"/>
          <w:szCs w:val="32"/>
          <w:lang w:eastAsia="ko-KR"/>
        </w:rPr>
        <w:t>Criteria for Examination (Written</w:t>
      </w:r>
      <w:r w:rsidR="00B215D5">
        <w:rPr>
          <w:b/>
          <w:bCs/>
          <w:sz w:val="32"/>
          <w:szCs w:val="32"/>
          <w:lang w:eastAsia="ko-KR"/>
        </w:rPr>
        <w:t xml:space="preserve"> </w:t>
      </w:r>
      <w:r w:rsidR="00B215D5">
        <w:rPr>
          <w:rFonts w:hint="eastAsia"/>
          <w:b/>
          <w:bCs/>
          <w:sz w:val="32"/>
          <w:szCs w:val="32"/>
          <w:lang w:eastAsia="ko-KR"/>
        </w:rPr>
        <w:t>T</w:t>
      </w:r>
      <w:r w:rsidR="00B215D5">
        <w:rPr>
          <w:b/>
          <w:bCs/>
          <w:sz w:val="32"/>
          <w:szCs w:val="32"/>
          <w:lang w:eastAsia="ko-KR"/>
        </w:rPr>
        <w:t>est</w:t>
      </w:r>
      <w:r w:rsidR="00B215D5" w:rsidRPr="00B215D5">
        <w:rPr>
          <w:b/>
          <w:bCs/>
          <w:sz w:val="32"/>
          <w:szCs w:val="32"/>
          <w:lang w:eastAsia="ko-KR"/>
        </w:rPr>
        <w:t>)</w:t>
      </w:r>
    </w:p>
    <w:p w14:paraId="3DAB9AE4" w14:textId="17B1BEA9" w:rsidR="00506331" w:rsidRPr="00506331" w:rsidRDefault="00506331" w:rsidP="00506331">
      <w:pPr>
        <w:tabs>
          <w:tab w:val="left" w:pos="3060"/>
        </w:tabs>
        <w:rPr>
          <w:rFonts w:ascii="Arial" w:hint="eastAsia"/>
          <w:lang w:eastAsia="ko-KR"/>
        </w:rPr>
      </w:pPr>
      <w:r w:rsidRPr="00506331">
        <w:rPr>
          <w:rFonts w:hint="eastAsia"/>
          <w:lang w:eastAsia="ko-KR"/>
        </w:rPr>
        <w:t>1. 한국어관광가이드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268"/>
        <w:gridCol w:w="2123"/>
        <w:gridCol w:w="2074"/>
        <w:gridCol w:w="924"/>
        <w:gridCol w:w="1510"/>
      </w:tblGrid>
      <w:tr w:rsidR="0015110E" w:rsidRPr="00051828" w14:paraId="2FB3AFEE" w14:textId="77777777" w:rsidTr="00233401">
        <w:trPr>
          <w:trHeight w:val="621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9ABD4" w14:textId="77777777" w:rsidR="0015110E" w:rsidRPr="00051828" w:rsidRDefault="0015110E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 w:cs="Times New Roman"/>
                <w:sz w:val="20"/>
                <w:szCs w:val="20"/>
              </w:rPr>
              <w:br w:type="column"/>
            </w: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Field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1CDAB" w14:textId="6C4D9930" w:rsidR="0015110E" w:rsidRPr="00051828" w:rsidRDefault="00233401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>관광</w:t>
            </w:r>
            <w:r w:rsidR="0015110E" w:rsidRPr="00051828"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>분야</w:t>
            </w:r>
          </w:p>
          <w:p w14:paraId="5BCBD0F1" w14:textId="43B8E3C9" w:rsidR="0015110E" w:rsidRPr="00051828" w:rsidRDefault="00233401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Tour</w:t>
            </w:r>
            <w:r w:rsidR="0015110E" w:rsidRPr="00051828"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 xml:space="preserve"> area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D60E8" w14:textId="77777777" w:rsidR="0015110E" w:rsidRDefault="0015110E" w:rsidP="00233401">
            <w:pPr>
              <w:pStyle w:val="TableParagraph"/>
              <w:spacing w:line="180" w:lineRule="auto"/>
              <w:ind w:left="202" w:right="188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Qualification</w:t>
            </w:r>
          </w:p>
          <w:p w14:paraId="351B93C1" w14:textId="7EA52042" w:rsidR="00233401" w:rsidRPr="00051828" w:rsidRDefault="00233401" w:rsidP="00233401">
            <w:pPr>
              <w:pStyle w:val="TableParagraph"/>
              <w:spacing w:line="180" w:lineRule="auto"/>
              <w:ind w:left="202" w:right="188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>자격명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023A8" w14:textId="2D62DC22" w:rsidR="0015110E" w:rsidRPr="00051828" w:rsidRDefault="00233401" w:rsidP="00233401">
            <w:pPr>
              <w:pStyle w:val="TableParagraph"/>
              <w:spacing w:line="180" w:lineRule="auto"/>
              <w:ind w:left="552" w:right="175" w:hanging="353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>투어스페셜리스트</w:t>
            </w:r>
            <w:proofErr w:type="spellEnd"/>
          </w:p>
          <w:p w14:paraId="6664EE59" w14:textId="6D354C6E" w:rsidR="0015110E" w:rsidRPr="00233401" w:rsidRDefault="00233401" w:rsidP="00233401">
            <w:pPr>
              <w:pStyle w:val="TableParagraph"/>
              <w:spacing w:line="180" w:lineRule="auto"/>
              <w:ind w:left="552" w:right="175" w:hanging="353"/>
              <w:jc w:val="center"/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/>
                <w:b/>
                <w:bCs/>
                <w:sz w:val="20"/>
                <w:szCs w:val="20"/>
                <w:lang w:eastAsia="ko-KR"/>
              </w:rPr>
              <w:t>Tour specialist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8B229" w14:textId="77777777" w:rsidR="0015110E" w:rsidRPr="00051828" w:rsidRDefault="0015110E" w:rsidP="00233401">
            <w:pPr>
              <w:pStyle w:val="TableParagraph"/>
              <w:spacing w:line="180" w:lineRule="auto"/>
              <w:ind w:left="246" w:right="160" w:hanging="58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Valid date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7A2F7" w14:textId="77777777" w:rsidR="0015110E" w:rsidRPr="00051828" w:rsidRDefault="0015110E" w:rsidP="00233401">
            <w:pPr>
              <w:pStyle w:val="TableParagraph"/>
              <w:spacing w:line="180" w:lineRule="auto"/>
              <w:ind w:left="179" w:right="161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202</w:t>
            </w:r>
            <w:r w:rsidRPr="00051828"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>3~</w:t>
            </w:r>
          </w:p>
        </w:tc>
      </w:tr>
      <w:tr w:rsidR="0015110E" w:rsidRPr="00051828" w14:paraId="7DCEA05F" w14:textId="77777777" w:rsidTr="00233401">
        <w:trPr>
          <w:trHeight w:val="618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0FAE8" w14:textId="77777777" w:rsidR="0015110E" w:rsidRPr="00051828" w:rsidRDefault="0015110E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Exam type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94E28" w14:textId="77777777" w:rsidR="0015110E" w:rsidRDefault="0015110E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Multiple choice</w:t>
            </w:r>
          </w:p>
          <w:p w14:paraId="585647A8" w14:textId="6C44EB73" w:rsidR="00233401" w:rsidRPr="00051828" w:rsidRDefault="00233401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>객관식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2918F" w14:textId="77777777" w:rsidR="0015110E" w:rsidRDefault="0015110E" w:rsidP="00233401">
            <w:pPr>
              <w:pStyle w:val="TableParagraph"/>
              <w:spacing w:line="180" w:lineRule="auto"/>
              <w:ind w:left="202" w:right="186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No. of Ques.</w:t>
            </w:r>
          </w:p>
          <w:p w14:paraId="0107ECC6" w14:textId="6FDD6DEC" w:rsidR="00233401" w:rsidRPr="00051828" w:rsidRDefault="00233401" w:rsidP="00233401">
            <w:pPr>
              <w:pStyle w:val="TableParagraph"/>
              <w:spacing w:line="180" w:lineRule="auto"/>
              <w:ind w:left="202" w:right="186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>문제수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31B42" w14:textId="77777777" w:rsidR="0015110E" w:rsidRPr="00051828" w:rsidRDefault="0015110E" w:rsidP="00233401">
            <w:pPr>
              <w:pStyle w:val="TableParagraph"/>
              <w:spacing w:line="180" w:lineRule="auto"/>
              <w:ind w:left="905" w:right="897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40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976B8" w14:textId="77777777" w:rsidR="0015110E" w:rsidRPr="00051828" w:rsidRDefault="0015110E" w:rsidP="00233401">
            <w:pPr>
              <w:pStyle w:val="TableParagraph"/>
              <w:spacing w:line="180" w:lineRule="auto"/>
              <w:ind w:left="222" w:right="141" w:hanging="51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Exam hour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C1141" w14:textId="77777777" w:rsidR="0015110E" w:rsidRPr="00051828" w:rsidRDefault="0015110E" w:rsidP="00233401">
            <w:pPr>
              <w:pStyle w:val="TableParagraph"/>
              <w:spacing w:line="180" w:lineRule="auto"/>
              <w:ind w:left="178" w:right="161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90 minutes</w:t>
            </w:r>
          </w:p>
        </w:tc>
      </w:tr>
      <w:tr w:rsidR="0015110E" w:rsidRPr="00051828" w14:paraId="0520B4F3" w14:textId="77777777" w:rsidTr="00233401">
        <w:trPr>
          <w:trHeight w:val="468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53652" w14:textId="77777777" w:rsidR="0015110E" w:rsidRDefault="0015110E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Title</w:t>
            </w:r>
          </w:p>
          <w:p w14:paraId="7AEB63BC" w14:textId="45D6D017" w:rsidR="00233401" w:rsidRPr="00051828" w:rsidRDefault="00233401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>대항목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58049" w14:textId="77777777" w:rsidR="0015110E" w:rsidRDefault="0015110E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Subtitle</w:t>
            </w:r>
          </w:p>
          <w:p w14:paraId="335E260C" w14:textId="2C99DD57" w:rsidR="00233401" w:rsidRPr="00051828" w:rsidRDefault="00233401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>중분류</w:t>
            </w:r>
          </w:p>
        </w:tc>
        <w:tc>
          <w:tcPr>
            <w:tcW w:w="4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A6291" w14:textId="77777777" w:rsidR="0015110E" w:rsidRDefault="0015110E" w:rsidP="00233401">
            <w:pPr>
              <w:pStyle w:val="TableParagraph"/>
              <w:spacing w:line="180" w:lineRule="auto"/>
              <w:ind w:left="1573" w:right="1561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Detail</w:t>
            </w:r>
          </w:p>
          <w:p w14:paraId="3DE672DA" w14:textId="39188ADB" w:rsidR="00233401" w:rsidRPr="00051828" w:rsidRDefault="00233401" w:rsidP="00233401">
            <w:pPr>
              <w:pStyle w:val="TableParagraph"/>
              <w:spacing w:line="180" w:lineRule="auto"/>
              <w:ind w:left="1573" w:right="1561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>상세분류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0DC87" w14:textId="77777777" w:rsidR="0015110E" w:rsidRPr="00051828" w:rsidRDefault="0015110E" w:rsidP="00233401">
            <w:pPr>
              <w:pStyle w:val="TableParagraph"/>
              <w:spacing w:line="180" w:lineRule="auto"/>
              <w:ind w:left="181" w:right="135" w:hanging="17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No. of Ques.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43357" w14:textId="77777777" w:rsidR="0015110E" w:rsidRDefault="0015110E" w:rsidP="00233401">
            <w:pPr>
              <w:pStyle w:val="TableParagraph"/>
              <w:spacing w:line="180" w:lineRule="auto"/>
              <w:ind w:left="180" w:right="161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Distribution</w:t>
            </w:r>
          </w:p>
          <w:p w14:paraId="03A8FDE4" w14:textId="7EE69F68" w:rsidR="00233401" w:rsidRPr="00051828" w:rsidRDefault="00233401" w:rsidP="00233401">
            <w:pPr>
              <w:pStyle w:val="TableParagraph"/>
              <w:spacing w:line="180" w:lineRule="auto"/>
              <w:ind w:left="180" w:right="161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>비율</w:t>
            </w:r>
          </w:p>
        </w:tc>
      </w:tr>
      <w:tr w:rsidR="00233401" w:rsidRPr="00233401" w14:paraId="3CF54549" w14:textId="77777777" w:rsidTr="00051828">
        <w:trPr>
          <w:trHeight w:val="43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1F0076" w14:textId="77777777" w:rsidR="00BB32F0" w:rsidRPr="00233401" w:rsidRDefault="00BB32F0" w:rsidP="00051828">
            <w:pPr>
              <w:pStyle w:val="aa"/>
              <w:wordWrap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관광서비스의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이해</w:t>
            </w:r>
          </w:p>
          <w:p w14:paraId="3E6166FD" w14:textId="77777777" w:rsidR="00BB32F0" w:rsidRPr="00233401" w:rsidRDefault="00BB32F0" w:rsidP="00051828">
            <w:pPr>
              <w:pStyle w:val="aa"/>
              <w:wordWrap/>
              <w:spacing w:line="60" w:lineRule="atLeast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Understanding of Tourism Services</w:t>
            </w:r>
          </w:p>
          <w:p w14:paraId="3F8447E7" w14:textId="2EE9B8FD" w:rsidR="00BB32F0" w:rsidRPr="00233401" w:rsidRDefault="00BB32F0" w:rsidP="00051828">
            <w:pPr>
              <w:pStyle w:val="TableParagraph"/>
              <w:spacing w:line="180" w:lineRule="auto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B8D3A0" w14:textId="77777777" w:rsidR="00BB32F0" w:rsidRPr="00233401" w:rsidRDefault="00BB32F0" w:rsidP="00051828">
            <w:pPr>
              <w:pStyle w:val="aa"/>
              <w:wordWrap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관광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서비스의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이해</w:t>
            </w:r>
          </w:p>
          <w:p w14:paraId="029B6131" w14:textId="77777777" w:rsidR="00BB32F0" w:rsidRPr="00233401" w:rsidRDefault="00BB32F0" w:rsidP="00051828">
            <w:pPr>
              <w:pStyle w:val="aa"/>
              <w:wordWrap/>
              <w:spacing w:line="60" w:lineRule="atLeast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Understanding of Tourism Services</w:t>
            </w:r>
          </w:p>
          <w:p w14:paraId="091949FA" w14:textId="18EBF383" w:rsidR="00BB32F0" w:rsidRPr="00233401" w:rsidRDefault="00BB32F0" w:rsidP="00051828">
            <w:pPr>
              <w:pStyle w:val="TableParagraph"/>
              <w:spacing w:line="180" w:lineRule="auto"/>
              <w:ind w:left="108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4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EC53E5" w14:textId="77777777" w:rsidR="00BB32F0" w:rsidRPr="00233401" w:rsidRDefault="00BB32F0" w:rsidP="00051828">
            <w:pPr>
              <w:pStyle w:val="aa"/>
              <w:wordWrap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관광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서비스의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이해</w:t>
            </w:r>
          </w:p>
          <w:p w14:paraId="0E5B296D" w14:textId="77777777" w:rsidR="00BB32F0" w:rsidRPr="00233401" w:rsidRDefault="00BB32F0" w:rsidP="00051828">
            <w:pPr>
              <w:pStyle w:val="aa"/>
              <w:wordWrap/>
              <w:spacing w:line="60" w:lineRule="atLeast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Understanding of Tourism Services</w:t>
            </w:r>
          </w:p>
          <w:p w14:paraId="369FF906" w14:textId="0E100DBE" w:rsidR="00BB32F0" w:rsidRPr="00233401" w:rsidRDefault="00BB32F0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11AA5" w14:textId="13347110" w:rsidR="00BB32F0" w:rsidRPr="00233401" w:rsidRDefault="00A975EA" w:rsidP="00A975EA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80003" w14:textId="3D4F21C6" w:rsidR="00BB32F0" w:rsidRPr="00233401" w:rsidRDefault="00A975EA" w:rsidP="00A975EA">
            <w:pPr>
              <w:pStyle w:val="TableParagraph"/>
              <w:spacing w:line="180" w:lineRule="auto"/>
              <w:ind w:right="161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>12.5</w:t>
            </w:r>
            <w:r w:rsidR="00BB32F0" w:rsidRPr="00233401">
              <w:rPr>
                <w:rFonts w:asciiTheme="minorEastAsia" w:eastAsiaTheme="minorEastAsia" w:hAnsiTheme="minorEastAsia"/>
                <w:sz w:val="20"/>
                <w:szCs w:val="20"/>
              </w:rPr>
              <w:t>%</w:t>
            </w:r>
          </w:p>
        </w:tc>
      </w:tr>
      <w:tr w:rsidR="00233401" w:rsidRPr="00233401" w14:paraId="27D472AA" w14:textId="77777777" w:rsidTr="00051828">
        <w:trPr>
          <w:trHeight w:val="405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AF5C870" w14:textId="77777777" w:rsidR="005D4FD6" w:rsidRPr="00233401" w:rsidRDefault="005D4FD6" w:rsidP="00051828">
            <w:pPr>
              <w:pStyle w:val="aa"/>
              <w:wordWrap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여행상품의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이해</w:t>
            </w:r>
          </w:p>
          <w:p w14:paraId="62173E76" w14:textId="16189038" w:rsidR="005D4FD6" w:rsidRPr="00233401" w:rsidRDefault="005D4FD6" w:rsidP="00051828">
            <w:pPr>
              <w:pStyle w:val="aa"/>
              <w:wordWrap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Understanding of</w:t>
            </w:r>
          </w:p>
          <w:p w14:paraId="286FE553" w14:textId="30C4238A" w:rsidR="005D4FD6" w:rsidRPr="00233401" w:rsidRDefault="005D4FD6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>Types of Tour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6E49C05" w14:textId="77777777" w:rsidR="005D4FD6" w:rsidRPr="00233401" w:rsidRDefault="005D4FD6" w:rsidP="00051828">
            <w:pPr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여행상품의</w:t>
            </w: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종류와</w:t>
            </w: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특성</w:t>
            </w: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이해</w:t>
            </w:r>
          </w:p>
          <w:p w14:paraId="67BD78E4" w14:textId="0CF76D6D" w:rsidR="005D4FD6" w:rsidRPr="00233401" w:rsidRDefault="005D4FD6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  <w:t>Understanding the types and characteristics of travel products</w:t>
            </w:r>
          </w:p>
        </w:tc>
        <w:tc>
          <w:tcPr>
            <w:tcW w:w="41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776992" w14:textId="4761778E" w:rsidR="005D4FD6" w:rsidRPr="00233401" w:rsidRDefault="005D4FD6" w:rsidP="00051828">
            <w:pPr>
              <w:pStyle w:val="aa"/>
              <w:tabs>
                <w:tab w:val="left" w:pos="1026"/>
              </w:tabs>
              <w:wordWrap/>
              <w:snapToGrid w:val="0"/>
              <w:spacing w:line="80" w:lineRule="atLeast"/>
              <w:jc w:val="left"/>
              <w:rPr>
                <w:rFonts w:asciiTheme="minorEastAsia" w:eastAsiaTheme="minorEastAsia" w:hAnsiTheme="minorEastAsia" w:cs="함초롬바탕"/>
                <w:szCs w:val="20"/>
              </w:rPr>
            </w:pPr>
            <w:r w:rsidRPr="00233401">
              <w:rPr>
                <w:rFonts w:asciiTheme="minorEastAsia" w:eastAsiaTheme="minorEastAsia" w:hAnsiTheme="minorEastAsia" w:cs="함초롬바탕" w:hint="eastAsia"/>
                <w:szCs w:val="20"/>
              </w:rPr>
              <w:t>패키지 투어</w:t>
            </w:r>
          </w:p>
          <w:p w14:paraId="57360F5D" w14:textId="1819F503" w:rsidR="005D4FD6" w:rsidRPr="00233401" w:rsidRDefault="005D4FD6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>Group Tour</w:t>
            </w: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84CF5" w14:textId="77777777" w:rsidR="005D4FD6" w:rsidRPr="00233401" w:rsidRDefault="005D4FD6" w:rsidP="00A975E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D3B9C" w14:textId="77777777" w:rsidR="005D4FD6" w:rsidRPr="00233401" w:rsidRDefault="005D4FD6" w:rsidP="00A975E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</w:tr>
      <w:tr w:rsidR="00233401" w:rsidRPr="00233401" w14:paraId="4CCB1272" w14:textId="77777777" w:rsidTr="00051828">
        <w:trPr>
          <w:trHeight w:val="16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690CBC" w14:textId="77777777" w:rsidR="005D4FD6" w:rsidRPr="00233401" w:rsidRDefault="005D4FD6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1A5793" w14:textId="77777777" w:rsidR="005D4FD6" w:rsidRPr="00233401" w:rsidRDefault="005D4FD6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41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D92804" w14:textId="77777777" w:rsidR="005D4FD6" w:rsidRPr="00233401" w:rsidRDefault="005D4FD6" w:rsidP="00051828">
            <w:pPr>
              <w:pStyle w:val="aa"/>
              <w:tabs>
                <w:tab w:val="left" w:pos="1026"/>
              </w:tabs>
              <w:wordWrap/>
              <w:snapToGrid w:val="0"/>
              <w:spacing w:line="80" w:lineRule="atLeast"/>
              <w:jc w:val="left"/>
              <w:rPr>
                <w:rFonts w:asciiTheme="minorEastAsia" w:eastAsiaTheme="minorEastAsia" w:hAnsiTheme="minorEastAsia" w:cs="함초롬바탕"/>
                <w:szCs w:val="20"/>
              </w:rPr>
            </w:pPr>
            <w:proofErr w:type="gramStart"/>
            <w:r w:rsidRPr="00233401">
              <w:rPr>
                <w:rFonts w:asciiTheme="minorEastAsia" w:eastAsiaTheme="minorEastAsia" w:hAnsiTheme="minorEastAsia" w:cs="함초롬바탕" w:hint="eastAsia"/>
                <w:szCs w:val="20"/>
              </w:rPr>
              <w:t>테마여행 :</w:t>
            </w:r>
            <w:proofErr w:type="gramEnd"/>
            <w:r w:rsidRPr="00233401">
              <w:rPr>
                <w:rFonts w:asciiTheme="minorEastAsia" w:eastAsiaTheme="minorEastAsia" w:hAnsiTheme="minorEastAsia" w:cs="함초롬바탕" w:hint="eastAsia"/>
                <w:szCs w:val="20"/>
              </w:rPr>
              <w:t xml:space="preserve"> 허니문, 골프, 크루즈</w:t>
            </w:r>
          </w:p>
          <w:p w14:paraId="0D9E5CA0" w14:textId="43E0F692" w:rsidR="005D4FD6" w:rsidRPr="00233401" w:rsidRDefault="005D4FD6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 xml:space="preserve">Customized </w:t>
            </w:r>
            <w:proofErr w:type="gramStart"/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>Tour :</w:t>
            </w:r>
            <w:proofErr w:type="gramEnd"/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 xml:space="preserve"> Honeymoon, Golf, Cruise</w:t>
            </w: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41EC7" w14:textId="77777777" w:rsidR="005D4FD6" w:rsidRPr="00233401" w:rsidRDefault="005D4FD6" w:rsidP="00A975E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D6010" w14:textId="77777777" w:rsidR="005D4FD6" w:rsidRPr="00233401" w:rsidRDefault="005D4FD6" w:rsidP="00A975E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</w:tr>
      <w:tr w:rsidR="00233401" w:rsidRPr="00233401" w14:paraId="5A64CE2E" w14:textId="77777777" w:rsidTr="00051828">
        <w:trPr>
          <w:trHeight w:val="436"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3FB6EE" w14:textId="77777777" w:rsidR="005D4FD6" w:rsidRPr="00233401" w:rsidRDefault="005D4FD6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5993C3" w14:textId="77777777" w:rsidR="005D4FD6" w:rsidRPr="00233401" w:rsidRDefault="005D4FD6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41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602611" w14:textId="77777777" w:rsidR="005D4FD6" w:rsidRPr="00233401" w:rsidRDefault="005D4FD6" w:rsidP="00051828">
            <w:pPr>
              <w:pStyle w:val="aa"/>
              <w:tabs>
                <w:tab w:val="left" w:pos="1026"/>
              </w:tabs>
              <w:wordWrap/>
              <w:snapToGrid w:val="0"/>
              <w:jc w:val="left"/>
              <w:rPr>
                <w:rFonts w:asciiTheme="minorEastAsia" w:eastAsiaTheme="minorEastAsia" w:hAnsiTheme="minorEastAsia" w:cs="함초롬바탕"/>
                <w:szCs w:val="20"/>
              </w:rPr>
            </w:pPr>
            <w:r w:rsidRPr="00233401">
              <w:rPr>
                <w:rFonts w:asciiTheme="minorEastAsia" w:eastAsiaTheme="minorEastAsia" w:hAnsiTheme="minorEastAsia" w:cs="함초롬바탕" w:hint="eastAsia"/>
                <w:szCs w:val="20"/>
              </w:rPr>
              <w:t>소그룹을 위한 데이 투어</w:t>
            </w:r>
          </w:p>
          <w:p w14:paraId="7B1E958A" w14:textId="013459CE" w:rsidR="005D4FD6" w:rsidRPr="00233401" w:rsidRDefault="005D4FD6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>Day Tour</w:t>
            </w: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5BC7C4" w14:textId="77777777" w:rsidR="005D4FD6" w:rsidRPr="00233401" w:rsidRDefault="005D4FD6" w:rsidP="00A975E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0B9520" w14:textId="77777777" w:rsidR="005D4FD6" w:rsidRPr="00233401" w:rsidRDefault="005D4FD6" w:rsidP="00A975E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</w:tr>
      <w:tr w:rsidR="00233401" w:rsidRPr="00233401" w14:paraId="0B4049D0" w14:textId="77777777" w:rsidTr="00051828">
        <w:trPr>
          <w:trHeight w:val="95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34A95EC" w14:textId="18E155BE" w:rsidR="00633D9A" w:rsidRPr="00233401" w:rsidRDefault="00633D9A" w:rsidP="00051828">
            <w:pPr>
              <w:pStyle w:val="aa"/>
              <w:wordWrap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투어가이드와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인솔자의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전망과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조건</w:t>
            </w:r>
          </w:p>
          <w:p w14:paraId="7F664F0E" w14:textId="5065F7CC" w:rsidR="00633D9A" w:rsidRPr="00233401" w:rsidRDefault="00633D9A" w:rsidP="00051828">
            <w:pPr>
              <w:pStyle w:val="aa"/>
              <w:wordWrap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Prospects and Conditions of a Tour Guide and</w:t>
            </w:r>
          </w:p>
          <w:p w14:paraId="6846A794" w14:textId="12F3C180" w:rsidR="00633D9A" w:rsidRPr="00233401" w:rsidRDefault="00633D9A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>a Conductor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1E2258" w14:textId="77777777" w:rsidR="00633D9A" w:rsidRPr="00233401" w:rsidRDefault="00633D9A" w:rsidP="00051828">
            <w:pPr>
              <w:pStyle w:val="aa"/>
              <w:wordWrap/>
              <w:spacing w:after="100" w:afterAutospacing="1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전망</w:t>
            </w:r>
          </w:p>
          <w:p w14:paraId="50FB58CF" w14:textId="04184458" w:rsidR="00633D9A" w:rsidRPr="00233401" w:rsidRDefault="00633D9A" w:rsidP="00051828">
            <w:pPr>
              <w:pStyle w:val="TableParagraph"/>
              <w:spacing w:line="180" w:lineRule="auto"/>
              <w:ind w:left="439" w:hanging="332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>Prospects</w:t>
            </w:r>
          </w:p>
        </w:tc>
        <w:tc>
          <w:tcPr>
            <w:tcW w:w="41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8273E4" w14:textId="77777777" w:rsidR="00633D9A" w:rsidRPr="00233401" w:rsidRDefault="00633D9A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가이드와</w:t>
            </w: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인솔자의</w:t>
            </w: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직무 전망</w:t>
            </w:r>
          </w:p>
          <w:p w14:paraId="4B70E068" w14:textId="21826F2B" w:rsidR="00633D9A" w:rsidRPr="00233401" w:rsidRDefault="00633D9A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>Prospects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45DD3AB" w14:textId="63949F0A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>20</w:t>
            </w: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E8E1173" w14:textId="1C1A4B5B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>5</w:t>
            </w:r>
            <w:r w:rsidRPr="00233401"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>0</w:t>
            </w:r>
            <w:r w:rsidRPr="00233401">
              <w:rPr>
                <w:rFonts w:asciiTheme="minorEastAsia" w:eastAsiaTheme="minorEastAsia" w:hAnsiTheme="minorEastAsia"/>
                <w:sz w:val="20"/>
                <w:szCs w:val="20"/>
              </w:rPr>
              <w:t>%</w:t>
            </w:r>
          </w:p>
        </w:tc>
      </w:tr>
      <w:tr w:rsidR="00233401" w:rsidRPr="00233401" w14:paraId="276E2663" w14:textId="77777777" w:rsidTr="00051828">
        <w:trPr>
          <w:trHeight w:val="2457"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C6CA8" w14:textId="77777777" w:rsidR="00633D9A" w:rsidRPr="00233401" w:rsidRDefault="00633D9A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28430" w14:textId="77777777" w:rsidR="00633D9A" w:rsidRPr="00233401" w:rsidRDefault="00633D9A" w:rsidP="00051828">
            <w:pPr>
              <w:pStyle w:val="aa"/>
              <w:wordWrap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조건</w:t>
            </w:r>
          </w:p>
          <w:p w14:paraId="4F520C27" w14:textId="25960353" w:rsidR="00633D9A" w:rsidRPr="00233401" w:rsidRDefault="00633D9A" w:rsidP="00051828">
            <w:pPr>
              <w:pStyle w:val="TableParagraph"/>
              <w:spacing w:line="180" w:lineRule="auto"/>
              <w:ind w:left="329" w:hanging="221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>Conditions</w:t>
            </w:r>
          </w:p>
        </w:tc>
        <w:tc>
          <w:tcPr>
            <w:tcW w:w="41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CCEEA" w14:textId="77777777" w:rsidR="00633D9A" w:rsidRPr="00233401" w:rsidRDefault="00633D9A" w:rsidP="00051828">
            <w:pPr>
              <w:pStyle w:val="aa"/>
              <w:tabs>
                <w:tab w:val="left" w:pos="667"/>
              </w:tabs>
              <w:wordWrap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건강한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proofErr w:type="gramStart"/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신체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hint="eastAsia"/>
                <w:spacing w:val="-2"/>
                <w:szCs w:val="20"/>
                <w:shd w:val="clear" w:color="auto" w:fill="FFFFFF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/>
                <w:spacing w:val="-2"/>
                <w:szCs w:val="20"/>
                <w:shd w:val="clear" w:color="auto" w:fill="FFFFFF"/>
              </w:rPr>
              <w:t>A</w:t>
            </w:r>
            <w:proofErr w:type="gramEnd"/>
            <w:r w:rsidRPr="00233401">
              <w:rPr>
                <w:rFonts w:asciiTheme="minorEastAsia" w:eastAsiaTheme="minorEastAsia" w:hAnsiTheme="minorEastAsia" w:cs="Tahoma"/>
                <w:spacing w:val="-2"/>
                <w:szCs w:val="20"/>
                <w:shd w:val="clear" w:color="auto" w:fill="FFFFFF"/>
              </w:rPr>
              <w:t xml:space="preserve"> Healthy Body</w:t>
            </w:r>
          </w:p>
          <w:p w14:paraId="301AD48E" w14:textId="77777777" w:rsidR="00633D9A" w:rsidRPr="00233401" w:rsidRDefault="00633D9A" w:rsidP="00051828">
            <w:pPr>
              <w:pStyle w:val="aa"/>
              <w:tabs>
                <w:tab w:val="left" w:pos="667"/>
              </w:tabs>
              <w:wordWrap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언어적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proofErr w:type="gramStart"/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능력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/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관리</w:t>
            </w:r>
            <w:proofErr w:type="gramEnd"/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proofErr w:type="gramStart"/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능력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/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창의력</w:t>
            </w:r>
            <w:proofErr w:type="gramEnd"/>
          </w:p>
          <w:p w14:paraId="1059147F" w14:textId="77777777" w:rsidR="00633D9A" w:rsidRPr="00233401" w:rsidRDefault="00633D9A" w:rsidP="00051828">
            <w:pPr>
              <w:pStyle w:val="aa"/>
              <w:tabs>
                <w:tab w:val="left" w:pos="667"/>
              </w:tabs>
              <w:wordWrap/>
              <w:ind w:firstLineChars="50" w:firstLine="99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pacing w:val="-2"/>
                <w:szCs w:val="20"/>
                <w:shd w:val="clear" w:color="auto" w:fill="FFFFFF"/>
              </w:rPr>
              <w:t>Language/Management/Creativity</w:t>
            </w:r>
          </w:p>
          <w:p w14:paraId="4473F57F" w14:textId="77777777" w:rsidR="00633D9A" w:rsidRPr="00233401" w:rsidRDefault="00633D9A" w:rsidP="00051828">
            <w:pPr>
              <w:pStyle w:val="aa"/>
              <w:tabs>
                <w:tab w:val="left" w:pos="667"/>
              </w:tabs>
              <w:wordWrap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proofErr w:type="gramStart"/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사회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/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인문</w:t>
            </w:r>
            <w:proofErr w:type="gramEnd"/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지식</w:t>
            </w:r>
          </w:p>
          <w:p w14:paraId="2F9DED2B" w14:textId="72E01D48" w:rsidR="00633D9A" w:rsidRPr="00233401" w:rsidRDefault="00633D9A" w:rsidP="00051828">
            <w:pPr>
              <w:pStyle w:val="aa"/>
              <w:tabs>
                <w:tab w:val="left" w:pos="667"/>
              </w:tabs>
              <w:wordWrap/>
              <w:ind w:leftChars="50" w:left="110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pacing w:val="-2"/>
                <w:szCs w:val="20"/>
                <w:shd w:val="clear" w:color="auto" w:fill="FFFFFF"/>
              </w:rPr>
              <w:t>Knowledge of Society and Humanities</w:t>
            </w:r>
          </w:p>
          <w:p w14:paraId="58A050E7" w14:textId="77777777" w:rsidR="00633D9A" w:rsidRPr="00233401" w:rsidRDefault="00633D9A" w:rsidP="00051828">
            <w:pPr>
              <w:pStyle w:val="aa"/>
              <w:tabs>
                <w:tab w:val="left" w:pos="667"/>
              </w:tabs>
              <w:wordWrap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proofErr w:type="gramStart"/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치밀함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/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스트레스</w:t>
            </w:r>
            <w:proofErr w:type="gramEnd"/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대처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능력</w:t>
            </w:r>
          </w:p>
          <w:p w14:paraId="0482C04D" w14:textId="194C964C" w:rsidR="00633D9A" w:rsidRPr="00233401" w:rsidRDefault="00633D9A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pacing w:val="-2"/>
                <w:sz w:val="20"/>
                <w:szCs w:val="20"/>
                <w:shd w:val="clear" w:color="auto" w:fill="FFFFFF"/>
              </w:rPr>
              <w:t>Meticulousness/Stress Coping Ability</w:t>
            </w:r>
          </w:p>
        </w:tc>
        <w:tc>
          <w:tcPr>
            <w:tcW w:w="92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717F881" w14:textId="36B3571C" w:rsidR="00633D9A" w:rsidRPr="00233401" w:rsidRDefault="00633D9A" w:rsidP="00A975EA">
            <w:pPr>
              <w:pStyle w:val="TableParagraph"/>
              <w:spacing w:line="180" w:lineRule="auto"/>
              <w:ind w:left="14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DA53EFC" w14:textId="7F6340CC" w:rsidR="00633D9A" w:rsidRPr="00233401" w:rsidRDefault="00633D9A" w:rsidP="00A975EA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</w:tr>
      <w:tr w:rsidR="00233401" w:rsidRPr="00233401" w14:paraId="0F622E68" w14:textId="77777777" w:rsidTr="00051828">
        <w:trPr>
          <w:trHeight w:val="2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64D276" w14:textId="1AD04619" w:rsidR="00633D9A" w:rsidRPr="00233401" w:rsidRDefault="00633D9A" w:rsidP="00051828">
            <w:pPr>
              <w:pStyle w:val="aa"/>
              <w:wordWrap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투어가이드의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직무</w:t>
            </w:r>
          </w:p>
          <w:p w14:paraId="2C4BF83B" w14:textId="28EAB988" w:rsidR="00633D9A" w:rsidRPr="00233401" w:rsidRDefault="00633D9A" w:rsidP="00051828">
            <w:pPr>
              <w:pStyle w:val="TableParagraph"/>
              <w:spacing w:line="180" w:lineRule="auto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>Duties of a Tour Guide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30D93D" w14:textId="77777777" w:rsidR="00633D9A" w:rsidRPr="00233401" w:rsidRDefault="00633D9A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 w:cs="Tahoma"/>
                <w:sz w:val="20"/>
                <w:szCs w:val="20"/>
              </w:rPr>
            </w:pP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동행</w:t>
            </w:r>
            <w:proofErr w:type="spellEnd"/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 xml:space="preserve"> </w:t>
            </w: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업무</w:t>
            </w:r>
            <w:proofErr w:type="spellEnd"/>
          </w:p>
          <w:p w14:paraId="107DAE49" w14:textId="580B8728" w:rsidR="00DA2828" w:rsidRPr="00233401" w:rsidRDefault="00DA2828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  <w:t>Accompanying work</w:t>
            </w:r>
          </w:p>
        </w:tc>
        <w:tc>
          <w:tcPr>
            <w:tcW w:w="4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63A2B9" w14:textId="77777777" w:rsidR="00633D9A" w:rsidRPr="00233401" w:rsidRDefault="00633D9A" w:rsidP="00051828">
            <w:pPr>
              <w:pStyle w:val="aa"/>
              <w:wordWrap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현지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관광지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소개</w:t>
            </w:r>
          </w:p>
          <w:p w14:paraId="19D843E5" w14:textId="77777777" w:rsidR="00633D9A" w:rsidRPr="00233401" w:rsidRDefault="00633D9A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현지</w:t>
            </w: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문화</w:t>
            </w: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 xml:space="preserve">, 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역사</w:t>
            </w: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소개</w:t>
            </w:r>
          </w:p>
          <w:p w14:paraId="6214D504" w14:textId="77777777" w:rsidR="00DA2828" w:rsidRPr="00233401" w:rsidRDefault="00DA2828" w:rsidP="00DA2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  <w:t>-Introduction to local tourist attractions</w:t>
            </w:r>
          </w:p>
          <w:p w14:paraId="0404D2F7" w14:textId="543CEE11" w:rsidR="00DA2828" w:rsidRPr="00233401" w:rsidRDefault="00DA2828" w:rsidP="00DA2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  <w:t>- Introduction to local culture and history</w:t>
            </w:r>
          </w:p>
        </w:tc>
        <w:tc>
          <w:tcPr>
            <w:tcW w:w="92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81E1057" w14:textId="6FFA15EB" w:rsidR="00633D9A" w:rsidRPr="00233401" w:rsidRDefault="00633D9A" w:rsidP="00A975EA">
            <w:pPr>
              <w:pStyle w:val="TableParagraph"/>
              <w:spacing w:line="180" w:lineRule="auto"/>
              <w:ind w:left="14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465C5CD" w14:textId="4DEB32A6" w:rsidR="00633D9A" w:rsidRPr="00233401" w:rsidRDefault="00633D9A" w:rsidP="00A975EA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233401" w:rsidRPr="00233401" w14:paraId="42F2BB96" w14:textId="77777777" w:rsidTr="00051828">
        <w:trPr>
          <w:trHeight w:val="2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4F77A55" w14:textId="77777777" w:rsidR="00633D9A" w:rsidRPr="00233401" w:rsidRDefault="00633D9A" w:rsidP="00051828">
            <w:pPr>
              <w:rPr>
                <w:rFonts w:asciiTheme="minorEastAsia" w:eastAsiaTheme="minorEastAsia" w:hAnsiTheme="minorEastAsia" w:cs="Tahoma"/>
                <w:sz w:val="20"/>
                <w:szCs w:val="20"/>
              </w:rPr>
            </w:pP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인솔자의</w:t>
            </w:r>
            <w:proofErr w:type="spellEnd"/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 xml:space="preserve"> </w:t>
            </w: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직무</w:t>
            </w:r>
            <w:proofErr w:type="spellEnd"/>
          </w:p>
          <w:p w14:paraId="449AF298" w14:textId="7C4A63DD" w:rsidR="00DA2828" w:rsidRPr="00233401" w:rsidRDefault="00DA2828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Duties of the guide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D84F73" w14:textId="77777777" w:rsidR="00633D9A" w:rsidRPr="00233401" w:rsidRDefault="00633D9A" w:rsidP="00051828">
            <w:pPr>
              <w:rPr>
                <w:rFonts w:asciiTheme="minorEastAsia" w:eastAsiaTheme="minorEastAsia" w:hAnsiTheme="minorEastAsia" w:cs="Tahoma"/>
                <w:sz w:val="20"/>
                <w:szCs w:val="20"/>
              </w:rPr>
            </w:pP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사전</w:t>
            </w:r>
            <w:proofErr w:type="spellEnd"/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 xml:space="preserve"> </w:t>
            </w: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업무</w:t>
            </w:r>
            <w:proofErr w:type="spellEnd"/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 xml:space="preserve"> </w:t>
            </w: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진행</w:t>
            </w:r>
            <w:proofErr w:type="spellEnd"/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 xml:space="preserve"> </w:t>
            </w: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순서</w:t>
            </w:r>
            <w:proofErr w:type="spellEnd"/>
          </w:p>
          <w:p w14:paraId="07598E82" w14:textId="1F70D414" w:rsidR="00DA2828" w:rsidRPr="00233401" w:rsidRDefault="00DA2828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Prior work order</w:t>
            </w:r>
          </w:p>
        </w:tc>
        <w:tc>
          <w:tcPr>
            <w:tcW w:w="41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070124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자료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수집과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정리</w:t>
            </w:r>
          </w:p>
          <w:p w14:paraId="09C39E18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여행일정표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검토</w:t>
            </w:r>
          </w:p>
          <w:p w14:paraId="3094B44B" w14:textId="3F24F512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고객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신상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파악</w:t>
            </w:r>
          </w:p>
          <w:p w14:paraId="6E8B4FDD" w14:textId="77777777" w:rsidR="00633D9A" w:rsidRPr="00233401" w:rsidRDefault="00633D9A" w:rsidP="00DA2828">
            <w:pPr>
              <w:pStyle w:val="TableParagraph"/>
              <w:tabs>
                <w:tab w:val="left" w:pos="510"/>
              </w:tabs>
              <w:spacing w:line="180" w:lineRule="auto"/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여행</w:t>
            </w: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전</w:t>
            </w: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안내</w:t>
            </w: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사항</w:t>
            </w: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공지</w:t>
            </w:r>
          </w:p>
          <w:p w14:paraId="39E6A5CD" w14:textId="77777777" w:rsidR="00DA2828" w:rsidRPr="00233401" w:rsidRDefault="00DA2828" w:rsidP="00DA2828">
            <w:pPr>
              <w:pStyle w:val="TableParagraph"/>
              <w:tabs>
                <w:tab w:val="left" w:pos="510"/>
              </w:tabs>
              <w:spacing w:line="180" w:lineRule="auto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  <w:t>-Data collection and organization</w:t>
            </w:r>
          </w:p>
          <w:p w14:paraId="60737586" w14:textId="77777777" w:rsidR="00DA2828" w:rsidRPr="00233401" w:rsidRDefault="00DA2828" w:rsidP="00DA2828">
            <w:pPr>
              <w:pStyle w:val="TableParagraph"/>
              <w:tabs>
                <w:tab w:val="left" w:pos="510"/>
              </w:tabs>
              <w:spacing w:line="180" w:lineRule="auto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  <w:t>- Review itinerary</w:t>
            </w:r>
          </w:p>
          <w:p w14:paraId="48707D88" w14:textId="77777777" w:rsidR="00DA2828" w:rsidRPr="00233401" w:rsidRDefault="00DA2828" w:rsidP="00DA2828">
            <w:pPr>
              <w:pStyle w:val="TableParagraph"/>
              <w:tabs>
                <w:tab w:val="left" w:pos="510"/>
              </w:tabs>
              <w:spacing w:line="180" w:lineRule="auto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  <w:t>-Identification of customer identity</w:t>
            </w:r>
          </w:p>
          <w:p w14:paraId="12A4D5A0" w14:textId="1E8C9ACF" w:rsidR="00DA2828" w:rsidRPr="00233401" w:rsidRDefault="00DA2828" w:rsidP="00DA2828">
            <w:pPr>
              <w:pStyle w:val="TableParagraph"/>
              <w:tabs>
                <w:tab w:val="left" w:pos="510"/>
              </w:tabs>
              <w:spacing w:line="180" w:lineRule="auto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  <w:t>- Notice of information before travel</w:t>
            </w:r>
          </w:p>
        </w:tc>
        <w:tc>
          <w:tcPr>
            <w:tcW w:w="92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8A41438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9A891EB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</w:tr>
      <w:tr w:rsidR="00233401" w:rsidRPr="00233401" w14:paraId="1FBCC53D" w14:textId="77777777" w:rsidTr="00051828">
        <w:trPr>
          <w:trHeight w:val="20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1353D0" w14:textId="77777777" w:rsidR="00633D9A" w:rsidRPr="00233401" w:rsidRDefault="00633D9A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DCE71E" w14:textId="77777777" w:rsidR="00633D9A" w:rsidRPr="00233401" w:rsidRDefault="00633D9A" w:rsidP="00051828">
            <w:pPr>
              <w:pStyle w:val="TableParagraph"/>
              <w:spacing w:line="180" w:lineRule="auto"/>
              <w:ind w:left="328" w:hanging="221"/>
              <w:rPr>
                <w:rFonts w:asciiTheme="minorEastAsia" w:eastAsiaTheme="minorEastAsia" w:hAnsiTheme="minorEastAsia" w:cs="Tahoma"/>
                <w:sz w:val="20"/>
                <w:szCs w:val="20"/>
              </w:rPr>
            </w:pP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동행</w:t>
            </w:r>
            <w:proofErr w:type="spellEnd"/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 xml:space="preserve"> </w:t>
            </w: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업무</w:t>
            </w:r>
            <w:proofErr w:type="spellEnd"/>
          </w:p>
          <w:p w14:paraId="24982BB6" w14:textId="6DAB591D" w:rsidR="00DA2828" w:rsidRPr="00233401" w:rsidRDefault="00DA2828" w:rsidP="00051828">
            <w:pPr>
              <w:pStyle w:val="TableParagraph"/>
              <w:spacing w:line="180" w:lineRule="auto"/>
              <w:ind w:left="328" w:hanging="221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  <w:t>Accompanying work</w:t>
            </w:r>
          </w:p>
        </w:tc>
        <w:tc>
          <w:tcPr>
            <w:tcW w:w="41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D5A938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여행객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환영</w:t>
            </w:r>
          </w:p>
          <w:p w14:paraId="40C97819" w14:textId="7404EF3C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  <w:shd w:val="clear" w:color="auto" w:fill="F5F5F5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여행수속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업무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</w:p>
          <w:p w14:paraId="06F1FB57" w14:textId="77777777" w:rsidR="00633D9A" w:rsidRPr="00233401" w:rsidRDefault="00633D9A" w:rsidP="00DA2828">
            <w:pPr>
              <w:pStyle w:val="TableParagraph"/>
              <w:tabs>
                <w:tab w:val="left" w:pos="510"/>
              </w:tabs>
              <w:spacing w:line="180" w:lineRule="auto"/>
              <w:rPr>
                <w:rFonts w:asciiTheme="minorEastAsia" w:eastAsiaTheme="minorEastAsia" w:hAnsiTheme="minorEastAsia" w:cs="함초롬바탕"/>
                <w:sz w:val="20"/>
                <w:szCs w:val="20"/>
                <w:shd w:val="clear" w:color="auto" w:fill="F5F5F5"/>
                <w:lang w:eastAsia="ko-KR"/>
              </w:rPr>
            </w:pPr>
            <w:r w:rsidRPr="00233401">
              <w:rPr>
                <w:rFonts w:asciiTheme="minorEastAsia" w:eastAsiaTheme="minorEastAsia" w:hAnsiTheme="minorEastAsia" w:cs="함초롬바탕" w:hint="eastAsia"/>
                <w:sz w:val="20"/>
                <w:szCs w:val="20"/>
                <w:shd w:val="clear" w:color="auto" w:fill="F5F5F5"/>
                <w:lang w:eastAsia="ko-KR"/>
              </w:rPr>
              <w:t>-여행지 숙소, 교통 기타 안내</w:t>
            </w:r>
          </w:p>
          <w:p w14:paraId="7806D514" w14:textId="77777777" w:rsidR="00DA2828" w:rsidRPr="00233401" w:rsidRDefault="00DA2828" w:rsidP="00DA2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lastRenderedPageBreak/>
              <w:t>-Welcome to travelers</w:t>
            </w:r>
          </w:p>
          <w:p w14:paraId="39294FD6" w14:textId="77777777" w:rsidR="00DA2828" w:rsidRPr="00233401" w:rsidRDefault="00DA2828" w:rsidP="00DA2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>-Travel procedures</w:t>
            </w:r>
          </w:p>
          <w:p w14:paraId="110B6E8F" w14:textId="00E88A0E" w:rsidR="00DA2828" w:rsidRPr="00233401" w:rsidRDefault="00DA2828" w:rsidP="00DA2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>-Travel accommodation, transportation and other information</w:t>
            </w:r>
          </w:p>
        </w:tc>
        <w:tc>
          <w:tcPr>
            <w:tcW w:w="92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E9D12C7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AE64A49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</w:tr>
      <w:tr w:rsidR="00233401" w:rsidRPr="00233401" w14:paraId="5C9671AB" w14:textId="77777777" w:rsidTr="00051828">
        <w:trPr>
          <w:trHeight w:val="20"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E76C3C" w14:textId="77777777" w:rsidR="00633D9A" w:rsidRPr="00233401" w:rsidRDefault="00633D9A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BDF091" w14:textId="77777777" w:rsidR="00633D9A" w:rsidRPr="00233401" w:rsidRDefault="00633D9A" w:rsidP="00051828">
            <w:pPr>
              <w:rPr>
                <w:rFonts w:asciiTheme="minorEastAsia" w:eastAsiaTheme="minorEastAsia" w:hAnsiTheme="minorEastAsia" w:cs="Tahoma"/>
                <w:sz w:val="20"/>
                <w:szCs w:val="20"/>
              </w:rPr>
            </w:pP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여행</w:t>
            </w:r>
            <w:proofErr w:type="spellEnd"/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후</w:t>
            </w: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 xml:space="preserve"> </w:t>
            </w: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업무</w:t>
            </w:r>
            <w:proofErr w:type="spellEnd"/>
          </w:p>
          <w:p w14:paraId="743000AD" w14:textId="31F544B5" w:rsidR="00DA2828" w:rsidRPr="00233401" w:rsidRDefault="00DA2828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imes New Roman" w:hint="eastAsia"/>
                <w:sz w:val="20"/>
                <w:szCs w:val="20"/>
                <w:lang w:eastAsia="ko-KR"/>
              </w:rPr>
              <w:t>W</w:t>
            </w: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  <w:t>ork after travel</w:t>
            </w:r>
          </w:p>
        </w:tc>
        <w:tc>
          <w:tcPr>
            <w:tcW w:w="41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18E432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피드백</w:t>
            </w:r>
          </w:p>
          <w:p w14:paraId="6DBF1069" w14:textId="77777777" w:rsidR="00633D9A" w:rsidRPr="00233401" w:rsidRDefault="00633D9A" w:rsidP="00DA2828">
            <w:pPr>
              <w:pStyle w:val="TableParagraph"/>
              <w:tabs>
                <w:tab w:val="left" w:pos="510"/>
              </w:tabs>
              <w:spacing w:line="180" w:lineRule="auto"/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기획</w:t>
            </w: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아이디어</w:t>
            </w:r>
          </w:p>
          <w:p w14:paraId="462E06B2" w14:textId="77777777" w:rsidR="00DA2828" w:rsidRPr="00233401" w:rsidRDefault="00DA2828" w:rsidP="00DA2828">
            <w:pPr>
              <w:pStyle w:val="TableParagraph"/>
              <w:tabs>
                <w:tab w:val="left" w:pos="510"/>
              </w:tabs>
              <w:spacing w:line="180" w:lineRule="auto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>-feedback</w:t>
            </w:r>
          </w:p>
          <w:p w14:paraId="6819A897" w14:textId="6EC3A7D6" w:rsidR="00DA2828" w:rsidRPr="00233401" w:rsidRDefault="00DA2828" w:rsidP="00DA2828">
            <w:pPr>
              <w:pStyle w:val="TableParagraph"/>
              <w:tabs>
                <w:tab w:val="left" w:pos="510"/>
              </w:tabs>
              <w:spacing w:line="180" w:lineRule="auto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>-planning ideas</w:t>
            </w:r>
          </w:p>
        </w:tc>
        <w:tc>
          <w:tcPr>
            <w:tcW w:w="92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65926E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2AF5D2D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</w:tr>
      <w:tr w:rsidR="00233401" w:rsidRPr="00233401" w14:paraId="1426BF02" w14:textId="77777777" w:rsidTr="00051828">
        <w:trPr>
          <w:trHeight w:val="342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293A3A9" w14:textId="77777777" w:rsidR="00633D9A" w:rsidRPr="00233401" w:rsidRDefault="00633D9A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72CF8B" w14:textId="77777777" w:rsidR="00633D9A" w:rsidRPr="00233401" w:rsidRDefault="00633D9A" w:rsidP="00051828">
            <w:pPr>
              <w:pStyle w:val="TableParagraph"/>
              <w:spacing w:line="180" w:lineRule="auto"/>
              <w:ind w:left="328" w:hanging="221"/>
              <w:rPr>
                <w:rFonts w:asciiTheme="minorEastAsia" w:eastAsiaTheme="minorEastAsia" w:hAnsiTheme="minorEastAsia" w:cs="Tahoma"/>
                <w:sz w:val="20"/>
                <w:szCs w:val="20"/>
              </w:rPr>
            </w:pP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공항</w:t>
            </w:r>
            <w:proofErr w:type="spellEnd"/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 xml:space="preserve"> </w:t>
            </w:r>
          </w:p>
          <w:p w14:paraId="512F8E25" w14:textId="787394AF" w:rsidR="00DA2828" w:rsidRPr="00233401" w:rsidRDefault="00DA2828" w:rsidP="00051828">
            <w:pPr>
              <w:pStyle w:val="TableParagraph"/>
              <w:spacing w:line="180" w:lineRule="auto"/>
              <w:ind w:left="328" w:hanging="221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  <w:lang w:eastAsia="ko-KR"/>
              </w:rPr>
              <w:t>A</w:t>
            </w: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eastAsia="ko-KR"/>
              </w:rPr>
              <w:t>irport</w:t>
            </w:r>
          </w:p>
        </w:tc>
        <w:tc>
          <w:tcPr>
            <w:tcW w:w="41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679BA8" w14:textId="77777777" w:rsidR="00633D9A" w:rsidRPr="00233401" w:rsidRDefault="00633D9A" w:rsidP="00051828">
            <w:pPr>
              <w:pStyle w:val="TableParagraph"/>
              <w:spacing w:line="180" w:lineRule="auto"/>
              <w:ind w:leftChars="50" w:left="110"/>
              <w:rPr>
                <w:rFonts w:asciiTheme="minorEastAsia" w:eastAsiaTheme="minorEastAsia" w:hAnsiTheme="minorEastAsia" w:cs="Tahoma"/>
                <w:sz w:val="20"/>
                <w:szCs w:val="20"/>
              </w:rPr>
            </w:pP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공항</w:t>
            </w:r>
            <w:proofErr w:type="spellEnd"/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 xml:space="preserve"> </w:t>
            </w: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이용</w:t>
            </w:r>
            <w:proofErr w:type="spellEnd"/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시</w:t>
            </w: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 xml:space="preserve"> </w:t>
            </w: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에티켓</w:t>
            </w:r>
            <w:proofErr w:type="spellEnd"/>
          </w:p>
          <w:p w14:paraId="7A74ADDB" w14:textId="5913C262" w:rsidR="00DA2828" w:rsidRPr="00233401" w:rsidRDefault="00DA2828" w:rsidP="00051828">
            <w:pPr>
              <w:pStyle w:val="TableParagraph"/>
              <w:spacing w:line="180" w:lineRule="auto"/>
              <w:ind w:leftChars="50" w:left="110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>Etiquette at the airport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EA7E9" w14:textId="1A26FD5F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C9181" w14:textId="098D400F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>12.5</w:t>
            </w:r>
            <w:r w:rsidRPr="00233401">
              <w:rPr>
                <w:rFonts w:asciiTheme="minorEastAsia" w:eastAsiaTheme="minorEastAsia" w:hAnsiTheme="minorEastAsia"/>
                <w:sz w:val="20"/>
                <w:szCs w:val="20"/>
              </w:rPr>
              <w:t>%</w:t>
            </w:r>
          </w:p>
        </w:tc>
      </w:tr>
      <w:tr w:rsidR="00233401" w:rsidRPr="00233401" w14:paraId="607BE97E" w14:textId="77777777" w:rsidTr="00051828">
        <w:trPr>
          <w:trHeight w:val="419"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7A6B99" w14:textId="77777777" w:rsidR="00633D9A" w:rsidRPr="00233401" w:rsidRDefault="00633D9A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E15B58" w14:textId="77777777" w:rsidR="00633D9A" w:rsidRPr="00233401" w:rsidRDefault="00633D9A" w:rsidP="00051828">
            <w:pPr>
              <w:rPr>
                <w:rFonts w:asciiTheme="minorEastAsia" w:eastAsiaTheme="minorEastAsia" w:hAnsiTheme="minorEastAsia" w:cs="Tahoma"/>
                <w:sz w:val="20"/>
                <w:szCs w:val="20"/>
              </w:rPr>
            </w:pP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기내</w:t>
            </w:r>
            <w:proofErr w:type="spellEnd"/>
          </w:p>
          <w:p w14:paraId="4C7E8514" w14:textId="70E7069E" w:rsidR="00DA2828" w:rsidRPr="00233401" w:rsidRDefault="00DA2828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  <w:t>In-flight</w:t>
            </w:r>
          </w:p>
        </w:tc>
        <w:tc>
          <w:tcPr>
            <w:tcW w:w="41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1C2A1C" w14:textId="77777777" w:rsidR="00633D9A" w:rsidRPr="00233401" w:rsidRDefault="00633D9A" w:rsidP="00051828">
            <w:pPr>
              <w:pStyle w:val="TableParagraph"/>
              <w:spacing w:line="180" w:lineRule="auto"/>
              <w:ind w:leftChars="50" w:left="110"/>
              <w:rPr>
                <w:rFonts w:asciiTheme="minorEastAsia" w:eastAsiaTheme="minorEastAsia" w:hAnsiTheme="minorEastAsia" w:cs="Tahoma"/>
                <w:sz w:val="20"/>
                <w:szCs w:val="20"/>
              </w:rPr>
            </w:pP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기내</w:t>
            </w:r>
            <w:proofErr w:type="spellEnd"/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 xml:space="preserve"> </w:t>
            </w: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 w:val="20"/>
                <w:szCs w:val="20"/>
              </w:rPr>
              <w:t>에티켓</w:t>
            </w:r>
            <w:proofErr w:type="spellEnd"/>
          </w:p>
          <w:p w14:paraId="7C50E252" w14:textId="7E955DF1" w:rsidR="00DA2828" w:rsidRPr="00233401" w:rsidRDefault="00DA2828" w:rsidP="00051828">
            <w:pPr>
              <w:pStyle w:val="TableParagraph"/>
              <w:spacing w:line="180" w:lineRule="auto"/>
              <w:ind w:leftChars="50" w:left="110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>Inflight Etiquette</w:t>
            </w: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7717A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941BE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</w:tr>
      <w:tr w:rsidR="00233401" w:rsidRPr="00233401" w14:paraId="6DDE1B5E" w14:textId="77777777" w:rsidTr="00051828">
        <w:trPr>
          <w:trHeight w:val="378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CB96DF4" w14:textId="77777777" w:rsidR="00633D9A" w:rsidRPr="00233401" w:rsidRDefault="00633D9A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39135B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레스토랑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</w:p>
          <w:p w14:paraId="40BBE1B0" w14:textId="6A07504D" w:rsidR="00633D9A" w:rsidRPr="00233401" w:rsidRDefault="00DA2828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>Restaurant</w:t>
            </w:r>
          </w:p>
        </w:tc>
        <w:tc>
          <w:tcPr>
            <w:tcW w:w="41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A85EA7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레스토랑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이용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시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에티켓</w:t>
            </w:r>
          </w:p>
          <w:p w14:paraId="31BD8AC3" w14:textId="44440948" w:rsidR="00633D9A" w:rsidRPr="00233401" w:rsidRDefault="00633D9A" w:rsidP="00051828">
            <w:pPr>
              <w:pStyle w:val="TableParagraph"/>
              <w:spacing w:line="180" w:lineRule="auto"/>
              <w:ind w:leftChars="50" w:left="110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>Etiquette rules for dining at a restaurant</w:t>
            </w: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1198E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E4EB4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</w:tr>
      <w:tr w:rsidR="00233401" w:rsidRPr="00233401" w14:paraId="1C686D12" w14:textId="77777777" w:rsidTr="00051828">
        <w:trPr>
          <w:trHeight w:val="20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CCC607" w14:textId="77777777" w:rsidR="00633D9A" w:rsidRPr="00233401" w:rsidRDefault="00633D9A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24D61E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호텔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</w:p>
          <w:p w14:paraId="69380C2F" w14:textId="36E1BF85" w:rsidR="00633D9A" w:rsidRPr="00233401" w:rsidRDefault="00DA2828" w:rsidP="00051828">
            <w:pPr>
              <w:pStyle w:val="TableParagraph"/>
              <w:spacing w:line="180" w:lineRule="auto"/>
              <w:ind w:left="328" w:hanging="221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shd w:val="clear" w:color="auto" w:fill="FDFDFD"/>
              </w:rPr>
              <w:t>Hotel</w:t>
            </w:r>
          </w:p>
        </w:tc>
        <w:tc>
          <w:tcPr>
            <w:tcW w:w="41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36F0E5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호텔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객실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매너</w:t>
            </w:r>
          </w:p>
          <w:p w14:paraId="5B15D507" w14:textId="3FC483A5" w:rsidR="00633D9A" w:rsidRPr="00233401" w:rsidRDefault="00633D9A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shd w:val="clear" w:color="auto" w:fill="FDFDFD"/>
              </w:rPr>
              <w:t>Hotel room manners</w:t>
            </w: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A4A00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5E7C0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</w:tr>
      <w:tr w:rsidR="00233401" w:rsidRPr="00233401" w14:paraId="6F9AE87A" w14:textId="77777777" w:rsidTr="00051828">
        <w:trPr>
          <w:trHeight w:val="20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2D077B" w14:textId="77777777" w:rsidR="00633D9A" w:rsidRPr="00233401" w:rsidRDefault="00633D9A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0FB1918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해외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여행시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지켜야할</w:t>
            </w:r>
            <w:proofErr w:type="spellEnd"/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기본적인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매너와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에티켓</w:t>
            </w:r>
          </w:p>
          <w:p w14:paraId="7384DF82" w14:textId="6BFEAAD9" w:rsidR="00633D9A" w:rsidRPr="00233401" w:rsidRDefault="00633D9A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shd w:val="clear" w:color="auto" w:fill="FDFDFD"/>
              </w:rPr>
              <w:t>Basic manners and etiquette to follow in Tourist Destinations</w:t>
            </w:r>
          </w:p>
        </w:tc>
        <w:tc>
          <w:tcPr>
            <w:tcW w:w="41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F09462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해외여행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중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관광지에서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지켜야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할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매너와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에티켓</w:t>
            </w:r>
          </w:p>
          <w:p w14:paraId="74479D89" w14:textId="46793F21" w:rsidR="00633D9A" w:rsidRPr="00233401" w:rsidRDefault="00633D9A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>Manners and etiquettes to follow Tourist Destination</w:t>
            </w: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3776B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93E61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</w:tr>
      <w:tr w:rsidR="00233401" w:rsidRPr="00233401" w14:paraId="7DA2DC21" w14:textId="77777777" w:rsidTr="00051828">
        <w:trPr>
          <w:trHeight w:val="20"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D576F9" w14:textId="77777777" w:rsidR="00633D9A" w:rsidRPr="00233401" w:rsidRDefault="00633D9A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6AA71B" w14:textId="2591E807" w:rsidR="00633D9A" w:rsidRPr="00233401" w:rsidRDefault="00633D9A" w:rsidP="00051828">
            <w:pPr>
              <w:pStyle w:val="TableParagraph"/>
              <w:spacing w:line="180" w:lineRule="auto"/>
              <w:ind w:left="328" w:hanging="221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</w:p>
        </w:tc>
        <w:tc>
          <w:tcPr>
            <w:tcW w:w="41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77B26D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국가별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여행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매너와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에티켓</w:t>
            </w:r>
          </w:p>
          <w:p w14:paraId="35EEF5C0" w14:textId="6F04C67A" w:rsidR="00633D9A" w:rsidRPr="00233401" w:rsidRDefault="00633D9A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shd w:val="clear" w:color="auto" w:fill="FDFDFD"/>
              </w:rPr>
              <w:t>Travel manners and etiquette by country</w:t>
            </w: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569893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28005E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</w:tr>
      <w:tr w:rsidR="00233401" w:rsidRPr="00233401" w14:paraId="736ECFD6" w14:textId="77777777" w:rsidTr="00051828">
        <w:trPr>
          <w:trHeight w:val="434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511FCB2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함초롬바탕"/>
                <w:szCs w:val="20"/>
              </w:rPr>
            </w:pPr>
            <w:r w:rsidRPr="00233401">
              <w:rPr>
                <w:rFonts w:asciiTheme="minorEastAsia" w:eastAsiaTheme="minorEastAsia" w:hAnsiTheme="minorEastAsia" w:cs="함초롬바탕" w:hint="eastAsia"/>
                <w:szCs w:val="20"/>
              </w:rPr>
              <w:t>안전관리</w:t>
            </w:r>
          </w:p>
          <w:p w14:paraId="5E182562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pacing w:val="-2"/>
                <w:szCs w:val="20"/>
                <w:shd w:val="clear" w:color="auto" w:fill="FFFFFF"/>
              </w:rPr>
            </w:pPr>
            <w:r w:rsidRPr="00233401">
              <w:rPr>
                <w:rFonts w:asciiTheme="minorEastAsia" w:eastAsiaTheme="minorEastAsia" w:hAnsiTheme="minorEastAsia" w:cs="Tahoma"/>
                <w:spacing w:val="-2"/>
                <w:szCs w:val="20"/>
                <w:shd w:val="clear" w:color="auto" w:fill="FFFFFF"/>
              </w:rPr>
              <w:t>Safety Management</w:t>
            </w:r>
          </w:p>
          <w:p w14:paraId="18F649FA" w14:textId="0261BDE4" w:rsidR="00633D9A" w:rsidRPr="00233401" w:rsidRDefault="00633D9A" w:rsidP="00051828">
            <w:pPr>
              <w:pStyle w:val="TableParagraph"/>
              <w:spacing w:line="180" w:lineRule="auto"/>
              <w:ind w:left="107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EE3CCF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함초롬바탕"/>
                <w:kern w:val="0"/>
                <w:szCs w:val="20"/>
                <w:lang w:val="en"/>
              </w:rPr>
            </w:pPr>
            <w:r w:rsidRPr="00233401">
              <w:rPr>
                <w:rFonts w:asciiTheme="minorEastAsia" w:eastAsiaTheme="minorEastAsia" w:hAnsiTheme="minorEastAsia" w:cs="함초롬바탕" w:hint="eastAsia"/>
                <w:kern w:val="0"/>
                <w:szCs w:val="20"/>
                <w:lang w:val="en"/>
              </w:rPr>
              <w:t xml:space="preserve">사전 유의사항 안내 </w:t>
            </w:r>
          </w:p>
          <w:p w14:paraId="52F446BA" w14:textId="195A5CE9" w:rsidR="00633D9A" w:rsidRPr="00233401" w:rsidRDefault="00633D9A" w:rsidP="00051828">
            <w:pPr>
              <w:pStyle w:val="TableParagraph"/>
              <w:spacing w:line="180" w:lineRule="auto"/>
              <w:ind w:left="221" w:hanging="221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  <w:lang w:val="en"/>
              </w:rPr>
              <w:t>Guidelines for Precaution</w:t>
            </w:r>
          </w:p>
        </w:tc>
        <w:tc>
          <w:tcPr>
            <w:tcW w:w="4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130A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일반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유의사항</w:t>
            </w:r>
          </w:p>
          <w:p w14:paraId="5006298B" w14:textId="77777777" w:rsidR="00633D9A" w:rsidRPr="00233401" w:rsidRDefault="00633D9A" w:rsidP="00051828">
            <w:pPr>
              <w:pStyle w:val="aa"/>
              <w:ind w:firstLineChars="50" w:firstLine="100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General Guidelines for Caution</w:t>
            </w:r>
          </w:p>
          <w:p w14:paraId="17749B35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숙박시설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이용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시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주의사항</w:t>
            </w:r>
          </w:p>
          <w:p w14:paraId="6F72EE55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pacing w:val="-2"/>
                <w:szCs w:val="20"/>
                <w:shd w:val="clear" w:color="auto" w:fill="FFFFFF"/>
              </w:rPr>
              <w:t>Precautions When Using Accommodation Facilities</w:t>
            </w:r>
          </w:p>
          <w:p w14:paraId="272E27EB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운송수단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이용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시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유의사항</w:t>
            </w:r>
          </w:p>
          <w:p w14:paraId="30BE31B9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pacing w:val="-2"/>
                <w:szCs w:val="20"/>
                <w:shd w:val="clear" w:color="auto" w:fill="FFFFFF"/>
              </w:rPr>
              <w:t>Precautions When Using Transportation Means</w:t>
            </w:r>
          </w:p>
          <w:p w14:paraId="0B864766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물놀이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시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유의사항</w:t>
            </w:r>
          </w:p>
          <w:p w14:paraId="396DC895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Precautions When Playing in the Water  </w:t>
            </w:r>
          </w:p>
          <w:p w14:paraId="43B4BC45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선택관광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proofErr w:type="spellStart"/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진행시</w:t>
            </w:r>
            <w:proofErr w:type="spellEnd"/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유의사항</w:t>
            </w:r>
          </w:p>
          <w:p w14:paraId="3BDBCA85" w14:textId="07A76921" w:rsidR="00633D9A" w:rsidRPr="00233401" w:rsidRDefault="00633D9A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ahoma"/>
                <w:sz w:val="20"/>
                <w:szCs w:val="20"/>
              </w:rPr>
              <w:t>Precautions for Selective Tourism</w:t>
            </w:r>
          </w:p>
        </w:tc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5182C" w14:textId="0EFFCEB1" w:rsidR="00633D9A" w:rsidRPr="00233401" w:rsidRDefault="00633D9A" w:rsidP="00633D9A">
            <w:pPr>
              <w:pStyle w:val="TableParagraph"/>
              <w:spacing w:line="180" w:lineRule="auto"/>
              <w:ind w:left="318" w:right="304"/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>10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D3FA1" w14:textId="4E721547" w:rsidR="00633D9A" w:rsidRPr="00233401" w:rsidRDefault="00633D9A" w:rsidP="00633D9A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>25</w:t>
            </w:r>
            <w:r w:rsidRPr="00233401">
              <w:rPr>
                <w:rFonts w:asciiTheme="minorEastAsia" w:eastAsiaTheme="minorEastAsia" w:hAnsiTheme="minorEastAsia"/>
                <w:sz w:val="20"/>
                <w:szCs w:val="20"/>
              </w:rPr>
              <w:t>%</w:t>
            </w:r>
          </w:p>
        </w:tc>
      </w:tr>
      <w:tr w:rsidR="00633D9A" w:rsidRPr="00233401" w14:paraId="4CF505EF" w14:textId="77777777" w:rsidTr="00051828">
        <w:trPr>
          <w:trHeight w:val="434"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284876" w14:textId="77777777" w:rsidR="00633D9A" w:rsidRPr="00233401" w:rsidRDefault="00633D9A" w:rsidP="00051828">
            <w:pPr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78C418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함초롬바탕"/>
                <w:kern w:val="0"/>
                <w:szCs w:val="20"/>
                <w:lang w:val="en"/>
              </w:rPr>
            </w:pPr>
            <w:r w:rsidRPr="00233401">
              <w:rPr>
                <w:rFonts w:asciiTheme="minorEastAsia" w:eastAsiaTheme="minorEastAsia" w:hAnsiTheme="minorEastAsia" w:cs="함초롬바탕" w:hint="eastAsia"/>
                <w:kern w:val="0"/>
                <w:szCs w:val="20"/>
                <w:lang w:val="en"/>
              </w:rPr>
              <w:t>사고 발생시 조치</w:t>
            </w:r>
          </w:p>
          <w:p w14:paraId="0007B3E6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kern w:val="0"/>
                <w:szCs w:val="20"/>
                <w:lang w:val="en"/>
              </w:rPr>
            </w:pPr>
            <w:r w:rsidRPr="00233401">
              <w:rPr>
                <w:rFonts w:asciiTheme="minorEastAsia" w:eastAsiaTheme="minorEastAsia" w:hAnsiTheme="minorEastAsia" w:cs="Tahoma"/>
                <w:kern w:val="0"/>
                <w:szCs w:val="20"/>
                <w:lang w:val="en"/>
              </w:rPr>
              <w:t>Incident Management</w:t>
            </w:r>
          </w:p>
          <w:p w14:paraId="3EDA898F" w14:textId="358C2CAA" w:rsidR="00633D9A" w:rsidRPr="00233401" w:rsidRDefault="00633D9A" w:rsidP="00051828">
            <w:pPr>
              <w:pStyle w:val="TableParagraph"/>
              <w:spacing w:line="180" w:lineRule="auto"/>
              <w:ind w:left="221" w:hanging="221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</w:p>
        </w:tc>
        <w:tc>
          <w:tcPr>
            <w:tcW w:w="4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8D369A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여권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분실</w:t>
            </w:r>
          </w:p>
          <w:p w14:paraId="3E7486B1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Lost or Stolen Passport</w:t>
            </w:r>
          </w:p>
          <w:p w14:paraId="17600620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-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사고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발생시</w:t>
            </w:r>
            <w:r w:rsidRPr="00233401">
              <w:rPr>
                <w:rFonts w:asciiTheme="minorEastAsia" w:eastAsiaTheme="minorEastAsia" w:hAnsiTheme="minorEastAsia" w:cs="Tahoma"/>
                <w:szCs w:val="20"/>
              </w:rPr>
              <w:t xml:space="preserve"> </w:t>
            </w:r>
            <w:r w:rsidRPr="00233401">
              <w:rPr>
                <w:rFonts w:asciiTheme="minorEastAsia" w:eastAsiaTheme="minorEastAsia" w:hAnsiTheme="minorEastAsia" w:cs="Tahoma" w:hint="eastAsia"/>
                <w:szCs w:val="20"/>
              </w:rPr>
              <w:t>처리</w:t>
            </w:r>
          </w:p>
          <w:p w14:paraId="59D7BA96" w14:textId="77777777" w:rsidR="00633D9A" w:rsidRPr="00233401" w:rsidRDefault="00633D9A" w:rsidP="00051828">
            <w:pPr>
              <w:pStyle w:val="aa"/>
              <w:jc w:val="left"/>
              <w:rPr>
                <w:rFonts w:asciiTheme="minorEastAsia" w:eastAsiaTheme="minorEastAsia" w:hAnsiTheme="minorEastAsia" w:cs="Tahoma"/>
                <w:szCs w:val="20"/>
              </w:rPr>
            </w:pPr>
            <w:r w:rsidRPr="00233401">
              <w:rPr>
                <w:rFonts w:asciiTheme="minorEastAsia" w:eastAsiaTheme="minorEastAsia" w:hAnsiTheme="minorEastAsia" w:cs="Tahoma"/>
                <w:szCs w:val="20"/>
              </w:rPr>
              <w:t>Handling in Case of an Accident</w:t>
            </w:r>
          </w:p>
          <w:p w14:paraId="75988AE7" w14:textId="16D2F19F" w:rsidR="00633D9A" w:rsidRPr="00233401" w:rsidRDefault="00633D9A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5C896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D0851" w14:textId="77777777" w:rsidR="00633D9A" w:rsidRPr="00233401" w:rsidRDefault="00633D9A" w:rsidP="00633D9A">
            <w:pPr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  <w:lang w:eastAsia="ko-KR"/>
              </w:rPr>
            </w:pPr>
          </w:p>
        </w:tc>
      </w:tr>
    </w:tbl>
    <w:p w14:paraId="06C2FDAA" w14:textId="2F98C5C3" w:rsidR="008B5561" w:rsidRDefault="008B5561" w:rsidP="002430CF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rPr>
          <w:rFonts w:hint="eastAsia"/>
          <w:lang w:eastAsia="ko-KR"/>
        </w:rPr>
      </w:pPr>
    </w:p>
    <w:p w14:paraId="6051CF9B" w14:textId="1FB5CE75" w:rsidR="002430CF" w:rsidRPr="00506331" w:rsidRDefault="002430CF" w:rsidP="002430CF">
      <w:pPr>
        <w:tabs>
          <w:tab w:val="left" w:pos="3060"/>
        </w:tabs>
        <w:rPr>
          <w:rFonts w:ascii="Arial" w:hint="eastAsia"/>
          <w:lang w:eastAsia="ko-KR"/>
        </w:rPr>
      </w:pPr>
      <w:r>
        <w:rPr>
          <w:rFonts w:hint="eastAsia"/>
          <w:lang w:eastAsia="ko-KR"/>
        </w:rPr>
        <w:lastRenderedPageBreak/>
        <w:t>2</w:t>
      </w:r>
      <w:r w:rsidRPr="00506331">
        <w:rPr>
          <w:rFonts w:hint="eastAsia"/>
          <w:lang w:eastAsia="ko-KR"/>
        </w:rPr>
        <w:t xml:space="preserve">. </w:t>
      </w:r>
      <w:proofErr w:type="spellStart"/>
      <w:r>
        <w:rPr>
          <w:rFonts w:hint="eastAsia"/>
          <w:lang w:eastAsia="ko-KR"/>
        </w:rPr>
        <w:t>웰니스</w:t>
      </w:r>
      <w:proofErr w:type="spellEnd"/>
    </w:p>
    <w:tbl>
      <w:tblPr>
        <w:tblW w:w="9701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18"/>
        <w:gridCol w:w="1738"/>
        <w:gridCol w:w="4452"/>
        <w:gridCol w:w="992"/>
        <w:gridCol w:w="1001"/>
      </w:tblGrid>
      <w:tr w:rsidR="002430CF" w:rsidRPr="002430CF" w14:paraId="3B03E470" w14:textId="77777777" w:rsidTr="002430CF">
        <w:trPr>
          <w:trHeight w:val="270"/>
          <w:tblHeader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  <w:hideMark/>
          </w:tcPr>
          <w:p w14:paraId="1834DEDE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</w:rPr>
            </w:pPr>
            <w:bookmarkStart w:id="0" w:name="_Hlk180930880"/>
            <w:r w:rsidRPr="002430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</w:rPr>
              <w:t>Large Category</w:t>
            </w:r>
          </w:p>
          <w:p w14:paraId="3F56AB89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  <w:lang w:eastAsia="ko-KR"/>
              </w:rPr>
              <w:t>대분류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  <w:hideMark/>
          </w:tcPr>
          <w:p w14:paraId="7AFF8C25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</w:rPr>
              <w:t>Middle Category</w:t>
            </w:r>
          </w:p>
          <w:p w14:paraId="38B05E6E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  <w:lang w:eastAsia="ko-KR"/>
              </w:rPr>
              <w:t>중분류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  <w:hideMark/>
          </w:tcPr>
          <w:p w14:paraId="61236685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</w:rPr>
              <w:t>Detailed Classification</w:t>
            </w:r>
          </w:p>
          <w:p w14:paraId="2620DDE0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</w:rPr>
            </w:pPr>
            <w:proofErr w:type="gramStart"/>
            <w:r w:rsidRPr="002430CF"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  <w:lang w:eastAsia="ko-KR"/>
              </w:rPr>
              <w:t>상</w:t>
            </w:r>
            <w:r w:rsidRPr="002430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</w:rPr>
              <w:t xml:space="preserve">  </w:t>
            </w:r>
            <w:r w:rsidRPr="002430CF"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  <w:lang w:eastAsia="ko-KR"/>
              </w:rPr>
              <w:t>세</w:t>
            </w:r>
            <w:proofErr w:type="gramEnd"/>
            <w:r w:rsidRPr="002430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</w:rPr>
              <w:t xml:space="preserve">  </w:t>
            </w:r>
            <w:proofErr w:type="gramStart"/>
            <w:r w:rsidRPr="002430CF"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  <w:lang w:eastAsia="ko-KR"/>
              </w:rPr>
              <w:t>분</w:t>
            </w:r>
            <w:r w:rsidRPr="002430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</w:rPr>
              <w:t xml:space="preserve">  </w:t>
            </w:r>
            <w:r w:rsidRPr="002430CF"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  <w:lang w:eastAsia="ko-KR"/>
              </w:rPr>
              <w:t>류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ECA0E2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ko-KR"/>
              </w:rPr>
              <w:t>No. of Ques.</w:t>
            </w:r>
            <w:r w:rsidRPr="002430C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ko-KR"/>
              </w:rPr>
              <w:br/>
            </w:r>
            <w:proofErr w:type="spellStart"/>
            <w:r w:rsidRPr="002430CF">
              <w:rPr>
                <w:rFonts w:ascii="Times New Roman" w:hAnsi="Times New Roman" w:cs="Times New Roman" w:hint="eastAsia"/>
                <w:b/>
                <w:bCs/>
                <w:color w:val="000000"/>
                <w:kern w:val="2"/>
                <w:sz w:val="20"/>
                <w:szCs w:val="20"/>
                <w:lang w:eastAsia="ko-KR"/>
              </w:rPr>
              <w:t>문항수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E4D504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ko-KR"/>
              </w:rPr>
              <w:t>Distri</w:t>
            </w:r>
            <w:proofErr w:type="spellEnd"/>
          </w:p>
          <w:p w14:paraId="72CCEF43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ko-KR"/>
              </w:rPr>
              <w:t>-</w:t>
            </w:r>
            <w:proofErr w:type="spellStart"/>
            <w:r w:rsidRPr="002430C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ko-KR"/>
              </w:rPr>
              <w:t>bution</w:t>
            </w:r>
            <w:proofErr w:type="spellEnd"/>
            <w:r w:rsidRPr="002430C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ko-KR"/>
              </w:rPr>
              <w:br/>
            </w:r>
            <w:proofErr w:type="spellStart"/>
            <w:r w:rsidRPr="002430CF">
              <w:rPr>
                <w:rFonts w:ascii="Times New Roman" w:hAnsi="Times New Roman" w:cs="Times New Roman" w:hint="eastAsia"/>
                <w:b/>
                <w:bCs/>
                <w:color w:val="000000"/>
                <w:kern w:val="2"/>
                <w:sz w:val="20"/>
                <w:szCs w:val="20"/>
                <w:lang w:eastAsia="ko-KR"/>
              </w:rPr>
              <w:t>바율</w:t>
            </w:r>
            <w:proofErr w:type="spellEnd"/>
          </w:p>
        </w:tc>
      </w:tr>
      <w:tr w:rsidR="002430CF" w:rsidRPr="002430CF" w14:paraId="66224AF3" w14:textId="77777777">
        <w:trPr>
          <w:trHeight w:val="270"/>
        </w:trPr>
        <w:tc>
          <w:tcPr>
            <w:tcW w:w="1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F6359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Introduction to wellness</w:t>
            </w:r>
          </w:p>
          <w:p w14:paraId="29730BD3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웰니스개론</w:t>
            </w:r>
            <w:proofErr w:type="spellEnd"/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963DC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Introduction to wellness</w:t>
            </w:r>
          </w:p>
          <w:p w14:paraId="4098D054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개념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D0573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Definition and understanding wellness</w:t>
            </w:r>
          </w:p>
          <w:p w14:paraId="7446EBE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정의와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이해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623E3" w14:textId="77777777" w:rsidR="002430CF" w:rsidRPr="002430CF" w:rsidRDefault="002430CF" w:rsidP="002430CF">
            <w:pPr>
              <w:wordWrap w:val="0"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BA33E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20%</w:t>
            </w:r>
          </w:p>
        </w:tc>
      </w:tr>
      <w:tr w:rsidR="002430CF" w:rsidRPr="002430CF" w14:paraId="320D50D2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24CC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85BD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81004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History and future of wellness</w:t>
            </w:r>
          </w:p>
          <w:p w14:paraId="7BAB12C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역사와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미래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D999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229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1569DC32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265F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DF710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industry</w:t>
            </w:r>
          </w:p>
          <w:p w14:paraId="18AC0E36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산업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9E897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Concepts and characteristics of well industry</w:t>
            </w:r>
          </w:p>
          <w:p w14:paraId="604C9A75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산업의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개념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및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특성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E5DC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B55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55E8678C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11ADF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930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598A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Types of wellness industry</w:t>
            </w:r>
          </w:p>
          <w:p w14:paraId="576F584D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산업의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종류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B5CEF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92A4C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4151843E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939B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920B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A029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industry competitiveness</w:t>
            </w:r>
          </w:p>
          <w:p w14:paraId="7BDF41D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산업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경쟁력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F075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794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05CD7EAD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044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01C1E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37C59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Future of wellness industry</w:t>
            </w:r>
          </w:p>
          <w:p w14:paraId="2A7626D1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산업의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미래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BFA8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6649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074BCE4D" w14:textId="77777777">
        <w:trPr>
          <w:trHeight w:val="270"/>
        </w:trPr>
        <w:tc>
          <w:tcPr>
            <w:tcW w:w="15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815E88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diet</w:t>
            </w:r>
          </w:p>
          <w:p w14:paraId="79145D45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식생활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B266A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diet management</w:t>
            </w:r>
          </w:p>
          <w:p w14:paraId="670D7E35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식생활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관리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F9EF5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Concept of wellness diet</w:t>
            </w:r>
          </w:p>
          <w:p w14:paraId="6B71DF77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식생활의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개념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A96B67E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2E3C6BB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15%</w:t>
            </w:r>
          </w:p>
        </w:tc>
      </w:tr>
      <w:tr w:rsidR="002430CF" w:rsidRPr="002430CF" w14:paraId="729A115B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3615B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B309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321E4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Objective of diet management</w:t>
            </w:r>
          </w:p>
          <w:p w14:paraId="6F27F1EE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식생활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관리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목표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929F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B3E1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20819D99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98CCD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63209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diet and health</w:t>
            </w:r>
          </w:p>
          <w:p w14:paraId="32EA6161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웰니스식생활과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6A578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Nutrition and health</w:t>
            </w:r>
          </w:p>
          <w:p w14:paraId="6826E7A0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영양소와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0C8B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08A9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63A91115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87A8C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2F55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A1D82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Digestive absorption</w:t>
            </w:r>
          </w:p>
          <w:p w14:paraId="3EFAF272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소화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흡수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3E0AC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EF77C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79FBF459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0145F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51D4C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1B1EB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Nutrition and deficiency</w:t>
            </w:r>
          </w:p>
          <w:p w14:paraId="71335EE2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영양과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결핍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BEE20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B1C5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5E48BBA4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D9EEFF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27F6F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food</w:t>
            </w:r>
          </w:p>
          <w:p w14:paraId="4ACF9426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식품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352F1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food definition</w:t>
            </w:r>
          </w:p>
          <w:p w14:paraId="1B41B8ED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식품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정의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0199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37ABE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76E8FEE5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535CA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5E62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B598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food function</w:t>
            </w:r>
          </w:p>
          <w:p w14:paraId="7517924C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식품의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기능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4552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3E0EE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426B0318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87A1BB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47D9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F0F4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Types of wellness food</w:t>
            </w:r>
          </w:p>
          <w:p w14:paraId="6FC2BE71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식품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종류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0F45B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B11E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1FD091F2" w14:textId="77777777">
        <w:trPr>
          <w:trHeight w:val="270"/>
        </w:trPr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27554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exercise and health</w:t>
            </w:r>
          </w:p>
          <w:p w14:paraId="423BE78A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웰니스운동과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E72AD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exercise</w:t>
            </w:r>
          </w:p>
          <w:p w14:paraId="03F20CA6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BFFD0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Walking and health</w:t>
            </w:r>
          </w:p>
          <w:p w14:paraId="4DF1C1A7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보행과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EFD82" w14:textId="77777777" w:rsidR="002430CF" w:rsidRPr="002430CF" w:rsidRDefault="002430CF" w:rsidP="002430CF">
            <w:pPr>
              <w:wordWrap w:val="0"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47035E6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10%</w:t>
            </w:r>
          </w:p>
        </w:tc>
      </w:tr>
      <w:tr w:rsidR="002430CF" w:rsidRPr="002430CF" w14:paraId="705B4D3A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BBF2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093D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1E5B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Physical activity and exercise preparation</w:t>
            </w:r>
          </w:p>
          <w:p w14:paraId="53DD69F1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신체활동과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운동준비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6171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FE32E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5138E5DB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8B06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8672E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B2F3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Necessity and effect of exercise</w:t>
            </w:r>
          </w:p>
          <w:p w14:paraId="48904E11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운동의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필요성과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효과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FB54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A02C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3F6A5FFF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D58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9929F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AD904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Running and health</w:t>
            </w:r>
          </w:p>
          <w:p w14:paraId="3D3466F0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달리기와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DE20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4DC0B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416B94EF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96D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4DB2C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Exercise prescription</w:t>
            </w:r>
          </w:p>
          <w:p w14:paraId="17C906D2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처방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65FB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Exercise prescription for each disease</w:t>
            </w:r>
          </w:p>
          <w:p w14:paraId="1AB010CC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질환별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운동처방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127F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62D7B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5399C1AC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D791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ACF7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7126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Actual exercise prescription</w:t>
            </w:r>
          </w:p>
          <w:p w14:paraId="0162C11C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운동처방의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실제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6FDD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5744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40A6CAB8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B83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3739E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75979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Cardiopulmonary endurance</w:t>
            </w:r>
          </w:p>
          <w:p w14:paraId="7080786E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심폐지구력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90F5F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F694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348DE48E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BCD5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1239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E953E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Muscle strength and endurance</w:t>
            </w:r>
          </w:p>
          <w:p w14:paraId="2330595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근력과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지구력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14FEE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41CB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2A12995D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5FA2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A4020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AC791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Cardiovascular disease and exercise</w:t>
            </w:r>
          </w:p>
          <w:p w14:paraId="7F26EB80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심혈관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질환과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587F0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CAE2C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2F4AB9A0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544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843A5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Health care by cycle</w:t>
            </w:r>
          </w:p>
          <w:p w14:paraId="7607E396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주기별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건강관리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2D8B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Health and elderly</w:t>
            </w:r>
          </w:p>
          <w:p w14:paraId="1331D68E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노인과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0BDC7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D8457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10%</w:t>
            </w:r>
          </w:p>
        </w:tc>
      </w:tr>
      <w:tr w:rsidR="002430CF" w:rsidRPr="002430CF" w14:paraId="1C313071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FF58E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C3EE6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5D021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Health and women</w:t>
            </w:r>
          </w:p>
          <w:p w14:paraId="624E3BE8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여성과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D1CC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5F4E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316EC119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C0F7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9BC0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ECE5A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Health and adults</w:t>
            </w:r>
          </w:p>
          <w:p w14:paraId="153F37ED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성인과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141C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88D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1F226C49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A9A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2859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C91A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Drinking, smoking, exercise</w:t>
            </w:r>
          </w:p>
          <w:p w14:paraId="5DABD391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음주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,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흡연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,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05BE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1D0C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102FDF8F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DCD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550BD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Weight management</w:t>
            </w:r>
          </w:p>
          <w:p w14:paraId="52374FAE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체중관리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AB11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Maintaining a healthy body and weight</w:t>
            </w:r>
          </w:p>
          <w:p w14:paraId="14C77163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건강한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체구성과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체중유지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59E0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B91A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44130AF4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0184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9038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Aging management</w:t>
            </w:r>
          </w:p>
          <w:p w14:paraId="23399D2C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노화관리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F58F4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Aging and exercise</w:t>
            </w:r>
          </w:p>
          <w:p w14:paraId="23147CC8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노화와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3CD1C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09DD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01862057" w14:textId="77777777">
        <w:trPr>
          <w:trHeight w:val="270"/>
        </w:trPr>
        <w:tc>
          <w:tcPr>
            <w:tcW w:w="1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1D0B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tourism</w:t>
            </w:r>
          </w:p>
          <w:p w14:paraId="4B9EEB3D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관광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35E80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Definition of wellness tourism</w:t>
            </w:r>
          </w:p>
          <w:p w14:paraId="3E3D1816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관광정의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D7B0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Historical consideration</w:t>
            </w:r>
          </w:p>
          <w:p w14:paraId="354C50A8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역사적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고찰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BBF0F14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4821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15%</w:t>
            </w:r>
          </w:p>
        </w:tc>
      </w:tr>
      <w:tr w:rsidR="002430CF" w:rsidRPr="002430CF" w14:paraId="10746D79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50F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51540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D2C95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Modern definition</w:t>
            </w:r>
          </w:p>
          <w:p w14:paraId="6E83F058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현대적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정의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8643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98E4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56EFAE7F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8476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E83F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D0E2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Types of wellness tourism</w:t>
            </w:r>
          </w:p>
          <w:p w14:paraId="438F3762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웰니스관광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유형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C76C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68C4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3A75B967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614E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CC8CC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FFCA5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Future of wellness tourism</w:t>
            </w:r>
          </w:p>
          <w:p w14:paraId="60DC2B2B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웰니스관광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미래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0F9AB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084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6A567592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790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D44B3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D0D0D"/>
                <w:sz w:val="20"/>
                <w:szCs w:val="20"/>
                <w:lang w:eastAsia="ko-KR"/>
              </w:rPr>
              <w:t>Wellness tourism plan</w:t>
            </w:r>
          </w:p>
          <w:p w14:paraId="63F17459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D0D0D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D0D0D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D0D0D"/>
                <w:sz w:val="20"/>
                <w:szCs w:val="20"/>
                <w:lang w:eastAsia="ko-KR"/>
              </w:rPr>
              <w:t>관광</w:t>
            </w:r>
            <w:r w:rsidRPr="002430CF">
              <w:rPr>
                <w:rFonts w:ascii="Times New Roman" w:hAnsi="Times New Roman" w:cs="Times New Roman"/>
                <w:color w:val="0D0D0D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D0D0D"/>
                <w:sz w:val="20"/>
                <w:szCs w:val="20"/>
                <w:lang w:eastAsia="ko-KR"/>
              </w:rPr>
              <w:t>기획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954C5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tourism management</w:t>
            </w:r>
          </w:p>
          <w:p w14:paraId="1E05ECA0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웰니스관광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경영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4536E8B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6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　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4C214" w14:textId="77777777" w:rsidR="002430CF" w:rsidRPr="002430CF" w:rsidRDefault="002430CF" w:rsidP="002430CF">
            <w:pPr>
              <w:wordWrap w:val="0"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15%</w:t>
            </w:r>
          </w:p>
        </w:tc>
      </w:tr>
      <w:tr w:rsidR="002430CF" w:rsidRPr="002430CF" w14:paraId="7269CC66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9491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4E1A6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17A4A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tourism marketing</w:t>
            </w:r>
          </w:p>
          <w:p w14:paraId="116D52A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웰니스관광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마케팅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9C956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D9FD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335A521A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685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6415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BD37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Produce development</w:t>
            </w:r>
          </w:p>
          <w:p w14:paraId="71089E33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상품개발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A05B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9E24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2A6E6315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6B9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93A6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6F7D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Customer care</w:t>
            </w:r>
          </w:p>
          <w:p w14:paraId="71CBE1BA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고객관리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F9C2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2AB6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6D5C65D7" w14:textId="77777777">
        <w:trPr>
          <w:trHeight w:val="270"/>
        </w:trPr>
        <w:tc>
          <w:tcPr>
            <w:tcW w:w="1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E3BC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케어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C8B98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Forest healing</w:t>
            </w:r>
          </w:p>
          <w:p w14:paraId="5144406D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산림치유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87954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Understanding of forest healing</w:t>
            </w:r>
          </w:p>
          <w:p w14:paraId="3D035C4A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산림치유의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이해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4F85561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6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　　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5F0438F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15%</w:t>
            </w:r>
          </w:p>
        </w:tc>
      </w:tr>
      <w:tr w:rsidR="002430CF" w:rsidRPr="002430CF" w14:paraId="60CCB24E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DF5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3FEB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FCB2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Introduction to forest healing</w:t>
            </w:r>
          </w:p>
          <w:p w14:paraId="0A22AAF6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산림치유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개론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54D8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BE35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2F49FF51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13B4C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C87B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008D2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Forest healing resource theory</w:t>
            </w:r>
          </w:p>
          <w:p w14:paraId="64BF2BBD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산림치유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자원론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DEE7E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322C6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6754B431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83CB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0D385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Mental healing</w:t>
            </w:r>
          </w:p>
          <w:p w14:paraId="114F67D1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정신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힐링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6FE1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Yoga and health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요가와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6D200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2F38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72E34EF9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1A04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EB3E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7DB1C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Meditation and health</w:t>
            </w:r>
          </w:p>
          <w:p w14:paraId="036DC49A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명상과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BEC2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ECA4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418D476D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9B5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9669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1B713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Mental health</w:t>
            </w:r>
          </w:p>
          <w:p w14:paraId="22693649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정신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bookmarkEnd w:id="0"/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454F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BE496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</w:tbl>
    <w:p w14:paraId="2C69B484" w14:textId="77777777" w:rsidR="002430CF" w:rsidRDefault="002430CF" w:rsidP="002430CF">
      <w:pPr>
        <w:pStyle w:val="a5"/>
        <w:tabs>
          <w:tab w:val="left" w:pos="602"/>
          <w:tab w:val="left" w:pos="1804"/>
        </w:tabs>
        <w:spacing w:before="24" w:line="511" w:lineRule="exact"/>
        <w:ind w:rightChars="182" w:right="400"/>
        <w:rPr>
          <w:lang w:eastAsia="ko-KR"/>
        </w:rPr>
      </w:pPr>
    </w:p>
    <w:p w14:paraId="7E532204" w14:textId="77777777" w:rsidR="002430CF" w:rsidRDefault="002430CF" w:rsidP="00A975EA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lang w:eastAsia="ko-KR"/>
        </w:rPr>
      </w:pPr>
    </w:p>
    <w:p w14:paraId="30461E15" w14:textId="77777777" w:rsidR="002430CF" w:rsidRDefault="002430CF" w:rsidP="00A975EA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lang w:eastAsia="ko-KR"/>
        </w:rPr>
      </w:pPr>
    </w:p>
    <w:p w14:paraId="58FF8C2D" w14:textId="77777777" w:rsidR="002430CF" w:rsidRDefault="002430CF" w:rsidP="00A975EA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lang w:eastAsia="ko-KR"/>
        </w:rPr>
      </w:pPr>
    </w:p>
    <w:p w14:paraId="59783EF6" w14:textId="77777777" w:rsidR="002430CF" w:rsidRDefault="002430CF" w:rsidP="00A975EA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lang w:eastAsia="ko-KR"/>
        </w:rPr>
      </w:pPr>
    </w:p>
    <w:p w14:paraId="25C1BD50" w14:textId="77777777" w:rsidR="002430CF" w:rsidRDefault="002430CF" w:rsidP="00A975EA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lang w:eastAsia="ko-KR"/>
        </w:rPr>
      </w:pPr>
    </w:p>
    <w:p w14:paraId="52C51C6B" w14:textId="77777777" w:rsidR="002430CF" w:rsidRDefault="002430CF" w:rsidP="00A975EA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lang w:eastAsia="ko-KR"/>
        </w:rPr>
      </w:pPr>
    </w:p>
    <w:p w14:paraId="75FB77DD" w14:textId="3D926209" w:rsidR="008B5561" w:rsidRPr="00233401" w:rsidRDefault="004A38BD">
      <w:pPr>
        <w:pStyle w:val="a5"/>
        <w:tabs>
          <w:tab w:val="left" w:pos="602"/>
          <w:tab w:val="left" w:pos="1804"/>
        </w:tabs>
        <w:spacing w:before="24" w:line="511" w:lineRule="exact"/>
        <w:ind w:right="400"/>
        <w:jc w:val="center"/>
        <w:rPr>
          <w:lang w:eastAsia="ko-KR"/>
        </w:rPr>
      </w:pPr>
      <w:r w:rsidRPr="00233401">
        <w:rPr>
          <w:rFonts w:hint="eastAsia"/>
          <w:lang w:eastAsia="ko-KR"/>
        </w:rPr>
        <w:lastRenderedPageBreak/>
        <w:t>출</w:t>
      </w:r>
      <w:r w:rsidRPr="00233401">
        <w:rPr>
          <w:lang w:eastAsia="ko-KR"/>
        </w:rPr>
        <w:t>제</w:t>
      </w:r>
      <w:r w:rsidRPr="00233401">
        <w:rPr>
          <w:spacing w:val="76"/>
          <w:lang w:eastAsia="ko-KR"/>
        </w:rPr>
        <w:t xml:space="preserve"> </w:t>
      </w:r>
      <w:r w:rsidRPr="00233401">
        <w:rPr>
          <w:lang w:eastAsia="ko-KR"/>
        </w:rPr>
        <w:t>기준(실기)</w:t>
      </w:r>
      <w:r w:rsidR="00B215D5" w:rsidRPr="00233401">
        <w:t xml:space="preserve"> </w:t>
      </w:r>
      <w:r w:rsidR="00B215D5" w:rsidRPr="00233401">
        <w:rPr>
          <w:lang w:eastAsia="ko-KR"/>
        </w:rPr>
        <w:t>Criteria for Exam</w:t>
      </w:r>
      <w:r w:rsidR="00B47655" w:rsidRPr="00233401">
        <w:rPr>
          <w:lang w:eastAsia="ko-KR"/>
        </w:rPr>
        <w:t>.</w:t>
      </w:r>
      <w:r w:rsidR="00B215D5" w:rsidRPr="00233401">
        <w:rPr>
          <w:lang w:eastAsia="ko-KR"/>
        </w:rPr>
        <w:t xml:space="preserve"> (Practical Test)</w:t>
      </w:r>
    </w:p>
    <w:p w14:paraId="684794BF" w14:textId="77777777" w:rsidR="00506331" w:rsidRPr="00506331" w:rsidRDefault="00506331" w:rsidP="00506331">
      <w:pPr>
        <w:tabs>
          <w:tab w:val="left" w:pos="3060"/>
        </w:tabs>
        <w:rPr>
          <w:rFonts w:ascii="Arial" w:hint="eastAsia"/>
          <w:lang w:eastAsia="ko-KR"/>
        </w:rPr>
      </w:pPr>
      <w:r>
        <w:rPr>
          <w:rFonts w:hint="eastAsia"/>
          <w:b/>
          <w:sz w:val="14"/>
          <w:lang w:eastAsia="ko-KR"/>
        </w:rPr>
        <w:t xml:space="preserve">    </w:t>
      </w:r>
      <w:r w:rsidRPr="00506331">
        <w:rPr>
          <w:rFonts w:hint="eastAsia"/>
          <w:lang w:eastAsia="ko-KR"/>
        </w:rPr>
        <w:t>1. 한국어관광가이드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2"/>
        <w:gridCol w:w="1842"/>
        <w:gridCol w:w="2672"/>
        <w:gridCol w:w="2074"/>
        <w:gridCol w:w="892"/>
        <w:gridCol w:w="1542"/>
      </w:tblGrid>
      <w:tr w:rsidR="00233401" w:rsidRPr="00233401" w14:paraId="7C7CB727" w14:textId="77777777" w:rsidTr="00233401">
        <w:trPr>
          <w:trHeight w:val="621"/>
          <w:tblHeader/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35596" w14:textId="77777777" w:rsidR="00233401" w:rsidRPr="00233401" w:rsidRDefault="00233401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  <w:t>Field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D6FAD" w14:textId="77777777" w:rsidR="00233401" w:rsidRPr="00051828" w:rsidRDefault="00233401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>관광</w:t>
            </w:r>
            <w:r w:rsidRPr="00051828"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>분야</w:t>
            </w:r>
          </w:p>
          <w:p w14:paraId="77CD3A57" w14:textId="0411EC95" w:rsidR="00233401" w:rsidRPr="00233401" w:rsidRDefault="00233401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Tour</w:t>
            </w:r>
            <w:r w:rsidRPr="00051828"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 xml:space="preserve"> area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CBCE1" w14:textId="77777777" w:rsidR="00233401" w:rsidRDefault="00233401" w:rsidP="00233401">
            <w:pPr>
              <w:pStyle w:val="TableParagraph"/>
              <w:spacing w:line="180" w:lineRule="auto"/>
              <w:ind w:left="202" w:right="188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Qualification</w:t>
            </w:r>
          </w:p>
          <w:p w14:paraId="174403AF" w14:textId="3CA6BE42" w:rsidR="00233401" w:rsidRPr="00233401" w:rsidRDefault="00233401" w:rsidP="00233401">
            <w:pPr>
              <w:pStyle w:val="TableParagraph"/>
              <w:spacing w:line="180" w:lineRule="auto"/>
              <w:ind w:left="202" w:right="188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>자격명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1E3C7" w14:textId="77777777" w:rsidR="00233401" w:rsidRPr="00051828" w:rsidRDefault="00233401" w:rsidP="00233401">
            <w:pPr>
              <w:pStyle w:val="TableParagraph"/>
              <w:spacing w:line="180" w:lineRule="auto"/>
              <w:ind w:left="552" w:right="175" w:hanging="353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>투어스페셜리스트</w:t>
            </w:r>
            <w:proofErr w:type="spellEnd"/>
          </w:p>
          <w:p w14:paraId="274E0F97" w14:textId="10EC3ABD" w:rsidR="00233401" w:rsidRPr="00233401" w:rsidRDefault="00233401" w:rsidP="00233401">
            <w:pPr>
              <w:pStyle w:val="TableParagraph"/>
              <w:spacing w:line="180" w:lineRule="auto"/>
              <w:ind w:left="552" w:right="175" w:hanging="353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/>
                <w:b/>
                <w:bCs/>
                <w:sz w:val="20"/>
                <w:szCs w:val="20"/>
                <w:lang w:eastAsia="ko-KR"/>
              </w:rPr>
              <w:t>Tour specialist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8E47A" w14:textId="062E8822" w:rsidR="00233401" w:rsidRPr="00233401" w:rsidRDefault="00233401" w:rsidP="00233401">
            <w:pPr>
              <w:pStyle w:val="TableParagraph"/>
              <w:spacing w:line="180" w:lineRule="auto"/>
              <w:ind w:left="246" w:right="160" w:hanging="58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Valid date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2073E" w14:textId="4068ACB1" w:rsidR="00233401" w:rsidRPr="00233401" w:rsidRDefault="00233401" w:rsidP="00233401">
            <w:pPr>
              <w:pStyle w:val="TableParagraph"/>
              <w:spacing w:line="180" w:lineRule="auto"/>
              <w:ind w:left="179" w:right="161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051828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202</w:t>
            </w:r>
            <w:r w:rsidRPr="00051828">
              <w:rPr>
                <w:rFonts w:asciiTheme="minorEastAsia" w:eastAsiaTheme="minorEastAsia" w:hAnsiTheme="minorEastAsia" w:hint="eastAsia"/>
                <w:b/>
                <w:sz w:val="20"/>
                <w:szCs w:val="20"/>
                <w:lang w:eastAsia="ko-KR"/>
              </w:rPr>
              <w:t>3~</w:t>
            </w:r>
          </w:p>
        </w:tc>
      </w:tr>
      <w:tr w:rsidR="00233401" w:rsidRPr="00233401" w14:paraId="2CF308ED" w14:textId="77777777" w:rsidTr="00233401">
        <w:trPr>
          <w:trHeight w:val="618"/>
          <w:tblHeader/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B4702" w14:textId="77777777" w:rsidR="0015110E" w:rsidRPr="00233401" w:rsidRDefault="0015110E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  <w:t>Exam type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FEAAD" w14:textId="5AA7AADB" w:rsidR="0015110E" w:rsidRPr="00233401" w:rsidRDefault="0015110E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  <w:t>Short answer</w:t>
            </w:r>
            <w:r w:rsidR="00233401"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  <w:br/>
            </w:r>
            <w:r w:rsidR="00233401">
              <w:rPr>
                <w:rFonts w:asciiTheme="minorEastAsia" w:eastAsiaTheme="minorEastAsia" w:hAnsiTheme="minorEastAsia" w:cs="Times New Roman" w:hint="eastAsia"/>
                <w:b/>
                <w:sz w:val="20"/>
                <w:szCs w:val="20"/>
                <w:lang w:eastAsia="ko-KR"/>
              </w:rPr>
              <w:t>단답형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0599B" w14:textId="77777777" w:rsidR="0015110E" w:rsidRDefault="0015110E" w:rsidP="00233401">
            <w:pPr>
              <w:pStyle w:val="TableParagraph"/>
              <w:spacing w:line="180" w:lineRule="auto"/>
              <w:ind w:left="202" w:right="186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  <w:t>No. of Ques.</w:t>
            </w:r>
          </w:p>
          <w:p w14:paraId="6A4AA53E" w14:textId="6447A06A" w:rsidR="00233401" w:rsidRPr="00233401" w:rsidRDefault="00233401" w:rsidP="00233401">
            <w:pPr>
              <w:pStyle w:val="TableParagraph"/>
              <w:spacing w:line="180" w:lineRule="auto"/>
              <w:ind w:left="202" w:right="186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cs="Times New Roman" w:hint="eastAsia"/>
                <w:b/>
                <w:sz w:val="20"/>
                <w:szCs w:val="20"/>
                <w:lang w:eastAsia="ko-KR"/>
              </w:rPr>
              <w:t>문제수</w:t>
            </w:r>
            <w:proofErr w:type="spellEnd"/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236C8" w14:textId="77777777" w:rsidR="0015110E" w:rsidRPr="00233401" w:rsidRDefault="0015110E" w:rsidP="00233401">
            <w:pPr>
              <w:pStyle w:val="TableParagraph"/>
              <w:spacing w:line="180" w:lineRule="auto"/>
              <w:ind w:left="905" w:right="897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b/>
                <w:sz w:val="20"/>
                <w:szCs w:val="20"/>
                <w:lang w:eastAsia="ko-KR"/>
              </w:rPr>
              <w:t>2</w:t>
            </w:r>
            <w:r w:rsidRPr="00233401"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C68C6" w14:textId="77777777" w:rsidR="0015110E" w:rsidRPr="00233401" w:rsidRDefault="0015110E" w:rsidP="00233401">
            <w:pPr>
              <w:pStyle w:val="TableParagraph"/>
              <w:spacing w:line="180" w:lineRule="auto"/>
              <w:ind w:left="222" w:right="141" w:hanging="51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  <w:t>Exam hour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C7721" w14:textId="77777777" w:rsidR="0015110E" w:rsidRPr="00233401" w:rsidRDefault="0015110E" w:rsidP="00233401">
            <w:pPr>
              <w:pStyle w:val="TableParagraph"/>
              <w:spacing w:line="180" w:lineRule="auto"/>
              <w:ind w:left="178" w:right="161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  <w:t>90 minutes</w:t>
            </w:r>
          </w:p>
        </w:tc>
      </w:tr>
      <w:tr w:rsidR="00233401" w:rsidRPr="00233401" w14:paraId="35F4FF52" w14:textId="77777777" w:rsidTr="00233401">
        <w:trPr>
          <w:trHeight w:val="363"/>
          <w:tblHeader/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B09B7" w14:textId="77777777" w:rsidR="0015110E" w:rsidRDefault="0015110E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  <w:t>Title</w:t>
            </w:r>
          </w:p>
          <w:p w14:paraId="02AA4112" w14:textId="7E4BC53E" w:rsidR="00233401" w:rsidRPr="00233401" w:rsidRDefault="00233401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cs="Times New Roman" w:hint="eastAsia"/>
                <w:b/>
                <w:sz w:val="20"/>
                <w:szCs w:val="20"/>
                <w:lang w:eastAsia="ko-KR"/>
              </w:rPr>
              <w:t>대항목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AA5D2" w14:textId="77777777" w:rsidR="0015110E" w:rsidRDefault="0015110E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  <w:t>Subtitle</w:t>
            </w:r>
          </w:p>
          <w:p w14:paraId="588F0244" w14:textId="7775EAF8" w:rsidR="00233401" w:rsidRPr="00233401" w:rsidRDefault="00233401" w:rsidP="00233401">
            <w:pPr>
              <w:pStyle w:val="TableParagraph"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sz w:val="20"/>
                <w:szCs w:val="20"/>
                <w:lang w:eastAsia="ko-KR"/>
              </w:rPr>
              <w:t>중분류</w:t>
            </w:r>
          </w:p>
        </w:tc>
        <w:tc>
          <w:tcPr>
            <w:tcW w:w="4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B8757" w14:textId="77777777" w:rsidR="0015110E" w:rsidRDefault="0015110E" w:rsidP="00233401">
            <w:pPr>
              <w:pStyle w:val="TableParagraph"/>
              <w:spacing w:line="180" w:lineRule="auto"/>
              <w:ind w:left="1573" w:right="1561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  <w:t>Detail</w:t>
            </w:r>
          </w:p>
          <w:p w14:paraId="0156C36D" w14:textId="05139546" w:rsidR="00233401" w:rsidRPr="00233401" w:rsidRDefault="00233401" w:rsidP="00233401">
            <w:pPr>
              <w:pStyle w:val="TableParagraph"/>
              <w:spacing w:line="180" w:lineRule="auto"/>
              <w:ind w:left="1573" w:right="1561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sz w:val="20"/>
                <w:szCs w:val="20"/>
                <w:lang w:eastAsia="ko-KR"/>
              </w:rPr>
              <w:t>상세분류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3D31C" w14:textId="77777777" w:rsidR="0015110E" w:rsidRPr="00233401" w:rsidRDefault="0015110E" w:rsidP="00233401">
            <w:pPr>
              <w:pStyle w:val="TableParagraph"/>
              <w:spacing w:line="180" w:lineRule="auto"/>
              <w:ind w:left="181" w:right="135" w:hanging="17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  <w:t>No. of Ques.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29730" w14:textId="77777777" w:rsidR="0015110E" w:rsidRDefault="0015110E" w:rsidP="00233401">
            <w:pPr>
              <w:pStyle w:val="TableParagraph"/>
              <w:spacing w:line="180" w:lineRule="auto"/>
              <w:ind w:left="180" w:right="161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  <w:t>Distribution</w:t>
            </w:r>
          </w:p>
          <w:p w14:paraId="5A16C0F3" w14:textId="6B666D75" w:rsidR="00233401" w:rsidRPr="00233401" w:rsidRDefault="00233401" w:rsidP="00233401">
            <w:pPr>
              <w:pStyle w:val="TableParagraph"/>
              <w:spacing w:line="180" w:lineRule="auto"/>
              <w:ind w:left="180" w:right="161"/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sz w:val="20"/>
                <w:szCs w:val="20"/>
                <w:lang w:eastAsia="ko-KR"/>
              </w:rPr>
              <w:t>비율</w:t>
            </w:r>
          </w:p>
        </w:tc>
      </w:tr>
      <w:tr w:rsidR="00233401" w:rsidRPr="00233401" w14:paraId="02A2A962" w14:textId="77777777" w:rsidTr="00051828">
        <w:trPr>
          <w:trHeight w:val="436"/>
          <w:jc w:val="center"/>
        </w:trPr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01A51" w14:textId="77777777" w:rsidR="00051828" w:rsidRPr="00233401" w:rsidRDefault="00051828" w:rsidP="00051828">
            <w:pPr>
              <w:pStyle w:val="aa"/>
              <w:jc w:val="left"/>
              <w:rPr>
                <w:rFonts w:asciiTheme="minorEastAsia" w:eastAsiaTheme="minorEastAsia" w:hAnsiTheme="minorEastAsia" w:cs="Times New Roman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>투어가이드의 직무와 태도</w:t>
            </w:r>
          </w:p>
          <w:p w14:paraId="5FBE66DF" w14:textId="77777777" w:rsidR="00051828" w:rsidRPr="00233401" w:rsidRDefault="00051828" w:rsidP="00051828">
            <w:pPr>
              <w:pStyle w:val="aa"/>
              <w:jc w:val="left"/>
              <w:rPr>
                <w:rFonts w:asciiTheme="minorEastAsia" w:eastAsiaTheme="minorEastAsia" w:hAnsiTheme="minorEastAsia" w:cs="Times New Roman"/>
                <w:szCs w:val="20"/>
              </w:rPr>
            </w:pPr>
          </w:p>
          <w:p w14:paraId="267D63DD" w14:textId="77777777" w:rsidR="00051828" w:rsidRPr="00233401" w:rsidRDefault="00051828" w:rsidP="00051828">
            <w:pPr>
              <w:pStyle w:val="aa"/>
              <w:spacing w:line="276" w:lineRule="auto"/>
              <w:jc w:val="left"/>
              <w:rPr>
                <w:rFonts w:asciiTheme="minorEastAsia" w:eastAsiaTheme="minorEastAsia" w:hAnsiTheme="minorEastAsia" w:cs="Times New Roman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>Duties and Attitude of a Tour Guide</w:t>
            </w:r>
          </w:p>
          <w:p w14:paraId="76981BCB" w14:textId="77777777" w:rsidR="00051828" w:rsidRPr="00233401" w:rsidRDefault="00051828" w:rsidP="00051828">
            <w:pPr>
              <w:pStyle w:val="TableParagraph"/>
              <w:spacing w:line="180" w:lineRule="auto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  <w:p w14:paraId="2E06756D" w14:textId="62182B23" w:rsidR="00051828" w:rsidRPr="00233401" w:rsidRDefault="00051828" w:rsidP="00051828">
            <w:pPr>
              <w:pStyle w:val="TableParagraph"/>
              <w:spacing w:line="180" w:lineRule="auto"/>
              <w:jc w:val="both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6753BA" w14:textId="77777777" w:rsidR="00051828" w:rsidRPr="00233401" w:rsidRDefault="00051828" w:rsidP="00051828">
            <w:pPr>
              <w:pStyle w:val="aa"/>
              <w:spacing w:line="276" w:lineRule="auto"/>
              <w:rPr>
                <w:rFonts w:asciiTheme="minorEastAsia" w:eastAsiaTheme="minorEastAsia" w:hAnsiTheme="minorEastAsia" w:cs="Times New Roman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>투어가이드의 직무에 대한 이해와 소양</w:t>
            </w:r>
          </w:p>
          <w:p w14:paraId="3603D5D8" w14:textId="3A9A25D2" w:rsidR="00051828" w:rsidRPr="00233401" w:rsidRDefault="00051828" w:rsidP="00051828">
            <w:pPr>
              <w:pStyle w:val="aa"/>
              <w:spacing w:line="276" w:lineRule="auto"/>
              <w:rPr>
                <w:rFonts w:asciiTheme="minorEastAsia" w:eastAsiaTheme="minorEastAsia" w:hAnsiTheme="minorEastAsia" w:cs="Times New Roman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>1.Understanding of Duties of a Tour Guide</w:t>
            </w:r>
          </w:p>
          <w:p w14:paraId="4C2FA00D" w14:textId="77777777" w:rsidR="00051828" w:rsidRPr="00233401" w:rsidRDefault="00051828" w:rsidP="00051828">
            <w:pPr>
              <w:pStyle w:val="aa"/>
              <w:spacing w:line="276" w:lineRule="auto"/>
              <w:rPr>
                <w:rFonts w:asciiTheme="minorEastAsia" w:eastAsiaTheme="minorEastAsia" w:hAnsiTheme="minorEastAsia" w:cs="Times New Roman"/>
                <w:szCs w:val="20"/>
              </w:rPr>
            </w:pPr>
          </w:p>
          <w:p w14:paraId="7C8EE592" w14:textId="5A1BF1BB" w:rsidR="00051828" w:rsidRPr="00233401" w:rsidRDefault="00051828" w:rsidP="00051828">
            <w:pPr>
              <w:pStyle w:val="TableParagraph"/>
              <w:spacing w:line="180" w:lineRule="auto"/>
              <w:ind w:left="108"/>
              <w:jc w:val="both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 Qualification of a Tour Guide</w:t>
            </w:r>
          </w:p>
        </w:tc>
        <w:tc>
          <w:tcPr>
            <w:tcW w:w="4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D22465" w14:textId="77777777" w:rsidR="00051828" w:rsidRPr="00233401" w:rsidRDefault="00051828" w:rsidP="00051828">
            <w:pPr>
              <w:pStyle w:val="aa"/>
              <w:spacing w:line="276" w:lineRule="auto"/>
              <w:rPr>
                <w:rFonts w:asciiTheme="minorEastAsia" w:eastAsiaTheme="minorEastAsia" w:hAnsiTheme="minorEastAsia" w:cs="Times New Roman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>Questions</w:t>
            </w:r>
          </w:p>
          <w:p w14:paraId="10AE2C77" w14:textId="178A0E31" w:rsidR="00051828" w:rsidRPr="00233401" w:rsidRDefault="00051828" w:rsidP="00242DE5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ind w:left="0"/>
              <w:jc w:val="both"/>
              <w:textAlignment w:val="baseline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  <w:t>1. 한국어 읽기 테스트</w:t>
            </w:r>
            <w:r w:rsidRPr="00233401">
              <w:rPr>
                <w:rFonts w:asciiTheme="minorEastAsia" w:eastAsiaTheme="minorEastAsia" w:hAnsiTheme="minorEastAsia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  <w:t>“여행 중 유의사항 안내”</w:t>
            </w:r>
          </w:p>
          <w:p w14:paraId="04EC92A6" w14:textId="531159BB" w:rsidR="00051828" w:rsidRPr="00233401" w:rsidRDefault="00051828" w:rsidP="00051828">
            <w:pPr>
              <w:pStyle w:val="aa"/>
              <w:ind w:left="400" w:hangingChars="200" w:hanging="400"/>
              <w:rPr>
                <w:rFonts w:asciiTheme="minorEastAsia" w:eastAsiaTheme="minorEastAsia" w:hAnsiTheme="minorEastAsia" w:cs="Times New Roman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>2. 호텔 안내 및 일정을 읽기(가이드가 체류하는        지역에 맞게 응용하기)</w:t>
            </w:r>
          </w:p>
          <w:p w14:paraId="02C28D60" w14:textId="25AD760D" w:rsidR="00051828" w:rsidRPr="00233401" w:rsidRDefault="00051828" w:rsidP="00051828">
            <w:pPr>
              <w:pStyle w:val="HTML"/>
              <w:shd w:val="clear" w:color="auto" w:fill="F8F9FA"/>
              <w:ind w:left="200" w:hangingChars="100" w:hanging="200"/>
              <w:jc w:val="both"/>
              <w:rPr>
                <w:rFonts w:asciiTheme="minorEastAsia" w:eastAsiaTheme="minorEastAsia" w:hAnsiTheme="minorEastAsia" w:cs="Times New Roman"/>
                <w:kern w:val="2"/>
                <w:lang w:val="en" w:eastAsia="ko-KR"/>
              </w:rPr>
            </w:pPr>
            <w:r w:rsidRPr="00233401">
              <w:rPr>
                <w:rFonts w:asciiTheme="minorEastAsia" w:eastAsiaTheme="minorEastAsia" w:hAnsiTheme="minorEastAsia" w:cs="Times New Roman"/>
                <w:lang w:eastAsia="ko-KR"/>
              </w:rPr>
              <w:t>3.현지 관광지 5곳 소개하고 그 중 심사원이 지정하는 1곳에 대해 상세하게 안내하기</w:t>
            </w:r>
          </w:p>
          <w:p w14:paraId="791A80D9" w14:textId="77777777" w:rsidR="00051828" w:rsidRPr="00233401" w:rsidRDefault="00051828" w:rsidP="00051828">
            <w:pPr>
              <w:pStyle w:val="HTML"/>
              <w:shd w:val="clear" w:color="auto" w:fill="F8F9FA"/>
              <w:jc w:val="both"/>
              <w:rPr>
                <w:rFonts w:asciiTheme="minorEastAsia" w:eastAsiaTheme="minorEastAsia" w:hAnsiTheme="minorEastAsia" w:cs="Times New Roman"/>
                <w:kern w:val="2"/>
                <w:lang w:val="en"/>
              </w:rPr>
            </w:pPr>
            <w:r w:rsidRPr="00233401">
              <w:rPr>
                <w:rFonts w:asciiTheme="minorEastAsia" w:eastAsiaTheme="minorEastAsia" w:hAnsiTheme="minorEastAsia" w:cs="Times New Roman"/>
                <w:kern w:val="2"/>
                <w:lang w:val="en"/>
              </w:rPr>
              <w:t xml:space="preserve">1. Korean Reading </w:t>
            </w:r>
            <w:proofErr w:type="gramStart"/>
            <w:r w:rsidRPr="00233401">
              <w:rPr>
                <w:rFonts w:asciiTheme="minorEastAsia" w:eastAsiaTheme="minorEastAsia" w:hAnsiTheme="minorEastAsia" w:cs="Times New Roman"/>
                <w:kern w:val="2"/>
                <w:lang w:val="en"/>
              </w:rPr>
              <w:t>Test :</w:t>
            </w:r>
            <w:proofErr w:type="gramEnd"/>
          </w:p>
          <w:p w14:paraId="08CE0B2F" w14:textId="77777777" w:rsidR="00051828" w:rsidRPr="00233401" w:rsidRDefault="00051828" w:rsidP="00051828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ind w:firstLineChars="100" w:firstLine="200"/>
              <w:jc w:val="both"/>
              <w:rPr>
                <w:rFonts w:asciiTheme="minorEastAsia" w:eastAsiaTheme="minorEastAsia" w:hAnsiTheme="minorEastAsia" w:cs="Times New Roman"/>
                <w:sz w:val="20"/>
                <w:szCs w:val="20"/>
                <w:lang w:val="en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val="en"/>
              </w:rPr>
              <w:t>“Guidelines for precautions during travel”</w:t>
            </w:r>
          </w:p>
          <w:p w14:paraId="638FB169" w14:textId="0A96A878" w:rsidR="00051828" w:rsidRPr="00233401" w:rsidRDefault="00051828" w:rsidP="00051828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jc w:val="both"/>
              <w:rPr>
                <w:rFonts w:asciiTheme="minorEastAsia" w:eastAsiaTheme="minorEastAsia" w:hAnsiTheme="minorEastAsia" w:cs="Times New Roman"/>
                <w:sz w:val="20"/>
                <w:szCs w:val="20"/>
                <w:lang w:val="en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val="en"/>
              </w:rPr>
              <w:t xml:space="preserve">2. Korean Reading </w:t>
            </w:r>
            <w:proofErr w:type="gramStart"/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val="en"/>
              </w:rPr>
              <w:t>Test :</w:t>
            </w:r>
            <w:proofErr w:type="gramEnd"/>
          </w:p>
          <w:p w14:paraId="1A95F0D9" w14:textId="77777777" w:rsidR="00051828" w:rsidRPr="00233401" w:rsidRDefault="00051828" w:rsidP="00051828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ind w:leftChars="100" w:left="220"/>
              <w:rPr>
                <w:rFonts w:asciiTheme="minorEastAsia" w:eastAsiaTheme="minorEastAsia" w:hAnsiTheme="minorEastAsia" w:cs="Times New Roman"/>
                <w:sz w:val="20"/>
                <w:szCs w:val="20"/>
                <w:lang w:val="en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val="en"/>
              </w:rPr>
              <w:t>Read hotel information and schedules (Apply to the area where you are staying in)</w:t>
            </w:r>
          </w:p>
          <w:p w14:paraId="0545774C" w14:textId="4D285EB2" w:rsidR="00051828" w:rsidRPr="00233401" w:rsidRDefault="00051828" w:rsidP="00051828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ind w:left="200" w:hangingChars="100" w:hanging="200"/>
              <w:jc w:val="both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val="en"/>
              </w:rPr>
              <w:t>3. Introduce 5 local tourist spots and give detailed   information about 1 of them designated by the examiner</w:t>
            </w:r>
          </w:p>
          <w:p w14:paraId="54FE5681" w14:textId="77777777" w:rsidR="00051828" w:rsidRPr="00233401" w:rsidRDefault="00051828" w:rsidP="00051828">
            <w:pPr>
              <w:pStyle w:val="aa"/>
              <w:rPr>
                <w:rFonts w:asciiTheme="minorEastAsia" w:eastAsiaTheme="minorEastAsia" w:hAnsiTheme="minorEastAsia" w:cs="Times New Roman"/>
                <w:szCs w:val="20"/>
              </w:rPr>
            </w:pPr>
          </w:p>
          <w:p w14:paraId="4A7EC571" w14:textId="50C9AB9B" w:rsidR="00051828" w:rsidRPr="00233401" w:rsidRDefault="00051828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jc w:val="both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94A87" w14:textId="77777777" w:rsidR="00051828" w:rsidRPr="00233401" w:rsidRDefault="00051828" w:rsidP="00051828">
            <w:pPr>
              <w:pStyle w:val="TableParagraph"/>
              <w:spacing w:line="180" w:lineRule="auto"/>
              <w:jc w:val="both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D0C02" w14:textId="77777777" w:rsidR="00051828" w:rsidRPr="00233401" w:rsidRDefault="00051828" w:rsidP="00051828">
            <w:pPr>
              <w:pStyle w:val="TableParagraph"/>
              <w:spacing w:line="180" w:lineRule="auto"/>
              <w:ind w:right="161"/>
              <w:jc w:val="both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  <w:t>10</w:t>
            </w: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%</w:t>
            </w:r>
          </w:p>
        </w:tc>
      </w:tr>
      <w:tr w:rsidR="00233401" w:rsidRPr="00233401" w14:paraId="08BE8EFC" w14:textId="77777777" w:rsidTr="00051828">
        <w:trPr>
          <w:trHeight w:val="436"/>
          <w:jc w:val="center"/>
        </w:trPr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8C36F" w14:textId="77777777" w:rsidR="00051828" w:rsidRPr="00233401" w:rsidRDefault="00051828" w:rsidP="00051828">
            <w:pPr>
              <w:jc w:val="both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C1A5B2" w14:textId="77777777" w:rsidR="00051828" w:rsidRPr="00233401" w:rsidRDefault="00051828" w:rsidP="00051828">
            <w:pPr>
              <w:pStyle w:val="aa"/>
              <w:spacing w:line="276" w:lineRule="auto"/>
              <w:rPr>
                <w:rFonts w:asciiTheme="minorEastAsia" w:eastAsiaTheme="minorEastAsia" w:hAnsiTheme="minorEastAsia" w:cs="Times New Roman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>태도</w:t>
            </w:r>
          </w:p>
          <w:p w14:paraId="437E40F5" w14:textId="21FE81FF" w:rsidR="00051828" w:rsidRPr="00233401" w:rsidRDefault="00051828" w:rsidP="00051828">
            <w:pPr>
              <w:jc w:val="both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Attitude</w:t>
            </w:r>
          </w:p>
        </w:tc>
        <w:tc>
          <w:tcPr>
            <w:tcW w:w="47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CDCF6E" w14:textId="77777777" w:rsidR="00051828" w:rsidRPr="00233401" w:rsidRDefault="00051828" w:rsidP="00051828">
            <w:pPr>
              <w:pStyle w:val="aa"/>
              <w:jc w:val="left"/>
              <w:rPr>
                <w:rFonts w:asciiTheme="minorEastAsia" w:eastAsiaTheme="minorEastAsia" w:hAnsiTheme="minorEastAsia" w:cs="Times New Roman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>1.</w:t>
            </w:r>
            <w:proofErr w:type="gramStart"/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>복장 :</w:t>
            </w:r>
            <w:proofErr w:type="gramEnd"/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 xml:space="preserve"> 가이드로 갖추어야 할 복장을 한다</w:t>
            </w:r>
          </w:p>
          <w:p w14:paraId="619B86DA" w14:textId="77777777" w:rsidR="00051828" w:rsidRPr="00233401" w:rsidRDefault="00051828" w:rsidP="00051828">
            <w:pPr>
              <w:pStyle w:val="aa"/>
              <w:ind w:left="200" w:hangingChars="100" w:hanging="200"/>
              <w:jc w:val="left"/>
              <w:rPr>
                <w:rFonts w:asciiTheme="minorEastAsia" w:eastAsiaTheme="minorEastAsia" w:hAnsiTheme="minorEastAsia" w:cs="Times New Roman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 xml:space="preserve">2. 자세와 </w:t>
            </w:r>
            <w:proofErr w:type="gramStart"/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>표정 ;</w:t>
            </w:r>
            <w:proofErr w:type="gramEnd"/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 xml:space="preserve"> 바른 자세와 미소 띤 표정으로 서비스에 임한다</w:t>
            </w:r>
          </w:p>
          <w:p w14:paraId="26913582" w14:textId="77777777" w:rsidR="00051828" w:rsidRPr="00233401" w:rsidRDefault="00051828" w:rsidP="00051828">
            <w:pPr>
              <w:pStyle w:val="aa"/>
              <w:jc w:val="left"/>
              <w:rPr>
                <w:rFonts w:asciiTheme="minorEastAsia" w:eastAsiaTheme="minorEastAsia" w:hAnsiTheme="minorEastAsia" w:cs="Times New Roman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 xml:space="preserve">3. </w:t>
            </w:r>
            <w:proofErr w:type="gramStart"/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>인사 :</w:t>
            </w:r>
            <w:proofErr w:type="gramEnd"/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 xml:space="preserve"> 밝은 목소리로 인사한다.</w:t>
            </w:r>
          </w:p>
          <w:p w14:paraId="2BBE8DAD" w14:textId="77777777" w:rsidR="00051828" w:rsidRPr="00233401" w:rsidRDefault="00051828" w:rsidP="00051828">
            <w:pPr>
              <w:pStyle w:val="aa"/>
              <w:spacing w:line="276" w:lineRule="auto"/>
              <w:ind w:left="200" w:hangingChars="100" w:hanging="200"/>
              <w:jc w:val="left"/>
              <w:rPr>
                <w:rStyle w:val="rynqvb"/>
                <w:rFonts w:asciiTheme="minorEastAsia" w:eastAsiaTheme="minorEastAsia" w:hAnsiTheme="minorEastAsia" w:cs="Times New Roman"/>
                <w:kern w:val="0"/>
                <w:szCs w:val="20"/>
                <w:shd w:val="clear" w:color="auto" w:fill="F5F5F5"/>
              </w:rPr>
            </w:pPr>
            <w:r w:rsidRPr="00233401">
              <w:rPr>
                <w:rStyle w:val="rynqvb"/>
                <w:rFonts w:asciiTheme="minorEastAsia" w:eastAsiaTheme="minorEastAsia" w:hAnsiTheme="minorEastAsia" w:cs="Times New Roman"/>
                <w:kern w:val="0"/>
                <w:szCs w:val="20"/>
                <w:shd w:val="clear" w:color="auto" w:fill="F5F5F5"/>
              </w:rPr>
              <w:t>1. Attire: Wear the clothes you should have as a guide</w:t>
            </w:r>
          </w:p>
          <w:p w14:paraId="484DEA55" w14:textId="77777777" w:rsidR="00051828" w:rsidRPr="00233401" w:rsidRDefault="00051828" w:rsidP="00051828">
            <w:pPr>
              <w:pStyle w:val="aa"/>
              <w:ind w:left="200" w:hangingChars="100" w:hanging="200"/>
              <w:jc w:val="left"/>
              <w:rPr>
                <w:rStyle w:val="rynqvb"/>
                <w:rFonts w:asciiTheme="minorEastAsia" w:eastAsiaTheme="minorEastAsia" w:hAnsiTheme="minorEastAsia" w:cs="Times New Roman"/>
                <w:kern w:val="0"/>
                <w:szCs w:val="20"/>
                <w:shd w:val="clear" w:color="auto" w:fill="F5F5F5"/>
              </w:rPr>
            </w:pPr>
            <w:r w:rsidRPr="00233401">
              <w:rPr>
                <w:rStyle w:val="rynqvb"/>
                <w:rFonts w:asciiTheme="minorEastAsia" w:eastAsiaTheme="minorEastAsia" w:hAnsiTheme="minorEastAsia" w:cs="Times New Roman"/>
                <w:kern w:val="0"/>
                <w:szCs w:val="20"/>
                <w:shd w:val="clear" w:color="auto" w:fill="F5F5F5"/>
              </w:rPr>
              <w:t>2. Posture and expression: Serve with a good posture and a smile</w:t>
            </w:r>
          </w:p>
          <w:p w14:paraId="4C5BCFB7" w14:textId="70239977" w:rsidR="00051828" w:rsidRPr="00233401" w:rsidRDefault="00051828" w:rsidP="00051828">
            <w:pPr>
              <w:pStyle w:val="TableParagraph"/>
              <w:tabs>
                <w:tab w:val="left" w:pos="510"/>
              </w:tabs>
              <w:spacing w:line="180" w:lineRule="auto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  <w:r w:rsidRPr="00233401">
              <w:rPr>
                <w:rStyle w:val="rynqvb"/>
                <w:rFonts w:asciiTheme="minorEastAsia" w:eastAsiaTheme="minorEastAsia" w:hAnsiTheme="minorEastAsia" w:cs="Times New Roman"/>
                <w:sz w:val="20"/>
                <w:szCs w:val="20"/>
                <w:shd w:val="clear" w:color="auto" w:fill="F5F5F5"/>
              </w:rPr>
              <w:t>3. Greetings: Greetings with a bright voice.</w:t>
            </w:r>
          </w:p>
        </w:tc>
        <w:tc>
          <w:tcPr>
            <w:tcW w:w="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C8694" w14:textId="77777777" w:rsidR="00051828" w:rsidRPr="00233401" w:rsidRDefault="00051828" w:rsidP="00051828">
            <w:pPr>
              <w:jc w:val="both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3D993" w14:textId="77777777" w:rsidR="00051828" w:rsidRPr="00233401" w:rsidRDefault="00051828" w:rsidP="00051828">
            <w:pPr>
              <w:jc w:val="both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</w:tr>
      <w:tr w:rsidR="00233401" w:rsidRPr="00233401" w14:paraId="08FC01BA" w14:textId="77777777" w:rsidTr="00051828">
        <w:trPr>
          <w:trHeight w:val="436"/>
          <w:jc w:val="center"/>
        </w:trPr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FFDF7" w14:textId="77777777" w:rsidR="00051828" w:rsidRPr="00233401" w:rsidRDefault="00051828" w:rsidP="00051828">
            <w:pPr>
              <w:jc w:val="both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35B39" w14:textId="63C932FF" w:rsidR="00051828" w:rsidRPr="00233401" w:rsidRDefault="00051828" w:rsidP="00051828">
            <w:pPr>
              <w:pStyle w:val="aa"/>
              <w:spacing w:line="276" w:lineRule="auto"/>
              <w:rPr>
                <w:rFonts w:asciiTheme="minorEastAsia" w:eastAsiaTheme="minorEastAsia" w:hAnsiTheme="minorEastAsia" w:cs="Times New Roman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>상황 별</w:t>
            </w:r>
          </w:p>
          <w:p w14:paraId="018F7041" w14:textId="77777777" w:rsidR="00051828" w:rsidRPr="00233401" w:rsidRDefault="00051828" w:rsidP="00051828">
            <w:pPr>
              <w:pStyle w:val="aa"/>
              <w:spacing w:line="276" w:lineRule="auto"/>
              <w:rPr>
                <w:rFonts w:asciiTheme="minorEastAsia" w:eastAsiaTheme="minorEastAsia" w:hAnsiTheme="minorEastAsia" w:cs="Times New Roman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>적절한 한국어 표현 사용 능력</w:t>
            </w:r>
          </w:p>
          <w:p w14:paraId="76D21938" w14:textId="77777777" w:rsidR="00051828" w:rsidRPr="00233401" w:rsidRDefault="00051828" w:rsidP="00051828">
            <w:pPr>
              <w:pStyle w:val="aa"/>
              <w:spacing w:line="276" w:lineRule="auto"/>
              <w:rPr>
                <w:rFonts w:asciiTheme="minorEastAsia" w:eastAsiaTheme="minorEastAsia" w:hAnsiTheme="minorEastAsia" w:cs="Times New Roman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szCs w:val="20"/>
              </w:rPr>
              <w:t>Appropriate use of Korean expression by situation</w:t>
            </w:r>
          </w:p>
          <w:p w14:paraId="763EAAD8" w14:textId="77777777" w:rsidR="00051828" w:rsidRPr="00233401" w:rsidRDefault="00051828" w:rsidP="00051828">
            <w:pPr>
              <w:jc w:val="both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47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E6E9B" w14:textId="77777777" w:rsidR="00051828" w:rsidRPr="00233401" w:rsidRDefault="00051828" w:rsidP="00051828">
            <w:pPr>
              <w:pStyle w:val="aa"/>
              <w:spacing w:line="276" w:lineRule="auto"/>
              <w:ind w:left="200" w:hangingChars="100" w:hanging="200"/>
              <w:rPr>
                <w:rFonts w:asciiTheme="minorEastAsia" w:eastAsiaTheme="minorEastAsia" w:hAnsiTheme="minorEastAsia" w:cs="Times New Roman"/>
                <w:kern w:val="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kern w:val="0"/>
                <w:szCs w:val="20"/>
              </w:rPr>
              <w:t>1.친숙한 사회적 화제에 대해 비교적 구체적으로 말할 수 있다.</w:t>
            </w:r>
          </w:p>
          <w:p w14:paraId="2B862007" w14:textId="2F6C165E" w:rsidR="00051828" w:rsidRPr="00233401" w:rsidRDefault="00051828" w:rsidP="00051828">
            <w:pPr>
              <w:pStyle w:val="aa"/>
              <w:spacing w:line="276" w:lineRule="auto"/>
              <w:ind w:left="200" w:hangingChars="100" w:hanging="200"/>
              <w:rPr>
                <w:rFonts w:asciiTheme="minorEastAsia" w:eastAsiaTheme="minorEastAsia" w:hAnsiTheme="minorEastAsia" w:cs="Times New Roman"/>
                <w:kern w:val="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kern w:val="0"/>
                <w:szCs w:val="20"/>
              </w:rPr>
              <w:t>2.문법보다는 다양한 어휘와 표현을 비교적 담화      상황에 맞게 사용할 수 있다.</w:t>
            </w:r>
          </w:p>
          <w:p w14:paraId="53877FCA" w14:textId="77777777" w:rsidR="00051828" w:rsidRPr="00233401" w:rsidRDefault="00051828" w:rsidP="00051828">
            <w:pPr>
              <w:pStyle w:val="aa"/>
              <w:spacing w:line="276" w:lineRule="auto"/>
              <w:rPr>
                <w:rFonts w:asciiTheme="minorEastAsia" w:eastAsiaTheme="minorEastAsia" w:hAnsiTheme="minorEastAsia" w:cs="Times New Roman"/>
                <w:kern w:val="0"/>
                <w:szCs w:val="20"/>
              </w:rPr>
            </w:pPr>
            <w:r w:rsidRPr="00233401">
              <w:rPr>
                <w:rFonts w:asciiTheme="minorEastAsia" w:eastAsiaTheme="minorEastAsia" w:hAnsiTheme="minorEastAsia" w:cs="Times New Roman"/>
                <w:kern w:val="0"/>
                <w:szCs w:val="20"/>
              </w:rPr>
              <w:t>3. 발음과 억양, 속도가 비교적 자연스러워 의미전달에 문제가 없다</w:t>
            </w:r>
          </w:p>
          <w:p w14:paraId="103E3AA8" w14:textId="77777777" w:rsidR="00051828" w:rsidRPr="00233401" w:rsidRDefault="00051828" w:rsidP="00051828">
            <w:pPr>
              <w:pStyle w:val="aa"/>
              <w:spacing w:line="276" w:lineRule="auto"/>
              <w:rPr>
                <w:rFonts w:asciiTheme="minorEastAsia" w:eastAsiaTheme="minorEastAsia" w:hAnsiTheme="minorEastAsia" w:cs="Times New Roman"/>
                <w:kern w:val="0"/>
                <w:szCs w:val="20"/>
                <w:shd w:val="clear" w:color="auto" w:fill="F5F5F5"/>
              </w:rPr>
            </w:pPr>
            <w:r w:rsidRPr="00233401">
              <w:rPr>
                <w:rFonts w:asciiTheme="minorEastAsia" w:eastAsiaTheme="minorEastAsia" w:hAnsiTheme="minorEastAsia" w:cs="Times New Roman"/>
                <w:kern w:val="0"/>
                <w:szCs w:val="20"/>
                <w:shd w:val="clear" w:color="auto" w:fill="F5F5F5"/>
              </w:rPr>
              <w:t xml:space="preserve">1. Able to speak relatively specifically about familiar </w:t>
            </w:r>
            <w:r w:rsidRPr="00233401">
              <w:rPr>
                <w:rFonts w:asciiTheme="minorEastAsia" w:eastAsiaTheme="minorEastAsia" w:hAnsiTheme="minorEastAsia" w:cs="Times New Roman"/>
                <w:kern w:val="0"/>
                <w:szCs w:val="20"/>
                <w:shd w:val="clear" w:color="auto" w:fill="F5F5F5"/>
              </w:rPr>
              <w:lastRenderedPageBreak/>
              <w:t>social topics.</w:t>
            </w:r>
          </w:p>
          <w:p w14:paraId="3E5D0371" w14:textId="38B64ABC" w:rsidR="00051828" w:rsidRPr="00233401" w:rsidRDefault="00051828" w:rsidP="00051828">
            <w:pPr>
              <w:pStyle w:val="aa"/>
              <w:spacing w:line="276" w:lineRule="auto"/>
              <w:rPr>
                <w:rFonts w:asciiTheme="minorEastAsia" w:eastAsiaTheme="minorEastAsia" w:hAnsiTheme="minorEastAsia" w:cs="Times New Roman"/>
                <w:kern w:val="0"/>
                <w:szCs w:val="20"/>
                <w:shd w:val="clear" w:color="auto" w:fill="F5F5F5"/>
              </w:rPr>
            </w:pPr>
            <w:r w:rsidRPr="00233401">
              <w:rPr>
                <w:rFonts w:asciiTheme="minorEastAsia" w:eastAsiaTheme="minorEastAsia" w:hAnsiTheme="minorEastAsia" w:cs="Times New Roman"/>
                <w:kern w:val="0"/>
                <w:szCs w:val="20"/>
                <w:shd w:val="clear" w:color="auto" w:fill="F5F5F5"/>
              </w:rPr>
              <w:t>2. Able to use a variety of vocabulary and expressions rather than grammar to suit the discourse situation.</w:t>
            </w:r>
          </w:p>
          <w:p w14:paraId="2241E35E" w14:textId="1159D9AD" w:rsidR="00051828" w:rsidRPr="00233401" w:rsidRDefault="00051828" w:rsidP="00051828">
            <w:pPr>
              <w:pStyle w:val="TableParagraph"/>
              <w:tabs>
                <w:tab w:val="left" w:pos="510"/>
              </w:tabs>
              <w:spacing w:line="180" w:lineRule="auto"/>
              <w:ind w:leftChars="50" w:left="110"/>
              <w:contextualSpacing/>
              <w:jc w:val="both"/>
              <w:rPr>
                <w:rFonts w:asciiTheme="minorEastAsia" w:eastAsiaTheme="minorEastAsia" w:hAnsiTheme="minorEastAsia" w:cs="Times New Roman"/>
                <w:kern w:val="20"/>
                <w:sz w:val="20"/>
                <w:szCs w:val="20"/>
                <w:lang w:eastAsia="ko-KR"/>
              </w:rPr>
            </w:pPr>
            <w:r w:rsidRPr="00233401">
              <w:rPr>
                <w:rFonts w:asciiTheme="minorEastAsia" w:eastAsiaTheme="minorEastAsia" w:hAnsiTheme="minorEastAsia" w:cs="Times New Roman"/>
                <w:sz w:val="20"/>
                <w:szCs w:val="20"/>
                <w:shd w:val="clear" w:color="auto" w:fill="F5F5F5"/>
              </w:rPr>
              <w:t>3. Pronunciation, intonation, and speed are relatively natural, so there is no problem in conveying meaning.</w:t>
            </w:r>
          </w:p>
        </w:tc>
        <w:tc>
          <w:tcPr>
            <w:tcW w:w="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C4EDC" w14:textId="77777777" w:rsidR="00051828" w:rsidRPr="00233401" w:rsidRDefault="00051828" w:rsidP="00051828">
            <w:pPr>
              <w:jc w:val="both"/>
              <w:rPr>
                <w:rFonts w:asciiTheme="minorEastAsia" w:eastAsiaTheme="minorEastAsia" w:hAnsiTheme="minorEastAsia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A3339" w14:textId="77777777" w:rsidR="00051828" w:rsidRPr="00233401" w:rsidRDefault="00051828" w:rsidP="00051828">
            <w:pPr>
              <w:jc w:val="both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</w:tr>
    </w:tbl>
    <w:p w14:paraId="6CB474A0" w14:textId="77777777" w:rsidR="0015110E" w:rsidRPr="00051828" w:rsidRDefault="0015110E" w:rsidP="0015110E">
      <w:pPr>
        <w:tabs>
          <w:tab w:val="left" w:pos="800"/>
        </w:tabs>
        <w:rPr>
          <w:rFonts w:asciiTheme="minorEastAsia" w:eastAsiaTheme="minorEastAsia" w:hAnsiTheme="minorEastAsia" w:cs="Times New Roman"/>
          <w:kern w:val="2"/>
          <w:sz w:val="20"/>
          <w:szCs w:val="20"/>
          <w:lang w:eastAsia="ko-KR"/>
        </w:rPr>
      </w:pPr>
    </w:p>
    <w:p w14:paraId="52795DF1" w14:textId="77777777" w:rsidR="002430CF" w:rsidRPr="00506331" w:rsidRDefault="002430CF" w:rsidP="002430CF">
      <w:pPr>
        <w:tabs>
          <w:tab w:val="left" w:pos="3060"/>
        </w:tabs>
        <w:rPr>
          <w:rFonts w:ascii="Arial" w:hint="eastAsia"/>
          <w:lang w:eastAsia="ko-KR"/>
        </w:rPr>
      </w:pPr>
      <w:r>
        <w:rPr>
          <w:rFonts w:hint="eastAsia"/>
          <w:lang w:eastAsia="ko-KR"/>
        </w:rPr>
        <w:t>2</w:t>
      </w:r>
      <w:r w:rsidRPr="00506331">
        <w:rPr>
          <w:rFonts w:hint="eastAsia"/>
          <w:lang w:eastAsia="ko-KR"/>
        </w:rPr>
        <w:t xml:space="preserve">. </w:t>
      </w:r>
      <w:proofErr w:type="spellStart"/>
      <w:r>
        <w:rPr>
          <w:rFonts w:hint="eastAsia"/>
          <w:lang w:eastAsia="ko-KR"/>
        </w:rPr>
        <w:t>웰니스</w:t>
      </w:r>
      <w:proofErr w:type="spellEnd"/>
    </w:p>
    <w:tbl>
      <w:tblPr>
        <w:tblW w:w="9701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18"/>
        <w:gridCol w:w="1738"/>
        <w:gridCol w:w="4452"/>
        <w:gridCol w:w="992"/>
        <w:gridCol w:w="1001"/>
      </w:tblGrid>
      <w:tr w:rsidR="002430CF" w:rsidRPr="002430CF" w14:paraId="0BA270E9" w14:textId="77777777" w:rsidTr="002430CF">
        <w:trPr>
          <w:trHeight w:val="270"/>
          <w:tblHeader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  <w:hideMark/>
          </w:tcPr>
          <w:p w14:paraId="6B394F66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Large Category</w:t>
            </w:r>
          </w:p>
          <w:p w14:paraId="10A7E3D5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대분류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  <w:hideMark/>
          </w:tcPr>
          <w:p w14:paraId="13DC2BE3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Middle Category</w:t>
            </w:r>
          </w:p>
          <w:p w14:paraId="008C5E36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중분류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  <w:hideMark/>
          </w:tcPr>
          <w:p w14:paraId="240700AE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Detailed Classification</w:t>
            </w:r>
          </w:p>
          <w:p w14:paraId="3BB1DC7E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gram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상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세</w:t>
            </w:r>
            <w:proofErr w:type="gram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 </w:t>
            </w:r>
            <w:proofErr w:type="gram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분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류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64A57A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ko-KR"/>
              </w:rPr>
              <w:t>No. of Ques.</w:t>
            </w:r>
            <w:r w:rsidRPr="002430C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ko-KR"/>
              </w:rPr>
              <w:br/>
            </w: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kern w:val="2"/>
                <w:sz w:val="20"/>
                <w:szCs w:val="20"/>
                <w:lang w:eastAsia="ko-KR"/>
              </w:rPr>
              <w:t>문항수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2D176D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ko-KR"/>
              </w:rPr>
              <w:t>Distri</w:t>
            </w:r>
            <w:proofErr w:type="spellEnd"/>
          </w:p>
          <w:p w14:paraId="45E8B632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ko-KR"/>
              </w:rPr>
              <w:t>-</w:t>
            </w:r>
            <w:proofErr w:type="spellStart"/>
            <w:r w:rsidRPr="002430C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ko-KR"/>
              </w:rPr>
              <w:t>bution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ko-KR"/>
              </w:rPr>
              <w:br/>
            </w: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kern w:val="2"/>
                <w:sz w:val="20"/>
                <w:szCs w:val="20"/>
                <w:lang w:eastAsia="ko-KR"/>
              </w:rPr>
              <w:t>바율</w:t>
            </w:r>
            <w:proofErr w:type="spellEnd"/>
          </w:p>
        </w:tc>
      </w:tr>
      <w:tr w:rsidR="002430CF" w:rsidRPr="002430CF" w14:paraId="12FFFAFE" w14:textId="77777777">
        <w:trPr>
          <w:trHeight w:val="270"/>
        </w:trPr>
        <w:tc>
          <w:tcPr>
            <w:tcW w:w="1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25ED4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Introduction to wellness</w:t>
            </w:r>
          </w:p>
          <w:p w14:paraId="2E8CD018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웰니스개론</w:t>
            </w:r>
            <w:proofErr w:type="spellEnd"/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803E7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Introduction to wellness</w:t>
            </w:r>
          </w:p>
          <w:p w14:paraId="135AB74C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개념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69430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Definition and understanding wellness</w:t>
            </w:r>
          </w:p>
          <w:p w14:paraId="3ADFA40B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정의와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이해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51316" w14:textId="77777777" w:rsidR="002430CF" w:rsidRPr="002430CF" w:rsidRDefault="002430CF" w:rsidP="002430CF">
            <w:pPr>
              <w:wordWrap w:val="0"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A0BB5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20%</w:t>
            </w:r>
          </w:p>
        </w:tc>
      </w:tr>
      <w:tr w:rsidR="002430CF" w:rsidRPr="002430CF" w14:paraId="688456A3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ACC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30B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5DD10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History and future of wellness</w:t>
            </w:r>
          </w:p>
          <w:p w14:paraId="136E6224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역사와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미래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7C2D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9873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42B59B0B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A460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D129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industry</w:t>
            </w:r>
          </w:p>
          <w:p w14:paraId="55770D60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산업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02E7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Concepts and characteristics of well industry</w:t>
            </w:r>
          </w:p>
          <w:p w14:paraId="33012864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산업의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개념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및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특성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6150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D23DC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6DBFCD87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D2F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ED24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6B0E1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Types of wellness industry</w:t>
            </w:r>
          </w:p>
          <w:p w14:paraId="33BCB0E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산업의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종류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C8AC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4D8D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74922F32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A60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7F3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DE0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industry competitiveness</w:t>
            </w:r>
          </w:p>
          <w:p w14:paraId="7DC0BC10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산업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경쟁력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BB11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696C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2B5833A2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97D2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77CF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B4712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Future of wellness industry</w:t>
            </w:r>
          </w:p>
          <w:p w14:paraId="3FD25595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산업의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미래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9F90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2D7A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27828D47" w14:textId="77777777">
        <w:trPr>
          <w:trHeight w:val="270"/>
        </w:trPr>
        <w:tc>
          <w:tcPr>
            <w:tcW w:w="15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C1921C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diet</w:t>
            </w:r>
          </w:p>
          <w:p w14:paraId="2A0F2838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식생활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6C37D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diet management</w:t>
            </w:r>
          </w:p>
          <w:p w14:paraId="27064F67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식생활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관리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0F6B7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Concept of wellness diet</w:t>
            </w:r>
          </w:p>
          <w:p w14:paraId="63A58B37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식생활의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개념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0DABAC9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23C89E2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15%</w:t>
            </w:r>
          </w:p>
        </w:tc>
      </w:tr>
      <w:tr w:rsidR="002430CF" w:rsidRPr="002430CF" w14:paraId="590C0D69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729F0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BBF4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54083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Objective of diet management</w:t>
            </w:r>
          </w:p>
          <w:p w14:paraId="35B8ACE5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식생활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관리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목표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D95B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5AD7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33F414B3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6B5FEB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B8DFE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diet and health</w:t>
            </w:r>
          </w:p>
          <w:p w14:paraId="45931806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웰니스식생활과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7459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Nutrition and health</w:t>
            </w:r>
          </w:p>
          <w:p w14:paraId="1A354FD4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영양소와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4352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821C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3E0FEAD6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CAEF5E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DC8E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4B5D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Digestive absorption</w:t>
            </w:r>
          </w:p>
          <w:p w14:paraId="1C551BE2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소화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흡수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B7290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6C06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0C400F0B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B0EF2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39C16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7C792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Nutrition and deficiency</w:t>
            </w:r>
          </w:p>
          <w:p w14:paraId="354FDBC5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영양과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결핍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EE31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AD0F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1845A56A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8DD52B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780A1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food</w:t>
            </w:r>
          </w:p>
          <w:p w14:paraId="684E6831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식품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0197D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food definition</w:t>
            </w:r>
          </w:p>
          <w:p w14:paraId="55DE8349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식품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정의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F6E2C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261F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264513E5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E7951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EAAE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F582D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food function</w:t>
            </w:r>
          </w:p>
          <w:p w14:paraId="03E6A4A5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식품의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기능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70FCE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61EB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0B53E934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19019F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00AE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F0719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Types of wellness food</w:t>
            </w:r>
          </w:p>
          <w:p w14:paraId="2610395A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식품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종류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5016B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449E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24F55731" w14:textId="77777777">
        <w:trPr>
          <w:trHeight w:val="270"/>
        </w:trPr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31E7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exercise and health</w:t>
            </w:r>
          </w:p>
          <w:p w14:paraId="2D5545BC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lastRenderedPageBreak/>
              <w:t>웰니스운동과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0F678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lastRenderedPageBreak/>
              <w:t>Wellness exercise</w:t>
            </w:r>
          </w:p>
          <w:p w14:paraId="11DC23C7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3606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Walking and health</w:t>
            </w:r>
          </w:p>
          <w:p w14:paraId="71066EE0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보행과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87A64" w14:textId="77777777" w:rsidR="002430CF" w:rsidRPr="002430CF" w:rsidRDefault="002430CF" w:rsidP="002430CF">
            <w:pPr>
              <w:wordWrap w:val="0"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C2145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20%</w:t>
            </w:r>
          </w:p>
        </w:tc>
      </w:tr>
      <w:tr w:rsidR="002430CF" w:rsidRPr="002430CF" w14:paraId="3CAC3964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C7D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58986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9D4C9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Physical activity and exercise preparation</w:t>
            </w:r>
          </w:p>
          <w:p w14:paraId="2DC50DA5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신체활동과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운동준비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9389F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E291E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1D11635F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294D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4919C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2EC89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Necessity and effect of exercise</w:t>
            </w:r>
          </w:p>
          <w:p w14:paraId="4378F599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운동의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필요성과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효과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2C06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C16BE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5741EA8F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000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35E6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DA01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Running and health</w:t>
            </w:r>
          </w:p>
          <w:p w14:paraId="7A500A56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달리기와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98B5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44E0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217332D5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05A80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C9F37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Exercise prescription</w:t>
            </w:r>
          </w:p>
          <w:p w14:paraId="14E4DC19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처방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C59C4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Exercise prescription for each disease</w:t>
            </w:r>
          </w:p>
          <w:p w14:paraId="626C6DE5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질환별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운동처방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0E52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3BF6B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487F9674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C96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76A5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6D50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Actual exercise prescription</w:t>
            </w:r>
          </w:p>
          <w:p w14:paraId="6BE8714B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운동처방의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실제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F4A1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9903F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0F3C7E4B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BCA9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8C72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B5AC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Cardiopulmonary endurance</w:t>
            </w:r>
          </w:p>
          <w:p w14:paraId="52328297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심폐지구력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8C57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CC55F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3B0083EE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C03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CB87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213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Muscle strength and endurance</w:t>
            </w:r>
          </w:p>
          <w:p w14:paraId="50211EF7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근력과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지구력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DC29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F2B6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10B220CA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0AD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5C71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3D562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Cardiovascular disease and exercise</w:t>
            </w:r>
          </w:p>
          <w:p w14:paraId="577DFF7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심혈관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질환과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F7E6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47E0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197FDB0A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092A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66C54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Health care by cycle</w:t>
            </w:r>
          </w:p>
          <w:p w14:paraId="7816A8AE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주기별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건강관리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1712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Health and elderly</w:t>
            </w:r>
          </w:p>
          <w:p w14:paraId="204BCAC2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노인과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E375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D2C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625F7446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2DCEF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28F8B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B5B7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Health and women</w:t>
            </w:r>
          </w:p>
          <w:p w14:paraId="24AD0EBD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여성과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B39A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C96F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399DBB54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902E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3D3A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BAE8D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Health and adults</w:t>
            </w:r>
          </w:p>
          <w:p w14:paraId="13740B87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성인과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AE546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AA736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0783406D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850F7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7108F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32F77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Drinking, smoking, exercise</w:t>
            </w:r>
          </w:p>
          <w:p w14:paraId="0340C944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음주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,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흡연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,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5F1CB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9EC8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611F2857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B391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AEB1F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Weight management</w:t>
            </w:r>
          </w:p>
          <w:p w14:paraId="627AD914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체중관리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6C5C9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Maintaining a healthy body and weight</w:t>
            </w:r>
          </w:p>
          <w:p w14:paraId="393E6A9D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건강한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체구성과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체중유지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CE486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BA3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0A404BD9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B8E8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7098F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Aging management</w:t>
            </w:r>
          </w:p>
          <w:p w14:paraId="73B6A836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노화관리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003B9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Aging and exercise</w:t>
            </w:r>
          </w:p>
          <w:p w14:paraId="1B7B9D76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노화와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운동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475C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6EA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0639B28A" w14:textId="77777777">
        <w:trPr>
          <w:trHeight w:val="270"/>
        </w:trPr>
        <w:tc>
          <w:tcPr>
            <w:tcW w:w="1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A8073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tourism</w:t>
            </w:r>
          </w:p>
          <w:p w14:paraId="2B0E9398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관광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1038F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Definition of wellness tourism</w:t>
            </w:r>
          </w:p>
          <w:p w14:paraId="7E3280E1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관광정의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2235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Historical consideration</w:t>
            </w:r>
          </w:p>
          <w:p w14:paraId="45384FCD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역사적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고찰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C5A51C1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0A44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15%</w:t>
            </w:r>
          </w:p>
        </w:tc>
      </w:tr>
      <w:tr w:rsidR="002430CF" w:rsidRPr="002430CF" w14:paraId="2CF11B07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17D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5BC4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4429C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Modern definition</w:t>
            </w:r>
          </w:p>
          <w:p w14:paraId="5AFC4691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현대적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정의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C181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52E6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54A49874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6A29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7C2BB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67E44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Types of wellness tourism</w:t>
            </w:r>
          </w:p>
          <w:p w14:paraId="0B16B3C6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웰니스관광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유형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B67D5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12FF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02DC1A20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97AF3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E89D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63C8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Future of wellness tourism</w:t>
            </w:r>
          </w:p>
          <w:p w14:paraId="36C2BA5C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웰니스관광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미래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438EE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F6AC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08395BBF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F7FE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0B839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D0D0D"/>
                <w:sz w:val="20"/>
                <w:szCs w:val="20"/>
                <w:lang w:eastAsia="ko-KR"/>
              </w:rPr>
              <w:t>Wellness tourism plan</w:t>
            </w:r>
          </w:p>
          <w:p w14:paraId="69B8313B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D0D0D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D0D0D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D0D0D"/>
                <w:sz w:val="20"/>
                <w:szCs w:val="20"/>
                <w:lang w:eastAsia="ko-KR"/>
              </w:rPr>
              <w:t>관광</w:t>
            </w:r>
            <w:r w:rsidRPr="002430CF">
              <w:rPr>
                <w:rFonts w:ascii="Times New Roman" w:hAnsi="Times New Roman" w:cs="Times New Roman"/>
                <w:color w:val="0D0D0D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D0D0D"/>
                <w:sz w:val="20"/>
                <w:szCs w:val="20"/>
                <w:lang w:eastAsia="ko-KR"/>
              </w:rPr>
              <w:t>기획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8C0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tourism management</w:t>
            </w:r>
          </w:p>
          <w:p w14:paraId="391AFD4E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웰니스관광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경영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B747BB7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3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　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B0847" w14:textId="77777777" w:rsidR="002430CF" w:rsidRPr="002430CF" w:rsidRDefault="002430CF" w:rsidP="002430CF">
            <w:pPr>
              <w:wordWrap w:val="0"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1%</w:t>
            </w:r>
          </w:p>
        </w:tc>
      </w:tr>
      <w:tr w:rsidR="002430CF" w:rsidRPr="002430CF" w14:paraId="3A33C1BD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15A9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D5980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F6CF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Wellness tourism marketing</w:t>
            </w:r>
          </w:p>
          <w:p w14:paraId="39656940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웰니스관광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마케팅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3846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608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7E0042F5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C4930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0A9A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A39C7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Produce development</w:t>
            </w:r>
          </w:p>
          <w:p w14:paraId="2637385F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상품개발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A6D6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E60D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16A75EB8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5A0B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AC7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BB07C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Customer care</w:t>
            </w:r>
          </w:p>
          <w:p w14:paraId="036E76CB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고객관리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FF2E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5973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6D79475E" w14:textId="77777777">
        <w:trPr>
          <w:trHeight w:val="270"/>
        </w:trPr>
        <w:tc>
          <w:tcPr>
            <w:tcW w:w="1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979BC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웰니스</w:t>
            </w:r>
            <w:proofErr w:type="spellEnd"/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케어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FE04F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Forest healing</w:t>
            </w:r>
          </w:p>
          <w:p w14:paraId="3D7D2DB0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산림치유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E7D80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Understanding of forest healing</w:t>
            </w:r>
          </w:p>
          <w:p w14:paraId="0C3152B2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산림치유의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이해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B3E3D2C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3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 xml:space="preserve">　　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DBD97E6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15%</w:t>
            </w:r>
          </w:p>
        </w:tc>
      </w:tr>
      <w:tr w:rsidR="002430CF" w:rsidRPr="002430CF" w14:paraId="7132CC79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C1E1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1C1C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31455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Introduction to forest healing</w:t>
            </w:r>
          </w:p>
          <w:p w14:paraId="3BFFC73D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산림치유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개론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B3824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593C6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32B0859E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2AF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C9DC0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C9BEE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Forest healing resource theory</w:t>
            </w:r>
          </w:p>
          <w:p w14:paraId="40C6B062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산림치유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자원론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97EE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68C4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4E02078E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C19C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A54E4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Mental healing</w:t>
            </w:r>
          </w:p>
          <w:p w14:paraId="222772CA" w14:textId="77777777" w:rsidR="002430CF" w:rsidRPr="002430CF" w:rsidRDefault="002430CF" w:rsidP="002430CF">
            <w:pPr>
              <w:widowControl/>
              <w:autoSpaceDE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정신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힐링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7F8E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Yoga and health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요가와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9520F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E03BB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6068D0DB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BEA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623D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9EAE2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Meditation and health</w:t>
            </w:r>
          </w:p>
          <w:p w14:paraId="32B4E301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lastRenderedPageBreak/>
              <w:t>명상과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5745A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D9C7B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  <w:tr w:rsidR="002430CF" w:rsidRPr="002430CF" w14:paraId="4DDC0F00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147E9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09422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F91B3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Mental health</w:t>
            </w:r>
          </w:p>
          <w:p w14:paraId="21156675" w14:textId="77777777" w:rsidR="002430CF" w:rsidRPr="002430CF" w:rsidRDefault="002430CF" w:rsidP="002430CF">
            <w:pPr>
              <w:widowControl/>
              <w:autoSpaceDE/>
              <w:spacing w:line="26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정신</w:t>
            </w:r>
            <w:r w:rsidRPr="002430CF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2430CF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건강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85598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87FCF" w14:textId="77777777" w:rsidR="002430CF" w:rsidRPr="002430CF" w:rsidRDefault="002430CF" w:rsidP="002430CF">
            <w:pPr>
              <w:widowControl/>
              <w:autoSpaceDE/>
              <w:autoSpaceDN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</w:tr>
    </w:tbl>
    <w:p w14:paraId="178F1302" w14:textId="77777777" w:rsidR="008B5561" w:rsidRPr="0015110E" w:rsidRDefault="008B5561">
      <w:pPr>
        <w:spacing w:before="2"/>
        <w:rPr>
          <w:b/>
          <w:color w:val="000000" w:themeColor="text1"/>
          <w:sz w:val="28"/>
          <w:lang w:eastAsia="ko-KR"/>
        </w:rPr>
      </w:pPr>
    </w:p>
    <w:sectPr w:rsidR="008B5561" w:rsidRPr="0015110E">
      <w:footerReference w:type="default" r:id="rId9"/>
      <w:pgSz w:w="11910" w:h="16840"/>
      <w:pgMar w:top="700" w:right="260" w:bottom="280" w:left="6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43228" w14:textId="77777777" w:rsidR="000F441B" w:rsidRDefault="000F441B">
      <w:r>
        <w:separator/>
      </w:r>
    </w:p>
  </w:endnote>
  <w:endnote w:type="continuationSeparator" w:id="0">
    <w:p w14:paraId="243348C2" w14:textId="77777777" w:rsidR="000F441B" w:rsidRDefault="000F4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9EA14" w14:textId="43E99678" w:rsidR="004A38BD" w:rsidRDefault="004A38BD">
    <w:pPr>
      <w:ind w:left="557"/>
      <w:rPr>
        <w:rFonts w:ascii="Times New Roman" w:eastAsia="Times New Roman" w:hAnsi="Times New Roman" w:cs="Times New Roman"/>
      </w:rPr>
    </w:pPr>
    <w:r>
      <w:t xml:space="preserve">F-01-12 (Rev.0) </w:t>
    </w:r>
    <w:r w:rsidR="0011397B" w:rsidRPr="0011397B">
      <w:rPr>
        <w:rFonts w:ascii="바탕" w:eastAsia="바탕"/>
        <w:b/>
        <w:sz w:val="20"/>
        <w:szCs w:val="20"/>
      </w:rPr>
      <w:t>Tour Specialist</w:t>
    </w:r>
    <w:r w:rsidR="0081399B" w:rsidRPr="0011397B">
      <w:rPr>
        <w:sz w:val="20"/>
        <w:szCs w:val="20"/>
      </w:rPr>
      <w:t xml:space="preserve">                </w:t>
    </w:r>
    <w:r w:rsidRPr="0011397B">
      <w:rPr>
        <w:sz w:val="20"/>
        <w:szCs w:val="20"/>
      </w:rPr>
      <w:t xml:space="preserve">                                        </w:t>
    </w:r>
    <w:r w:rsidR="0011397B">
      <w:t xml:space="preserve">       </w:t>
    </w:r>
    <w:r w:rsidRPr="0011397B">
      <w:t xml:space="preserve">             </w:t>
    </w:r>
    <w:r>
      <w:t xml:space="preserve">Page </w:t>
    </w:r>
    <w:r>
      <w:rPr>
        <w:b/>
        <w:bCs/>
        <w:lang w:val="ko-KR"/>
      </w:rPr>
      <w:fldChar w:fldCharType="begin"/>
    </w:r>
    <w:r>
      <w:rPr>
        <w:b/>
        <w:bCs/>
      </w:rPr>
      <w:instrText>PAGE  \* Arabic  \* MERGEFORMAT</w:instrText>
    </w:r>
    <w:r>
      <w:rPr>
        <w:b/>
        <w:bCs/>
        <w:lang w:val="ko-KR"/>
      </w:rPr>
      <w:fldChar w:fldCharType="separate"/>
    </w:r>
    <w:r w:rsidR="00EC6F8D">
      <w:rPr>
        <w:b/>
        <w:bCs/>
        <w:noProof/>
      </w:rPr>
      <w:t>2</w:t>
    </w:r>
    <w:r>
      <w:rPr>
        <w:b/>
        <w:bCs/>
        <w:lang w:val="ko-KR"/>
      </w:rPr>
      <w:fldChar w:fldCharType="end"/>
    </w:r>
    <w:r>
      <w:t xml:space="preserve"> / </w:t>
    </w:r>
    <w:r>
      <w:rPr>
        <w:b/>
        <w:bCs/>
        <w:lang w:val="ko-KR"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  <w:lang w:val="ko-KR"/>
      </w:rPr>
      <w:fldChar w:fldCharType="separate"/>
    </w:r>
    <w:r w:rsidR="00EC6F8D">
      <w:rPr>
        <w:b/>
        <w:bCs/>
        <w:noProof/>
      </w:rPr>
      <w:t>7</w:t>
    </w:r>
    <w:r>
      <w:rPr>
        <w:b/>
        <w:bCs/>
        <w:lang w:val="ko-KR"/>
      </w:rPr>
      <w:fldChar w:fldCharType="end"/>
    </w:r>
  </w:p>
  <w:p w14:paraId="7355C7C5" w14:textId="77777777" w:rsidR="004A38BD" w:rsidRDefault="004A38B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A5445" w14:textId="77777777" w:rsidR="000F441B" w:rsidRDefault="000F441B">
      <w:r>
        <w:separator/>
      </w:r>
    </w:p>
  </w:footnote>
  <w:footnote w:type="continuationSeparator" w:id="0">
    <w:p w14:paraId="2F396CDA" w14:textId="77777777" w:rsidR="000F441B" w:rsidRDefault="000F4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64698"/>
    <w:multiLevelType w:val="hybridMultilevel"/>
    <w:tmpl w:val="48428C6C"/>
    <w:lvl w:ilvl="0" w:tplc="982A08F6">
      <w:start w:val="1"/>
      <w:numFmt w:val="decimal"/>
      <w:lvlText w:val="%1."/>
      <w:lvlJc w:val="left"/>
      <w:pPr>
        <w:ind w:left="7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num w:numId="1" w16cid:durableId="9133986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hideSpellingErrors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zMDU0NLc0NjE3NjVS0lEKTi0uzszPAykwrAUAORWItCwAAAA="/>
  </w:docVars>
  <w:rsids>
    <w:rsidRoot w:val="008B5561"/>
    <w:rsid w:val="00051828"/>
    <w:rsid w:val="00061FEF"/>
    <w:rsid w:val="000868EB"/>
    <w:rsid w:val="000A7F57"/>
    <w:rsid w:val="000D7B3F"/>
    <w:rsid w:val="000F11FE"/>
    <w:rsid w:val="000F441B"/>
    <w:rsid w:val="0011397B"/>
    <w:rsid w:val="00114E3D"/>
    <w:rsid w:val="00121741"/>
    <w:rsid w:val="0012516E"/>
    <w:rsid w:val="001342B0"/>
    <w:rsid w:val="0015110E"/>
    <w:rsid w:val="00156B13"/>
    <w:rsid w:val="00175165"/>
    <w:rsid w:val="001C3916"/>
    <w:rsid w:val="00201084"/>
    <w:rsid w:val="00230433"/>
    <w:rsid w:val="00233401"/>
    <w:rsid w:val="002430CF"/>
    <w:rsid w:val="00273DF2"/>
    <w:rsid w:val="00293E96"/>
    <w:rsid w:val="002C6F92"/>
    <w:rsid w:val="002F5717"/>
    <w:rsid w:val="00327798"/>
    <w:rsid w:val="00365C2A"/>
    <w:rsid w:val="003707E3"/>
    <w:rsid w:val="0037519C"/>
    <w:rsid w:val="00375293"/>
    <w:rsid w:val="00375C0A"/>
    <w:rsid w:val="00383AD7"/>
    <w:rsid w:val="003A3431"/>
    <w:rsid w:val="003C14E5"/>
    <w:rsid w:val="003C6DCB"/>
    <w:rsid w:val="003E3E11"/>
    <w:rsid w:val="003E5851"/>
    <w:rsid w:val="004172C5"/>
    <w:rsid w:val="00433956"/>
    <w:rsid w:val="004539C7"/>
    <w:rsid w:val="004A38BD"/>
    <w:rsid w:val="004D037F"/>
    <w:rsid w:val="004E78B0"/>
    <w:rsid w:val="00503B10"/>
    <w:rsid w:val="00506331"/>
    <w:rsid w:val="00532DB2"/>
    <w:rsid w:val="00543CFC"/>
    <w:rsid w:val="00557D13"/>
    <w:rsid w:val="00566858"/>
    <w:rsid w:val="00581106"/>
    <w:rsid w:val="00590DE2"/>
    <w:rsid w:val="00596B53"/>
    <w:rsid w:val="005A03E0"/>
    <w:rsid w:val="005D4FD6"/>
    <w:rsid w:val="005F494D"/>
    <w:rsid w:val="005F4981"/>
    <w:rsid w:val="0060406A"/>
    <w:rsid w:val="00631AFC"/>
    <w:rsid w:val="00633D9A"/>
    <w:rsid w:val="00664F8E"/>
    <w:rsid w:val="00684D1D"/>
    <w:rsid w:val="006865EA"/>
    <w:rsid w:val="00696646"/>
    <w:rsid w:val="006C4065"/>
    <w:rsid w:val="006F1C53"/>
    <w:rsid w:val="00700A79"/>
    <w:rsid w:val="007210E5"/>
    <w:rsid w:val="007304A4"/>
    <w:rsid w:val="00730E1A"/>
    <w:rsid w:val="0075790E"/>
    <w:rsid w:val="00772EE1"/>
    <w:rsid w:val="00774A0A"/>
    <w:rsid w:val="00797948"/>
    <w:rsid w:val="007A5399"/>
    <w:rsid w:val="007B5022"/>
    <w:rsid w:val="007D7031"/>
    <w:rsid w:val="0081399B"/>
    <w:rsid w:val="00816C90"/>
    <w:rsid w:val="008510F1"/>
    <w:rsid w:val="0087500A"/>
    <w:rsid w:val="008764DC"/>
    <w:rsid w:val="00890050"/>
    <w:rsid w:val="008A4FF0"/>
    <w:rsid w:val="008A655F"/>
    <w:rsid w:val="008B5561"/>
    <w:rsid w:val="009023C4"/>
    <w:rsid w:val="0091259C"/>
    <w:rsid w:val="00960A79"/>
    <w:rsid w:val="00993413"/>
    <w:rsid w:val="009A5778"/>
    <w:rsid w:val="009E2B69"/>
    <w:rsid w:val="009E3EE3"/>
    <w:rsid w:val="009F7BC7"/>
    <w:rsid w:val="00A23251"/>
    <w:rsid w:val="00A95982"/>
    <w:rsid w:val="00A975EA"/>
    <w:rsid w:val="00AB2D50"/>
    <w:rsid w:val="00B03725"/>
    <w:rsid w:val="00B215D5"/>
    <w:rsid w:val="00B37F84"/>
    <w:rsid w:val="00B4473B"/>
    <w:rsid w:val="00B47655"/>
    <w:rsid w:val="00BB32F0"/>
    <w:rsid w:val="00BC25E2"/>
    <w:rsid w:val="00BD45BD"/>
    <w:rsid w:val="00C05083"/>
    <w:rsid w:val="00C23AFF"/>
    <w:rsid w:val="00C35F7B"/>
    <w:rsid w:val="00C663DE"/>
    <w:rsid w:val="00CF0032"/>
    <w:rsid w:val="00D33452"/>
    <w:rsid w:val="00D50696"/>
    <w:rsid w:val="00D66613"/>
    <w:rsid w:val="00D72997"/>
    <w:rsid w:val="00DA0E89"/>
    <w:rsid w:val="00DA2828"/>
    <w:rsid w:val="00DA5461"/>
    <w:rsid w:val="00DF5E29"/>
    <w:rsid w:val="00E00F46"/>
    <w:rsid w:val="00E04ABE"/>
    <w:rsid w:val="00E15664"/>
    <w:rsid w:val="00EB1AE3"/>
    <w:rsid w:val="00EC6F8D"/>
    <w:rsid w:val="00F0771E"/>
    <w:rsid w:val="00F16504"/>
    <w:rsid w:val="00F225C0"/>
    <w:rsid w:val="00F31046"/>
    <w:rsid w:val="00F56273"/>
    <w:rsid w:val="00F62394"/>
    <w:rsid w:val="00F66A07"/>
    <w:rsid w:val="00F84144"/>
    <w:rsid w:val="00F92AE2"/>
    <w:rsid w:val="00F94EBF"/>
    <w:rsid w:val="00FA4C2A"/>
    <w:rsid w:val="00FB54FC"/>
    <w:rsid w:val="00FD133E"/>
    <w:rsid w:val="00FE73C5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818E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paragraph" w:styleId="a3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rPr>
      <w:rFonts w:ascii="맑은 고딕" w:eastAsia="맑은 고딕" w:hAnsi="맑은 고딕" w:cs="맑은 고딕"/>
    </w:rPr>
  </w:style>
  <w:style w:type="paragraph" w:styleId="a4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rPr>
      <w:rFonts w:ascii="맑은 고딕" w:eastAsia="맑은 고딕" w:hAnsi="맑은 고딕" w:cs="맑은 고딕"/>
    </w:rPr>
  </w:style>
  <w:style w:type="paragraph" w:styleId="a5">
    <w:name w:val="Body Text"/>
    <w:basedOn w:val="a"/>
    <w:qFormat/>
    <w:rPr>
      <w:rFonts w:ascii="바탕" w:eastAsia="바탕" w:hAnsi="바탕" w:cs="바탕"/>
      <w:b/>
      <w:bCs/>
      <w:sz w:val="40"/>
      <w:szCs w:val="40"/>
    </w:rPr>
  </w:style>
  <w:style w:type="paragraph" w:styleId="a6">
    <w:name w:val="List Paragraph"/>
    <w:basedOn w:val="a"/>
    <w:uiPriority w:val="34"/>
    <w:qFormat/>
  </w:style>
  <w:style w:type="paragraph" w:styleId="HTML">
    <w:name w:val="HTML Preformatted"/>
    <w:basedOn w:val="a"/>
    <w:link w:val="HTMLChar"/>
    <w:uiPriority w:val="99"/>
    <w:semiHidden/>
    <w:unhideWhenUsed/>
    <w:rsid w:val="0037519C"/>
    <w:rPr>
      <w:rFonts w:ascii="Courier New" w:hAnsi="Courier New" w:cs="Courier New"/>
      <w:sz w:val="20"/>
      <w:szCs w:val="20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37519C"/>
    <w:rPr>
      <w:rFonts w:ascii="Courier New" w:eastAsia="맑은 고딕" w:hAnsi="Courier New" w:cs="Courier New"/>
      <w:sz w:val="20"/>
      <w:szCs w:val="20"/>
    </w:rPr>
  </w:style>
  <w:style w:type="table" w:styleId="a7">
    <w:name w:val="Table Grid"/>
    <w:basedOn w:val="a1"/>
    <w:uiPriority w:val="59"/>
    <w:rsid w:val="00FF5A6D"/>
    <w:pPr>
      <w:widowControl/>
      <w:autoSpaceDE/>
      <w:autoSpaceDN/>
    </w:pPr>
    <w:rPr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본문(신명조10)"/>
    <w:uiPriority w:val="1"/>
    <w:rsid w:val="00C23AFF"/>
    <w:pPr>
      <w:wordWrap w:val="0"/>
      <w:snapToGrid w:val="0"/>
      <w:spacing w:line="360" w:lineRule="auto"/>
      <w:jc w:val="both"/>
      <w:textAlignment w:val="baseline"/>
    </w:pPr>
    <w:rPr>
      <w:rFonts w:ascii="한양신명조" w:eastAsia="한양신명조" w:hAnsi="한양신명조"/>
      <w:color w:val="000000"/>
      <w:kern w:val="2"/>
      <w:sz w:val="20"/>
      <w:lang w:eastAsia="ko-KR"/>
    </w:rPr>
  </w:style>
  <w:style w:type="character" w:styleId="a8">
    <w:name w:val="Hyperlink"/>
    <w:basedOn w:val="a0"/>
    <w:uiPriority w:val="99"/>
    <w:unhideWhenUsed/>
    <w:rsid w:val="003C6DCB"/>
    <w:rPr>
      <w:color w:val="0000FF" w:themeColor="hyperlink"/>
      <w:u w:val="single"/>
    </w:rPr>
  </w:style>
  <w:style w:type="paragraph" w:styleId="a9">
    <w:name w:val="Balloon Text"/>
    <w:link w:val="Char1"/>
    <w:uiPriority w:val="1"/>
    <w:rsid w:val="00F6239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jc w:val="both"/>
      <w:textAlignment w:val="baseline"/>
    </w:pPr>
    <w:rPr>
      <w:rFonts w:ascii="맑은 고딕" w:eastAsia="맑은 고딕"/>
      <w:color w:val="000000"/>
      <w:kern w:val="1"/>
      <w:sz w:val="18"/>
      <w:lang w:eastAsia="ko-KR"/>
    </w:rPr>
  </w:style>
  <w:style w:type="character" w:customStyle="1" w:styleId="Char1">
    <w:name w:val="풍선 도움말 텍스트 Char"/>
    <w:basedOn w:val="a0"/>
    <w:link w:val="a9"/>
    <w:uiPriority w:val="1"/>
    <w:rsid w:val="00F62394"/>
    <w:rPr>
      <w:rFonts w:ascii="맑은 고딕" w:eastAsia="맑은 고딕"/>
      <w:color w:val="000000"/>
      <w:kern w:val="1"/>
      <w:sz w:val="18"/>
      <w:lang w:eastAsia="ko-KR"/>
    </w:rPr>
  </w:style>
  <w:style w:type="paragraph" w:styleId="aa">
    <w:name w:val="No Spacing"/>
    <w:uiPriority w:val="1"/>
    <w:qFormat/>
    <w:rsid w:val="00BB32F0"/>
    <w:pPr>
      <w:wordWrap w:val="0"/>
      <w:jc w:val="both"/>
    </w:pPr>
    <w:rPr>
      <w:rFonts w:ascii="맑은 고딕" w:eastAsia="맑은 고딕" w:hAnsi="맑은 고딕" w:cs="Arial"/>
      <w:kern w:val="2"/>
      <w:sz w:val="20"/>
      <w:lang w:eastAsia="ko-KR"/>
    </w:rPr>
  </w:style>
  <w:style w:type="character" w:customStyle="1" w:styleId="rynqvb">
    <w:name w:val="rynqvb"/>
    <w:rsid w:val="00051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용접사 시험지침서</vt:lpstr>
    </vt:vector>
  </TitlesOfParts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용접사 시험지침서</dc:title>
  <dc:subject/>
  <dc:creator/>
  <cp:keywords/>
  <dc:description/>
  <cp:lastModifiedBy/>
  <cp:revision>1</cp:revision>
  <dcterms:created xsi:type="dcterms:W3CDTF">2023-08-28T02:49:00Z</dcterms:created>
  <dcterms:modified xsi:type="dcterms:W3CDTF">2025-09-17T05:40:00Z</dcterms:modified>
  <cp:version>0900.0001.01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72da872fba0e373c539387137a38948a62b508a758fd98b8c55ac29ff7e60acd</vt:lpwstr>
  </property>
</Properties>
</file>