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5F231" w14:textId="7A132A45" w:rsidR="008D0A44" w:rsidRPr="008D0A44" w:rsidRDefault="00A67C79" w:rsidP="008D0A44">
      <w:pPr>
        <w:tabs>
          <w:tab w:val="clear" w:pos="550"/>
          <w:tab w:val="left" w:pos="800"/>
        </w:tabs>
        <w:jc w:val="left"/>
        <w:rPr>
          <w:rFonts w:ascii="Times New Roman" w:eastAsiaTheme="minorEastAsia" w:hAnsi="Times New Roman" w:cs="Times New Roman"/>
          <w:sz w:val="28"/>
          <w:szCs w:val="28"/>
        </w:rPr>
      </w:pPr>
      <w:r w:rsidRPr="00A67C79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>Waste Management Specialist</w:t>
      </w:r>
      <w:r w:rsidR="009B6CAB" w:rsidRPr="009B6CAB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 xml:space="preserve"> </w:t>
      </w:r>
      <w:r w:rsidR="008D0A44" w:rsidRPr="008D0A44">
        <w:rPr>
          <w:rFonts w:ascii="Times New Roman" w:eastAsia="맑은 고딕" w:hAnsi="Times New Roman" w:cs="Times New Roman"/>
          <w:b/>
          <w:color w:val="000000" w:themeColor="text1"/>
          <w:kern w:val="0"/>
          <w:sz w:val="28"/>
          <w:szCs w:val="28"/>
        </w:rPr>
        <w:t>Exam C</w:t>
      </w:r>
      <w:r w:rsidR="008D0A44" w:rsidRPr="008D0A44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>riteria</w:t>
      </w:r>
    </w:p>
    <w:p w14:paraId="29A2CE8A" w14:textId="494FFF96" w:rsidR="008D0A44" w:rsidRDefault="008D0A44" w:rsidP="008D0A44">
      <w:pPr>
        <w:tabs>
          <w:tab w:val="clear" w:pos="550"/>
          <w:tab w:val="left" w:pos="800"/>
        </w:tabs>
        <w:jc w:val="left"/>
        <w:rPr>
          <w:rFonts w:ascii="Times New Roman" w:eastAsiaTheme="minorEastAsia" w:hAnsi="Times New Roman" w:cs="Times New Roman"/>
          <w:sz w:val="20"/>
          <w:szCs w:val="20"/>
        </w:rPr>
      </w:pPr>
    </w:p>
    <w:p w14:paraId="1D0CE906" w14:textId="0763536E" w:rsidR="008D0A44" w:rsidRPr="008D0A44" w:rsidRDefault="008D0A44" w:rsidP="008D0A44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 w:cs="Times New Roman"/>
          <w:sz w:val="20"/>
          <w:szCs w:val="20"/>
        </w:rPr>
      </w:pPr>
      <w:r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1</w:t>
      </w:r>
      <w:r w:rsidRPr="008D0A44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  <w:vertAlign w:val="superscript"/>
        </w:rPr>
        <w:t>st</w:t>
      </w:r>
      <w:r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 xml:space="preserve"> </w:t>
      </w:r>
      <w:r w:rsidRPr="008D0A44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Exam Criteria</w:t>
      </w:r>
    </w:p>
    <w:tbl>
      <w:tblPr>
        <w:tblOverlap w:val="never"/>
        <w:tblW w:w="10476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102" w:type="dxa"/>
          <w:right w:w="28" w:type="dxa"/>
        </w:tblCellMar>
        <w:tblLook w:val="04A0" w:firstRow="1" w:lastRow="0" w:firstColumn="1" w:lastColumn="0" w:noHBand="0" w:noVBand="1"/>
      </w:tblPr>
      <w:tblGrid>
        <w:gridCol w:w="1891"/>
        <w:gridCol w:w="2146"/>
        <w:gridCol w:w="2151"/>
        <w:gridCol w:w="2722"/>
        <w:gridCol w:w="857"/>
        <w:gridCol w:w="709"/>
      </w:tblGrid>
      <w:tr w:rsidR="008D0A44" w:rsidRPr="008D0A44" w14:paraId="297483BB" w14:textId="77777777" w:rsidTr="003330F1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D8A7689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bookmarkStart w:id="0" w:name="_Hlk199150899"/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직무활용분야</w:t>
            </w:r>
          </w:p>
          <w:p w14:paraId="73F26273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Field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4B7B935" w14:textId="0D12F6CE" w:rsidR="008D0A44" w:rsidRPr="008D0A44" w:rsidRDefault="00853060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 xml:space="preserve">폐기물 처리 </w:t>
            </w:r>
            <w:r w:rsidR="008D0A44"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분야</w:t>
            </w:r>
          </w:p>
          <w:p w14:paraId="07490198" w14:textId="6F4FBB6B" w:rsidR="008D0A44" w:rsidRPr="008D0A44" w:rsidRDefault="00853060" w:rsidP="008D0A44">
            <w:pPr>
              <w:wordWrap/>
              <w:autoSpaceDE/>
              <w:ind w:firstLineChars="50" w:firstLine="100"/>
              <w:contextualSpacing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 w:rsidRPr="00853060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Waste Management</w:t>
            </w:r>
            <w:r w:rsidR="00975BF1" w:rsidRPr="00975BF1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8D0A44" w:rsidRPr="008D0A44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area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6CEE7CF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자격명칭</w:t>
            </w:r>
          </w:p>
          <w:p w14:paraId="1A9F9D89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Qualification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86B401F" w14:textId="04DCFCC3" w:rsidR="008D0A44" w:rsidRPr="008D0A44" w:rsidRDefault="00853060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sz w:val="20"/>
                <w:szCs w:val="20"/>
              </w:rPr>
              <w:t xml:space="preserve">폐기물처리 </w:t>
            </w:r>
            <w:r w:rsidR="003330F1"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sz w:val="20"/>
                <w:szCs w:val="20"/>
              </w:rPr>
              <w:t>스페셜리스트</w:t>
            </w:r>
          </w:p>
          <w:p w14:paraId="4587DDAC" w14:textId="408E840D" w:rsidR="008D0A44" w:rsidRPr="008D0A44" w:rsidRDefault="00853060" w:rsidP="008D0A44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53060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Waste Management Specialist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84FE56E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적용기간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Valid date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C216D8C" w14:textId="0AE332F3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202</w:t>
            </w: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8D0A44" w:rsidRPr="008D0A44" w14:paraId="21B14E9F" w14:textId="77777777" w:rsidTr="003330F1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5EE57C0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시험방법</w:t>
            </w:r>
          </w:p>
          <w:p w14:paraId="53A95124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type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19ABD9A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객관식</w:t>
            </w:r>
          </w:p>
          <w:p w14:paraId="48688986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Multiple choice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D70A594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문항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수</w:t>
            </w:r>
          </w:p>
          <w:p w14:paraId="158D1F0C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1ECC1A2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2CD5F7B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시험시간</w:t>
            </w:r>
          </w:p>
          <w:p w14:paraId="2BD4E6A6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hour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1A1368A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</w:t>
            </w:r>
          </w:p>
          <w:p w14:paraId="40B60381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 minutes</w:t>
            </w:r>
          </w:p>
        </w:tc>
      </w:tr>
      <w:tr w:rsidR="009B71A5" w:rsidRPr="008D0A44" w14:paraId="2334F557" w14:textId="77777777" w:rsidTr="000E5D7D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13BDF74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분야</w:t>
            </w:r>
          </w:p>
          <w:p w14:paraId="40669FE8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Sector</w:t>
            </w:r>
          </w:p>
          <w:p w14:paraId="68ED803E" w14:textId="30F84B1F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대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항목</w:t>
            </w:r>
          </w:p>
          <w:p w14:paraId="7A5DBFA2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Title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98DA661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중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항목</w:t>
            </w:r>
          </w:p>
          <w:p w14:paraId="4A34D33F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Subtitle</w:t>
            </w:r>
          </w:p>
        </w:tc>
        <w:tc>
          <w:tcPr>
            <w:tcW w:w="48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798E30A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세부항목</w:t>
            </w:r>
          </w:p>
          <w:p w14:paraId="6F4AD796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Detail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53D9758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문항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수</w:t>
            </w:r>
          </w:p>
          <w:p w14:paraId="46E3DC91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E917919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비율</w:t>
            </w:r>
          </w:p>
          <w:p w14:paraId="1DDF866E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Distribution</w:t>
            </w:r>
          </w:p>
        </w:tc>
      </w:tr>
      <w:tr w:rsidR="00EC1DDB" w:rsidRPr="00A06BA1" w14:paraId="740D03F8" w14:textId="77777777" w:rsidTr="00897072">
        <w:trPr>
          <w:trHeight w:val="269"/>
        </w:trPr>
        <w:tc>
          <w:tcPr>
            <w:tcW w:w="18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39F31975" w14:textId="64BD9B82" w:rsidR="00EC1DDB" w:rsidRPr="00A06BA1" w:rsidRDefault="00EC1DDB" w:rsidP="00EC1DDB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05F35A2" w14:textId="25910019" w:rsidR="00EC1DDB" w:rsidRPr="00853060" w:rsidRDefault="00EC1DDB" w:rsidP="00EC1DDB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853060">
              <w:rPr>
                <w:rFonts w:asciiTheme="minorEastAsia" w:eastAsiaTheme="minorEastAsia" w:hAnsiTheme="minorEastAsia" w:cs="맑은 고딕" w:hint="eastAsia"/>
              </w:rPr>
              <w:t>폐기물</w:t>
            </w:r>
            <w:r w:rsidRPr="00853060">
              <w:rPr>
                <w:rFonts w:asciiTheme="minorEastAsia" w:eastAsiaTheme="minorEastAsia" w:hAnsiTheme="minorEastAsia" w:cs="맑은 고딕"/>
              </w:rPr>
              <w:t xml:space="preserve"> </w:t>
            </w:r>
            <w:r w:rsidRPr="00853060">
              <w:rPr>
                <w:rFonts w:asciiTheme="minorEastAsia" w:eastAsiaTheme="minorEastAsia" w:hAnsiTheme="minorEastAsia" w:cs="맑은 고딕" w:hint="eastAsia"/>
              </w:rPr>
              <w:t>개요</w:t>
            </w:r>
            <w:r w:rsidRPr="00853060">
              <w:rPr>
                <w:rFonts w:asciiTheme="minorEastAsia" w:eastAsiaTheme="minorEastAsia" w:hAnsiTheme="minorEastAsia" w:cs="맑은 고딕"/>
              </w:rPr>
              <w:t xml:space="preserve"> </w:t>
            </w:r>
            <w:r w:rsidRPr="00853060">
              <w:rPr>
                <w:rFonts w:asciiTheme="minorEastAsia" w:eastAsiaTheme="minorEastAsia" w:hAnsiTheme="minorEastAsia" w:cs="맑은 고딕" w:hint="eastAsia"/>
              </w:rPr>
              <w:t>및</w:t>
            </w:r>
            <w:r w:rsidRPr="00853060">
              <w:rPr>
                <w:rFonts w:asciiTheme="minorEastAsia" w:eastAsiaTheme="minorEastAsia" w:hAnsiTheme="minorEastAsia" w:cs="맑은 고딕"/>
              </w:rPr>
              <w:t xml:space="preserve"> </w:t>
            </w:r>
            <w:r w:rsidRPr="00853060">
              <w:rPr>
                <w:rFonts w:asciiTheme="minorEastAsia" w:eastAsiaTheme="minorEastAsia" w:hAnsiTheme="minorEastAsia" w:cs="맑은 고딕" w:hint="eastAsia"/>
              </w:rPr>
              <w:t>분류</w:t>
            </w:r>
          </w:p>
          <w:p w14:paraId="14D2E15F" w14:textId="1B5EA65B" w:rsidR="00EC1DDB" w:rsidRPr="00853060" w:rsidRDefault="00EC1DDB" w:rsidP="00EC1DDB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853060">
              <w:rPr>
                <w:rFonts w:asciiTheme="minorEastAsia" w:eastAsiaTheme="minorEastAsia" w:hAnsiTheme="minorEastAsia" w:cs="Times New Roman"/>
                <w:color w:val="000000"/>
              </w:rPr>
              <w:t>Waste Fundamentals</w:t>
            </w:r>
          </w:p>
        </w:tc>
        <w:tc>
          <w:tcPr>
            <w:tcW w:w="487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5CAE60E" w14:textId="77777777" w:rsidR="00EC1DDB" w:rsidRDefault="00EC1DDB" w:rsidP="00EC1DDB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맑은 고딕"/>
              </w:rPr>
            </w:pPr>
            <w:r w:rsidRPr="00853060">
              <w:rPr>
                <w:rFonts w:asciiTheme="minorEastAsia" w:eastAsiaTheme="minorEastAsia" w:hAnsiTheme="minorEastAsia" w:cs="맑은 고딕" w:hint="eastAsia"/>
              </w:rPr>
              <w:t>폐기물의</w:t>
            </w:r>
            <w:r w:rsidRPr="00853060">
              <w:rPr>
                <w:rFonts w:asciiTheme="minorEastAsia" w:eastAsiaTheme="minorEastAsia" w:hAnsiTheme="minorEastAsia"/>
              </w:rPr>
              <w:t xml:space="preserve"> </w:t>
            </w:r>
            <w:r w:rsidRPr="00853060">
              <w:rPr>
                <w:rFonts w:asciiTheme="minorEastAsia" w:eastAsiaTheme="minorEastAsia" w:hAnsiTheme="minorEastAsia" w:cs="맑은 고딕" w:hint="eastAsia"/>
              </w:rPr>
              <w:t>정의와</w:t>
            </w:r>
            <w:r w:rsidRPr="00853060">
              <w:rPr>
                <w:rFonts w:asciiTheme="minorEastAsia" w:eastAsiaTheme="minorEastAsia" w:hAnsiTheme="minorEastAsia"/>
              </w:rPr>
              <w:t xml:space="preserve"> </w:t>
            </w:r>
            <w:r w:rsidRPr="00853060">
              <w:rPr>
                <w:rFonts w:asciiTheme="minorEastAsia" w:eastAsiaTheme="minorEastAsia" w:hAnsiTheme="minorEastAsia" w:cs="맑은 고딕" w:hint="eastAsia"/>
              </w:rPr>
              <w:t>분류</w:t>
            </w:r>
          </w:p>
          <w:p w14:paraId="5EFF56BB" w14:textId="439D852D" w:rsidR="00EC1DDB" w:rsidRPr="00853060" w:rsidRDefault="00EC1DDB" w:rsidP="00EC1DDB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EC1DDB">
              <w:rPr>
                <w:rFonts w:asciiTheme="minorEastAsia" w:eastAsiaTheme="minorEastAsia" w:hAnsiTheme="minorEastAsia" w:cs="Times New Roman"/>
                <w:color w:val="000000"/>
              </w:rPr>
              <w:t>Definition &amp; Classification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4AF38C0" w14:textId="48834033" w:rsidR="00EC1DDB" w:rsidRPr="00A06BA1" w:rsidRDefault="00EC1DDB" w:rsidP="00897072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197CB6"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120D80B" w14:textId="7F654298" w:rsidR="00EC1DDB" w:rsidRPr="00A06BA1" w:rsidRDefault="00897072" w:rsidP="00897072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7.5</w:t>
            </w:r>
          </w:p>
        </w:tc>
      </w:tr>
      <w:tr w:rsidR="00EC1DDB" w:rsidRPr="00A06BA1" w14:paraId="6841A8B2" w14:textId="77777777" w:rsidTr="00897072">
        <w:trPr>
          <w:trHeight w:val="269"/>
        </w:trPr>
        <w:tc>
          <w:tcPr>
            <w:tcW w:w="1891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1CABCC2D" w14:textId="77777777" w:rsidR="00EC1DDB" w:rsidRDefault="00EC1DDB" w:rsidP="00EC1DDB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05C4A248" w14:textId="77777777" w:rsidR="00EC1DDB" w:rsidRPr="00853060" w:rsidRDefault="00EC1DDB" w:rsidP="00EC1DDB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4731833" w14:textId="77777777" w:rsidR="00EC1DDB" w:rsidRDefault="00EC1DDB" w:rsidP="00EC1DDB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맑은 고딕"/>
              </w:rPr>
            </w:pPr>
            <w:r w:rsidRPr="00853060">
              <w:rPr>
                <w:rFonts w:asciiTheme="minorEastAsia" w:eastAsiaTheme="minorEastAsia" w:hAnsiTheme="minorEastAsia" w:cs="맑은 고딕" w:hint="eastAsia"/>
              </w:rPr>
              <w:t>폐기물</w:t>
            </w:r>
            <w:r w:rsidRPr="00853060">
              <w:rPr>
                <w:rFonts w:asciiTheme="minorEastAsia" w:eastAsiaTheme="minorEastAsia" w:hAnsiTheme="minorEastAsia"/>
              </w:rPr>
              <w:t xml:space="preserve"> </w:t>
            </w:r>
            <w:r w:rsidRPr="00853060">
              <w:rPr>
                <w:rFonts w:asciiTheme="minorEastAsia" w:eastAsiaTheme="minorEastAsia" w:hAnsiTheme="minorEastAsia" w:cs="맑은 고딕" w:hint="eastAsia"/>
              </w:rPr>
              <w:t>특성</w:t>
            </w:r>
            <w:r w:rsidRPr="00853060">
              <w:rPr>
                <w:rFonts w:asciiTheme="minorEastAsia" w:eastAsiaTheme="minorEastAsia" w:hAnsiTheme="minorEastAsia"/>
              </w:rPr>
              <w:t xml:space="preserve"> </w:t>
            </w:r>
            <w:r w:rsidRPr="00853060">
              <w:rPr>
                <w:rFonts w:asciiTheme="minorEastAsia" w:eastAsiaTheme="minorEastAsia" w:hAnsiTheme="minorEastAsia" w:cs="맑은 고딕" w:hint="eastAsia"/>
              </w:rPr>
              <w:t>및</w:t>
            </w:r>
            <w:r w:rsidRPr="00853060">
              <w:rPr>
                <w:rFonts w:asciiTheme="minorEastAsia" w:eastAsiaTheme="minorEastAsia" w:hAnsiTheme="minorEastAsia"/>
              </w:rPr>
              <w:t xml:space="preserve"> </w:t>
            </w:r>
            <w:r w:rsidRPr="00853060">
              <w:rPr>
                <w:rFonts w:asciiTheme="minorEastAsia" w:eastAsiaTheme="minorEastAsia" w:hAnsiTheme="minorEastAsia" w:cs="맑은 고딕" w:hint="eastAsia"/>
              </w:rPr>
              <w:t>위해성</w:t>
            </w:r>
          </w:p>
          <w:p w14:paraId="63926604" w14:textId="465DC43B" w:rsidR="00EC1DDB" w:rsidRPr="00853060" w:rsidRDefault="00EC1DDB" w:rsidP="00EC1DDB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맑은 고딕"/>
                <w:bCs/>
                <w:kern w:val="0"/>
              </w:rPr>
            </w:pPr>
            <w:r w:rsidRPr="00EC1DDB">
              <w:rPr>
                <w:rFonts w:asciiTheme="minorEastAsia" w:eastAsiaTheme="minorEastAsia" w:hAnsiTheme="minorEastAsia" w:cs="맑은 고딕"/>
                <w:bCs/>
                <w:kern w:val="0"/>
              </w:rPr>
              <w:t>Characteristics &amp; Risk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02609AB2" w14:textId="1245E58C" w:rsidR="00EC1DDB" w:rsidRDefault="00EC1DDB" w:rsidP="00897072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197CB6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4F1B6013" w14:textId="4DC713A2" w:rsidR="00EC1DDB" w:rsidRPr="00A06BA1" w:rsidRDefault="00897072" w:rsidP="00897072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5</w:t>
            </w:r>
            <w:r w:rsidR="00EC1DDB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.0</w:t>
            </w:r>
          </w:p>
        </w:tc>
      </w:tr>
      <w:tr w:rsidR="00EC1DDB" w:rsidRPr="00A06BA1" w14:paraId="19FD0E1E" w14:textId="77777777" w:rsidTr="00897072">
        <w:trPr>
          <w:trHeight w:val="794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775F674" w14:textId="77777777" w:rsidR="00EC1DDB" w:rsidRPr="00A06BA1" w:rsidRDefault="00EC1DDB" w:rsidP="00EC1DDB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7825D894" w14:textId="77777777" w:rsidR="00EC1DDB" w:rsidRPr="00853060" w:rsidRDefault="00EC1DDB" w:rsidP="00EC1DDB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853060">
              <w:rPr>
                <w:rFonts w:asciiTheme="minorEastAsia" w:eastAsiaTheme="minorEastAsia" w:hAnsiTheme="minorEastAsia" w:cs="Times New Roman" w:hint="eastAsia"/>
                <w:color w:val="000000"/>
              </w:rPr>
              <w:t>법규</w:t>
            </w:r>
            <w:r w:rsidRPr="0085306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53060">
              <w:rPr>
                <w:rFonts w:asciiTheme="minorEastAsia" w:eastAsiaTheme="minorEastAsia" w:hAnsiTheme="minorEastAsia" w:cs="Times New Roman" w:hint="eastAsia"/>
                <w:color w:val="000000"/>
              </w:rPr>
              <w:t>및</w:t>
            </w:r>
            <w:r w:rsidRPr="0085306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53060">
              <w:rPr>
                <w:rFonts w:asciiTheme="minorEastAsia" w:eastAsiaTheme="minorEastAsia" w:hAnsiTheme="minorEastAsia" w:cs="Times New Roman" w:hint="eastAsia"/>
                <w:color w:val="000000"/>
              </w:rPr>
              <w:t>제도</w:t>
            </w:r>
          </w:p>
          <w:p w14:paraId="3F11F982" w14:textId="5AC7E6A5" w:rsidR="00EC1DDB" w:rsidRPr="00853060" w:rsidRDefault="00EC1DDB" w:rsidP="00EC1DDB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EC1DDB">
              <w:rPr>
                <w:rFonts w:asciiTheme="minorEastAsia" w:eastAsiaTheme="minorEastAsia" w:hAnsiTheme="minorEastAsia" w:cs="Times New Roman"/>
                <w:color w:val="000000"/>
              </w:rPr>
              <w:t>Laws &amp; Policies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E16C738" w14:textId="77777777" w:rsidR="00EC1DDB" w:rsidRDefault="00EC1DDB" w:rsidP="00EC1DDB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맑은 고딕"/>
              </w:rPr>
            </w:pPr>
            <w:r w:rsidRPr="00853060">
              <w:rPr>
                <w:rFonts w:asciiTheme="minorEastAsia" w:eastAsiaTheme="minorEastAsia" w:hAnsiTheme="minorEastAsia" w:cs="맑은 고딕" w:hint="eastAsia"/>
              </w:rPr>
              <w:t>폐기물관리법</w:t>
            </w:r>
            <w:r w:rsidRPr="00853060">
              <w:rPr>
                <w:rFonts w:asciiTheme="minorEastAsia" w:eastAsiaTheme="minorEastAsia" w:hAnsiTheme="minorEastAsia"/>
              </w:rPr>
              <w:t xml:space="preserve"> </w:t>
            </w:r>
            <w:r w:rsidRPr="00853060">
              <w:rPr>
                <w:rFonts w:asciiTheme="minorEastAsia" w:eastAsiaTheme="minorEastAsia" w:hAnsiTheme="minorEastAsia" w:cs="맑은 고딕" w:hint="eastAsia"/>
              </w:rPr>
              <w:t>및</w:t>
            </w:r>
            <w:r w:rsidRPr="00853060">
              <w:rPr>
                <w:rFonts w:asciiTheme="minorEastAsia" w:eastAsiaTheme="minorEastAsia" w:hAnsiTheme="minorEastAsia"/>
              </w:rPr>
              <w:t xml:space="preserve"> </w:t>
            </w:r>
            <w:r w:rsidRPr="00853060">
              <w:rPr>
                <w:rFonts w:asciiTheme="minorEastAsia" w:eastAsiaTheme="minorEastAsia" w:hAnsiTheme="minorEastAsia" w:cs="맑은 고딕" w:hint="eastAsia"/>
              </w:rPr>
              <w:t>관련</w:t>
            </w:r>
            <w:r w:rsidRPr="00853060">
              <w:rPr>
                <w:rFonts w:asciiTheme="minorEastAsia" w:eastAsiaTheme="minorEastAsia" w:hAnsiTheme="minorEastAsia"/>
              </w:rPr>
              <w:t xml:space="preserve"> </w:t>
            </w:r>
            <w:r w:rsidRPr="00853060">
              <w:rPr>
                <w:rFonts w:asciiTheme="minorEastAsia" w:eastAsiaTheme="minorEastAsia" w:hAnsiTheme="minorEastAsia" w:cs="맑은 고딕" w:hint="eastAsia"/>
              </w:rPr>
              <w:t>법규</w:t>
            </w:r>
          </w:p>
          <w:p w14:paraId="55A265B9" w14:textId="7B27D479" w:rsidR="00EC1DDB" w:rsidRPr="00853060" w:rsidRDefault="00EC1DDB" w:rsidP="00EC1DDB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EC1DDB">
              <w:rPr>
                <w:rFonts w:asciiTheme="minorEastAsia" w:eastAsiaTheme="minorEastAsia" w:hAnsiTheme="minorEastAsia" w:cs="Times New Roman"/>
                <w:color w:val="000000"/>
              </w:rPr>
              <w:t>Waste Management Law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2254F22" w14:textId="44C83028" w:rsidR="00EC1DDB" w:rsidRPr="00A06BA1" w:rsidRDefault="00EC1DDB" w:rsidP="0089707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197CB6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C59BEE3" w14:textId="218E2B49" w:rsidR="00EC1DDB" w:rsidRPr="00A06BA1" w:rsidRDefault="00EC1DDB" w:rsidP="0089707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10.0</w:t>
            </w:r>
          </w:p>
        </w:tc>
      </w:tr>
      <w:tr w:rsidR="00EC1DDB" w:rsidRPr="00A06BA1" w14:paraId="0F6D2558" w14:textId="77777777" w:rsidTr="00897072">
        <w:trPr>
          <w:trHeight w:val="832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77ED2F9" w14:textId="77777777" w:rsidR="00EC1DDB" w:rsidRPr="00A06BA1" w:rsidRDefault="00EC1DDB" w:rsidP="00EC1DDB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77065FC" w14:textId="77777777" w:rsidR="00EC1DDB" w:rsidRPr="00853060" w:rsidRDefault="00EC1DDB" w:rsidP="00EC1DDB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C89EDD7" w14:textId="77777777" w:rsidR="00EC1DDB" w:rsidRDefault="00EC1DDB" w:rsidP="00EC1DDB">
            <w:pPr>
              <w:tabs>
                <w:tab w:val="clear" w:pos="550"/>
                <w:tab w:val="left" w:pos="10"/>
              </w:tabs>
              <w:wordWrap/>
              <w:contextualSpacing/>
              <w:rPr>
                <w:rFonts w:asciiTheme="minorEastAsia" w:eastAsiaTheme="minorEastAsia" w:hAnsiTheme="minorEastAsia" w:cs="맑은 고딕"/>
              </w:rPr>
            </w:pPr>
            <w:r w:rsidRPr="00853060">
              <w:rPr>
                <w:rFonts w:asciiTheme="minorEastAsia" w:eastAsiaTheme="minorEastAsia" w:hAnsiTheme="minorEastAsia" w:cs="맑은 고딕" w:hint="eastAsia"/>
              </w:rPr>
              <w:t>행정절차</w:t>
            </w:r>
            <w:r w:rsidRPr="00853060">
              <w:rPr>
                <w:rFonts w:asciiTheme="minorEastAsia" w:eastAsiaTheme="minorEastAsia" w:hAnsiTheme="minorEastAsia"/>
              </w:rPr>
              <w:t xml:space="preserve"> </w:t>
            </w:r>
            <w:r w:rsidRPr="00853060">
              <w:rPr>
                <w:rFonts w:asciiTheme="minorEastAsia" w:eastAsiaTheme="minorEastAsia" w:hAnsiTheme="minorEastAsia" w:cs="맑은 고딕" w:hint="eastAsia"/>
              </w:rPr>
              <w:t>및</w:t>
            </w:r>
            <w:r w:rsidRPr="00853060">
              <w:rPr>
                <w:rFonts w:asciiTheme="minorEastAsia" w:eastAsiaTheme="minorEastAsia" w:hAnsiTheme="minorEastAsia"/>
              </w:rPr>
              <w:t xml:space="preserve"> </w:t>
            </w:r>
            <w:r w:rsidRPr="00853060">
              <w:rPr>
                <w:rFonts w:asciiTheme="minorEastAsia" w:eastAsiaTheme="minorEastAsia" w:hAnsiTheme="minorEastAsia" w:cs="맑은 고딕" w:hint="eastAsia"/>
              </w:rPr>
              <w:t>보고</w:t>
            </w:r>
          </w:p>
          <w:p w14:paraId="3E0551FC" w14:textId="44B7462C" w:rsidR="00EC1DDB" w:rsidRPr="00853060" w:rsidRDefault="00EC1DDB" w:rsidP="00EC1DDB">
            <w:pPr>
              <w:tabs>
                <w:tab w:val="clear" w:pos="550"/>
                <w:tab w:val="left" w:pos="1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EC1DDB">
              <w:rPr>
                <w:rFonts w:asciiTheme="minorEastAsia" w:eastAsiaTheme="minorEastAsia" w:hAnsiTheme="minorEastAsia" w:cs="Times New Roman"/>
                <w:color w:val="000000"/>
              </w:rPr>
              <w:t>Administrative Procedures &amp; Reporting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D26F76D" w14:textId="57009472" w:rsidR="00EC1DDB" w:rsidRPr="00047267" w:rsidRDefault="00EC1DDB" w:rsidP="00897072">
            <w:pPr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197CB6"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AEF0A5C" w14:textId="541DF59B" w:rsidR="00EC1DDB" w:rsidRDefault="00EC1DDB" w:rsidP="00897072">
            <w:pPr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7.5</w:t>
            </w:r>
          </w:p>
        </w:tc>
      </w:tr>
      <w:tr w:rsidR="00EC1DDB" w:rsidRPr="00A06BA1" w14:paraId="4D888428" w14:textId="77777777" w:rsidTr="00897072">
        <w:trPr>
          <w:trHeight w:val="31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2DF6DDF" w14:textId="77777777" w:rsidR="00EC1DDB" w:rsidRPr="00A06BA1" w:rsidRDefault="00EC1DDB" w:rsidP="00EC1DDB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2B083B6E" w14:textId="75DCBA88" w:rsidR="00EC1DDB" w:rsidRPr="00853060" w:rsidRDefault="00EC1DDB" w:rsidP="00EC1DDB">
            <w:pPr>
              <w:tabs>
                <w:tab w:val="left" w:pos="800"/>
              </w:tabs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853060">
              <w:rPr>
                <w:rFonts w:asciiTheme="minorEastAsia" w:eastAsiaTheme="minorEastAsia" w:hAnsiTheme="minorEastAsia" w:cs="Times New Roman" w:hint="eastAsia"/>
                <w:color w:val="000000"/>
              </w:rPr>
              <w:t>수거· 운반</w:t>
            </w:r>
            <w:r w:rsidRPr="0085306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53060">
              <w:rPr>
                <w:rFonts w:asciiTheme="minorEastAsia" w:eastAsiaTheme="minorEastAsia" w:hAnsiTheme="minorEastAsia" w:cs="Times New Roman" w:hint="eastAsia"/>
                <w:color w:val="000000"/>
              </w:rPr>
              <w:t>및</w:t>
            </w:r>
            <w:r w:rsidRPr="0085306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53060">
              <w:rPr>
                <w:rFonts w:asciiTheme="minorEastAsia" w:eastAsiaTheme="minorEastAsia" w:hAnsiTheme="minorEastAsia" w:cs="Times New Roman" w:hint="eastAsia"/>
                <w:color w:val="000000"/>
              </w:rPr>
              <w:t>보관</w:t>
            </w:r>
          </w:p>
          <w:p w14:paraId="5086BEFB" w14:textId="2B4F581D" w:rsidR="00EC1DDB" w:rsidRPr="00853060" w:rsidRDefault="00EC1DDB" w:rsidP="00EC1DDB">
            <w:pPr>
              <w:tabs>
                <w:tab w:val="left" w:pos="800"/>
              </w:tabs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EC1DDB">
              <w:rPr>
                <w:rFonts w:asciiTheme="minorEastAsia" w:eastAsiaTheme="minorEastAsia" w:hAnsiTheme="minorEastAsia" w:cs="Times New Roman"/>
                <w:color w:val="000000"/>
              </w:rPr>
              <w:t>Collection &amp; Storage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19927AF" w14:textId="77777777" w:rsidR="00EC1DDB" w:rsidRDefault="00EC1DDB" w:rsidP="00EC1DDB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맑은 고딕"/>
              </w:rPr>
            </w:pPr>
            <w:r w:rsidRPr="00853060">
              <w:rPr>
                <w:rFonts w:asciiTheme="minorEastAsia" w:eastAsiaTheme="minorEastAsia" w:hAnsiTheme="minorEastAsia" w:cs="맑은 고딕" w:hint="eastAsia"/>
              </w:rPr>
              <w:t>수거</w:t>
            </w:r>
            <w:r w:rsidRPr="00853060">
              <w:rPr>
                <w:rFonts w:asciiTheme="minorEastAsia" w:eastAsiaTheme="minorEastAsia" w:hAnsiTheme="minorEastAsia" w:cs="Times New Roman"/>
              </w:rPr>
              <w:t>·</w:t>
            </w:r>
            <w:r w:rsidRPr="00853060">
              <w:rPr>
                <w:rFonts w:asciiTheme="minorEastAsia" w:eastAsiaTheme="minorEastAsia" w:hAnsiTheme="minorEastAsia" w:cs="맑은 고딕" w:hint="eastAsia"/>
              </w:rPr>
              <w:t>운반</w:t>
            </w:r>
            <w:r w:rsidRPr="00853060">
              <w:rPr>
                <w:rFonts w:asciiTheme="minorEastAsia" w:eastAsiaTheme="minorEastAsia" w:hAnsiTheme="minorEastAsia"/>
              </w:rPr>
              <w:t xml:space="preserve"> </w:t>
            </w:r>
            <w:r w:rsidRPr="00853060">
              <w:rPr>
                <w:rFonts w:asciiTheme="minorEastAsia" w:eastAsiaTheme="minorEastAsia" w:hAnsiTheme="minorEastAsia" w:cs="맑은 고딕" w:hint="eastAsia"/>
              </w:rPr>
              <w:t>체계</w:t>
            </w:r>
          </w:p>
          <w:p w14:paraId="5C597B26" w14:textId="5F0629F9" w:rsidR="00EC1DDB" w:rsidRPr="00853060" w:rsidRDefault="00EC1DDB" w:rsidP="00EC1DDB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EC1DDB">
              <w:rPr>
                <w:rFonts w:asciiTheme="minorEastAsia" w:eastAsiaTheme="minorEastAsia" w:hAnsiTheme="minorEastAsia" w:cs="Times New Roman"/>
                <w:color w:val="000000"/>
              </w:rPr>
              <w:t>Collection &amp; Transportation Systems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FD65B16" w14:textId="0FE08E03" w:rsidR="00EC1DDB" w:rsidRDefault="00EC1DDB" w:rsidP="00897072">
            <w:pPr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197CB6"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D71459E" w14:textId="3508DCD3" w:rsidR="00EC1DDB" w:rsidRDefault="00897072" w:rsidP="00897072">
            <w:pPr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7</w:t>
            </w:r>
            <w:r w:rsidR="00EC1DDB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.5</w:t>
            </w:r>
          </w:p>
        </w:tc>
      </w:tr>
      <w:tr w:rsidR="00EC1DDB" w:rsidRPr="00A06BA1" w14:paraId="7558D716" w14:textId="77777777" w:rsidTr="00897072">
        <w:trPr>
          <w:trHeight w:val="734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622DE03" w14:textId="77777777" w:rsidR="00EC1DDB" w:rsidRPr="00A06BA1" w:rsidRDefault="00EC1DDB" w:rsidP="00EC1DDB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02ABC9DF" w14:textId="42414922" w:rsidR="00EC1DDB" w:rsidRPr="00853060" w:rsidRDefault="00EC1DDB" w:rsidP="00EC1DDB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2EEA99CC" w14:textId="77777777" w:rsidR="00EC1DDB" w:rsidRDefault="00EC1DDB" w:rsidP="00EC1DDB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맑은 고딕"/>
              </w:rPr>
            </w:pPr>
            <w:r w:rsidRPr="00853060">
              <w:rPr>
                <w:rFonts w:asciiTheme="minorEastAsia" w:eastAsiaTheme="minorEastAsia" w:hAnsiTheme="minorEastAsia" w:cs="맑은 고딕" w:hint="eastAsia"/>
              </w:rPr>
              <w:t>보관</w:t>
            </w:r>
            <w:r w:rsidRPr="00853060">
              <w:rPr>
                <w:rFonts w:asciiTheme="minorEastAsia" w:eastAsiaTheme="minorEastAsia" w:hAnsiTheme="minorEastAsia"/>
              </w:rPr>
              <w:t xml:space="preserve"> </w:t>
            </w:r>
            <w:r w:rsidRPr="00853060">
              <w:rPr>
                <w:rFonts w:asciiTheme="minorEastAsia" w:eastAsiaTheme="minorEastAsia" w:hAnsiTheme="minorEastAsia" w:cs="맑은 고딕" w:hint="eastAsia"/>
              </w:rPr>
              <w:t>방법</w:t>
            </w:r>
            <w:r w:rsidRPr="00853060">
              <w:rPr>
                <w:rFonts w:asciiTheme="minorEastAsia" w:eastAsiaTheme="minorEastAsia" w:hAnsiTheme="minorEastAsia"/>
              </w:rPr>
              <w:t xml:space="preserve"> </w:t>
            </w:r>
            <w:r w:rsidRPr="00853060">
              <w:rPr>
                <w:rFonts w:asciiTheme="minorEastAsia" w:eastAsiaTheme="minorEastAsia" w:hAnsiTheme="minorEastAsia" w:cs="맑은 고딕" w:hint="eastAsia"/>
              </w:rPr>
              <w:t>및</w:t>
            </w:r>
            <w:r w:rsidRPr="00853060">
              <w:rPr>
                <w:rFonts w:asciiTheme="minorEastAsia" w:eastAsiaTheme="minorEastAsia" w:hAnsiTheme="minorEastAsia"/>
              </w:rPr>
              <w:t xml:space="preserve"> </w:t>
            </w:r>
            <w:r w:rsidRPr="00853060">
              <w:rPr>
                <w:rFonts w:asciiTheme="minorEastAsia" w:eastAsiaTheme="minorEastAsia" w:hAnsiTheme="minorEastAsia" w:cs="맑은 고딕" w:hint="eastAsia"/>
              </w:rPr>
              <w:t>기준</w:t>
            </w:r>
          </w:p>
          <w:p w14:paraId="136C2D02" w14:textId="31AEE64E" w:rsidR="00EC1DDB" w:rsidRPr="00853060" w:rsidRDefault="00EC1DDB" w:rsidP="00EC1DDB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EC1DDB">
              <w:rPr>
                <w:rFonts w:asciiTheme="minorEastAsia" w:eastAsiaTheme="minorEastAsia" w:hAnsiTheme="minorEastAsia" w:cs="Times New Roman"/>
                <w:color w:val="000000"/>
              </w:rPr>
              <w:t>Storage Methods &amp; Standards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380753A9" w14:textId="31C14187" w:rsidR="00EC1DDB" w:rsidRPr="008E5DDE" w:rsidRDefault="008E5DDE" w:rsidP="0089707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eastAsiaTheme="minorEastAsia" w:hint="eastAsia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0C215224" w14:textId="3E7DD776" w:rsidR="00EC1DDB" w:rsidRDefault="00EC1DDB" w:rsidP="0089707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7.5</w:t>
            </w:r>
          </w:p>
        </w:tc>
      </w:tr>
      <w:tr w:rsidR="00EC1DDB" w:rsidRPr="00A06BA1" w14:paraId="1E2A21D1" w14:textId="77777777" w:rsidTr="00897072">
        <w:trPr>
          <w:trHeight w:val="584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C40670B" w14:textId="77777777" w:rsidR="00EC1DDB" w:rsidRPr="00A06BA1" w:rsidRDefault="00EC1DDB" w:rsidP="00EC1DDB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2CCD358B" w14:textId="77777777" w:rsidR="00EC1DDB" w:rsidRPr="00853060" w:rsidRDefault="00EC1DDB" w:rsidP="00EC1DDB">
            <w:pPr>
              <w:tabs>
                <w:tab w:val="left" w:pos="800"/>
              </w:tabs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853060">
              <w:rPr>
                <w:rFonts w:asciiTheme="minorEastAsia" w:eastAsiaTheme="minorEastAsia" w:hAnsiTheme="minorEastAsia" w:cs="Times New Roman" w:hint="eastAsia"/>
                <w:color w:val="000000"/>
              </w:rPr>
              <w:t>중간처리</w:t>
            </w:r>
            <w:r w:rsidRPr="0085306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53060">
              <w:rPr>
                <w:rFonts w:asciiTheme="minorEastAsia" w:eastAsiaTheme="minorEastAsia" w:hAnsiTheme="minorEastAsia" w:cs="Times New Roman" w:hint="eastAsia"/>
                <w:color w:val="000000"/>
              </w:rPr>
              <w:t>및</w:t>
            </w:r>
            <w:r w:rsidRPr="0085306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53060">
              <w:rPr>
                <w:rFonts w:asciiTheme="minorEastAsia" w:eastAsiaTheme="minorEastAsia" w:hAnsiTheme="minorEastAsia" w:cs="Times New Roman" w:hint="eastAsia"/>
                <w:color w:val="000000"/>
              </w:rPr>
              <w:t>최종처분</w:t>
            </w:r>
          </w:p>
          <w:p w14:paraId="7DBDFB2B" w14:textId="3FEE88BC" w:rsidR="00EC1DDB" w:rsidRPr="00853060" w:rsidRDefault="00EC1DDB" w:rsidP="00EC1DDB">
            <w:pPr>
              <w:tabs>
                <w:tab w:val="left" w:pos="800"/>
              </w:tabs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EC1DDB">
              <w:rPr>
                <w:rFonts w:asciiTheme="minorEastAsia" w:eastAsiaTheme="minorEastAsia" w:hAnsiTheme="minorEastAsia" w:cs="Times New Roman"/>
                <w:color w:val="000000"/>
              </w:rPr>
              <w:t>Treatment &amp; Disposal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2E11126" w14:textId="77777777" w:rsidR="00EC1DDB" w:rsidRDefault="00EC1DDB" w:rsidP="00EC1DDB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맑은 고딕"/>
              </w:rPr>
            </w:pPr>
            <w:r w:rsidRPr="00853060">
              <w:rPr>
                <w:rFonts w:asciiTheme="minorEastAsia" w:eastAsiaTheme="minorEastAsia" w:hAnsiTheme="minorEastAsia" w:cs="맑은 고딕" w:hint="eastAsia"/>
              </w:rPr>
              <w:t>처리기술</w:t>
            </w:r>
          </w:p>
          <w:p w14:paraId="7C59894B" w14:textId="378A6057" w:rsidR="00EC1DDB" w:rsidRPr="00853060" w:rsidRDefault="00EC1DDB" w:rsidP="00EC1DDB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EC1DDB">
              <w:rPr>
                <w:rFonts w:asciiTheme="minorEastAsia" w:eastAsiaTheme="minorEastAsia" w:hAnsiTheme="minorEastAsia" w:cs="Times New Roman"/>
                <w:color w:val="000000"/>
              </w:rPr>
              <w:t>Processing Technologies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1F4F903" w14:textId="07D35E32" w:rsidR="00EC1DDB" w:rsidRDefault="00EC1DDB" w:rsidP="0089707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197CB6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E0197D1" w14:textId="5988557D" w:rsidR="00EC1DDB" w:rsidRDefault="00EC1DDB" w:rsidP="0089707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10.0</w:t>
            </w:r>
          </w:p>
        </w:tc>
      </w:tr>
      <w:tr w:rsidR="00EC1DDB" w:rsidRPr="00A06BA1" w14:paraId="75CA5308" w14:textId="77777777" w:rsidTr="00897072">
        <w:trPr>
          <w:trHeight w:val="824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1601030" w14:textId="77777777" w:rsidR="00EC1DDB" w:rsidRPr="00A06BA1" w:rsidRDefault="00EC1DDB" w:rsidP="00EC1DDB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D59E34B" w14:textId="3B259781" w:rsidR="00EC1DDB" w:rsidRPr="00853060" w:rsidRDefault="00EC1DDB" w:rsidP="00EC1DDB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0EA9082" w14:textId="77777777" w:rsidR="00EC1DDB" w:rsidRDefault="00EC1DDB" w:rsidP="00EC1DDB">
            <w:pPr>
              <w:tabs>
                <w:tab w:val="clear" w:pos="550"/>
                <w:tab w:val="left" w:pos="10"/>
              </w:tabs>
              <w:wordWrap/>
              <w:contextualSpacing/>
              <w:rPr>
                <w:rFonts w:asciiTheme="minorEastAsia" w:eastAsiaTheme="minorEastAsia" w:hAnsiTheme="minorEastAsia" w:cs="맑은 고딕"/>
              </w:rPr>
            </w:pPr>
            <w:r w:rsidRPr="00853060">
              <w:rPr>
                <w:rFonts w:asciiTheme="minorEastAsia" w:eastAsiaTheme="minorEastAsia" w:hAnsiTheme="minorEastAsia" w:cs="맑은 고딕" w:hint="eastAsia"/>
              </w:rPr>
              <w:t>오염방지</w:t>
            </w:r>
            <w:r w:rsidRPr="00853060">
              <w:rPr>
                <w:rFonts w:asciiTheme="minorEastAsia" w:eastAsiaTheme="minorEastAsia" w:hAnsiTheme="minorEastAsia"/>
              </w:rPr>
              <w:t xml:space="preserve"> </w:t>
            </w:r>
            <w:r w:rsidRPr="00853060">
              <w:rPr>
                <w:rFonts w:asciiTheme="minorEastAsia" w:eastAsiaTheme="minorEastAsia" w:hAnsiTheme="minorEastAsia" w:cs="맑은 고딕" w:hint="eastAsia"/>
              </w:rPr>
              <w:t>대책</w:t>
            </w:r>
          </w:p>
          <w:p w14:paraId="2C7196A1" w14:textId="68BB96F8" w:rsidR="00EC1DDB" w:rsidRPr="00853060" w:rsidRDefault="00EC1DDB" w:rsidP="00EC1DDB">
            <w:pPr>
              <w:tabs>
                <w:tab w:val="clear" w:pos="550"/>
                <w:tab w:val="left" w:pos="1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EC1DDB">
              <w:rPr>
                <w:rFonts w:asciiTheme="minorEastAsia" w:eastAsiaTheme="minorEastAsia" w:hAnsiTheme="minorEastAsia" w:cs="Times New Roman"/>
                <w:color w:val="000000"/>
              </w:rPr>
              <w:t>Pollution Control Measures</w:t>
            </w:r>
          </w:p>
        </w:tc>
        <w:tc>
          <w:tcPr>
            <w:tcW w:w="857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CAC6500" w14:textId="45E22BD1" w:rsidR="00EC1DDB" w:rsidRPr="00047267" w:rsidRDefault="00EC1DDB" w:rsidP="0089707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197CB6">
              <w:t>2</w:t>
            </w:r>
          </w:p>
        </w:tc>
        <w:tc>
          <w:tcPr>
            <w:tcW w:w="709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CAB618E" w14:textId="10C32945" w:rsidR="00EC1DDB" w:rsidRDefault="00897072" w:rsidP="0089707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5.0</w:t>
            </w:r>
          </w:p>
        </w:tc>
      </w:tr>
      <w:tr w:rsidR="00EC1DDB" w:rsidRPr="00A06BA1" w14:paraId="378ED7A3" w14:textId="77777777" w:rsidTr="00897072">
        <w:trPr>
          <w:trHeight w:val="824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B1404F4" w14:textId="77777777" w:rsidR="00EC1DDB" w:rsidRPr="00A06BA1" w:rsidRDefault="00EC1DDB" w:rsidP="00EC1DDB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3A967CB0" w14:textId="77777777" w:rsidR="00EC1DDB" w:rsidRPr="00853060" w:rsidRDefault="00EC1DDB" w:rsidP="00EC1DDB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853060">
              <w:rPr>
                <w:rFonts w:asciiTheme="minorEastAsia" w:eastAsiaTheme="minorEastAsia" w:hAnsiTheme="minorEastAsia" w:cs="Times New Roman" w:hint="eastAsia"/>
                <w:color w:val="000000"/>
              </w:rPr>
              <w:t>재활용</w:t>
            </w:r>
            <w:r w:rsidRPr="0085306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53060">
              <w:rPr>
                <w:rFonts w:asciiTheme="minorEastAsia" w:eastAsiaTheme="minorEastAsia" w:hAnsiTheme="minorEastAsia" w:cs="Times New Roman" w:hint="eastAsia"/>
                <w:color w:val="000000"/>
              </w:rPr>
              <w:t>및</w:t>
            </w:r>
            <w:r w:rsidRPr="0085306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53060">
              <w:rPr>
                <w:rFonts w:asciiTheme="minorEastAsia" w:eastAsiaTheme="minorEastAsia" w:hAnsiTheme="minorEastAsia" w:cs="Times New Roman" w:hint="eastAsia"/>
                <w:color w:val="000000"/>
              </w:rPr>
              <w:t>자원화</w:t>
            </w:r>
          </w:p>
          <w:p w14:paraId="3A0EDA82" w14:textId="5F3844CF" w:rsidR="00EC1DDB" w:rsidRPr="00853060" w:rsidRDefault="00EC1DDB" w:rsidP="00EC1DDB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EC1DDB">
              <w:rPr>
                <w:rFonts w:asciiTheme="minorEastAsia" w:eastAsiaTheme="minorEastAsia" w:hAnsiTheme="minorEastAsia" w:cs="Times New Roman"/>
                <w:color w:val="000000"/>
              </w:rPr>
              <w:t>Recycling &amp; Resource Recovery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10483C0" w14:textId="77777777" w:rsidR="00EC1DDB" w:rsidRDefault="00EC1DDB" w:rsidP="00EC1DDB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맑은 고딕"/>
              </w:rPr>
            </w:pPr>
            <w:r w:rsidRPr="00853060">
              <w:rPr>
                <w:rFonts w:asciiTheme="minorEastAsia" w:eastAsiaTheme="minorEastAsia" w:hAnsiTheme="minorEastAsia" w:cs="맑은 고딕" w:hint="eastAsia"/>
              </w:rPr>
              <w:t>재활용</w:t>
            </w:r>
            <w:r w:rsidRPr="00853060">
              <w:rPr>
                <w:rFonts w:asciiTheme="minorEastAsia" w:eastAsiaTheme="minorEastAsia" w:hAnsiTheme="minorEastAsia"/>
              </w:rPr>
              <w:t xml:space="preserve"> </w:t>
            </w:r>
            <w:r w:rsidRPr="00853060">
              <w:rPr>
                <w:rFonts w:asciiTheme="minorEastAsia" w:eastAsiaTheme="minorEastAsia" w:hAnsiTheme="minorEastAsia" w:cs="맑은 고딕" w:hint="eastAsia"/>
              </w:rPr>
              <w:t>가능</w:t>
            </w:r>
            <w:r w:rsidRPr="00853060">
              <w:rPr>
                <w:rFonts w:asciiTheme="minorEastAsia" w:eastAsiaTheme="minorEastAsia" w:hAnsiTheme="minorEastAsia"/>
              </w:rPr>
              <w:t xml:space="preserve"> </w:t>
            </w:r>
            <w:r w:rsidRPr="00853060">
              <w:rPr>
                <w:rFonts w:asciiTheme="minorEastAsia" w:eastAsiaTheme="minorEastAsia" w:hAnsiTheme="minorEastAsia" w:cs="맑은 고딕" w:hint="eastAsia"/>
              </w:rPr>
              <w:t>자원</w:t>
            </w:r>
            <w:r w:rsidRPr="00853060">
              <w:rPr>
                <w:rFonts w:asciiTheme="minorEastAsia" w:eastAsiaTheme="minorEastAsia" w:hAnsiTheme="minorEastAsia"/>
              </w:rPr>
              <w:t xml:space="preserve"> </w:t>
            </w:r>
            <w:r w:rsidRPr="00853060">
              <w:rPr>
                <w:rFonts w:asciiTheme="minorEastAsia" w:eastAsiaTheme="minorEastAsia" w:hAnsiTheme="minorEastAsia" w:cs="맑은 고딕" w:hint="eastAsia"/>
              </w:rPr>
              <w:t>선별</w:t>
            </w:r>
          </w:p>
          <w:p w14:paraId="66E18D35" w14:textId="08E46CF5" w:rsidR="00EC1DDB" w:rsidRPr="00853060" w:rsidRDefault="00EC1DDB" w:rsidP="00EC1DDB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맑은 고딕"/>
              </w:rPr>
            </w:pPr>
            <w:r w:rsidRPr="00EC1DDB">
              <w:rPr>
                <w:rFonts w:asciiTheme="minorEastAsia" w:eastAsiaTheme="minorEastAsia" w:hAnsiTheme="minorEastAsia" w:cs="맑은 고딕"/>
              </w:rPr>
              <w:t>Recyclable Waste Identification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5F31E3D" w14:textId="10B7CB5E" w:rsidR="00EC1DDB" w:rsidRDefault="00EC1DDB" w:rsidP="0089707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eastAsiaTheme="minorEastAsia"/>
              </w:rPr>
            </w:pPr>
            <w:r w:rsidRPr="00197CB6"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ADC1142" w14:textId="67344C86" w:rsidR="00EC1DDB" w:rsidRDefault="00897072" w:rsidP="0089707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7.5</w:t>
            </w:r>
          </w:p>
        </w:tc>
      </w:tr>
      <w:tr w:rsidR="00EC1DDB" w:rsidRPr="00A06BA1" w14:paraId="1EF95936" w14:textId="77777777" w:rsidTr="00897072">
        <w:trPr>
          <w:trHeight w:val="824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DF346B4" w14:textId="77777777" w:rsidR="00EC1DDB" w:rsidRPr="00A06BA1" w:rsidRDefault="00EC1DDB" w:rsidP="00EC1DDB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8EC53F5" w14:textId="77777777" w:rsidR="00EC1DDB" w:rsidRPr="00853060" w:rsidRDefault="00EC1DDB" w:rsidP="00EC1DDB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617258D" w14:textId="77777777" w:rsidR="00EC1DDB" w:rsidRDefault="00EC1DDB" w:rsidP="00EC1DDB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맑은 고딕"/>
              </w:rPr>
            </w:pPr>
            <w:r w:rsidRPr="00853060">
              <w:rPr>
                <w:rFonts w:asciiTheme="minorEastAsia" w:eastAsiaTheme="minorEastAsia" w:hAnsiTheme="minorEastAsia" w:cs="맑은 고딕" w:hint="eastAsia"/>
              </w:rPr>
              <w:t>자원화</w:t>
            </w:r>
            <w:r w:rsidRPr="00853060">
              <w:rPr>
                <w:rFonts w:asciiTheme="minorEastAsia" w:eastAsiaTheme="minorEastAsia" w:hAnsiTheme="minorEastAsia"/>
              </w:rPr>
              <w:t xml:space="preserve"> </w:t>
            </w:r>
            <w:r w:rsidRPr="00853060">
              <w:rPr>
                <w:rFonts w:asciiTheme="minorEastAsia" w:eastAsiaTheme="minorEastAsia" w:hAnsiTheme="minorEastAsia" w:cs="맑은 고딕" w:hint="eastAsia"/>
              </w:rPr>
              <w:t>계획</w:t>
            </w:r>
            <w:r w:rsidRPr="00853060">
              <w:rPr>
                <w:rFonts w:asciiTheme="minorEastAsia" w:eastAsiaTheme="minorEastAsia" w:hAnsiTheme="minorEastAsia"/>
              </w:rPr>
              <w:t xml:space="preserve"> </w:t>
            </w:r>
            <w:r w:rsidRPr="00853060">
              <w:rPr>
                <w:rFonts w:asciiTheme="minorEastAsia" w:eastAsiaTheme="minorEastAsia" w:hAnsiTheme="minorEastAsia" w:cs="맑은 고딕" w:hint="eastAsia"/>
              </w:rPr>
              <w:t>수립</w:t>
            </w:r>
          </w:p>
          <w:p w14:paraId="1D5DE5DA" w14:textId="3ED2DBF5" w:rsidR="00EC1DDB" w:rsidRPr="00853060" w:rsidRDefault="00EC1DDB" w:rsidP="00EC1DDB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맑은 고딕"/>
              </w:rPr>
            </w:pPr>
            <w:r w:rsidRPr="00EC1DDB">
              <w:rPr>
                <w:rFonts w:asciiTheme="minorEastAsia" w:eastAsiaTheme="minorEastAsia" w:hAnsiTheme="minorEastAsia" w:cs="맑은 고딕"/>
              </w:rPr>
              <w:t>Resource Recovery Planning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6479BCF" w14:textId="1A740D54" w:rsidR="00EC1DDB" w:rsidRPr="008E5DDE" w:rsidRDefault="008E5DDE" w:rsidP="0089707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4313634" w14:textId="5C68AD95" w:rsidR="00EC1DDB" w:rsidRDefault="00897072" w:rsidP="0089707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7.5</w:t>
            </w:r>
          </w:p>
        </w:tc>
      </w:tr>
      <w:tr w:rsidR="00EC1DDB" w:rsidRPr="00A06BA1" w14:paraId="6C40EDC0" w14:textId="77777777" w:rsidTr="00897072">
        <w:trPr>
          <w:trHeight w:val="824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EE02AE2" w14:textId="77777777" w:rsidR="00EC1DDB" w:rsidRPr="00A06BA1" w:rsidRDefault="00EC1DDB" w:rsidP="00EC1DDB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25EA3B09" w14:textId="77777777" w:rsidR="00EC1DDB" w:rsidRDefault="00EC1DDB" w:rsidP="00EC1DDB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EC1DDB">
              <w:rPr>
                <w:rFonts w:asciiTheme="minorEastAsia" w:eastAsiaTheme="minorEastAsia" w:hAnsiTheme="minorEastAsia" w:cs="Times New Roman" w:hint="eastAsia"/>
                <w:color w:val="000000"/>
              </w:rPr>
              <w:t>안전</w:t>
            </w:r>
            <w:r w:rsidRPr="00EC1DD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C1DDB">
              <w:rPr>
                <w:rFonts w:asciiTheme="minorEastAsia" w:eastAsiaTheme="minorEastAsia" w:hAnsiTheme="minorEastAsia" w:cs="Times New Roman" w:hint="eastAsia"/>
                <w:color w:val="000000"/>
              </w:rPr>
              <w:t>및</w:t>
            </w:r>
            <w:r w:rsidRPr="00EC1DD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C1DDB">
              <w:rPr>
                <w:rFonts w:asciiTheme="minorEastAsia" w:eastAsiaTheme="minorEastAsia" w:hAnsiTheme="minorEastAsia" w:cs="Times New Roman" w:hint="eastAsia"/>
                <w:color w:val="000000"/>
              </w:rPr>
              <w:t>위기관리</w:t>
            </w:r>
          </w:p>
          <w:p w14:paraId="58D9F7C4" w14:textId="4B4EB578" w:rsidR="00EC1DDB" w:rsidRPr="00853060" w:rsidRDefault="00EC1DDB" w:rsidP="00EC1DDB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EC1DDB">
              <w:rPr>
                <w:rFonts w:asciiTheme="minorEastAsia" w:eastAsiaTheme="minorEastAsia" w:hAnsiTheme="minorEastAsia" w:cs="Times New Roman"/>
                <w:color w:val="000000"/>
              </w:rPr>
              <w:t>Safety &amp; Emergency Response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C300E9D" w14:textId="77777777" w:rsidR="00EC1DDB" w:rsidRDefault="00EC1DDB" w:rsidP="00EC1DDB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맑은 고딕"/>
              </w:rPr>
            </w:pPr>
            <w:r w:rsidRPr="00853060">
              <w:rPr>
                <w:rFonts w:asciiTheme="minorEastAsia" w:eastAsiaTheme="minorEastAsia" w:hAnsiTheme="minorEastAsia" w:cs="맑은 고딕" w:hint="eastAsia"/>
              </w:rPr>
              <w:t>유해물질</w:t>
            </w:r>
            <w:r w:rsidRPr="00853060">
              <w:rPr>
                <w:rFonts w:asciiTheme="minorEastAsia" w:eastAsiaTheme="minorEastAsia" w:hAnsiTheme="minorEastAsia"/>
              </w:rPr>
              <w:t xml:space="preserve"> </w:t>
            </w:r>
            <w:r w:rsidRPr="00853060">
              <w:rPr>
                <w:rFonts w:asciiTheme="minorEastAsia" w:eastAsiaTheme="minorEastAsia" w:hAnsiTheme="minorEastAsia" w:cs="맑은 고딕" w:hint="eastAsia"/>
              </w:rPr>
              <w:t>안전관리</w:t>
            </w:r>
          </w:p>
          <w:p w14:paraId="3D0307F9" w14:textId="279095FD" w:rsidR="00EC1DDB" w:rsidRPr="00853060" w:rsidRDefault="00EC1DDB" w:rsidP="00EC1DDB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맑은 고딕"/>
              </w:rPr>
            </w:pPr>
            <w:r w:rsidRPr="00EC1DDB">
              <w:rPr>
                <w:rFonts w:asciiTheme="minorEastAsia" w:eastAsiaTheme="minorEastAsia" w:hAnsiTheme="minorEastAsia" w:cs="맑은 고딕"/>
              </w:rPr>
              <w:t>Hazardous Material Handling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855B945" w14:textId="5E2E2B0F" w:rsidR="00EC1DDB" w:rsidRPr="008E5DDE" w:rsidRDefault="008E5DDE" w:rsidP="0089707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BB14F6D" w14:textId="36D82577" w:rsidR="00EC1DDB" w:rsidRDefault="00897072" w:rsidP="0089707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7.5</w:t>
            </w:r>
          </w:p>
        </w:tc>
      </w:tr>
      <w:tr w:rsidR="00EC1DDB" w:rsidRPr="00A06BA1" w14:paraId="7A3533D1" w14:textId="77777777" w:rsidTr="00897072">
        <w:trPr>
          <w:trHeight w:val="824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1EDC0D6" w14:textId="77777777" w:rsidR="00EC1DDB" w:rsidRPr="00A06BA1" w:rsidRDefault="00EC1DDB" w:rsidP="00EC1DDB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90B7C60" w14:textId="77777777" w:rsidR="00EC1DDB" w:rsidRPr="00853060" w:rsidRDefault="00EC1DDB" w:rsidP="00EC1DDB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E99FD62" w14:textId="77777777" w:rsidR="00EC1DDB" w:rsidRDefault="00EC1DDB" w:rsidP="00EC1DDB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맑은 고딕"/>
              </w:rPr>
            </w:pPr>
            <w:r w:rsidRPr="00853060">
              <w:rPr>
                <w:rFonts w:asciiTheme="minorEastAsia" w:eastAsiaTheme="minorEastAsia" w:hAnsiTheme="minorEastAsia" w:cs="맑은 고딕" w:hint="eastAsia"/>
              </w:rPr>
              <w:t>사고</w:t>
            </w:r>
            <w:r w:rsidRPr="00853060">
              <w:rPr>
                <w:rFonts w:asciiTheme="minorEastAsia" w:eastAsiaTheme="minorEastAsia" w:hAnsiTheme="minorEastAsia"/>
              </w:rPr>
              <w:t xml:space="preserve"> </w:t>
            </w:r>
            <w:r w:rsidRPr="00853060">
              <w:rPr>
                <w:rFonts w:asciiTheme="minorEastAsia" w:eastAsiaTheme="minorEastAsia" w:hAnsiTheme="minorEastAsia" w:cs="맑은 고딕" w:hint="eastAsia"/>
              </w:rPr>
              <w:t>대응</w:t>
            </w:r>
            <w:r w:rsidRPr="00853060">
              <w:rPr>
                <w:rFonts w:asciiTheme="minorEastAsia" w:eastAsiaTheme="minorEastAsia" w:hAnsiTheme="minorEastAsia"/>
              </w:rPr>
              <w:t xml:space="preserve"> </w:t>
            </w:r>
            <w:r w:rsidRPr="00853060">
              <w:rPr>
                <w:rFonts w:asciiTheme="minorEastAsia" w:eastAsiaTheme="minorEastAsia" w:hAnsiTheme="minorEastAsia" w:cs="맑은 고딕" w:hint="eastAsia"/>
              </w:rPr>
              <w:t>및</w:t>
            </w:r>
            <w:r w:rsidRPr="00853060">
              <w:rPr>
                <w:rFonts w:asciiTheme="minorEastAsia" w:eastAsiaTheme="minorEastAsia" w:hAnsiTheme="minorEastAsia"/>
              </w:rPr>
              <w:t xml:space="preserve"> </w:t>
            </w:r>
            <w:r w:rsidRPr="00853060">
              <w:rPr>
                <w:rFonts w:asciiTheme="minorEastAsia" w:eastAsiaTheme="minorEastAsia" w:hAnsiTheme="minorEastAsia" w:cs="맑은 고딕" w:hint="eastAsia"/>
              </w:rPr>
              <w:t>복구</w:t>
            </w:r>
          </w:p>
          <w:p w14:paraId="78AF5646" w14:textId="3AE72F3C" w:rsidR="00EC1DDB" w:rsidRPr="00853060" w:rsidRDefault="00EC1DDB" w:rsidP="00EC1DDB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맑은 고딕"/>
              </w:rPr>
            </w:pPr>
            <w:r w:rsidRPr="00EC1DDB">
              <w:rPr>
                <w:rFonts w:asciiTheme="minorEastAsia" w:eastAsiaTheme="minorEastAsia" w:hAnsiTheme="minorEastAsia" w:cs="맑은 고딕"/>
              </w:rPr>
              <w:t>Incident Response &amp; Recovery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98DAEBE" w14:textId="2A1BD321" w:rsidR="00EC1DDB" w:rsidRDefault="00EC1DDB" w:rsidP="0089707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eastAsiaTheme="minorEastAsia"/>
              </w:rPr>
            </w:pPr>
            <w:r w:rsidRPr="00197CB6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B759DD8" w14:textId="76362E58" w:rsidR="00EC1DDB" w:rsidRDefault="00897072" w:rsidP="0089707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5.0</w:t>
            </w:r>
          </w:p>
        </w:tc>
      </w:tr>
      <w:tr w:rsidR="00EC1DDB" w:rsidRPr="00A06BA1" w14:paraId="27CC9C9D" w14:textId="77777777" w:rsidTr="00897072">
        <w:trPr>
          <w:trHeight w:val="824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4CC2BE5" w14:textId="77777777" w:rsidR="00EC1DDB" w:rsidRPr="00A06BA1" w:rsidRDefault="00EC1DDB" w:rsidP="00EC1DDB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3EB3A6D7" w14:textId="77777777" w:rsidR="00EC1DDB" w:rsidRDefault="00EC1DDB" w:rsidP="00EC1DDB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EC1DDB">
              <w:rPr>
                <w:rFonts w:asciiTheme="minorEastAsia" w:eastAsiaTheme="minorEastAsia" w:hAnsiTheme="minorEastAsia" w:cs="Times New Roman" w:hint="eastAsia"/>
                <w:color w:val="000000"/>
              </w:rPr>
              <w:t>보고</w:t>
            </w:r>
            <w:r w:rsidRPr="00EC1DD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C1DDB">
              <w:rPr>
                <w:rFonts w:asciiTheme="minorEastAsia" w:eastAsiaTheme="minorEastAsia" w:hAnsiTheme="minorEastAsia" w:cs="Times New Roman" w:hint="eastAsia"/>
                <w:color w:val="000000"/>
              </w:rPr>
              <w:t>및</w:t>
            </w:r>
            <w:r w:rsidRPr="00EC1DDB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C1DDB">
              <w:rPr>
                <w:rFonts w:asciiTheme="minorEastAsia" w:eastAsiaTheme="minorEastAsia" w:hAnsiTheme="minorEastAsia" w:cs="Times New Roman" w:hint="eastAsia"/>
                <w:color w:val="000000"/>
              </w:rPr>
              <w:t>커뮤니케이션</w:t>
            </w:r>
          </w:p>
          <w:p w14:paraId="67BCD98A" w14:textId="61183C60" w:rsidR="00EC1DDB" w:rsidRPr="00853060" w:rsidRDefault="00EC1DDB" w:rsidP="00EC1DDB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EC1DDB">
              <w:rPr>
                <w:rFonts w:asciiTheme="minorEastAsia" w:eastAsiaTheme="minorEastAsia" w:hAnsiTheme="minorEastAsia" w:cs="Times New Roman"/>
                <w:color w:val="000000"/>
              </w:rPr>
              <w:lastRenderedPageBreak/>
              <w:t>Reporting &amp; Communication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30012C32" w14:textId="77777777" w:rsidR="00EC1DDB" w:rsidRDefault="00EC1DDB" w:rsidP="00EC1DDB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맑은 고딕"/>
              </w:rPr>
            </w:pPr>
            <w:r w:rsidRPr="00853060">
              <w:rPr>
                <w:rFonts w:asciiTheme="minorEastAsia" w:eastAsiaTheme="minorEastAsia" w:hAnsiTheme="minorEastAsia" w:cs="맑은 고딕" w:hint="eastAsia"/>
              </w:rPr>
              <w:lastRenderedPageBreak/>
              <w:t>보고서</w:t>
            </w:r>
            <w:r w:rsidRPr="00853060">
              <w:rPr>
                <w:rFonts w:asciiTheme="minorEastAsia" w:eastAsiaTheme="minorEastAsia" w:hAnsiTheme="minorEastAsia"/>
              </w:rPr>
              <w:t xml:space="preserve"> </w:t>
            </w:r>
            <w:r w:rsidRPr="00853060">
              <w:rPr>
                <w:rFonts w:asciiTheme="minorEastAsia" w:eastAsiaTheme="minorEastAsia" w:hAnsiTheme="minorEastAsia" w:cs="맑은 고딕" w:hint="eastAsia"/>
              </w:rPr>
              <w:t>작성</w:t>
            </w:r>
            <w:r w:rsidRPr="00853060">
              <w:rPr>
                <w:rFonts w:asciiTheme="minorEastAsia" w:eastAsiaTheme="minorEastAsia" w:hAnsiTheme="minorEastAsia"/>
              </w:rPr>
              <w:t xml:space="preserve"> </w:t>
            </w:r>
            <w:r w:rsidRPr="00853060">
              <w:rPr>
                <w:rFonts w:asciiTheme="minorEastAsia" w:eastAsiaTheme="minorEastAsia" w:hAnsiTheme="minorEastAsia" w:cs="맑은 고딕" w:hint="eastAsia"/>
              </w:rPr>
              <w:t>및</w:t>
            </w:r>
            <w:r w:rsidRPr="00853060">
              <w:rPr>
                <w:rFonts w:asciiTheme="minorEastAsia" w:eastAsiaTheme="minorEastAsia" w:hAnsiTheme="minorEastAsia"/>
              </w:rPr>
              <w:t xml:space="preserve"> </w:t>
            </w:r>
            <w:r w:rsidRPr="00853060">
              <w:rPr>
                <w:rFonts w:asciiTheme="minorEastAsia" w:eastAsiaTheme="minorEastAsia" w:hAnsiTheme="minorEastAsia" w:cs="맑은 고딕" w:hint="eastAsia"/>
              </w:rPr>
              <w:t>보고</w:t>
            </w:r>
            <w:r w:rsidRPr="00853060">
              <w:rPr>
                <w:rFonts w:asciiTheme="minorEastAsia" w:eastAsiaTheme="minorEastAsia" w:hAnsiTheme="minorEastAsia"/>
              </w:rPr>
              <w:t xml:space="preserve"> </w:t>
            </w:r>
            <w:r w:rsidRPr="00853060">
              <w:rPr>
                <w:rFonts w:asciiTheme="minorEastAsia" w:eastAsiaTheme="minorEastAsia" w:hAnsiTheme="minorEastAsia" w:cs="맑은 고딕" w:hint="eastAsia"/>
              </w:rPr>
              <w:t>절차</w:t>
            </w:r>
          </w:p>
          <w:p w14:paraId="52F26BCF" w14:textId="79D125C8" w:rsidR="00EC1DDB" w:rsidRPr="00853060" w:rsidRDefault="00EC1DDB" w:rsidP="00EC1DDB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맑은 고딕"/>
              </w:rPr>
            </w:pPr>
            <w:r w:rsidRPr="00EC1DDB">
              <w:rPr>
                <w:rFonts w:asciiTheme="minorEastAsia" w:eastAsiaTheme="minorEastAsia" w:hAnsiTheme="minorEastAsia" w:cs="맑은 고딕"/>
              </w:rPr>
              <w:t>Report Writing &amp; Documentation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391EB486" w14:textId="087F4F8A" w:rsidR="00EC1DDB" w:rsidRDefault="00EC1DDB" w:rsidP="0089707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eastAsiaTheme="minorEastAsia"/>
              </w:rPr>
            </w:pPr>
            <w:r w:rsidRPr="00197CB6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6A0047BA" w14:textId="0DBE1354" w:rsidR="00EC1DDB" w:rsidRDefault="00897072" w:rsidP="0089707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5.0</w:t>
            </w:r>
          </w:p>
        </w:tc>
      </w:tr>
      <w:tr w:rsidR="00EC1DDB" w:rsidRPr="00A06BA1" w14:paraId="7C1CB863" w14:textId="77777777" w:rsidTr="00897072">
        <w:trPr>
          <w:trHeight w:val="824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FA0F80B" w14:textId="77777777" w:rsidR="00EC1DDB" w:rsidRPr="00A06BA1" w:rsidRDefault="00EC1DDB" w:rsidP="00853060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0D58A301" w14:textId="77777777" w:rsidR="00EC1DDB" w:rsidRPr="00853060" w:rsidRDefault="00EC1DDB" w:rsidP="00853060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7B8B852C" w14:textId="77777777" w:rsidR="00EC1DDB" w:rsidRDefault="00EC1DDB" w:rsidP="00853060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맑은 고딕"/>
              </w:rPr>
            </w:pPr>
            <w:r w:rsidRPr="00853060">
              <w:rPr>
                <w:rFonts w:asciiTheme="minorEastAsia" w:eastAsiaTheme="minorEastAsia" w:hAnsiTheme="minorEastAsia" w:cs="맑은 고딕" w:hint="eastAsia"/>
              </w:rPr>
              <w:t>교육</w:t>
            </w:r>
            <w:r w:rsidRPr="00853060">
              <w:rPr>
                <w:rFonts w:asciiTheme="minorEastAsia" w:eastAsiaTheme="minorEastAsia" w:hAnsiTheme="minorEastAsia" w:cs="Times New Roman"/>
              </w:rPr>
              <w:t>·</w:t>
            </w:r>
            <w:r w:rsidRPr="00853060">
              <w:rPr>
                <w:rFonts w:asciiTheme="minorEastAsia" w:eastAsiaTheme="minorEastAsia" w:hAnsiTheme="minorEastAsia" w:cs="맑은 고딕" w:hint="eastAsia"/>
              </w:rPr>
              <w:t>홍보</w:t>
            </w:r>
            <w:r w:rsidRPr="00853060">
              <w:rPr>
                <w:rFonts w:asciiTheme="minorEastAsia" w:eastAsiaTheme="minorEastAsia" w:hAnsiTheme="minorEastAsia"/>
              </w:rPr>
              <w:t xml:space="preserve"> </w:t>
            </w:r>
            <w:r w:rsidRPr="00853060">
              <w:rPr>
                <w:rFonts w:asciiTheme="minorEastAsia" w:eastAsiaTheme="minorEastAsia" w:hAnsiTheme="minorEastAsia" w:cs="맑은 고딕" w:hint="eastAsia"/>
              </w:rPr>
              <w:t>및</w:t>
            </w:r>
            <w:r w:rsidRPr="00853060">
              <w:rPr>
                <w:rFonts w:asciiTheme="minorEastAsia" w:eastAsiaTheme="minorEastAsia" w:hAnsiTheme="minorEastAsia"/>
              </w:rPr>
              <w:t xml:space="preserve"> </w:t>
            </w:r>
            <w:r w:rsidRPr="00853060">
              <w:rPr>
                <w:rFonts w:asciiTheme="minorEastAsia" w:eastAsiaTheme="minorEastAsia" w:hAnsiTheme="minorEastAsia" w:cs="맑은 고딕" w:hint="eastAsia"/>
              </w:rPr>
              <w:t>민원</w:t>
            </w:r>
            <w:r w:rsidRPr="00853060">
              <w:rPr>
                <w:rFonts w:asciiTheme="minorEastAsia" w:eastAsiaTheme="minorEastAsia" w:hAnsiTheme="minorEastAsia"/>
              </w:rPr>
              <w:t xml:space="preserve"> </w:t>
            </w:r>
            <w:r w:rsidRPr="00853060">
              <w:rPr>
                <w:rFonts w:asciiTheme="minorEastAsia" w:eastAsiaTheme="minorEastAsia" w:hAnsiTheme="minorEastAsia" w:cs="맑은 고딕" w:hint="eastAsia"/>
              </w:rPr>
              <w:t>대응</w:t>
            </w:r>
          </w:p>
          <w:p w14:paraId="1C720B26" w14:textId="316A7B10" w:rsidR="00EC1DDB" w:rsidRPr="00853060" w:rsidRDefault="00EC1DDB" w:rsidP="00853060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맑은 고딕"/>
              </w:rPr>
            </w:pPr>
            <w:r w:rsidRPr="00EC1DDB">
              <w:rPr>
                <w:rFonts w:asciiTheme="minorEastAsia" w:eastAsiaTheme="minorEastAsia" w:hAnsiTheme="minorEastAsia" w:cs="맑은 고딕"/>
              </w:rPr>
              <w:t>Education, Outreach &amp; Complaint Handling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5E22639B" w14:textId="58E4B15F" w:rsidR="00EC1DDB" w:rsidRDefault="008E5DDE" w:rsidP="0089707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685410FD" w14:textId="1D221522" w:rsidR="00EC1DDB" w:rsidRDefault="00897072" w:rsidP="0089707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7.5</w:t>
            </w:r>
          </w:p>
        </w:tc>
      </w:tr>
      <w:bookmarkEnd w:id="0"/>
    </w:tbl>
    <w:p w14:paraId="022C2F79" w14:textId="7425EF19" w:rsidR="008D0A44" w:rsidRPr="00A06BA1" w:rsidRDefault="008D0A44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6E52907C" w14:textId="3F44BF9C" w:rsidR="008D0A44" w:rsidRDefault="008D0A44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3A4F306F" w14:textId="77777777" w:rsidR="003F6B09" w:rsidRDefault="003F6B09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3BD7FC1A" w14:textId="13C6AFCD" w:rsidR="00285597" w:rsidRPr="008D0A44" w:rsidRDefault="00810E3B" w:rsidP="00810E3B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/>
          <w:sz w:val="20"/>
          <w:szCs w:val="20"/>
        </w:rPr>
      </w:pPr>
      <w:r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2</w:t>
      </w:r>
      <w:r w:rsidRPr="00810E3B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  <w:vertAlign w:val="superscript"/>
        </w:rPr>
        <w:t>nd</w:t>
      </w:r>
      <w:r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 xml:space="preserve"> </w:t>
      </w:r>
      <w:r w:rsidRPr="008D0A44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Exam Criteria</w:t>
      </w:r>
    </w:p>
    <w:tbl>
      <w:tblPr>
        <w:tblOverlap w:val="never"/>
        <w:tblW w:w="10476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102" w:type="dxa"/>
          <w:right w:w="28" w:type="dxa"/>
        </w:tblCellMar>
        <w:tblLook w:val="04A0" w:firstRow="1" w:lastRow="0" w:firstColumn="1" w:lastColumn="0" w:noHBand="0" w:noVBand="1"/>
      </w:tblPr>
      <w:tblGrid>
        <w:gridCol w:w="1891"/>
        <w:gridCol w:w="2146"/>
        <w:gridCol w:w="2151"/>
        <w:gridCol w:w="2722"/>
        <w:gridCol w:w="857"/>
        <w:gridCol w:w="709"/>
      </w:tblGrid>
      <w:tr w:rsidR="003330F1" w:rsidRPr="008D0A44" w14:paraId="14FCCDD8" w14:textId="77777777" w:rsidTr="003330F1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65FD966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직무활용분야</w:t>
            </w:r>
          </w:p>
          <w:p w14:paraId="2623D774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Field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80D35DC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파크골프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분야</w:t>
            </w:r>
            <w:proofErr w:type="spellEnd"/>
          </w:p>
          <w:p w14:paraId="3DD82605" w14:textId="77777777" w:rsidR="003330F1" w:rsidRPr="008D0A44" w:rsidRDefault="003330F1" w:rsidP="00AB6971">
            <w:pPr>
              <w:wordWrap/>
              <w:autoSpaceDE/>
              <w:ind w:firstLineChars="50" w:firstLine="100"/>
              <w:contextualSpacing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0E5D7D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Parkgolf</w:t>
            </w:r>
            <w:proofErr w:type="spellEnd"/>
            <w:r w:rsidRPr="00975BF1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area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8375347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자격명칭</w:t>
            </w:r>
          </w:p>
          <w:p w14:paraId="6D828CE1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Qualification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4637585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sz w:val="20"/>
                <w:szCs w:val="20"/>
              </w:rPr>
              <w:t>파크골프스페셜리스트</w:t>
            </w:r>
            <w:proofErr w:type="spellEnd"/>
          </w:p>
          <w:p w14:paraId="36A04ACE" w14:textId="77777777" w:rsidR="003330F1" w:rsidRPr="008D0A44" w:rsidRDefault="003330F1" w:rsidP="00AB6971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proofErr w:type="spellStart"/>
            <w:r w:rsidRPr="003330F1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Parkgolf</w:t>
            </w:r>
            <w:proofErr w:type="spellEnd"/>
            <w:r w:rsidRPr="003330F1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 xml:space="preserve"> Specialist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E62925C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적용기간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Valid date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6959EDF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202</w:t>
            </w: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3330F1" w:rsidRPr="008D0A44" w14:paraId="398CFBF3" w14:textId="77777777" w:rsidTr="003330F1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171A279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시험방법</w:t>
            </w:r>
          </w:p>
          <w:p w14:paraId="3F72CEFA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type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27B308D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객관식</w:t>
            </w:r>
          </w:p>
          <w:p w14:paraId="3B0261FF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Multiple choice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5764621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문항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수</w:t>
            </w:r>
          </w:p>
          <w:p w14:paraId="056D5FAC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FFBEA61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E5B5B1D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시험시간</w:t>
            </w:r>
          </w:p>
          <w:p w14:paraId="61C33323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hour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88DAA1F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</w:t>
            </w:r>
          </w:p>
          <w:p w14:paraId="0DC42A07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 minutes</w:t>
            </w:r>
          </w:p>
        </w:tc>
      </w:tr>
      <w:tr w:rsidR="003330F1" w:rsidRPr="008D0A44" w14:paraId="683F9CD5" w14:textId="77777777" w:rsidTr="00AB6971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0AA75F6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분야</w:t>
            </w:r>
          </w:p>
          <w:p w14:paraId="567C52A8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Sector</w:t>
            </w:r>
          </w:p>
          <w:p w14:paraId="7A7BCD45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대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항목</w:t>
            </w:r>
          </w:p>
          <w:p w14:paraId="7A7ED2E3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Title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E6D545C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중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항목</w:t>
            </w:r>
          </w:p>
          <w:p w14:paraId="734A3E09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Subtitle</w:t>
            </w:r>
          </w:p>
        </w:tc>
        <w:tc>
          <w:tcPr>
            <w:tcW w:w="48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23ADFC7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세부항목</w:t>
            </w:r>
          </w:p>
          <w:p w14:paraId="27A77630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Detail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E6DDF50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문항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수</w:t>
            </w:r>
          </w:p>
          <w:p w14:paraId="381CE2AB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7309575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비율</w:t>
            </w:r>
          </w:p>
          <w:p w14:paraId="2DE29374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Distribution</w:t>
            </w:r>
          </w:p>
        </w:tc>
      </w:tr>
      <w:tr w:rsidR="00A8014F" w:rsidRPr="00A06BA1" w14:paraId="368F74AC" w14:textId="77777777" w:rsidTr="00897072">
        <w:trPr>
          <w:trHeight w:val="269"/>
        </w:trPr>
        <w:tc>
          <w:tcPr>
            <w:tcW w:w="18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6B709375" w14:textId="77777777" w:rsidR="00A8014F" w:rsidRPr="00A06BA1" w:rsidRDefault="00A8014F" w:rsidP="00A8014F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A50ED6E" w14:textId="77777777" w:rsidR="00A8014F" w:rsidRPr="000F500F" w:rsidRDefault="00A8014F" w:rsidP="00A8014F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F500F">
              <w:rPr>
                <w:rFonts w:asciiTheme="minorEastAsia" w:eastAsiaTheme="minorEastAsia" w:hAnsiTheme="minorEastAsia" w:cs="맑은 고딕" w:hint="eastAsia"/>
              </w:rPr>
              <w:t>폐기물</w:t>
            </w:r>
            <w:r w:rsidRPr="000F500F">
              <w:rPr>
                <w:rFonts w:asciiTheme="minorEastAsia" w:eastAsiaTheme="minorEastAsia" w:hAnsiTheme="minorEastAsia"/>
              </w:rPr>
              <w:t xml:space="preserve"> </w:t>
            </w:r>
            <w:r w:rsidRPr="000F500F">
              <w:rPr>
                <w:rFonts w:asciiTheme="minorEastAsia" w:eastAsiaTheme="minorEastAsia" w:hAnsiTheme="minorEastAsia" w:cs="맑은 고딕" w:hint="eastAsia"/>
              </w:rPr>
              <w:t>개요</w:t>
            </w:r>
            <w:r w:rsidRPr="000F500F">
              <w:rPr>
                <w:rFonts w:asciiTheme="minorEastAsia" w:eastAsiaTheme="minorEastAsia" w:hAnsiTheme="minorEastAsia"/>
              </w:rPr>
              <w:t xml:space="preserve"> </w:t>
            </w:r>
            <w:r w:rsidRPr="000F500F">
              <w:rPr>
                <w:rFonts w:asciiTheme="minorEastAsia" w:eastAsiaTheme="minorEastAsia" w:hAnsiTheme="minorEastAsia" w:cs="맑은 고딕" w:hint="eastAsia"/>
              </w:rPr>
              <w:t>및</w:t>
            </w:r>
            <w:r w:rsidRPr="000F500F">
              <w:rPr>
                <w:rFonts w:asciiTheme="minorEastAsia" w:eastAsiaTheme="minorEastAsia" w:hAnsiTheme="minorEastAsia"/>
              </w:rPr>
              <w:t xml:space="preserve"> </w:t>
            </w:r>
            <w:r w:rsidRPr="000F500F">
              <w:rPr>
                <w:rFonts w:asciiTheme="minorEastAsia" w:eastAsiaTheme="minorEastAsia" w:hAnsiTheme="minorEastAsia" w:cs="맑은 고딕" w:hint="eastAsia"/>
              </w:rPr>
              <w:t>분류</w:t>
            </w:r>
          </w:p>
          <w:p w14:paraId="212ED1F4" w14:textId="66FFD560" w:rsidR="00A8014F" w:rsidRPr="000F500F" w:rsidRDefault="00A8014F" w:rsidP="00A8014F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F500F">
              <w:rPr>
                <w:rFonts w:asciiTheme="minorEastAsia" w:eastAsiaTheme="minorEastAsia" w:hAnsiTheme="minorEastAsia" w:cs="Times New Roman"/>
                <w:color w:val="000000"/>
              </w:rPr>
              <w:t>Waste Fundamentals</w:t>
            </w:r>
          </w:p>
        </w:tc>
        <w:tc>
          <w:tcPr>
            <w:tcW w:w="487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3E3F63D" w14:textId="77777777" w:rsidR="00A8014F" w:rsidRDefault="00A8014F" w:rsidP="00A8014F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맑은 고딕"/>
              </w:rPr>
            </w:pPr>
            <w:r w:rsidRPr="000F500F">
              <w:rPr>
                <w:rFonts w:asciiTheme="minorEastAsia" w:eastAsiaTheme="minorEastAsia" w:hAnsiTheme="minorEastAsia" w:cs="맑은 고딕" w:hint="eastAsia"/>
              </w:rPr>
              <w:t>폐기물의</w:t>
            </w:r>
            <w:r w:rsidRPr="000F500F">
              <w:rPr>
                <w:rFonts w:asciiTheme="minorEastAsia" w:eastAsiaTheme="minorEastAsia" w:hAnsiTheme="minorEastAsia"/>
              </w:rPr>
              <w:t xml:space="preserve"> </w:t>
            </w:r>
            <w:r w:rsidRPr="000F500F">
              <w:rPr>
                <w:rFonts w:asciiTheme="minorEastAsia" w:eastAsiaTheme="minorEastAsia" w:hAnsiTheme="minorEastAsia" w:cs="맑은 고딕" w:hint="eastAsia"/>
              </w:rPr>
              <w:t>정의와</w:t>
            </w:r>
            <w:r w:rsidRPr="000F500F">
              <w:rPr>
                <w:rFonts w:asciiTheme="minorEastAsia" w:eastAsiaTheme="minorEastAsia" w:hAnsiTheme="minorEastAsia"/>
              </w:rPr>
              <w:t xml:space="preserve"> </w:t>
            </w:r>
            <w:r w:rsidRPr="000F500F">
              <w:rPr>
                <w:rFonts w:asciiTheme="minorEastAsia" w:eastAsiaTheme="minorEastAsia" w:hAnsiTheme="minorEastAsia" w:cs="맑은 고딕" w:hint="eastAsia"/>
              </w:rPr>
              <w:t>분류</w:t>
            </w:r>
          </w:p>
          <w:p w14:paraId="1C393E3B" w14:textId="0241B922" w:rsidR="00A8014F" w:rsidRPr="000F500F" w:rsidRDefault="00A8014F" w:rsidP="00A8014F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F500F">
              <w:rPr>
                <w:rFonts w:asciiTheme="minorEastAsia" w:eastAsiaTheme="minorEastAsia" w:hAnsiTheme="minorEastAsia" w:cs="Times New Roman"/>
                <w:color w:val="000000"/>
              </w:rPr>
              <w:t>Definition &amp; Classification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B1526F0" w14:textId="3F8D1461" w:rsidR="00A8014F" w:rsidRPr="00A06BA1" w:rsidRDefault="00A8014F" w:rsidP="00897072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C101F9"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583A64B" w14:textId="09E1084F" w:rsidR="00A8014F" w:rsidRPr="00A06BA1" w:rsidRDefault="00897072" w:rsidP="00897072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10.0</w:t>
            </w:r>
          </w:p>
        </w:tc>
      </w:tr>
      <w:tr w:rsidR="00A8014F" w:rsidRPr="00A06BA1" w14:paraId="0F42C778" w14:textId="77777777" w:rsidTr="00897072">
        <w:trPr>
          <w:trHeight w:val="269"/>
        </w:trPr>
        <w:tc>
          <w:tcPr>
            <w:tcW w:w="1891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387BB3C4" w14:textId="77777777" w:rsidR="00A8014F" w:rsidRDefault="00A8014F" w:rsidP="00A8014F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7CAC3267" w14:textId="77777777" w:rsidR="00A8014F" w:rsidRPr="000F500F" w:rsidRDefault="00A8014F" w:rsidP="00A8014F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3CFBAE6" w14:textId="77777777" w:rsidR="00A8014F" w:rsidRDefault="00A8014F" w:rsidP="00A8014F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맑은 고딕"/>
              </w:rPr>
            </w:pPr>
            <w:r w:rsidRPr="000F500F">
              <w:rPr>
                <w:rFonts w:asciiTheme="minorEastAsia" w:eastAsiaTheme="minorEastAsia" w:hAnsiTheme="minorEastAsia" w:cs="맑은 고딕" w:hint="eastAsia"/>
              </w:rPr>
              <w:t>폐기물</w:t>
            </w:r>
            <w:r w:rsidRPr="000F500F">
              <w:rPr>
                <w:rFonts w:asciiTheme="minorEastAsia" w:eastAsiaTheme="minorEastAsia" w:hAnsiTheme="minorEastAsia"/>
              </w:rPr>
              <w:t xml:space="preserve"> </w:t>
            </w:r>
            <w:r w:rsidRPr="000F500F">
              <w:rPr>
                <w:rFonts w:asciiTheme="minorEastAsia" w:eastAsiaTheme="minorEastAsia" w:hAnsiTheme="minorEastAsia" w:cs="맑은 고딕" w:hint="eastAsia"/>
              </w:rPr>
              <w:t>특성</w:t>
            </w:r>
            <w:r w:rsidRPr="000F500F">
              <w:rPr>
                <w:rFonts w:asciiTheme="minorEastAsia" w:eastAsiaTheme="minorEastAsia" w:hAnsiTheme="minorEastAsia"/>
              </w:rPr>
              <w:t xml:space="preserve"> </w:t>
            </w:r>
            <w:r w:rsidRPr="000F500F">
              <w:rPr>
                <w:rFonts w:asciiTheme="minorEastAsia" w:eastAsiaTheme="minorEastAsia" w:hAnsiTheme="minorEastAsia" w:cs="맑은 고딕" w:hint="eastAsia"/>
              </w:rPr>
              <w:t>및</w:t>
            </w:r>
            <w:r w:rsidRPr="000F500F">
              <w:rPr>
                <w:rFonts w:asciiTheme="minorEastAsia" w:eastAsiaTheme="minorEastAsia" w:hAnsiTheme="minorEastAsia"/>
              </w:rPr>
              <w:t xml:space="preserve"> </w:t>
            </w:r>
            <w:r w:rsidRPr="000F500F">
              <w:rPr>
                <w:rFonts w:asciiTheme="minorEastAsia" w:eastAsiaTheme="minorEastAsia" w:hAnsiTheme="minorEastAsia" w:cs="맑은 고딕" w:hint="eastAsia"/>
              </w:rPr>
              <w:t>위해성</w:t>
            </w:r>
          </w:p>
          <w:p w14:paraId="75168F34" w14:textId="03850822" w:rsidR="00A8014F" w:rsidRPr="000F500F" w:rsidRDefault="00A8014F" w:rsidP="00A8014F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맑은 고딕"/>
                <w:bCs/>
                <w:kern w:val="0"/>
              </w:rPr>
            </w:pPr>
            <w:r w:rsidRPr="000F500F">
              <w:rPr>
                <w:rFonts w:asciiTheme="minorEastAsia" w:eastAsiaTheme="minorEastAsia" w:hAnsiTheme="minorEastAsia" w:cs="맑은 고딕"/>
                <w:bCs/>
                <w:kern w:val="0"/>
              </w:rPr>
              <w:t>Characteristics &amp; Risk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7D80AC68" w14:textId="7F45F009" w:rsidR="00A8014F" w:rsidRDefault="00A8014F" w:rsidP="00897072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C101F9"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4C630EFC" w14:textId="50666EB8" w:rsidR="00A8014F" w:rsidRPr="00A06BA1" w:rsidRDefault="00897072" w:rsidP="00897072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5.0</w:t>
            </w:r>
          </w:p>
        </w:tc>
      </w:tr>
      <w:tr w:rsidR="00A8014F" w:rsidRPr="00A06BA1" w14:paraId="4B3F264F" w14:textId="77777777" w:rsidTr="00897072">
        <w:trPr>
          <w:trHeight w:val="794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FEB0BFB" w14:textId="77777777" w:rsidR="00A8014F" w:rsidRPr="00A06BA1" w:rsidRDefault="00A8014F" w:rsidP="00A8014F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23D02730" w14:textId="77777777" w:rsidR="00A8014F" w:rsidRPr="000F500F" w:rsidRDefault="00A8014F" w:rsidP="00A8014F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F500F">
              <w:rPr>
                <w:rFonts w:asciiTheme="minorEastAsia" w:eastAsiaTheme="minorEastAsia" w:hAnsiTheme="minorEastAsia" w:cs="맑은 고딕" w:hint="eastAsia"/>
              </w:rPr>
              <w:t>법규</w:t>
            </w:r>
            <w:r w:rsidRPr="000F500F">
              <w:rPr>
                <w:rFonts w:asciiTheme="minorEastAsia" w:eastAsiaTheme="minorEastAsia" w:hAnsiTheme="minorEastAsia"/>
              </w:rPr>
              <w:t xml:space="preserve"> </w:t>
            </w:r>
            <w:r w:rsidRPr="000F500F">
              <w:rPr>
                <w:rFonts w:asciiTheme="minorEastAsia" w:eastAsiaTheme="minorEastAsia" w:hAnsiTheme="minorEastAsia" w:cs="맑은 고딕" w:hint="eastAsia"/>
              </w:rPr>
              <w:t>및</w:t>
            </w:r>
            <w:r w:rsidRPr="000F500F">
              <w:rPr>
                <w:rFonts w:asciiTheme="minorEastAsia" w:eastAsiaTheme="minorEastAsia" w:hAnsiTheme="minorEastAsia"/>
              </w:rPr>
              <w:t xml:space="preserve"> </w:t>
            </w:r>
            <w:r w:rsidRPr="000F500F">
              <w:rPr>
                <w:rFonts w:asciiTheme="minorEastAsia" w:eastAsiaTheme="minorEastAsia" w:hAnsiTheme="minorEastAsia" w:cs="맑은 고딕" w:hint="eastAsia"/>
              </w:rPr>
              <w:t>제도</w:t>
            </w:r>
          </w:p>
          <w:p w14:paraId="4737574D" w14:textId="4379AD5B" w:rsidR="00A8014F" w:rsidRPr="000F500F" w:rsidRDefault="00A8014F" w:rsidP="00A8014F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F500F">
              <w:rPr>
                <w:rFonts w:asciiTheme="minorEastAsia" w:eastAsiaTheme="minorEastAsia" w:hAnsiTheme="minorEastAsia" w:cs="Times New Roman"/>
                <w:color w:val="000000"/>
              </w:rPr>
              <w:t>Laws &amp; Regulations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623C53D" w14:textId="77777777" w:rsidR="00A8014F" w:rsidRDefault="00A8014F" w:rsidP="00A8014F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맑은 고딕"/>
              </w:rPr>
            </w:pPr>
            <w:r w:rsidRPr="000F500F">
              <w:rPr>
                <w:rFonts w:asciiTheme="minorEastAsia" w:eastAsiaTheme="minorEastAsia" w:hAnsiTheme="minorEastAsia" w:cs="맑은 고딕" w:hint="eastAsia"/>
              </w:rPr>
              <w:t>폐기물관리법</w:t>
            </w:r>
            <w:r w:rsidRPr="000F500F">
              <w:rPr>
                <w:rFonts w:asciiTheme="minorEastAsia" w:eastAsiaTheme="minorEastAsia" w:hAnsiTheme="minorEastAsia"/>
              </w:rPr>
              <w:t xml:space="preserve"> </w:t>
            </w:r>
            <w:r w:rsidRPr="000F500F">
              <w:rPr>
                <w:rFonts w:asciiTheme="minorEastAsia" w:eastAsiaTheme="minorEastAsia" w:hAnsiTheme="minorEastAsia" w:cs="맑은 고딕" w:hint="eastAsia"/>
              </w:rPr>
              <w:t>이해</w:t>
            </w:r>
          </w:p>
          <w:p w14:paraId="311D0AE0" w14:textId="196AC1CC" w:rsidR="00A8014F" w:rsidRPr="000F500F" w:rsidRDefault="00A8014F" w:rsidP="00A8014F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F500F">
              <w:rPr>
                <w:rFonts w:asciiTheme="minorEastAsia" w:eastAsiaTheme="minorEastAsia" w:hAnsiTheme="minorEastAsia" w:cs="Times New Roman"/>
                <w:color w:val="000000"/>
              </w:rPr>
              <w:t>Waste Management Law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2370E6A" w14:textId="313FF1B9" w:rsidR="00A8014F" w:rsidRPr="00047267" w:rsidRDefault="00A8014F" w:rsidP="0089707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C101F9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530C695" w14:textId="5A57119B" w:rsidR="00A8014F" w:rsidRPr="00A06BA1" w:rsidRDefault="00897072" w:rsidP="0089707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10.0</w:t>
            </w:r>
          </w:p>
        </w:tc>
      </w:tr>
      <w:tr w:rsidR="00A8014F" w:rsidRPr="00A06BA1" w14:paraId="4CBDD8C7" w14:textId="77777777" w:rsidTr="00897072">
        <w:trPr>
          <w:trHeight w:val="832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0AD78EB" w14:textId="77777777" w:rsidR="00A8014F" w:rsidRPr="00A06BA1" w:rsidRDefault="00A8014F" w:rsidP="00A8014F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A04AF81" w14:textId="77777777" w:rsidR="00A8014F" w:rsidRPr="000F500F" w:rsidRDefault="00A8014F" w:rsidP="00A8014F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E92562F" w14:textId="77777777" w:rsidR="00A8014F" w:rsidRDefault="00A8014F" w:rsidP="00A8014F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맑은 고딕"/>
              </w:rPr>
            </w:pPr>
            <w:r w:rsidRPr="000F500F">
              <w:rPr>
                <w:rFonts w:asciiTheme="minorEastAsia" w:eastAsiaTheme="minorEastAsia" w:hAnsiTheme="minorEastAsia" w:cs="맑은 고딕" w:hint="eastAsia"/>
              </w:rPr>
              <w:t>행정절차</w:t>
            </w:r>
            <w:r w:rsidRPr="000F500F">
              <w:rPr>
                <w:rFonts w:asciiTheme="minorEastAsia" w:eastAsiaTheme="minorEastAsia" w:hAnsiTheme="minorEastAsia"/>
              </w:rPr>
              <w:t xml:space="preserve"> </w:t>
            </w:r>
            <w:r w:rsidRPr="000F500F">
              <w:rPr>
                <w:rFonts w:asciiTheme="minorEastAsia" w:eastAsiaTheme="minorEastAsia" w:hAnsiTheme="minorEastAsia" w:cs="맑은 고딕" w:hint="eastAsia"/>
              </w:rPr>
              <w:t>및</w:t>
            </w:r>
            <w:r w:rsidRPr="000F500F">
              <w:rPr>
                <w:rFonts w:asciiTheme="minorEastAsia" w:eastAsiaTheme="minorEastAsia" w:hAnsiTheme="minorEastAsia"/>
              </w:rPr>
              <w:t xml:space="preserve"> </w:t>
            </w:r>
            <w:r w:rsidRPr="000F500F">
              <w:rPr>
                <w:rFonts w:asciiTheme="minorEastAsia" w:eastAsiaTheme="minorEastAsia" w:hAnsiTheme="minorEastAsia" w:cs="맑은 고딕" w:hint="eastAsia"/>
              </w:rPr>
              <w:t>보고</w:t>
            </w:r>
          </w:p>
          <w:p w14:paraId="10CDC36E" w14:textId="6DF373D0" w:rsidR="00A8014F" w:rsidRPr="000F500F" w:rsidRDefault="00A8014F" w:rsidP="00A8014F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F500F">
              <w:rPr>
                <w:rFonts w:asciiTheme="minorEastAsia" w:eastAsiaTheme="minorEastAsia" w:hAnsiTheme="minorEastAsia" w:cs="Times New Roman"/>
                <w:color w:val="000000"/>
              </w:rPr>
              <w:t>Administrative Reporting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0CF0517" w14:textId="2A1EC7CE" w:rsidR="00A8014F" w:rsidRDefault="00A8014F" w:rsidP="00897072">
            <w:pPr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C101F9"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1030AAF" w14:textId="2B237526" w:rsidR="00A8014F" w:rsidRDefault="00897072" w:rsidP="00897072">
            <w:pPr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5.0</w:t>
            </w:r>
          </w:p>
        </w:tc>
      </w:tr>
      <w:tr w:rsidR="00A8014F" w:rsidRPr="00A06BA1" w14:paraId="7414287F" w14:textId="77777777" w:rsidTr="00897072">
        <w:trPr>
          <w:trHeight w:val="31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A323824" w14:textId="77777777" w:rsidR="00A8014F" w:rsidRPr="00A06BA1" w:rsidRDefault="00A8014F" w:rsidP="00A8014F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0F308C5E" w14:textId="77777777" w:rsidR="00A8014F" w:rsidRPr="000F500F" w:rsidRDefault="00A8014F" w:rsidP="00A8014F">
            <w:pPr>
              <w:tabs>
                <w:tab w:val="left" w:pos="800"/>
              </w:tabs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F500F">
              <w:rPr>
                <w:rFonts w:asciiTheme="minorEastAsia" w:eastAsiaTheme="minorEastAsia" w:hAnsiTheme="minorEastAsia" w:cs="맑은 고딕" w:hint="eastAsia"/>
              </w:rPr>
              <w:t>수거</w:t>
            </w:r>
            <w:r w:rsidRPr="000F500F">
              <w:rPr>
                <w:rFonts w:asciiTheme="minorEastAsia" w:eastAsiaTheme="minorEastAsia" w:hAnsiTheme="minorEastAsia" w:cs="Times New Roman"/>
              </w:rPr>
              <w:t>·</w:t>
            </w:r>
            <w:r w:rsidRPr="000F500F">
              <w:rPr>
                <w:rFonts w:asciiTheme="minorEastAsia" w:eastAsiaTheme="minorEastAsia" w:hAnsiTheme="minorEastAsia" w:cs="맑은 고딕" w:hint="eastAsia"/>
              </w:rPr>
              <w:t>운반</w:t>
            </w:r>
            <w:r w:rsidRPr="000F500F">
              <w:rPr>
                <w:rFonts w:asciiTheme="minorEastAsia" w:eastAsiaTheme="minorEastAsia" w:hAnsiTheme="minorEastAsia"/>
              </w:rPr>
              <w:t xml:space="preserve"> </w:t>
            </w:r>
            <w:r w:rsidRPr="000F500F">
              <w:rPr>
                <w:rFonts w:asciiTheme="minorEastAsia" w:eastAsiaTheme="minorEastAsia" w:hAnsiTheme="minorEastAsia" w:cs="맑은 고딕" w:hint="eastAsia"/>
              </w:rPr>
              <w:t>및</w:t>
            </w:r>
            <w:r w:rsidRPr="000F500F">
              <w:rPr>
                <w:rFonts w:asciiTheme="minorEastAsia" w:eastAsiaTheme="minorEastAsia" w:hAnsiTheme="minorEastAsia"/>
              </w:rPr>
              <w:t xml:space="preserve"> </w:t>
            </w:r>
            <w:r w:rsidRPr="000F500F">
              <w:rPr>
                <w:rFonts w:asciiTheme="minorEastAsia" w:eastAsiaTheme="minorEastAsia" w:hAnsiTheme="minorEastAsia" w:cs="맑은 고딕" w:hint="eastAsia"/>
              </w:rPr>
              <w:t>보관</w:t>
            </w:r>
          </w:p>
          <w:p w14:paraId="63A07B7E" w14:textId="1953BF9C" w:rsidR="00A8014F" w:rsidRPr="000F500F" w:rsidRDefault="00A8014F" w:rsidP="00A8014F">
            <w:pPr>
              <w:tabs>
                <w:tab w:val="left" w:pos="800"/>
              </w:tabs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F500F">
              <w:rPr>
                <w:rFonts w:asciiTheme="minorEastAsia" w:eastAsiaTheme="minorEastAsia" w:hAnsiTheme="minorEastAsia" w:cs="Times New Roman"/>
                <w:color w:val="000000"/>
              </w:rPr>
              <w:t>Collection &amp; Storage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0D5D24D" w14:textId="77777777" w:rsidR="00A8014F" w:rsidRDefault="00A8014F" w:rsidP="00A8014F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맑은 고딕"/>
              </w:rPr>
            </w:pPr>
            <w:r w:rsidRPr="000F500F">
              <w:rPr>
                <w:rFonts w:asciiTheme="minorEastAsia" w:eastAsiaTheme="minorEastAsia" w:hAnsiTheme="minorEastAsia" w:cs="맑은 고딕" w:hint="eastAsia"/>
              </w:rPr>
              <w:t>수거계획</w:t>
            </w:r>
            <w:r w:rsidRPr="000F500F">
              <w:rPr>
                <w:rFonts w:asciiTheme="minorEastAsia" w:eastAsiaTheme="minorEastAsia" w:hAnsiTheme="minorEastAsia"/>
              </w:rPr>
              <w:t xml:space="preserve"> </w:t>
            </w:r>
            <w:r w:rsidRPr="000F500F">
              <w:rPr>
                <w:rFonts w:asciiTheme="minorEastAsia" w:eastAsiaTheme="minorEastAsia" w:hAnsiTheme="minorEastAsia" w:cs="맑은 고딕" w:hint="eastAsia"/>
              </w:rPr>
              <w:t>수립</w:t>
            </w:r>
            <w:r w:rsidRPr="000F500F">
              <w:rPr>
                <w:rFonts w:asciiTheme="minorEastAsia" w:eastAsiaTheme="minorEastAsia" w:hAnsiTheme="minorEastAsia"/>
              </w:rPr>
              <w:t xml:space="preserve"> </w:t>
            </w:r>
            <w:r w:rsidRPr="000F500F">
              <w:rPr>
                <w:rFonts w:asciiTheme="minorEastAsia" w:eastAsiaTheme="minorEastAsia" w:hAnsiTheme="minorEastAsia" w:cs="맑은 고딕" w:hint="eastAsia"/>
              </w:rPr>
              <w:t>요소</w:t>
            </w:r>
          </w:p>
          <w:p w14:paraId="1EAE7661" w14:textId="44C03AA4" w:rsidR="00A8014F" w:rsidRPr="000F500F" w:rsidRDefault="00A8014F" w:rsidP="00A8014F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F500F">
              <w:rPr>
                <w:rFonts w:asciiTheme="minorEastAsia" w:eastAsiaTheme="minorEastAsia" w:hAnsiTheme="minorEastAsia" w:cs="Times New Roman"/>
                <w:color w:val="000000"/>
              </w:rPr>
              <w:t>Collection Planning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6002668" w14:textId="39A1EA36" w:rsidR="00A8014F" w:rsidRDefault="00A8014F" w:rsidP="00897072">
            <w:pPr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C101F9"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ECE1BFA" w14:textId="37D55273" w:rsidR="00A8014F" w:rsidRDefault="00897072" w:rsidP="00897072">
            <w:pPr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5.0</w:t>
            </w:r>
          </w:p>
        </w:tc>
      </w:tr>
      <w:tr w:rsidR="00A8014F" w:rsidRPr="00A06BA1" w14:paraId="04E81C41" w14:textId="77777777" w:rsidTr="00897072">
        <w:trPr>
          <w:trHeight w:val="734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46298E2" w14:textId="77777777" w:rsidR="00A8014F" w:rsidRPr="00A06BA1" w:rsidRDefault="00A8014F" w:rsidP="00A8014F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58FDC9D" w14:textId="77777777" w:rsidR="00A8014F" w:rsidRPr="000F500F" w:rsidRDefault="00A8014F" w:rsidP="00A8014F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31FC1989" w14:textId="77777777" w:rsidR="00A8014F" w:rsidRDefault="00A8014F" w:rsidP="00A8014F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맑은 고딕"/>
              </w:rPr>
            </w:pPr>
            <w:r w:rsidRPr="000F500F">
              <w:rPr>
                <w:rFonts w:asciiTheme="minorEastAsia" w:eastAsiaTheme="minorEastAsia" w:hAnsiTheme="minorEastAsia" w:cs="맑은 고딕" w:hint="eastAsia"/>
              </w:rPr>
              <w:t>보관</w:t>
            </w:r>
            <w:r w:rsidRPr="000F500F">
              <w:rPr>
                <w:rFonts w:asciiTheme="minorEastAsia" w:eastAsiaTheme="minorEastAsia" w:hAnsiTheme="minorEastAsia"/>
              </w:rPr>
              <w:t xml:space="preserve"> </w:t>
            </w:r>
            <w:r w:rsidRPr="000F500F">
              <w:rPr>
                <w:rFonts w:asciiTheme="minorEastAsia" w:eastAsiaTheme="minorEastAsia" w:hAnsiTheme="minorEastAsia" w:cs="맑은 고딕" w:hint="eastAsia"/>
              </w:rPr>
              <w:t>기준</w:t>
            </w:r>
          </w:p>
          <w:p w14:paraId="4B0F2397" w14:textId="752F73AA" w:rsidR="00A8014F" w:rsidRPr="000F500F" w:rsidRDefault="00A8014F" w:rsidP="00A8014F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F500F">
              <w:rPr>
                <w:rFonts w:asciiTheme="minorEastAsia" w:eastAsiaTheme="minorEastAsia" w:hAnsiTheme="minorEastAsia" w:cs="Times New Roman"/>
                <w:color w:val="000000"/>
              </w:rPr>
              <w:t>Storage Standards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1ED5264F" w14:textId="6E6B1546" w:rsidR="00A8014F" w:rsidRDefault="00A8014F" w:rsidP="0089707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C101F9"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722B5EFE" w14:textId="743F5C09" w:rsidR="00A8014F" w:rsidRDefault="00897072" w:rsidP="0089707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5.0</w:t>
            </w:r>
          </w:p>
        </w:tc>
      </w:tr>
      <w:tr w:rsidR="00A8014F" w:rsidRPr="00A06BA1" w14:paraId="5A2D0714" w14:textId="77777777" w:rsidTr="00897072">
        <w:trPr>
          <w:trHeight w:val="482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790A554" w14:textId="77777777" w:rsidR="00A8014F" w:rsidRPr="00A06BA1" w:rsidRDefault="00A8014F" w:rsidP="00A8014F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6761FC31" w14:textId="77777777" w:rsidR="00A8014F" w:rsidRPr="000F500F" w:rsidRDefault="00A8014F" w:rsidP="00A8014F">
            <w:pPr>
              <w:tabs>
                <w:tab w:val="left" w:pos="800"/>
              </w:tabs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F500F">
              <w:rPr>
                <w:rFonts w:asciiTheme="minorEastAsia" w:eastAsiaTheme="minorEastAsia" w:hAnsiTheme="minorEastAsia" w:cs="맑은 고딕" w:hint="eastAsia"/>
              </w:rPr>
              <w:t>중간처리</w:t>
            </w:r>
            <w:r w:rsidRPr="000F500F">
              <w:rPr>
                <w:rFonts w:asciiTheme="minorEastAsia" w:eastAsiaTheme="minorEastAsia" w:hAnsiTheme="minorEastAsia"/>
              </w:rPr>
              <w:t xml:space="preserve"> </w:t>
            </w:r>
            <w:r w:rsidRPr="000F500F">
              <w:rPr>
                <w:rFonts w:asciiTheme="minorEastAsia" w:eastAsiaTheme="minorEastAsia" w:hAnsiTheme="minorEastAsia" w:cs="맑은 고딕" w:hint="eastAsia"/>
              </w:rPr>
              <w:t>및</w:t>
            </w:r>
            <w:r w:rsidRPr="000F500F">
              <w:rPr>
                <w:rFonts w:asciiTheme="minorEastAsia" w:eastAsiaTheme="minorEastAsia" w:hAnsiTheme="minorEastAsia"/>
              </w:rPr>
              <w:t xml:space="preserve"> </w:t>
            </w:r>
            <w:r w:rsidRPr="000F500F">
              <w:rPr>
                <w:rFonts w:asciiTheme="minorEastAsia" w:eastAsiaTheme="minorEastAsia" w:hAnsiTheme="minorEastAsia" w:cs="맑은 고딕" w:hint="eastAsia"/>
              </w:rPr>
              <w:t>최종처</w:t>
            </w:r>
            <w:r w:rsidRPr="000F500F">
              <w:rPr>
                <w:rFonts w:asciiTheme="minorEastAsia" w:eastAsiaTheme="minorEastAsia" w:hAnsiTheme="minorEastAsia" w:cs="맑은 고딕" w:hint="eastAsia"/>
              </w:rPr>
              <w:lastRenderedPageBreak/>
              <w:t>분</w:t>
            </w:r>
          </w:p>
          <w:p w14:paraId="63237ECD" w14:textId="38CAF97A" w:rsidR="00A8014F" w:rsidRPr="000F500F" w:rsidRDefault="00A8014F" w:rsidP="00A8014F">
            <w:pPr>
              <w:tabs>
                <w:tab w:val="left" w:pos="800"/>
              </w:tabs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F500F">
              <w:rPr>
                <w:rFonts w:asciiTheme="minorEastAsia" w:eastAsiaTheme="minorEastAsia" w:hAnsiTheme="minorEastAsia" w:cs="Times New Roman"/>
                <w:color w:val="000000"/>
              </w:rPr>
              <w:t>Treatment &amp; Final Disposal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AC5BEF4" w14:textId="77777777" w:rsidR="00A8014F" w:rsidRDefault="00A8014F" w:rsidP="00A8014F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맑은 고딕"/>
              </w:rPr>
            </w:pPr>
            <w:r w:rsidRPr="000F500F">
              <w:rPr>
                <w:rFonts w:asciiTheme="minorEastAsia" w:eastAsiaTheme="minorEastAsia" w:hAnsiTheme="minorEastAsia" w:cs="맑은 고딕" w:hint="eastAsia"/>
              </w:rPr>
              <w:lastRenderedPageBreak/>
              <w:t>처리기술</w:t>
            </w:r>
            <w:r w:rsidRPr="000F500F">
              <w:rPr>
                <w:rFonts w:asciiTheme="minorEastAsia" w:eastAsiaTheme="minorEastAsia" w:hAnsiTheme="minorEastAsia"/>
              </w:rPr>
              <w:t xml:space="preserve"> </w:t>
            </w:r>
            <w:r w:rsidRPr="000F500F">
              <w:rPr>
                <w:rFonts w:asciiTheme="minorEastAsia" w:eastAsiaTheme="minorEastAsia" w:hAnsiTheme="minorEastAsia" w:cs="맑은 고딕" w:hint="eastAsia"/>
              </w:rPr>
              <w:t>설명</w:t>
            </w:r>
          </w:p>
          <w:p w14:paraId="63C45EE7" w14:textId="391E7F2E" w:rsidR="00A8014F" w:rsidRPr="000F500F" w:rsidRDefault="00A8014F" w:rsidP="00A8014F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A8014F">
              <w:rPr>
                <w:rFonts w:asciiTheme="minorEastAsia" w:eastAsiaTheme="minorEastAsia" w:hAnsiTheme="minorEastAsia" w:cs="Times New Roman"/>
                <w:color w:val="000000"/>
              </w:rPr>
              <w:lastRenderedPageBreak/>
              <w:t>Processing Technologies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F79BB5A" w14:textId="5B6B379D" w:rsidR="00A8014F" w:rsidRDefault="00A8014F" w:rsidP="0089707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C101F9">
              <w:lastRenderedPageBreak/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C155A10" w14:textId="5EDEF09B" w:rsidR="00A8014F" w:rsidRDefault="00897072" w:rsidP="0089707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10.0</w:t>
            </w:r>
          </w:p>
        </w:tc>
      </w:tr>
      <w:tr w:rsidR="00A8014F" w:rsidRPr="00A06BA1" w14:paraId="67E640B5" w14:textId="77777777" w:rsidTr="00897072">
        <w:trPr>
          <w:trHeight w:val="824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C75806E" w14:textId="77777777" w:rsidR="00A8014F" w:rsidRPr="00A06BA1" w:rsidRDefault="00A8014F" w:rsidP="00A8014F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2CCC099" w14:textId="77777777" w:rsidR="00A8014F" w:rsidRPr="000F500F" w:rsidRDefault="00A8014F" w:rsidP="00A8014F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D2E1047" w14:textId="77777777" w:rsidR="00A8014F" w:rsidRDefault="00A8014F" w:rsidP="00A8014F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맑은 고딕"/>
              </w:rPr>
            </w:pPr>
            <w:r w:rsidRPr="000F500F">
              <w:rPr>
                <w:rFonts w:asciiTheme="minorEastAsia" w:eastAsiaTheme="minorEastAsia" w:hAnsiTheme="minorEastAsia" w:cs="맑은 고딕" w:hint="eastAsia"/>
              </w:rPr>
              <w:t>최종처분</w:t>
            </w:r>
            <w:r w:rsidRPr="000F500F">
              <w:rPr>
                <w:rFonts w:asciiTheme="minorEastAsia" w:eastAsiaTheme="minorEastAsia" w:hAnsiTheme="minorEastAsia"/>
              </w:rPr>
              <w:t xml:space="preserve"> </w:t>
            </w:r>
            <w:r w:rsidRPr="000F500F">
              <w:rPr>
                <w:rFonts w:asciiTheme="minorEastAsia" w:eastAsiaTheme="minorEastAsia" w:hAnsiTheme="minorEastAsia" w:cs="맑은 고딕" w:hint="eastAsia"/>
              </w:rPr>
              <w:t>방식</w:t>
            </w:r>
          </w:p>
          <w:p w14:paraId="54056FBE" w14:textId="104D651E" w:rsidR="00A8014F" w:rsidRPr="000F500F" w:rsidRDefault="00A8014F" w:rsidP="00A8014F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A8014F">
              <w:rPr>
                <w:rFonts w:asciiTheme="minorEastAsia" w:eastAsiaTheme="minorEastAsia" w:hAnsiTheme="minorEastAsia" w:cs="Times New Roman"/>
                <w:color w:val="000000"/>
              </w:rPr>
              <w:t>Disposal Methods</w:t>
            </w:r>
          </w:p>
        </w:tc>
        <w:tc>
          <w:tcPr>
            <w:tcW w:w="857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F9CB4C5" w14:textId="570867DA" w:rsidR="00A8014F" w:rsidRPr="00A8014F" w:rsidRDefault="00A8014F" w:rsidP="0089707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eastAsiaTheme="minorEastAsia" w:hint="eastAsia"/>
              </w:rPr>
              <w:t>2</w:t>
            </w:r>
          </w:p>
        </w:tc>
        <w:tc>
          <w:tcPr>
            <w:tcW w:w="709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9CFE738" w14:textId="4268E869" w:rsidR="00A8014F" w:rsidRDefault="00897072" w:rsidP="0089707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10.0</w:t>
            </w:r>
          </w:p>
        </w:tc>
      </w:tr>
      <w:tr w:rsidR="00A8014F" w:rsidRPr="00A06BA1" w14:paraId="5E9298B9" w14:textId="77777777" w:rsidTr="00897072">
        <w:trPr>
          <w:trHeight w:val="824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336CA67" w14:textId="77777777" w:rsidR="00A8014F" w:rsidRPr="00A06BA1" w:rsidRDefault="00A8014F" w:rsidP="00A8014F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14:paraId="19291922" w14:textId="77777777" w:rsidR="00A8014F" w:rsidRPr="000F500F" w:rsidRDefault="00A8014F" w:rsidP="00A8014F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F500F">
              <w:rPr>
                <w:rFonts w:asciiTheme="minorEastAsia" w:eastAsiaTheme="minorEastAsia" w:hAnsiTheme="minorEastAsia" w:cs="맑은 고딕" w:hint="eastAsia"/>
              </w:rPr>
              <w:t>재활용</w:t>
            </w:r>
            <w:r w:rsidRPr="000F500F">
              <w:rPr>
                <w:rFonts w:asciiTheme="minorEastAsia" w:eastAsiaTheme="minorEastAsia" w:hAnsiTheme="minorEastAsia"/>
              </w:rPr>
              <w:t xml:space="preserve"> </w:t>
            </w:r>
            <w:r w:rsidRPr="000F500F">
              <w:rPr>
                <w:rFonts w:asciiTheme="minorEastAsia" w:eastAsiaTheme="minorEastAsia" w:hAnsiTheme="minorEastAsia" w:cs="맑은 고딕" w:hint="eastAsia"/>
              </w:rPr>
              <w:t>및</w:t>
            </w:r>
            <w:r w:rsidRPr="000F500F">
              <w:rPr>
                <w:rFonts w:asciiTheme="minorEastAsia" w:eastAsiaTheme="minorEastAsia" w:hAnsiTheme="minorEastAsia"/>
              </w:rPr>
              <w:t xml:space="preserve"> </w:t>
            </w:r>
            <w:r w:rsidRPr="000F500F">
              <w:rPr>
                <w:rFonts w:asciiTheme="minorEastAsia" w:eastAsiaTheme="minorEastAsia" w:hAnsiTheme="minorEastAsia" w:cs="맑은 고딕" w:hint="eastAsia"/>
              </w:rPr>
              <w:t>자원화</w:t>
            </w:r>
          </w:p>
          <w:p w14:paraId="37FF9F7E" w14:textId="6327E7F1" w:rsidR="00A8014F" w:rsidRPr="000F500F" w:rsidRDefault="00A8014F" w:rsidP="00A8014F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F500F">
              <w:rPr>
                <w:rFonts w:asciiTheme="minorEastAsia" w:eastAsiaTheme="minorEastAsia" w:hAnsiTheme="minorEastAsia" w:cs="Times New Roman"/>
                <w:color w:val="000000"/>
              </w:rPr>
              <w:t>Resource Recovery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BC20D07" w14:textId="77777777" w:rsidR="00A8014F" w:rsidRDefault="00A8014F" w:rsidP="00A8014F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맑은 고딕"/>
              </w:rPr>
            </w:pPr>
            <w:r w:rsidRPr="000F500F">
              <w:rPr>
                <w:rFonts w:asciiTheme="minorEastAsia" w:eastAsiaTheme="minorEastAsia" w:hAnsiTheme="minorEastAsia" w:cs="맑은 고딕" w:hint="eastAsia"/>
              </w:rPr>
              <w:t>재활용</w:t>
            </w:r>
            <w:r w:rsidRPr="000F500F">
              <w:rPr>
                <w:rFonts w:asciiTheme="minorEastAsia" w:eastAsiaTheme="minorEastAsia" w:hAnsiTheme="minorEastAsia"/>
              </w:rPr>
              <w:t xml:space="preserve"> </w:t>
            </w:r>
            <w:r w:rsidRPr="000F500F">
              <w:rPr>
                <w:rFonts w:asciiTheme="minorEastAsia" w:eastAsiaTheme="minorEastAsia" w:hAnsiTheme="minorEastAsia" w:cs="맑은 고딕" w:hint="eastAsia"/>
              </w:rPr>
              <w:t>분류</w:t>
            </w:r>
            <w:r w:rsidRPr="000F500F">
              <w:rPr>
                <w:rFonts w:asciiTheme="minorEastAsia" w:eastAsiaTheme="minorEastAsia" w:hAnsiTheme="minorEastAsia"/>
              </w:rPr>
              <w:t xml:space="preserve"> </w:t>
            </w:r>
            <w:r w:rsidRPr="000F500F">
              <w:rPr>
                <w:rFonts w:asciiTheme="minorEastAsia" w:eastAsiaTheme="minorEastAsia" w:hAnsiTheme="minorEastAsia" w:cs="맑은 고딕" w:hint="eastAsia"/>
              </w:rPr>
              <w:t>기준</w:t>
            </w:r>
          </w:p>
          <w:p w14:paraId="649688F3" w14:textId="19F01E38" w:rsidR="00A8014F" w:rsidRPr="000F500F" w:rsidRDefault="00A8014F" w:rsidP="00A8014F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A8014F">
              <w:rPr>
                <w:rFonts w:asciiTheme="minorEastAsia" w:eastAsiaTheme="minorEastAsia" w:hAnsiTheme="minorEastAsia" w:cs="Times New Roman"/>
                <w:color w:val="000000"/>
              </w:rPr>
              <w:t>Sorting Criteria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E10CCDB" w14:textId="73163D15" w:rsidR="00A8014F" w:rsidRPr="00A202C7" w:rsidRDefault="00A8014F" w:rsidP="0089707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</w:pPr>
            <w:r w:rsidRPr="00C101F9"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58FF40E" w14:textId="41143525" w:rsidR="00A8014F" w:rsidRDefault="00897072" w:rsidP="0089707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5.0</w:t>
            </w:r>
          </w:p>
        </w:tc>
      </w:tr>
      <w:tr w:rsidR="00A8014F" w:rsidRPr="00A06BA1" w14:paraId="51D7593F" w14:textId="77777777" w:rsidTr="00897072">
        <w:trPr>
          <w:trHeight w:val="824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8F9D0AB" w14:textId="77777777" w:rsidR="00A8014F" w:rsidRPr="00A06BA1" w:rsidRDefault="00A8014F" w:rsidP="00A8014F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2C6F354" w14:textId="77777777" w:rsidR="00A8014F" w:rsidRPr="000F500F" w:rsidRDefault="00A8014F" w:rsidP="00A8014F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A0CA608" w14:textId="77777777" w:rsidR="00A8014F" w:rsidRDefault="00A8014F" w:rsidP="00A8014F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맑은 고딕"/>
              </w:rPr>
            </w:pPr>
            <w:r w:rsidRPr="000F500F">
              <w:rPr>
                <w:rFonts w:asciiTheme="minorEastAsia" w:eastAsiaTheme="minorEastAsia" w:hAnsiTheme="minorEastAsia" w:cs="맑은 고딕" w:hint="eastAsia"/>
              </w:rPr>
              <w:t>자원화</w:t>
            </w:r>
            <w:r w:rsidRPr="000F500F">
              <w:rPr>
                <w:rFonts w:asciiTheme="minorEastAsia" w:eastAsiaTheme="minorEastAsia" w:hAnsiTheme="minorEastAsia"/>
              </w:rPr>
              <w:t xml:space="preserve"> </w:t>
            </w:r>
            <w:r w:rsidRPr="000F500F">
              <w:rPr>
                <w:rFonts w:asciiTheme="minorEastAsia" w:eastAsiaTheme="minorEastAsia" w:hAnsiTheme="minorEastAsia" w:cs="맑은 고딕" w:hint="eastAsia"/>
              </w:rPr>
              <w:t>기술</w:t>
            </w:r>
            <w:r w:rsidRPr="000F500F">
              <w:rPr>
                <w:rFonts w:asciiTheme="minorEastAsia" w:eastAsiaTheme="minorEastAsia" w:hAnsiTheme="minorEastAsia"/>
              </w:rPr>
              <w:t xml:space="preserve"> </w:t>
            </w:r>
            <w:r w:rsidRPr="000F500F">
              <w:rPr>
                <w:rFonts w:asciiTheme="minorEastAsia" w:eastAsiaTheme="minorEastAsia" w:hAnsiTheme="minorEastAsia" w:cs="맑은 고딕" w:hint="eastAsia"/>
              </w:rPr>
              <w:t>사례</w:t>
            </w:r>
          </w:p>
          <w:p w14:paraId="0571DB19" w14:textId="00AA3B16" w:rsidR="00A8014F" w:rsidRPr="000F500F" w:rsidRDefault="00A8014F" w:rsidP="00A8014F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A8014F">
              <w:rPr>
                <w:rFonts w:asciiTheme="minorEastAsia" w:eastAsiaTheme="minorEastAsia" w:hAnsiTheme="minorEastAsia" w:cs="Times New Roman"/>
                <w:color w:val="000000"/>
              </w:rPr>
              <w:t>Case Examples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BEF120A" w14:textId="37323D4D" w:rsidR="00A8014F" w:rsidRPr="00A202C7" w:rsidRDefault="00A8014F" w:rsidP="0089707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</w:pPr>
            <w:r w:rsidRPr="00C101F9"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D94002C" w14:textId="36E6F566" w:rsidR="00A8014F" w:rsidRDefault="00897072" w:rsidP="0089707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5.0</w:t>
            </w:r>
          </w:p>
        </w:tc>
      </w:tr>
      <w:tr w:rsidR="00A8014F" w:rsidRPr="00A06BA1" w14:paraId="4A616330" w14:textId="77777777" w:rsidTr="00897072">
        <w:trPr>
          <w:trHeight w:val="824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D87A7BE" w14:textId="77777777" w:rsidR="00A8014F" w:rsidRPr="00A06BA1" w:rsidRDefault="00A8014F" w:rsidP="00A8014F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76AFD882" w14:textId="77777777" w:rsidR="00A8014F" w:rsidRPr="000F500F" w:rsidRDefault="00A8014F" w:rsidP="00A8014F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F500F">
              <w:rPr>
                <w:rFonts w:asciiTheme="minorEastAsia" w:eastAsiaTheme="minorEastAsia" w:hAnsiTheme="minorEastAsia" w:cs="맑은 고딕" w:hint="eastAsia"/>
              </w:rPr>
              <w:t>안전</w:t>
            </w:r>
            <w:r w:rsidRPr="000F500F">
              <w:rPr>
                <w:rFonts w:asciiTheme="minorEastAsia" w:eastAsiaTheme="minorEastAsia" w:hAnsiTheme="minorEastAsia"/>
              </w:rPr>
              <w:t xml:space="preserve"> </w:t>
            </w:r>
            <w:r w:rsidRPr="000F500F">
              <w:rPr>
                <w:rFonts w:asciiTheme="minorEastAsia" w:eastAsiaTheme="minorEastAsia" w:hAnsiTheme="minorEastAsia" w:cs="맑은 고딕" w:hint="eastAsia"/>
              </w:rPr>
              <w:t>및</w:t>
            </w:r>
            <w:r w:rsidRPr="000F500F">
              <w:rPr>
                <w:rFonts w:asciiTheme="minorEastAsia" w:eastAsiaTheme="minorEastAsia" w:hAnsiTheme="minorEastAsia"/>
              </w:rPr>
              <w:t xml:space="preserve"> </w:t>
            </w:r>
            <w:r w:rsidRPr="000F500F">
              <w:rPr>
                <w:rFonts w:asciiTheme="minorEastAsia" w:eastAsiaTheme="minorEastAsia" w:hAnsiTheme="minorEastAsia" w:cs="맑은 고딕" w:hint="eastAsia"/>
              </w:rPr>
              <w:t>위기관리</w:t>
            </w:r>
          </w:p>
          <w:p w14:paraId="683B0667" w14:textId="246AE842" w:rsidR="00A8014F" w:rsidRPr="000F500F" w:rsidRDefault="00A8014F" w:rsidP="00A8014F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F500F">
              <w:rPr>
                <w:rFonts w:asciiTheme="minorEastAsia" w:eastAsiaTheme="minorEastAsia" w:hAnsiTheme="minorEastAsia" w:cs="Times New Roman"/>
                <w:color w:val="000000"/>
              </w:rPr>
              <w:t>Safety &amp; Emergency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063F5772" w14:textId="77777777" w:rsidR="00A8014F" w:rsidRDefault="00A8014F" w:rsidP="00A8014F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맑은 고딕"/>
              </w:rPr>
            </w:pPr>
            <w:r w:rsidRPr="000F500F">
              <w:rPr>
                <w:rFonts w:asciiTheme="minorEastAsia" w:eastAsiaTheme="minorEastAsia" w:hAnsiTheme="minorEastAsia" w:cs="맑은 고딕" w:hint="eastAsia"/>
              </w:rPr>
              <w:t>유해물질</w:t>
            </w:r>
            <w:r w:rsidRPr="000F500F">
              <w:rPr>
                <w:rFonts w:asciiTheme="minorEastAsia" w:eastAsiaTheme="minorEastAsia" w:hAnsiTheme="minorEastAsia"/>
              </w:rPr>
              <w:t xml:space="preserve"> </w:t>
            </w:r>
            <w:r w:rsidRPr="000F500F">
              <w:rPr>
                <w:rFonts w:asciiTheme="minorEastAsia" w:eastAsiaTheme="minorEastAsia" w:hAnsiTheme="minorEastAsia" w:cs="맑은 고딕" w:hint="eastAsia"/>
              </w:rPr>
              <w:t>취급</w:t>
            </w:r>
          </w:p>
          <w:p w14:paraId="3B718A37" w14:textId="10DA8C1A" w:rsidR="00A8014F" w:rsidRPr="000F500F" w:rsidRDefault="00A8014F" w:rsidP="00A8014F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A8014F">
              <w:rPr>
                <w:rFonts w:asciiTheme="minorEastAsia" w:eastAsiaTheme="minorEastAsia" w:hAnsiTheme="minorEastAsia" w:cs="Times New Roman"/>
                <w:color w:val="000000"/>
              </w:rPr>
              <w:t>Hazardous Handling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DD02FEF" w14:textId="1D667164" w:rsidR="00A8014F" w:rsidRPr="00A202C7" w:rsidRDefault="00A8014F" w:rsidP="0089707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</w:pPr>
            <w:r w:rsidRPr="00C101F9"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6CB9009" w14:textId="1ED7998B" w:rsidR="00A8014F" w:rsidRDefault="00897072" w:rsidP="0089707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5.0</w:t>
            </w:r>
          </w:p>
        </w:tc>
      </w:tr>
      <w:tr w:rsidR="00A8014F" w:rsidRPr="00A06BA1" w14:paraId="46E3D42E" w14:textId="77777777" w:rsidTr="00897072">
        <w:trPr>
          <w:trHeight w:val="824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52711F1" w14:textId="77777777" w:rsidR="00A8014F" w:rsidRPr="00A06BA1" w:rsidRDefault="00A8014F" w:rsidP="00A8014F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6E7F470" w14:textId="77777777" w:rsidR="00A8014F" w:rsidRPr="000F500F" w:rsidRDefault="00A8014F" w:rsidP="00A8014F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725ED503" w14:textId="77777777" w:rsidR="00A8014F" w:rsidRDefault="00A8014F" w:rsidP="00A8014F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맑은 고딕"/>
              </w:rPr>
            </w:pPr>
            <w:r w:rsidRPr="000F500F">
              <w:rPr>
                <w:rFonts w:asciiTheme="minorEastAsia" w:eastAsiaTheme="minorEastAsia" w:hAnsiTheme="minorEastAsia" w:cs="맑은 고딕" w:hint="eastAsia"/>
              </w:rPr>
              <w:t>사고</w:t>
            </w:r>
            <w:r w:rsidRPr="000F500F">
              <w:rPr>
                <w:rFonts w:asciiTheme="minorEastAsia" w:eastAsiaTheme="minorEastAsia" w:hAnsiTheme="minorEastAsia"/>
              </w:rPr>
              <w:t xml:space="preserve"> </w:t>
            </w:r>
            <w:r w:rsidRPr="000F500F">
              <w:rPr>
                <w:rFonts w:asciiTheme="minorEastAsia" w:eastAsiaTheme="minorEastAsia" w:hAnsiTheme="minorEastAsia" w:cs="맑은 고딕" w:hint="eastAsia"/>
              </w:rPr>
              <w:t>대응</w:t>
            </w:r>
          </w:p>
          <w:p w14:paraId="5B9934C4" w14:textId="3AC3D258" w:rsidR="00A8014F" w:rsidRPr="000F500F" w:rsidRDefault="00A8014F" w:rsidP="00A8014F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A8014F">
              <w:rPr>
                <w:rFonts w:asciiTheme="minorEastAsia" w:eastAsiaTheme="minorEastAsia" w:hAnsiTheme="minorEastAsia" w:cs="Times New Roman"/>
                <w:color w:val="000000"/>
              </w:rPr>
              <w:t>Incident Response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F8A395E" w14:textId="7E18C890" w:rsidR="00A8014F" w:rsidRPr="00A202C7" w:rsidRDefault="00A8014F" w:rsidP="0089707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</w:pPr>
            <w:r w:rsidRPr="00C101F9"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4C78FC9" w14:textId="1FD75CB6" w:rsidR="00A8014F" w:rsidRDefault="00897072" w:rsidP="0089707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5.0</w:t>
            </w:r>
          </w:p>
        </w:tc>
      </w:tr>
      <w:tr w:rsidR="00A8014F" w:rsidRPr="00A06BA1" w14:paraId="33697FCB" w14:textId="77777777" w:rsidTr="00897072">
        <w:trPr>
          <w:trHeight w:val="824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D4FD176" w14:textId="77777777" w:rsidR="00A8014F" w:rsidRPr="00A06BA1" w:rsidRDefault="00A8014F" w:rsidP="00A8014F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7162D520" w14:textId="77777777" w:rsidR="00A8014F" w:rsidRPr="000F500F" w:rsidRDefault="00A8014F" w:rsidP="00A8014F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F500F">
              <w:rPr>
                <w:rFonts w:asciiTheme="minorEastAsia" w:eastAsiaTheme="minorEastAsia" w:hAnsiTheme="minorEastAsia" w:cs="맑은 고딕" w:hint="eastAsia"/>
              </w:rPr>
              <w:t>보고</w:t>
            </w:r>
            <w:r w:rsidRPr="000F500F">
              <w:rPr>
                <w:rFonts w:asciiTheme="minorEastAsia" w:eastAsiaTheme="minorEastAsia" w:hAnsiTheme="minorEastAsia"/>
              </w:rPr>
              <w:t xml:space="preserve"> </w:t>
            </w:r>
            <w:r w:rsidRPr="000F500F">
              <w:rPr>
                <w:rFonts w:asciiTheme="minorEastAsia" w:eastAsiaTheme="minorEastAsia" w:hAnsiTheme="minorEastAsia" w:cs="맑은 고딕" w:hint="eastAsia"/>
              </w:rPr>
              <w:t>및</w:t>
            </w:r>
            <w:r w:rsidRPr="000F500F">
              <w:rPr>
                <w:rFonts w:asciiTheme="minorEastAsia" w:eastAsiaTheme="minorEastAsia" w:hAnsiTheme="minorEastAsia"/>
              </w:rPr>
              <w:t xml:space="preserve"> </w:t>
            </w:r>
            <w:r w:rsidRPr="000F500F">
              <w:rPr>
                <w:rFonts w:asciiTheme="minorEastAsia" w:eastAsiaTheme="minorEastAsia" w:hAnsiTheme="minorEastAsia" w:cs="맑은 고딕" w:hint="eastAsia"/>
              </w:rPr>
              <w:t>커뮤니케이션</w:t>
            </w:r>
          </w:p>
          <w:p w14:paraId="6A237328" w14:textId="6FFB1CBF" w:rsidR="00A8014F" w:rsidRPr="000F500F" w:rsidRDefault="00A8014F" w:rsidP="00A8014F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F500F">
              <w:rPr>
                <w:rFonts w:asciiTheme="minorEastAsia" w:eastAsiaTheme="minorEastAsia" w:hAnsiTheme="minorEastAsia" w:cs="Times New Roman"/>
                <w:color w:val="000000"/>
              </w:rPr>
              <w:t>Reporting &amp; Communication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3636AD0F" w14:textId="77777777" w:rsidR="00A8014F" w:rsidRDefault="00A8014F" w:rsidP="00A8014F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맑은 고딕"/>
              </w:rPr>
            </w:pPr>
            <w:r w:rsidRPr="000F500F">
              <w:rPr>
                <w:rFonts w:asciiTheme="minorEastAsia" w:eastAsiaTheme="minorEastAsia" w:hAnsiTheme="minorEastAsia" w:cs="맑은 고딕" w:hint="eastAsia"/>
              </w:rPr>
              <w:t>보고서</w:t>
            </w:r>
            <w:r w:rsidRPr="000F500F">
              <w:rPr>
                <w:rFonts w:asciiTheme="minorEastAsia" w:eastAsiaTheme="minorEastAsia" w:hAnsiTheme="minorEastAsia"/>
              </w:rPr>
              <w:t xml:space="preserve"> </w:t>
            </w:r>
            <w:r w:rsidRPr="000F500F">
              <w:rPr>
                <w:rFonts w:asciiTheme="minorEastAsia" w:eastAsiaTheme="minorEastAsia" w:hAnsiTheme="minorEastAsia" w:cs="맑은 고딕" w:hint="eastAsia"/>
              </w:rPr>
              <w:t>항목</w:t>
            </w:r>
          </w:p>
          <w:p w14:paraId="6D05B6D2" w14:textId="07A2966F" w:rsidR="00A8014F" w:rsidRPr="000F500F" w:rsidRDefault="00A8014F" w:rsidP="00A8014F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A8014F">
              <w:rPr>
                <w:rFonts w:asciiTheme="minorEastAsia" w:eastAsiaTheme="minorEastAsia" w:hAnsiTheme="minorEastAsia" w:cs="Times New Roman"/>
                <w:color w:val="000000"/>
              </w:rPr>
              <w:t>Report Content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F4388B5" w14:textId="17D34835" w:rsidR="00A8014F" w:rsidRPr="00A202C7" w:rsidRDefault="00A8014F" w:rsidP="0089707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</w:pPr>
            <w:r w:rsidRPr="00C101F9"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CE04951" w14:textId="08C8689A" w:rsidR="00A8014F" w:rsidRDefault="00897072" w:rsidP="0089707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5.0</w:t>
            </w:r>
          </w:p>
        </w:tc>
      </w:tr>
      <w:tr w:rsidR="00A8014F" w:rsidRPr="00A06BA1" w14:paraId="6A9F3BDD" w14:textId="77777777" w:rsidTr="00897072">
        <w:trPr>
          <w:trHeight w:val="824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15860A4" w14:textId="77777777" w:rsidR="00A8014F" w:rsidRPr="00A06BA1" w:rsidRDefault="00A8014F" w:rsidP="00A8014F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68061DF" w14:textId="77777777" w:rsidR="00A8014F" w:rsidRPr="000F500F" w:rsidRDefault="00A8014F" w:rsidP="00A8014F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42A31C74" w14:textId="77777777" w:rsidR="00A8014F" w:rsidRDefault="00A8014F" w:rsidP="00A8014F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맑은 고딕"/>
              </w:rPr>
            </w:pPr>
            <w:r w:rsidRPr="000F500F">
              <w:rPr>
                <w:rFonts w:asciiTheme="minorEastAsia" w:eastAsiaTheme="minorEastAsia" w:hAnsiTheme="minorEastAsia" w:cs="맑은 고딕" w:hint="eastAsia"/>
              </w:rPr>
              <w:t>민원</w:t>
            </w:r>
            <w:r w:rsidRPr="000F500F">
              <w:rPr>
                <w:rFonts w:asciiTheme="minorEastAsia" w:eastAsiaTheme="minorEastAsia" w:hAnsiTheme="minorEastAsia"/>
              </w:rPr>
              <w:t xml:space="preserve"> </w:t>
            </w:r>
            <w:r w:rsidRPr="000F500F">
              <w:rPr>
                <w:rFonts w:asciiTheme="minorEastAsia" w:eastAsiaTheme="minorEastAsia" w:hAnsiTheme="minorEastAsia" w:cs="맑은 고딕" w:hint="eastAsia"/>
              </w:rPr>
              <w:t>대응</w:t>
            </w:r>
          </w:p>
          <w:p w14:paraId="6637903C" w14:textId="1B2FDB47" w:rsidR="00A8014F" w:rsidRPr="000F500F" w:rsidRDefault="00A8014F" w:rsidP="00A8014F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A8014F">
              <w:rPr>
                <w:rFonts w:asciiTheme="minorEastAsia" w:eastAsiaTheme="minorEastAsia" w:hAnsiTheme="minorEastAsia" w:cs="Times New Roman"/>
                <w:color w:val="000000"/>
              </w:rPr>
              <w:t>Public Communication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7CA54109" w14:textId="1F85D187" w:rsidR="00A8014F" w:rsidRPr="00A202C7" w:rsidRDefault="00A8014F" w:rsidP="0089707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</w:pPr>
            <w:r w:rsidRPr="00C101F9"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6ABCDE0B" w14:textId="79795C80" w:rsidR="00A8014F" w:rsidRDefault="00897072" w:rsidP="0089707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5.0</w:t>
            </w:r>
          </w:p>
        </w:tc>
      </w:tr>
      <w:tr w:rsidR="00A8014F" w:rsidRPr="00A06BA1" w14:paraId="23A1EE56" w14:textId="77777777" w:rsidTr="00897072">
        <w:trPr>
          <w:trHeight w:val="712"/>
        </w:trPr>
        <w:tc>
          <w:tcPr>
            <w:tcW w:w="189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74D5924" w14:textId="77777777" w:rsidR="00A8014F" w:rsidRPr="00A06BA1" w:rsidRDefault="00A8014F" w:rsidP="00A8014F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48A4F1DD" w14:textId="77777777" w:rsidR="00A8014F" w:rsidRDefault="00A8014F" w:rsidP="00A8014F">
            <w:pPr>
              <w:tabs>
                <w:tab w:val="left" w:pos="800"/>
              </w:tabs>
              <w:contextualSpacing/>
              <w:rPr>
                <w:rFonts w:asciiTheme="minorEastAsia" w:eastAsiaTheme="minorEastAsia" w:hAnsiTheme="minorEastAsia" w:cs="맑은 고딕"/>
              </w:rPr>
            </w:pPr>
            <w:r w:rsidRPr="000F500F">
              <w:rPr>
                <w:rFonts w:asciiTheme="minorEastAsia" w:eastAsiaTheme="minorEastAsia" w:hAnsiTheme="minorEastAsia" w:cs="맑은 고딕" w:hint="eastAsia"/>
              </w:rPr>
              <w:t>환경</w:t>
            </w:r>
            <w:r w:rsidRPr="000F500F">
              <w:rPr>
                <w:rFonts w:asciiTheme="minorEastAsia" w:eastAsiaTheme="minorEastAsia" w:hAnsiTheme="minorEastAsia"/>
              </w:rPr>
              <w:t xml:space="preserve"> </w:t>
            </w:r>
            <w:r w:rsidRPr="000F500F">
              <w:rPr>
                <w:rFonts w:asciiTheme="minorEastAsia" w:eastAsiaTheme="minorEastAsia" w:hAnsiTheme="minorEastAsia" w:cs="맑은 고딕" w:hint="eastAsia"/>
              </w:rPr>
              <w:t>영향</w:t>
            </w:r>
            <w:r w:rsidRPr="000F500F">
              <w:rPr>
                <w:rFonts w:asciiTheme="minorEastAsia" w:eastAsiaTheme="minorEastAsia" w:hAnsiTheme="minorEastAsia"/>
              </w:rPr>
              <w:t xml:space="preserve"> </w:t>
            </w:r>
            <w:r w:rsidRPr="000F500F">
              <w:rPr>
                <w:rFonts w:asciiTheme="minorEastAsia" w:eastAsiaTheme="minorEastAsia" w:hAnsiTheme="minorEastAsia" w:cs="맑은 고딕" w:hint="eastAsia"/>
              </w:rPr>
              <w:t>이해</w:t>
            </w:r>
          </w:p>
          <w:p w14:paraId="3D617772" w14:textId="218F284D" w:rsidR="00A8014F" w:rsidRPr="000F500F" w:rsidRDefault="00A8014F" w:rsidP="00A8014F">
            <w:pPr>
              <w:tabs>
                <w:tab w:val="left" w:pos="800"/>
              </w:tabs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F500F">
              <w:rPr>
                <w:rFonts w:asciiTheme="minorEastAsia" w:eastAsiaTheme="minorEastAsia" w:hAnsiTheme="minorEastAsia" w:cs="Times New Roman"/>
                <w:color w:val="000000"/>
              </w:rPr>
              <w:t>Environmental Impact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29DC13BF" w14:textId="77777777" w:rsidR="00A8014F" w:rsidRDefault="00A8014F" w:rsidP="00A8014F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맑은 고딕"/>
              </w:rPr>
            </w:pPr>
            <w:r w:rsidRPr="000F500F">
              <w:rPr>
                <w:rFonts w:asciiTheme="minorEastAsia" w:eastAsiaTheme="minorEastAsia" w:hAnsiTheme="minorEastAsia" w:cs="맑은 고딕" w:hint="eastAsia"/>
              </w:rPr>
              <w:t>환경오염</w:t>
            </w:r>
            <w:r w:rsidRPr="000F500F">
              <w:rPr>
                <w:rFonts w:asciiTheme="minorEastAsia" w:eastAsiaTheme="minorEastAsia" w:hAnsiTheme="minorEastAsia"/>
              </w:rPr>
              <w:t xml:space="preserve"> </w:t>
            </w:r>
            <w:r w:rsidRPr="000F500F">
              <w:rPr>
                <w:rFonts w:asciiTheme="minorEastAsia" w:eastAsiaTheme="minorEastAsia" w:hAnsiTheme="minorEastAsia" w:cs="맑은 고딕" w:hint="eastAsia"/>
              </w:rPr>
              <w:t>방지</w:t>
            </w:r>
          </w:p>
          <w:p w14:paraId="5F30212F" w14:textId="6E52EF57" w:rsidR="00A8014F" w:rsidRPr="000F500F" w:rsidRDefault="00A8014F" w:rsidP="00A8014F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A8014F">
              <w:rPr>
                <w:rFonts w:asciiTheme="minorEastAsia" w:eastAsiaTheme="minorEastAsia" w:hAnsiTheme="minorEastAsia" w:cs="Times New Roman"/>
                <w:color w:val="000000"/>
              </w:rPr>
              <w:t>Pollution Prevention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547600EF" w14:textId="5627D3B3" w:rsidR="00A8014F" w:rsidRPr="00A06BA1" w:rsidRDefault="00A8014F" w:rsidP="00897072">
            <w:pPr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C101F9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4E0EAA23" w14:textId="44CE020C" w:rsidR="00A8014F" w:rsidRPr="00A06BA1" w:rsidRDefault="00897072" w:rsidP="00897072">
            <w:pPr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10.0</w:t>
            </w:r>
          </w:p>
        </w:tc>
      </w:tr>
    </w:tbl>
    <w:p w14:paraId="7D0A9B3C" w14:textId="77777777" w:rsidR="003330F1" w:rsidRDefault="003330F1" w:rsidP="008D0A44">
      <w:pPr>
        <w:wordWrap/>
        <w:contextualSpacing/>
        <w:rPr>
          <w:rFonts w:asciiTheme="minorEastAsia" w:eastAsiaTheme="minorEastAsia" w:hAnsiTheme="minorEastAsia"/>
          <w:sz w:val="20"/>
          <w:szCs w:val="20"/>
        </w:rPr>
      </w:pPr>
    </w:p>
    <w:sectPr w:rsidR="003330F1" w:rsidSect="008D0A44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C8E4E" w14:textId="77777777" w:rsidR="00007FFC" w:rsidRDefault="00007FFC" w:rsidP="009B71A5">
      <w:r>
        <w:separator/>
      </w:r>
    </w:p>
  </w:endnote>
  <w:endnote w:type="continuationSeparator" w:id="0">
    <w:p w14:paraId="61EE60C2" w14:textId="77777777" w:rsidR="00007FFC" w:rsidRDefault="00007FFC" w:rsidP="009B7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imes New Roman"/>
    <w:panose1 w:val="020405030605060203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7934B" w14:textId="77777777" w:rsidR="00007FFC" w:rsidRDefault="00007FFC" w:rsidP="009B71A5">
      <w:r>
        <w:separator/>
      </w:r>
    </w:p>
  </w:footnote>
  <w:footnote w:type="continuationSeparator" w:id="0">
    <w:p w14:paraId="4C8FF014" w14:textId="77777777" w:rsidR="00007FFC" w:rsidRDefault="00007FFC" w:rsidP="009B71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597"/>
    <w:rsid w:val="00007FFC"/>
    <w:rsid w:val="000468C5"/>
    <w:rsid w:val="00047267"/>
    <w:rsid w:val="000626F1"/>
    <w:rsid w:val="000734B2"/>
    <w:rsid w:val="00086A9A"/>
    <w:rsid w:val="000E5D7D"/>
    <w:rsid w:val="000E616A"/>
    <w:rsid w:val="000F500F"/>
    <w:rsid w:val="001B34F7"/>
    <w:rsid w:val="001B7C6F"/>
    <w:rsid w:val="001D289F"/>
    <w:rsid w:val="00285597"/>
    <w:rsid w:val="002D4022"/>
    <w:rsid w:val="002F6FC6"/>
    <w:rsid w:val="003330F1"/>
    <w:rsid w:val="003E1D5F"/>
    <w:rsid w:val="003F6B09"/>
    <w:rsid w:val="00442B1A"/>
    <w:rsid w:val="004A62E6"/>
    <w:rsid w:val="00533097"/>
    <w:rsid w:val="0054115A"/>
    <w:rsid w:val="00544E68"/>
    <w:rsid w:val="00557A16"/>
    <w:rsid w:val="00576C5E"/>
    <w:rsid w:val="005C773E"/>
    <w:rsid w:val="005F2139"/>
    <w:rsid w:val="00776681"/>
    <w:rsid w:val="00792BB5"/>
    <w:rsid w:val="007A4E00"/>
    <w:rsid w:val="007C5BCD"/>
    <w:rsid w:val="007F079A"/>
    <w:rsid w:val="00810E3B"/>
    <w:rsid w:val="00853060"/>
    <w:rsid w:val="00897072"/>
    <w:rsid w:val="008D0A44"/>
    <w:rsid w:val="008D7CF0"/>
    <w:rsid w:val="008E5DDE"/>
    <w:rsid w:val="00975BF1"/>
    <w:rsid w:val="009B6CAB"/>
    <w:rsid w:val="009B71A5"/>
    <w:rsid w:val="009D153B"/>
    <w:rsid w:val="00A06BA1"/>
    <w:rsid w:val="00A310DF"/>
    <w:rsid w:val="00A67C79"/>
    <w:rsid w:val="00A8014F"/>
    <w:rsid w:val="00AD293D"/>
    <w:rsid w:val="00B21D5A"/>
    <w:rsid w:val="00BB0A0A"/>
    <w:rsid w:val="00BF595D"/>
    <w:rsid w:val="00C11101"/>
    <w:rsid w:val="00C31751"/>
    <w:rsid w:val="00C41DDF"/>
    <w:rsid w:val="00D23B18"/>
    <w:rsid w:val="00D3576D"/>
    <w:rsid w:val="00D74BA2"/>
    <w:rsid w:val="00D957FC"/>
    <w:rsid w:val="00DC7EB2"/>
    <w:rsid w:val="00E96757"/>
    <w:rsid w:val="00EC1DDB"/>
    <w:rsid w:val="00F05681"/>
    <w:rsid w:val="00F21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B531DF"/>
  <w15:chartTrackingRefBased/>
  <w15:docId w15:val="{9D388335-E6B3-4E45-9F9C-19B21264B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0A44"/>
    <w:pPr>
      <w:widowControl w:val="0"/>
      <w:tabs>
        <w:tab w:val="left" w:pos="550"/>
      </w:tabs>
      <w:wordWrap w:val="0"/>
      <w:autoSpaceDE w:val="0"/>
      <w:autoSpaceDN w:val="0"/>
      <w:spacing w:after="0" w:line="240" w:lineRule="auto"/>
    </w:pPr>
    <w:rPr>
      <w:rFonts w:ascii="New York" w:eastAsia="New York" w:hAnsi="New York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B71A5"/>
    <w:pPr>
      <w:tabs>
        <w:tab w:val="clear" w:pos="550"/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9B71A5"/>
    <w:rPr>
      <w:rFonts w:ascii="New York" w:eastAsia="New York" w:hAnsi="New York"/>
      <w:sz w:val="22"/>
    </w:rPr>
  </w:style>
  <w:style w:type="paragraph" w:styleId="a4">
    <w:name w:val="footer"/>
    <w:basedOn w:val="a"/>
    <w:link w:val="Char0"/>
    <w:uiPriority w:val="99"/>
    <w:unhideWhenUsed/>
    <w:rsid w:val="009B71A5"/>
    <w:pPr>
      <w:tabs>
        <w:tab w:val="clear" w:pos="550"/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9B71A5"/>
    <w:rPr>
      <w:rFonts w:ascii="New York" w:eastAsia="New York" w:hAnsi="New York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5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흥석 박</dc:creator>
  <cp:keywords/>
  <dc:description/>
  <cp:lastModifiedBy>흥석 박</cp:lastModifiedBy>
  <cp:revision>9</cp:revision>
  <dcterms:created xsi:type="dcterms:W3CDTF">2025-05-27T06:05:00Z</dcterms:created>
  <dcterms:modified xsi:type="dcterms:W3CDTF">2025-06-04T02:23:00Z</dcterms:modified>
</cp:coreProperties>
</file>