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7777777" w:rsidR="00D943E9" w:rsidRP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7B7DF638" w14:textId="77777777" w:rsidR="00D943E9" w:rsidRDefault="00D943E9" w:rsidP="00D943E9">
      <w:pPr>
        <w:pStyle w:val="a3"/>
        <w:wordWrap/>
        <w:jc w:val="center"/>
        <w:rPr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7D3D84AC">
                <wp:simplePos x="0" y="0"/>
                <wp:positionH relativeFrom="margin">
                  <wp:posOffset>352424</wp:posOffset>
                </wp:positionH>
                <wp:positionV relativeFrom="paragraph">
                  <wp:posOffset>9525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16A9E" id="직사각형 1" o:spid="_x0000_s1026" style="position:absolute;margin-left:27.75pt;margin-top:.75pt;width:453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DJ+ax/bAAAABwEAAA8AAABkcnMvZG93bnJldi54&#10;bWxMj0FPwzAMhe9I+w+RkbixpButoDSdpmm77MZASNzSxrQViVM12Vb+PeYEJ8t+z8+fq83snbjg&#10;FIdAGrKlAoHUBjtQp+Ht9XD/CCImQ9a4QKjhGyNs6sVNZUobrvSCl1PqBIdQLI2GPqWxlDK2PXoT&#10;l2FEYu0zTN4kbqdO2slcOdw7uVKqkN4MxBd6M+Kux/brdPaMcSz2zfzh5LvbPRylyg6ha53Wd7fz&#10;9hlEwjn9meEXn3egZqYmnMlG4TTkec5OnnNh+alY82uNhlWmQNaV/M9f/w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yfmsf2wAAAAc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6E746F7A" w14:textId="0862F40A" w:rsidR="00D943E9" w:rsidRDefault="0030029F" w:rsidP="00D943E9">
      <w:pPr>
        <w:pStyle w:val="a3"/>
        <w:wordWrap/>
        <w:snapToGrid w:val="0"/>
        <w:spacing w:line="240" w:lineRule="auto"/>
        <w:jc w:val="center"/>
      </w:pPr>
      <w:r w:rsidRPr="0030029F">
        <w:rPr>
          <w:rFonts w:ascii="바탕" w:eastAsia="바탕" w:hAnsi="바탕" w:cs="바탕" w:hint="eastAsia"/>
          <w:b/>
          <w:spacing w:val="-11"/>
          <w:sz w:val="56"/>
        </w:rPr>
        <w:t>국제</w:t>
      </w:r>
      <w:r w:rsidRPr="0030029F">
        <w:rPr>
          <w:rFonts w:ascii="바탕" w:eastAsia="바탕" w:hAnsi="바탕" w:cs="바탕"/>
          <w:b/>
          <w:spacing w:val="-11"/>
          <w:sz w:val="56"/>
        </w:rPr>
        <w:t xml:space="preserve"> </w:t>
      </w:r>
      <w:r w:rsidR="00F409AE">
        <w:rPr>
          <w:rFonts w:ascii="바탕" w:eastAsia="바탕" w:hAnsi="바탕" w:cs="바탕" w:hint="eastAsia"/>
          <w:b/>
          <w:spacing w:val="-11"/>
          <w:sz w:val="56"/>
        </w:rPr>
        <w:t xml:space="preserve">아시안 </w:t>
      </w:r>
      <w:r w:rsidRPr="0030029F">
        <w:rPr>
          <w:rFonts w:ascii="바탕" w:eastAsia="바탕" w:hAnsi="바탕" w:cs="바탕" w:hint="eastAsia"/>
          <w:b/>
          <w:spacing w:val="-11"/>
          <w:sz w:val="56"/>
        </w:rPr>
        <w:t>음식조리사</w:t>
      </w:r>
      <w:r w:rsidR="00D943E9">
        <w:rPr>
          <w:rFonts w:ascii="한양신명조" w:eastAsia="한양신명조"/>
          <w:b/>
          <w:spacing w:val="-11"/>
          <w:sz w:val="56"/>
        </w:rPr>
        <w:t xml:space="preserve"> </w:t>
      </w:r>
      <w:r w:rsidR="009D6E48">
        <w:rPr>
          <w:rFonts w:ascii="한양신명조" w:eastAsia="한양신명조"/>
          <w:b/>
          <w:spacing w:val="-11"/>
          <w:sz w:val="56"/>
        </w:rPr>
        <w:t>출제범위</w:t>
      </w:r>
    </w:p>
    <w:p w14:paraId="1E237C85" w14:textId="7A51FB12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rFonts w:ascii="한양신명조"/>
          <w:b/>
          <w:spacing w:val="-11"/>
          <w:sz w:val="56"/>
        </w:rPr>
        <w:t>(</w:t>
      </w:r>
      <w:r w:rsidR="0030029F" w:rsidRPr="0030029F">
        <w:rPr>
          <w:rFonts w:ascii="한양신명조"/>
          <w:b/>
          <w:bCs/>
          <w:spacing w:val="-11"/>
          <w:sz w:val="48"/>
          <w:szCs w:val="48"/>
        </w:rPr>
        <w:t xml:space="preserve">Global </w:t>
      </w:r>
      <w:r w:rsidR="00F409AE">
        <w:rPr>
          <w:rFonts w:ascii="한양신명조" w:hint="eastAsia"/>
          <w:b/>
          <w:bCs/>
          <w:spacing w:val="-11"/>
          <w:sz w:val="48"/>
          <w:szCs w:val="48"/>
        </w:rPr>
        <w:t xml:space="preserve">Asian </w:t>
      </w:r>
      <w:r w:rsidR="0030029F" w:rsidRPr="0030029F">
        <w:rPr>
          <w:rFonts w:ascii="한양신명조"/>
          <w:b/>
          <w:bCs/>
          <w:spacing w:val="-11"/>
          <w:sz w:val="48"/>
          <w:szCs w:val="48"/>
        </w:rPr>
        <w:t>Food Chef</w:t>
      </w:r>
      <w:r w:rsidR="009D6E48">
        <w:rPr>
          <w:b/>
          <w:bCs/>
          <w:sz w:val="48"/>
          <w:szCs w:val="48"/>
          <w:shd w:val="clear" w:color="000000" w:fill="auto"/>
        </w:rPr>
        <w:t xml:space="preserve"> Criteria</w:t>
      </w:r>
      <w:r>
        <w:rPr>
          <w:rFonts w:ascii="한양신명조" w:eastAsia="한양신명조"/>
          <w:b/>
          <w:spacing w:val="-11"/>
          <w:sz w:val="56"/>
        </w:rPr>
        <w:t xml:space="preserve">) </w:t>
      </w:r>
    </w:p>
    <w:p w14:paraId="526CCC23" w14:textId="13B5DE5F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E6C72" id="직사각형 4" o:spid="_x0000_s1026" style="position:absolute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BT3PVfbAAAABgEAAA8AAABkcnMvZG93bnJldi54&#10;bWxMj8FOwzAQRO9I/QdrkbhRuyWkEOJUqKKX3ihVpd6ceEki7HUUu234e5YTHFezM/OmXE/eiQuO&#10;sQ+kYTFXIJCaYHtqNRw+tvdPIGIyZI0LhBq+McK6mt2UprDhSu942adWcAjFwmjoUhoKKWPToTdx&#10;HgYk1j7D6E3ic2ylHc2Vw72TS6Vy6U1P3NCZATcdNl/7s2eMXf5WTycnj26T7aRabEPbOK3vbqfX&#10;FxAJp/T3DL/47IGKmepwJhuF08BDkoYsY35Wn9XqEUStIc8eQFal/I9f/Q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U9z1X2wAAAAY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EC8A5EA" w14:textId="77777777" w:rsidR="00D943E9" w:rsidRPr="00CA3738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2133557" w14:textId="156A9AF8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20</w:t>
      </w:r>
      <w:r w:rsidR="00B804FD">
        <w:rPr>
          <w:b/>
          <w:sz w:val="48"/>
        </w:rPr>
        <w:t>2</w:t>
      </w:r>
      <w:r w:rsidR="00A61781">
        <w:rPr>
          <w:b/>
          <w:sz w:val="48"/>
        </w:rPr>
        <w:t>4</w:t>
      </w:r>
    </w:p>
    <w:p w14:paraId="25F2139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2E64F3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878BB4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7AB580A2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2014D1F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SCC</w:t>
      </w:r>
    </w:p>
    <w:p w14:paraId="59C8E2F3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5ACB612B" w14:textId="475B90A1" w:rsidR="00D943E9" w:rsidRDefault="00D943E9">
      <w:pPr>
        <w:pStyle w:val="a3"/>
        <w:rPr>
          <w:rFonts w:ascii="Times New Roman" w:eastAsiaTheme="minorEastAsia"/>
        </w:rPr>
      </w:pP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0A9E6522" w:rsidR="00410533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 xml:space="preserve">출제기준 (필기) </w:t>
      </w:r>
      <w:r w:rsidR="00557337">
        <w:rPr>
          <w:rFonts w:ascii="한양신명조" w:eastAsia="한양신명조"/>
          <w:b/>
          <w:sz w:val="40"/>
        </w:rPr>
        <w:t>Written Test Criteria</w:t>
      </w:r>
    </w:p>
    <w:tbl>
      <w:tblPr>
        <w:tblStyle w:val="TableNormal"/>
        <w:tblW w:w="10305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3"/>
        <w:gridCol w:w="1702"/>
        <w:gridCol w:w="1844"/>
        <w:gridCol w:w="2269"/>
        <w:gridCol w:w="1277"/>
        <w:gridCol w:w="1560"/>
      </w:tblGrid>
      <w:tr w:rsidR="0030029F" w14:paraId="11E33D42" w14:textId="77777777" w:rsidTr="0030029F">
        <w:trPr>
          <w:trHeight w:val="746"/>
        </w:trPr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64E2A6A9" w14:textId="77777777" w:rsidR="0030029F" w:rsidRDefault="0030029F">
            <w:pPr>
              <w:pStyle w:val="TableParagraph"/>
              <w:spacing w:before="80" w:line="354" w:lineRule="exact"/>
              <w:ind w:left="343" w:right="327"/>
              <w:jc w:val="center"/>
              <w:rPr>
                <w:b/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직무활용분야</w:t>
            </w:r>
          </w:p>
          <w:p w14:paraId="66209C5A" w14:textId="77777777" w:rsidR="0030029F" w:rsidRDefault="0030029F">
            <w:pPr>
              <w:pStyle w:val="TableParagraph"/>
              <w:spacing w:line="354" w:lineRule="exact"/>
              <w:ind w:left="343" w:right="324"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Field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0C1B054F" w14:textId="77777777" w:rsidR="0030029F" w:rsidRDefault="0030029F">
            <w:pPr>
              <w:pStyle w:val="TableParagraph"/>
              <w:spacing w:before="80" w:line="354" w:lineRule="exact"/>
              <w:ind w:left="329" w:right="316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전체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지식</w:t>
            </w:r>
          </w:p>
          <w:p w14:paraId="03A76EA9" w14:textId="77777777" w:rsidR="0030029F" w:rsidRDefault="0030029F">
            <w:pPr>
              <w:pStyle w:val="TableParagraph"/>
              <w:spacing w:before="80" w:line="354" w:lineRule="exact"/>
              <w:ind w:left="329" w:right="316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Full cooking knowledge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494CFD65" w14:textId="77777777" w:rsidR="0030029F" w:rsidRDefault="0030029F">
            <w:pPr>
              <w:pStyle w:val="TableParagraph"/>
              <w:spacing w:before="80" w:line="354" w:lineRule="exact"/>
              <w:ind w:left="343" w:right="329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자격명칭</w:t>
            </w:r>
            <w:proofErr w:type="spellEnd"/>
          </w:p>
          <w:p w14:paraId="29A1E7C8" w14:textId="77777777" w:rsidR="0030029F" w:rsidRDefault="0030029F">
            <w:pPr>
              <w:pStyle w:val="TableParagraph"/>
              <w:spacing w:before="80" w:line="354" w:lineRule="exact"/>
              <w:ind w:left="343" w:right="3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4345A033" w14:textId="77777777" w:rsidR="0030029F" w:rsidRDefault="0030029F">
            <w:pPr>
              <w:pStyle w:val="TableParagraph"/>
              <w:spacing w:line="254" w:lineRule="exact"/>
              <w:ind w:left="197" w:right="196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국제 음식조리사</w:t>
            </w:r>
          </w:p>
          <w:p w14:paraId="611F9560" w14:textId="77777777" w:rsidR="0030029F" w:rsidRDefault="0030029F">
            <w:pPr>
              <w:pStyle w:val="TableParagraph"/>
              <w:spacing w:line="254" w:lineRule="exact"/>
              <w:ind w:left="197" w:right="196"/>
              <w:jc w:val="center"/>
              <w:rPr>
                <w:rFonts w:eastAsiaTheme="minorEastAsia"/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Global Food Chef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13B25D58" w14:textId="77777777" w:rsidR="0030029F" w:rsidRDefault="0030029F">
            <w:pPr>
              <w:pStyle w:val="TableParagraph"/>
              <w:spacing w:before="80" w:line="354" w:lineRule="exact"/>
              <w:ind w:left="179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적용기간</w:t>
            </w:r>
            <w:proofErr w:type="spellEnd"/>
          </w:p>
          <w:p w14:paraId="3CB3A7CD" w14:textId="77777777" w:rsidR="0030029F" w:rsidRDefault="0030029F">
            <w:pPr>
              <w:pStyle w:val="TableParagraph"/>
              <w:spacing w:before="80" w:line="354" w:lineRule="exact"/>
              <w:ind w:left="1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Valid </w:t>
            </w:r>
            <w:r>
              <w:rPr>
                <w:b/>
                <w:sz w:val="20"/>
              </w:rPr>
              <w:t>date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</w:tcPr>
          <w:p w14:paraId="53392B1A" w14:textId="77777777" w:rsidR="0030029F" w:rsidRDefault="0030029F">
            <w:pPr>
              <w:pStyle w:val="TableParagraph"/>
              <w:spacing w:before="9"/>
              <w:rPr>
                <w:rFonts w:ascii="바탕"/>
                <w:b/>
                <w:sz w:val="19"/>
              </w:rPr>
            </w:pPr>
          </w:p>
          <w:p w14:paraId="53377729" w14:textId="77777777" w:rsidR="0030029F" w:rsidRDefault="0030029F">
            <w:pPr>
              <w:pStyle w:val="TableParagraph"/>
              <w:ind w:left="243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</w:tr>
      <w:tr w:rsidR="0030029F" w14:paraId="5BB15DA3" w14:textId="77777777" w:rsidTr="0030029F">
        <w:trPr>
          <w:trHeight w:val="574"/>
        </w:trPr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55B1CCE4" w14:textId="77777777" w:rsidR="0030029F" w:rsidRDefault="0030029F">
            <w:pPr>
              <w:pStyle w:val="TableParagraph"/>
              <w:spacing w:before="190" w:line="354" w:lineRule="exact"/>
              <w:ind w:left="563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시험방법</w:t>
            </w:r>
            <w:proofErr w:type="spellEnd"/>
          </w:p>
          <w:p w14:paraId="210E1E59" w14:textId="77777777" w:rsidR="0030029F" w:rsidRDefault="0030029F">
            <w:pPr>
              <w:pStyle w:val="TableParagraph"/>
              <w:spacing w:before="190" w:line="354" w:lineRule="exact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Exam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type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5AEF5CE" w14:textId="77777777" w:rsidR="0030029F" w:rsidRDefault="0030029F">
            <w:pPr>
              <w:pStyle w:val="TableParagraph"/>
              <w:spacing w:before="31" w:line="228" w:lineRule="auto"/>
              <w:ind w:left="169" w:right="153" w:hanging="1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객관식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주관식</w:t>
            </w:r>
            <w:proofErr w:type="spellEnd"/>
            <w:r>
              <w:rPr>
                <w:sz w:val="20"/>
              </w:rPr>
              <w:t xml:space="preserve"> </w:t>
            </w:r>
          </w:p>
          <w:p w14:paraId="14189F87" w14:textId="77777777" w:rsidR="0030029F" w:rsidRDefault="0030029F">
            <w:pPr>
              <w:pStyle w:val="TableParagraph"/>
              <w:spacing w:before="31" w:line="228" w:lineRule="auto"/>
              <w:ind w:left="169" w:right="153" w:hanging="1"/>
              <w:jc w:val="center"/>
              <w:rPr>
                <w:sz w:val="20"/>
              </w:rPr>
            </w:pPr>
            <w:r>
              <w:rPr>
                <w:sz w:val="20"/>
              </w:rPr>
              <w:t>Multiple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choice/ Short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0FACC0A8" w14:textId="77777777" w:rsidR="0030029F" w:rsidRDefault="0030029F">
            <w:pPr>
              <w:pStyle w:val="TableParagraph"/>
              <w:spacing w:before="190" w:line="354" w:lineRule="exact"/>
              <w:ind w:left="343" w:right="327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문항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수</w:t>
            </w:r>
          </w:p>
          <w:p w14:paraId="7167B2DD" w14:textId="77777777" w:rsidR="0030029F" w:rsidRDefault="0030029F">
            <w:pPr>
              <w:pStyle w:val="TableParagraph"/>
              <w:spacing w:before="190" w:line="354" w:lineRule="exact"/>
              <w:ind w:left="343" w:right="3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No. of Ques.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245AD37" w14:textId="77777777" w:rsidR="0030029F" w:rsidRDefault="0030029F">
            <w:pPr>
              <w:pStyle w:val="TableParagraph"/>
              <w:ind w:left="197" w:right="187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612E43C" w14:textId="77777777" w:rsidR="0030029F" w:rsidRDefault="0030029F">
            <w:pPr>
              <w:pStyle w:val="TableParagraph"/>
              <w:spacing w:before="31" w:line="228" w:lineRule="auto"/>
              <w:ind w:left="157" w:right="144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w w:val="95"/>
                <w:sz w:val="20"/>
              </w:rPr>
              <w:t>시험시간</w:t>
            </w:r>
            <w:proofErr w:type="spellEnd"/>
            <w:r>
              <w:rPr>
                <w:b/>
                <w:sz w:val="20"/>
              </w:rPr>
              <w:t xml:space="preserve"> Exam hour</w:t>
            </w:r>
            <w:r>
              <w:rPr>
                <w:b/>
                <w:w w:val="95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0DCA8FB1" w14:textId="77777777" w:rsidR="0030029F" w:rsidRDefault="0030029F">
            <w:pPr>
              <w:pStyle w:val="TableParagraph"/>
              <w:spacing w:line="346" w:lineRule="exact"/>
              <w:ind w:left="80" w:right="67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  <w:p w14:paraId="2EF72E20" w14:textId="77777777" w:rsidR="0030029F" w:rsidRDefault="0030029F">
            <w:pPr>
              <w:pStyle w:val="TableParagraph"/>
              <w:spacing w:before="18" w:line="354" w:lineRule="exact"/>
              <w:ind w:left="80" w:right="67"/>
              <w:jc w:val="center"/>
              <w:rPr>
                <w:sz w:val="20"/>
              </w:rPr>
            </w:pPr>
            <w:r>
              <w:rPr>
                <w:sz w:val="20"/>
              </w:rPr>
              <w:t>minutes</w:t>
            </w:r>
          </w:p>
        </w:tc>
      </w:tr>
      <w:tr w:rsidR="0030029F" w14:paraId="0FCF3443" w14:textId="77777777" w:rsidTr="0030029F">
        <w:trPr>
          <w:trHeight w:val="340"/>
        </w:trPr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E621227" w14:textId="77777777" w:rsidR="0030029F" w:rsidRDefault="0030029F">
            <w:pPr>
              <w:pStyle w:val="TableParagraph"/>
              <w:spacing w:before="190" w:line="354" w:lineRule="exact"/>
              <w:ind w:left="343" w:right="325"/>
              <w:jc w:val="center"/>
              <w:rPr>
                <w:b/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대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항목</w:t>
            </w:r>
            <w:proofErr w:type="spellEnd"/>
          </w:p>
          <w:p w14:paraId="535F3723" w14:textId="77777777" w:rsidR="0030029F" w:rsidRDefault="0030029F">
            <w:pPr>
              <w:pStyle w:val="TableParagraph"/>
              <w:spacing w:before="190" w:line="354" w:lineRule="exact"/>
              <w:ind w:left="343" w:right="3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06D312CF" w14:textId="77777777" w:rsidR="0030029F" w:rsidRDefault="0030029F">
            <w:pPr>
              <w:pStyle w:val="TableParagraph"/>
              <w:spacing w:before="190" w:line="354" w:lineRule="exact"/>
              <w:ind w:left="556"/>
              <w:rPr>
                <w:spacing w:val="2"/>
                <w:w w:val="99"/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smallCaps/>
                <w:w w:val="99"/>
                <w:sz w:val="20"/>
              </w:rPr>
              <w:t>중</w:t>
            </w:r>
            <w:r>
              <w:rPr>
                <w:spacing w:val="28"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pacing w:val="2"/>
                <w:w w:val="99"/>
                <w:sz w:val="20"/>
              </w:rPr>
              <w:t>항목</w:t>
            </w:r>
            <w:proofErr w:type="spellEnd"/>
          </w:p>
          <w:p w14:paraId="6A85418C" w14:textId="77777777" w:rsidR="0030029F" w:rsidRDefault="0030029F">
            <w:pPr>
              <w:pStyle w:val="TableParagraph"/>
              <w:spacing w:before="190" w:line="354" w:lineRule="exact"/>
              <w:ind w:left="556"/>
              <w:rPr>
                <w:sz w:val="20"/>
              </w:rPr>
            </w:pPr>
            <w:r>
              <w:rPr>
                <w:sz w:val="20"/>
              </w:rPr>
              <w:t>Sub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15309A76" w14:textId="77777777" w:rsidR="0030029F" w:rsidRDefault="0030029F">
            <w:pPr>
              <w:pStyle w:val="TableParagraph"/>
              <w:spacing w:before="190" w:line="354" w:lineRule="exact"/>
              <w:ind w:right="563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세부항목</w:t>
            </w:r>
            <w:proofErr w:type="spellEnd"/>
          </w:p>
          <w:p w14:paraId="04A26B5A" w14:textId="77777777" w:rsidR="0030029F" w:rsidRDefault="0030029F">
            <w:pPr>
              <w:pStyle w:val="TableParagraph"/>
              <w:spacing w:before="190" w:line="354" w:lineRule="exact"/>
              <w:ind w:right="563"/>
              <w:jc w:val="center"/>
              <w:rPr>
                <w:sz w:val="20"/>
              </w:rPr>
            </w:pPr>
            <w:r>
              <w:rPr>
                <w:sz w:val="20"/>
              </w:rPr>
              <w:t>Detail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65FCFDF0" w14:textId="77777777" w:rsidR="0030029F" w:rsidRDefault="0030029F">
            <w:pPr>
              <w:pStyle w:val="TableParagraph"/>
              <w:spacing w:before="31" w:line="228" w:lineRule="auto"/>
              <w:ind w:left="295" w:right="216" w:hanging="68"/>
              <w:jc w:val="both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문항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</w:rPr>
              <w:t>수</w:t>
            </w:r>
          </w:p>
          <w:p w14:paraId="35A6BA67" w14:textId="77777777" w:rsidR="0030029F" w:rsidRDefault="0030029F">
            <w:pPr>
              <w:pStyle w:val="TableParagraph"/>
              <w:spacing w:before="33"/>
              <w:ind w:left="347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5849CF91" w14:textId="77777777" w:rsidR="0030029F" w:rsidRDefault="0030029F">
            <w:pPr>
              <w:pStyle w:val="TableParagraph"/>
              <w:spacing w:before="31" w:line="228" w:lineRule="auto"/>
              <w:ind w:left="295" w:right="216" w:hanging="68"/>
              <w:jc w:val="both"/>
              <w:rPr>
                <w:sz w:val="20"/>
              </w:rPr>
            </w:pPr>
            <w:r>
              <w:rPr>
                <w:sz w:val="20"/>
              </w:rPr>
              <w:t>Ques.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22ACD8D3" w14:textId="77777777" w:rsidR="0030029F" w:rsidRDefault="0030029F">
            <w:pPr>
              <w:pStyle w:val="TableParagraph"/>
              <w:spacing w:before="31" w:line="228" w:lineRule="auto"/>
              <w:ind w:left="111" w:right="100" w:hanging="1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비율</w:t>
            </w:r>
            <w:proofErr w:type="spellEnd"/>
          </w:p>
          <w:p w14:paraId="5C06E6C0" w14:textId="77777777" w:rsidR="0030029F" w:rsidRDefault="0030029F">
            <w:pPr>
              <w:pStyle w:val="TableParagraph"/>
              <w:spacing w:before="31" w:line="228" w:lineRule="auto"/>
              <w:ind w:left="111" w:right="100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Distribution </w:t>
            </w:r>
          </w:p>
        </w:tc>
      </w:tr>
      <w:tr w:rsidR="0030029F" w14:paraId="435724C6" w14:textId="77777777" w:rsidTr="0030029F">
        <w:trPr>
          <w:trHeight w:val="504"/>
        </w:trPr>
        <w:tc>
          <w:tcPr>
            <w:tcW w:w="1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4A005" w14:textId="77777777" w:rsidR="0030029F" w:rsidRDefault="0030029F">
            <w:pPr>
              <w:pStyle w:val="TableParagraph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분야별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</w:p>
          <w:p w14:paraId="014BA3B5" w14:textId="77777777" w:rsidR="0030029F" w:rsidRDefault="0030029F">
            <w:pPr>
              <w:pStyle w:val="TableParagraph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Cooking by field</w:t>
            </w:r>
          </w:p>
          <w:p w14:paraId="4DD3F998" w14:textId="77777777" w:rsidR="0030029F" w:rsidRDefault="0030029F">
            <w:pPr>
              <w:pStyle w:val="TableParagraph"/>
              <w:jc w:val="center"/>
              <w:rPr>
                <w:sz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B27D1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한식</w:t>
            </w:r>
          </w:p>
          <w:p w14:paraId="24D35BF0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Korean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7AC5F3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궁중요리의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종류와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</w:p>
          <w:p w14:paraId="1008EB39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한식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선별</w:t>
            </w:r>
          </w:p>
          <w:p w14:paraId="4134AB6B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요리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주제의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사용법</w:t>
            </w:r>
          </w:p>
          <w:p w14:paraId="1CA10D2D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양념류의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사용법</w:t>
            </w:r>
          </w:p>
          <w:p w14:paraId="69834100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Types and preparation of royal cuisine</w:t>
            </w:r>
          </w:p>
          <w:p w14:paraId="6B618C0B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Selection of Korean food ingredients</w:t>
            </w:r>
          </w:p>
          <w:p w14:paraId="1846632E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How to use ingredients for cooking topics</w:t>
            </w:r>
          </w:p>
          <w:p w14:paraId="5F57A5D0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How to use seasonings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810F0E" w14:textId="77777777" w:rsidR="0030029F" w:rsidRDefault="0030029F">
            <w:pPr>
              <w:pStyle w:val="TableParagraph"/>
              <w:spacing w:before="1"/>
              <w:ind w:left="10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22B548B" w14:textId="77777777" w:rsidR="0030029F" w:rsidRDefault="0030029F">
            <w:pPr>
              <w:pStyle w:val="TableParagraph"/>
              <w:spacing w:before="1"/>
              <w:ind w:left="80" w:right="67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25</w:t>
            </w:r>
          </w:p>
        </w:tc>
      </w:tr>
      <w:tr w:rsidR="0030029F" w14:paraId="3DBDBE8A" w14:textId="77777777" w:rsidTr="0030029F">
        <w:trPr>
          <w:trHeight w:val="48"/>
        </w:trPr>
        <w:tc>
          <w:tcPr>
            <w:tcW w:w="1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A9653" w14:textId="77777777" w:rsidR="0030029F" w:rsidRDefault="0030029F">
            <w:pPr>
              <w:tabs>
                <w:tab w:val="clear" w:pos="550"/>
              </w:tabs>
              <w:wordWrap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5B230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중식</w:t>
            </w:r>
          </w:p>
          <w:p w14:paraId="7621B294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Chinese food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CC697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중식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</w:t>
            </w:r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보관법</w:t>
            </w:r>
            <w:proofErr w:type="spellEnd"/>
          </w:p>
          <w:p w14:paraId="1BEB34D9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중식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가공법</w:t>
            </w:r>
          </w:p>
          <w:p w14:paraId="29571FD5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How to store Chinese food ingredients</w:t>
            </w:r>
          </w:p>
          <w:p w14:paraId="0E6CEE4C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Chinese food ingredient processing method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3FE8AC4" w14:textId="77777777" w:rsidR="0030029F" w:rsidRDefault="0030029F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1E3AAC" w14:textId="77777777" w:rsidR="0030029F" w:rsidRDefault="0030029F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25</w:t>
            </w:r>
          </w:p>
        </w:tc>
      </w:tr>
      <w:tr w:rsidR="0030029F" w14:paraId="59F64DC5" w14:textId="77777777" w:rsidTr="0030029F">
        <w:trPr>
          <w:trHeight w:val="48"/>
        </w:trPr>
        <w:tc>
          <w:tcPr>
            <w:tcW w:w="1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376BF" w14:textId="77777777" w:rsidR="0030029F" w:rsidRDefault="0030029F">
            <w:pPr>
              <w:tabs>
                <w:tab w:val="clear" w:pos="550"/>
              </w:tabs>
              <w:wordWrap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2F4338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일식</w:t>
            </w:r>
          </w:p>
          <w:p w14:paraId="3632A046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Japanese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B6A9B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생선의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손질과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보관</w:t>
            </w:r>
          </w:p>
          <w:p w14:paraId="35759998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기타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양념류의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배합</w:t>
            </w:r>
          </w:p>
          <w:p w14:paraId="7B923B86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Preparing and storing fish</w:t>
            </w:r>
          </w:p>
          <w:p w14:paraId="340285AE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Combination of other seasonings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CF43BE" w14:textId="77777777" w:rsidR="0030029F" w:rsidRDefault="0030029F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66C091" w14:textId="77777777" w:rsidR="0030029F" w:rsidRDefault="0030029F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25</w:t>
            </w:r>
          </w:p>
        </w:tc>
      </w:tr>
      <w:tr w:rsidR="0030029F" w14:paraId="2A793982" w14:textId="77777777" w:rsidTr="0030029F">
        <w:trPr>
          <w:trHeight w:val="478"/>
        </w:trPr>
        <w:tc>
          <w:tcPr>
            <w:tcW w:w="1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26943" w14:textId="77777777" w:rsidR="0030029F" w:rsidRDefault="0030029F">
            <w:pPr>
              <w:tabs>
                <w:tab w:val="clear" w:pos="550"/>
              </w:tabs>
              <w:wordWrap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D225B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및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메뉴연구개발</w:t>
            </w:r>
          </w:p>
          <w:p w14:paraId="39FBCFEE" w14:textId="77777777" w:rsidR="0030029F" w:rsidRDefault="0030029F">
            <w:pPr>
              <w:pStyle w:val="TableParagraph"/>
              <w:spacing w:before="66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Food ingredients and menu research and development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4B342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식재료에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따른</w:t>
            </w:r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보관법</w:t>
            </w:r>
            <w:proofErr w:type="spellEnd"/>
          </w:p>
          <w:p w14:paraId="0E3D9DA2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식재료에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따른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활용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방법</w:t>
            </w:r>
          </w:p>
          <w:p w14:paraId="6CD4FB3C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연구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개발에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필요한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선별</w:t>
            </w:r>
          </w:p>
          <w:p w14:paraId="41B70D28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Storage method according to food ingredients</w:t>
            </w:r>
          </w:p>
          <w:p w14:paraId="268081C9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How to use food ingredients</w:t>
            </w:r>
          </w:p>
          <w:p w14:paraId="2AFFD616" w14:textId="77777777" w:rsidR="0030029F" w:rsidRDefault="0030029F" w:rsidP="0030029F">
            <w:pPr>
              <w:pStyle w:val="TableParagraph"/>
              <w:numPr>
                <w:ilvl w:val="0"/>
                <w:numId w:val="13"/>
              </w:numPr>
              <w:spacing w:before="6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Selection of food ingredients needed for research and development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C4CA35" w14:textId="77777777" w:rsidR="0030029F" w:rsidRDefault="0030029F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F8E2048" w14:textId="77777777" w:rsidR="0030029F" w:rsidRDefault="0030029F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ko-KR"/>
              </w:rPr>
              <w:t>12.5</w:t>
            </w:r>
          </w:p>
        </w:tc>
      </w:tr>
      <w:tr w:rsidR="0030029F" w14:paraId="12F5BB63" w14:textId="77777777" w:rsidTr="0030029F">
        <w:trPr>
          <w:trHeight w:val="7068"/>
        </w:trPr>
        <w:tc>
          <w:tcPr>
            <w:tcW w:w="1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9FF16B" w14:textId="77777777" w:rsidR="0030029F" w:rsidRDefault="0030029F">
            <w:pPr>
              <w:tabs>
                <w:tab w:val="clear" w:pos="550"/>
              </w:tabs>
              <w:wordWrap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1DFD4A66" w14:textId="77777777" w:rsidR="0030029F" w:rsidRDefault="0030029F">
            <w:pPr>
              <w:pStyle w:val="TableParagraph"/>
              <w:spacing w:before="108"/>
              <w:ind w:left="61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위생</w:t>
            </w:r>
          </w:p>
          <w:p w14:paraId="191BEB32" w14:textId="77777777" w:rsidR="0030029F" w:rsidRDefault="0030029F">
            <w:pPr>
              <w:pStyle w:val="TableParagraph"/>
              <w:spacing w:before="108"/>
              <w:ind w:left="61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Hygiene</w:t>
            </w:r>
          </w:p>
        </w:tc>
        <w:tc>
          <w:tcPr>
            <w:tcW w:w="4111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AA338" w14:textId="77777777" w:rsidR="0030029F" w:rsidRDefault="0030029F" w:rsidP="0030029F">
            <w:pPr>
              <w:pStyle w:val="a4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재료, </w:t>
            </w:r>
            <w:proofErr w:type="spellStart"/>
            <w:r>
              <w:rPr>
                <w:rFonts w:hint="eastAsia"/>
                <w:lang w:eastAsia="ko-KR"/>
              </w:rPr>
              <w:t>조리기구등</w:t>
            </w:r>
            <w:proofErr w:type="spellEnd"/>
            <w:r>
              <w:rPr>
                <w:rFonts w:hint="eastAsia"/>
                <w:lang w:eastAsia="ko-KR"/>
              </w:rPr>
              <w:t xml:space="preserve"> 조리 복합 위생</w:t>
            </w:r>
          </w:p>
          <w:p w14:paraId="1BF4952E" w14:textId="77777777" w:rsidR="0030029F" w:rsidRDefault="0030029F" w:rsidP="0030029F">
            <w:pPr>
              <w:pStyle w:val="TableParagraph"/>
              <w:numPr>
                <w:ilvl w:val="0"/>
                <w:numId w:val="14"/>
              </w:numPr>
              <w:spacing w:before="106"/>
              <w:ind w:right="2099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폐식용유</w:t>
            </w:r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쓰레기</w:t>
            </w:r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처리등</w:t>
            </w:r>
            <w:proofErr w:type="spellEnd"/>
          </w:p>
          <w:p w14:paraId="110BC687" w14:textId="77777777" w:rsidR="0030029F" w:rsidRDefault="0030029F" w:rsidP="0030029F">
            <w:pPr>
              <w:pStyle w:val="TableParagraph"/>
              <w:numPr>
                <w:ilvl w:val="0"/>
                <w:numId w:val="14"/>
              </w:numPr>
              <w:spacing w:before="106"/>
              <w:ind w:right="2099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작업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환경의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안전관리</w:t>
            </w:r>
          </w:p>
          <w:p w14:paraId="0BCBE118" w14:textId="77777777" w:rsidR="0030029F" w:rsidRDefault="0030029F" w:rsidP="0030029F">
            <w:pPr>
              <w:pStyle w:val="TableParagraph"/>
              <w:numPr>
                <w:ilvl w:val="0"/>
                <w:numId w:val="14"/>
              </w:numPr>
              <w:spacing w:before="106"/>
              <w:ind w:right="2099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식품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위생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관리</w:t>
            </w:r>
          </w:p>
          <w:p w14:paraId="2787041A" w14:textId="77777777" w:rsidR="0030029F" w:rsidRDefault="0030029F" w:rsidP="0030029F">
            <w:pPr>
              <w:pStyle w:val="TableParagraph"/>
              <w:numPr>
                <w:ilvl w:val="0"/>
                <w:numId w:val="14"/>
              </w:numPr>
              <w:spacing w:before="106"/>
              <w:ind w:right="2099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주방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위생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관리</w:t>
            </w:r>
          </w:p>
          <w:p w14:paraId="01B51DA2" w14:textId="77777777" w:rsidR="0030029F" w:rsidRDefault="0030029F" w:rsidP="0030029F">
            <w:pPr>
              <w:pStyle w:val="TableParagraph"/>
              <w:numPr>
                <w:ilvl w:val="0"/>
                <w:numId w:val="14"/>
              </w:numPr>
              <w:spacing w:before="106"/>
              <w:ind w:right="2099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업무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전과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후의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상태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점검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및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정리</w:t>
            </w:r>
          </w:p>
          <w:p w14:paraId="1C3E8E92" w14:textId="77777777" w:rsidR="0030029F" w:rsidRDefault="0030029F" w:rsidP="0030029F">
            <w:pPr>
              <w:pStyle w:val="a4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r>
              <w:rPr>
                <w:rFonts w:hint="eastAsia"/>
              </w:rPr>
              <w:t>Comprehensive hygiene of cooking ingredients, cooking utensils, etc.</w:t>
            </w:r>
          </w:p>
          <w:p w14:paraId="26F02BCB" w14:textId="77777777" w:rsidR="0030029F" w:rsidRDefault="0030029F" w:rsidP="0030029F">
            <w:pPr>
              <w:pStyle w:val="a4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Waste cooking oil, cooking waste disposal, etc.</w:t>
            </w:r>
          </w:p>
          <w:p w14:paraId="66CCD06D" w14:textId="77777777" w:rsidR="0030029F" w:rsidRDefault="0030029F" w:rsidP="0030029F">
            <w:pPr>
              <w:pStyle w:val="a4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Safety management of the working environment</w:t>
            </w:r>
          </w:p>
          <w:p w14:paraId="5A64E2F4" w14:textId="77777777" w:rsidR="0030029F" w:rsidRDefault="0030029F" w:rsidP="0030029F">
            <w:pPr>
              <w:pStyle w:val="a4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Food hygiene management</w:t>
            </w:r>
          </w:p>
          <w:p w14:paraId="6B63800E" w14:textId="77777777" w:rsidR="0030029F" w:rsidRDefault="0030029F" w:rsidP="0030029F">
            <w:pPr>
              <w:pStyle w:val="a4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Kitchen hygiene management</w:t>
            </w:r>
          </w:p>
          <w:p w14:paraId="63349BFC" w14:textId="77777777" w:rsidR="0030029F" w:rsidRDefault="0030029F" w:rsidP="0030029F">
            <w:pPr>
              <w:pStyle w:val="a4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Check and organize status before and after cooking work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0F8F9" w14:textId="77777777" w:rsidR="0030029F" w:rsidRDefault="0030029F">
            <w:pPr>
              <w:pStyle w:val="TableParagraph"/>
              <w:ind w:left="18"/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C4DE9" w14:textId="77777777" w:rsidR="0030029F" w:rsidRDefault="0030029F">
            <w:pPr>
              <w:pStyle w:val="TableParagraph"/>
              <w:ind w:left="80" w:right="67"/>
              <w:jc w:val="center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12.5</w:t>
            </w:r>
          </w:p>
        </w:tc>
      </w:tr>
    </w:tbl>
    <w:p w14:paraId="4B30E67E" w14:textId="77777777" w:rsidR="008D6C98" w:rsidRPr="00F002D1" w:rsidRDefault="008D6C98" w:rsidP="008D6C98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658533EA" w14:textId="77777777" w:rsidR="00092284" w:rsidRDefault="00092284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19D4F97A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AE60654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8B9AF0C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DEB40FB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38E4F19E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086E2B3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87F48B7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22E4E70B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22535B5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CF9083B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0DD8D6BB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2398E8F3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35324873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063D5A4F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FDDB318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9B264AC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70CB0DEC" w14:textId="391B7860" w:rsidR="00410533" w:rsidRDefault="0023254C" w:rsidP="001D354D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>출제기준(실기)</w:t>
      </w:r>
      <w:r w:rsidR="00557337">
        <w:rPr>
          <w:rFonts w:ascii="한양신명조" w:eastAsia="한양신명조"/>
          <w:b/>
          <w:sz w:val="40"/>
        </w:rPr>
        <w:t xml:space="preserve"> Practical Test Criteria</w:t>
      </w:r>
    </w:p>
    <w:tbl>
      <w:tblPr>
        <w:tblStyle w:val="TableNormal"/>
        <w:tblW w:w="10350" w:type="dxa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1690"/>
        <w:gridCol w:w="1750"/>
        <w:gridCol w:w="3055"/>
        <w:gridCol w:w="1419"/>
        <w:gridCol w:w="993"/>
      </w:tblGrid>
      <w:tr w:rsidR="0030029F" w14:paraId="7299B3D9" w14:textId="77777777" w:rsidTr="0030029F">
        <w:trPr>
          <w:trHeight w:val="422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44446F4F" w14:textId="77777777" w:rsidR="0030029F" w:rsidRDefault="0030029F">
            <w:pPr>
              <w:pStyle w:val="TableParagraph"/>
              <w:spacing w:line="352" w:lineRule="exact"/>
              <w:ind w:left="108" w:right="74"/>
              <w:jc w:val="center"/>
              <w:rPr>
                <w:b/>
                <w:sz w:val="20"/>
                <w:lang w:eastAsia="ko-KR"/>
              </w:rPr>
            </w:pPr>
            <w:bookmarkStart w:id="1" w:name="_Hlk7712674"/>
            <w:r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직무활용분야</w:t>
            </w:r>
          </w:p>
          <w:p w14:paraId="106F14C6" w14:textId="77777777" w:rsidR="0030029F" w:rsidRDefault="0030029F">
            <w:pPr>
              <w:pStyle w:val="TableParagraph"/>
              <w:spacing w:line="352" w:lineRule="exact"/>
              <w:ind w:left="108" w:right="74"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Field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107CB910" w14:textId="77777777" w:rsidR="0030029F" w:rsidRDefault="0030029F">
            <w:pPr>
              <w:pStyle w:val="TableParagraph"/>
              <w:spacing w:line="352" w:lineRule="exact"/>
              <w:ind w:left="267" w:right="252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조리실습</w:t>
            </w:r>
          </w:p>
          <w:p w14:paraId="1BD45915" w14:textId="77777777" w:rsidR="0030029F" w:rsidRDefault="0030029F">
            <w:pPr>
              <w:pStyle w:val="TableParagraph"/>
              <w:spacing w:line="352" w:lineRule="exact"/>
              <w:ind w:left="267" w:right="252"/>
              <w:jc w:val="center"/>
              <w:rPr>
                <w:sz w:val="20"/>
              </w:rPr>
            </w:pPr>
            <w:r>
              <w:rPr>
                <w:sz w:val="20"/>
              </w:rPr>
              <w:t>Cooking practice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C6A2BEF" w14:textId="77777777" w:rsidR="0030029F" w:rsidRDefault="0030029F">
            <w:pPr>
              <w:pStyle w:val="TableParagraph"/>
              <w:spacing w:line="352" w:lineRule="exact"/>
              <w:ind w:left="239" w:right="239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자격명칭</w:t>
            </w:r>
            <w:proofErr w:type="spellEnd"/>
            <w:r>
              <w:rPr>
                <w:b/>
                <w:sz w:val="20"/>
              </w:rPr>
              <w:t xml:space="preserve"> Qualification</w:t>
            </w: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</w:tcPr>
          <w:p w14:paraId="5024373B" w14:textId="77777777" w:rsidR="0030029F" w:rsidRDefault="0030029F">
            <w:pPr>
              <w:pStyle w:val="TableParagraph"/>
              <w:spacing w:before="37"/>
              <w:ind w:left="460" w:right="421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국제 음식조리사</w:t>
            </w:r>
          </w:p>
          <w:p w14:paraId="1867B03F" w14:textId="77777777" w:rsidR="0030029F" w:rsidRDefault="0030029F">
            <w:pPr>
              <w:pStyle w:val="TableParagraph"/>
              <w:spacing w:line="254" w:lineRule="exact"/>
              <w:ind w:left="197" w:right="196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Global Food Chef</w:t>
            </w:r>
          </w:p>
          <w:p w14:paraId="5CE1243F" w14:textId="77777777" w:rsidR="0030029F" w:rsidRDefault="0030029F">
            <w:pPr>
              <w:pStyle w:val="TableParagraph"/>
              <w:spacing w:before="37"/>
              <w:ind w:left="460" w:right="421"/>
              <w:jc w:val="center"/>
              <w:rPr>
                <w:sz w:val="20"/>
                <w:lang w:eastAsia="ko-K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44386A0A" w14:textId="77777777" w:rsidR="0030029F" w:rsidRDefault="0030029F">
            <w:pPr>
              <w:pStyle w:val="TableParagraph"/>
              <w:spacing w:line="352" w:lineRule="exact"/>
              <w:ind w:left="53" w:right="22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적용기간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4348E3B7" w14:textId="77777777" w:rsidR="0030029F" w:rsidRDefault="0030029F">
            <w:pPr>
              <w:pStyle w:val="TableParagraph"/>
              <w:spacing w:line="352" w:lineRule="exact"/>
              <w:ind w:left="53" w:righ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Valid date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5E54B467" w14:textId="77777777" w:rsidR="0030029F" w:rsidRDefault="0030029F">
            <w:pPr>
              <w:pStyle w:val="TableParagraph"/>
              <w:spacing w:before="188"/>
              <w:ind w:left="395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</w:tr>
      <w:tr w:rsidR="0030029F" w14:paraId="74B1650A" w14:textId="77777777" w:rsidTr="0030029F">
        <w:trPr>
          <w:trHeight w:val="302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0D958345" w14:textId="77777777" w:rsidR="0030029F" w:rsidRDefault="0030029F">
            <w:pPr>
              <w:pStyle w:val="TableParagraph"/>
              <w:spacing w:before="188"/>
              <w:ind w:left="330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시험방법</w:t>
            </w:r>
            <w:proofErr w:type="spellEnd"/>
          </w:p>
          <w:p w14:paraId="3BD9B639" w14:textId="77777777" w:rsidR="0030029F" w:rsidRDefault="0030029F">
            <w:pPr>
              <w:pStyle w:val="TableParagraph"/>
              <w:spacing w:before="188"/>
              <w:ind w:left="330"/>
              <w:rPr>
                <w:b/>
                <w:sz w:val="20"/>
              </w:rPr>
            </w:pPr>
            <w:r>
              <w:rPr>
                <w:b/>
                <w:sz w:val="20"/>
              </w:rPr>
              <w:t>Exam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type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2A307F7A" w14:textId="77777777" w:rsidR="0030029F" w:rsidRDefault="0030029F">
            <w:pPr>
              <w:pStyle w:val="TableParagraph"/>
              <w:spacing w:line="352" w:lineRule="exact"/>
              <w:ind w:left="267" w:right="252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조리실습</w:t>
            </w:r>
          </w:p>
          <w:p w14:paraId="21972BD6" w14:textId="77777777" w:rsidR="0030029F" w:rsidRDefault="0030029F">
            <w:pPr>
              <w:pStyle w:val="TableParagraph"/>
              <w:spacing w:line="352" w:lineRule="exact"/>
              <w:ind w:left="108" w:firstLine="96"/>
              <w:jc w:val="center"/>
              <w:rPr>
                <w:sz w:val="20"/>
              </w:rPr>
            </w:pPr>
            <w:r>
              <w:rPr>
                <w:sz w:val="20"/>
              </w:rPr>
              <w:t>Cooking practice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F797347" w14:textId="77777777" w:rsidR="0030029F" w:rsidRDefault="0030029F">
            <w:pPr>
              <w:pStyle w:val="TableParagraph"/>
              <w:spacing w:before="188"/>
              <w:ind w:left="240" w:right="238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문항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수</w:t>
            </w:r>
          </w:p>
          <w:p w14:paraId="31485006" w14:textId="77777777" w:rsidR="0030029F" w:rsidRDefault="0030029F">
            <w:pPr>
              <w:pStyle w:val="TableParagraph"/>
              <w:spacing w:before="188"/>
              <w:ind w:left="240" w:right="2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 of Ques.</w:t>
            </w: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E32B8DE" w14:textId="77777777" w:rsidR="0030029F" w:rsidRDefault="0030029F">
            <w:pPr>
              <w:pStyle w:val="TableParagraph"/>
              <w:ind w:left="460" w:right="4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3AEAE973" w14:textId="77777777" w:rsidR="0030029F" w:rsidRDefault="0030029F">
            <w:pPr>
              <w:pStyle w:val="TableParagraph"/>
              <w:spacing w:before="188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Exam hour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610AC195" w14:textId="77777777" w:rsidR="0030029F" w:rsidRDefault="0030029F">
            <w:pPr>
              <w:pStyle w:val="TableParagraph"/>
              <w:spacing w:before="188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80 minutes</w:t>
            </w:r>
          </w:p>
        </w:tc>
      </w:tr>
      <w:tr w:rsidR="0030029F" w14:paraId="299E684A" w14:textId="77777777" w:rsidTr="0030029F">
        <w:trPr>
          <w:trHeight w:val="1192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547E30C2" w14:textId="77777777" w:rsidR="0030029F" w:rsidRDefault="0030029F">
            <w:pPr>
              <w:pStyle w:val="TableParagraph"/>
              <w:spacing w:before="188"/>
              <w:ind w:left="108" w:right="72"/>
              <w:jc w:val="center"/>
              <w:rPr>
                <w:b/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대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항목</w:t>
            </w:r>
            <w:proofErr w:type="spellEnd"/>
          </w:p>
          <w:p w14:paraId="082173B2" w14:textId="77777777" w:rsidR="0030029F" w:rsidRDefault="0030029F">
            <w:pPr>
              <w:pStyle w:val="TableParagraph"/>
              <w:spacing w:before="36"/>
              <w:ind w:left="108" w:right="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066038C0" w14:textId="77777777" w:rsidR="0030029F" w:rsidRDefault="0030029F">
            <w:pPr>
              <w:pStyle w:val="TableParagraph"/>
              <w:spacing w:before="188"/>
              <w:ind w:left="494"/>
              <w:rPr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sz w:val="20"/>
              </w:rPr>
              <w:t>중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항목</w:t>
            </w:r>
            <w:proofErr w:type="spellEnd"/>
          </w:p>
          <w:p w14:paraId="346DE35C" w14:textId="77777777" w:rsidR="0030029F" w:rsidRDefault="0030029F">
            <w:pPr>
              <w:pStyle w:val="TableParagraph"/>
              <w:spacing w:before="36"/>
              <w:ind w:left="465"/>
              <w:rPr>
                <w:sz w:val="20"/>
              </w:rPr>
            </w:pPr>
            <w:r>
              <w:rPr>
                <w:sz w:val="20"/>
              </w:rPr>
              <w:t>Sub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</w:p>
        </w:tc>
        <w:tc>
          <w:tcPr>
            <w:tcW w:w="480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76B81071" w14:textId="77777777" w:rsidR="0030029F" w:rsidRDefault="0030029F">
            <w:pPr>
              <w:pStyle w:val="TableParagraph"/>
              <w:spacing w:before="188"/>
              <w:ind w:right="2119"/>
              <w:jc w:val="center"/>
              <w:rPr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 xml:space="preserve">              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세부항목</w:t>
            </w:r>
            <w:proofErr w:type="spellEnd"/>
          </w:p>
          <w:p w14:paraId="0E5BBEF5" w14:textId="77777777" w:rsidR="0030029F" w:rsidRDefault="0030029F">
            <w:pPr>
              <w:pStyle w:val="TableParagraph"/>
              <w:spacing w:before="36"/>
              <w:ind w:right="21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Detail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70B972E0" w14:textId="77777777" w:rsidR="0030029F" w:rsidRDefault="0030029F">
            <w:pPr>
              <w:pStyle w:val="TableParagraph"/>
              <w:spacing w:line="354" w:lineRule="exact"/>
              <w:ind w:left="280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문항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</w:rPr>
              <w:t>수</w:t>
            </w:r>
          </w:p>
          <w:p w14:paraId="1578EC38" w14:textId="77777777" w:rsidR="0030029F" w:rsidRDefault="0030029F">
            <w:pPr>
              <w:pStyle w:val="TableParagraph"/>
              <w:spacing w:before="33"/>
              <w:ind w:left="347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5B0AE919" w14:textId="77777777" w:rsidR="0030029F" w:rsidRDefault="0030029F">
            <w:pPr>
              <w:pStyle w:val="TableParagraph"/>
              <w:spacing w:before="36"/>
              <w:ind w:left="376"/>
              <w:rPr>
                <w:sz w:val="20"/>
              </w:rPr>
            </w:pPr>
            <w:r>
              <w:rPr>
                <w:sz w:val="20"/>
              </w:rPr>
              <w:t>Ques.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1F1F1"/>
            <w:vAlign w:val="center"/>
            <w:hideMark/>
          </w:tcPr>
          <w:p w14:paraId="4C9D4C3B" w14:textId="77777777" w:rsidR="0030029F" w:rsidRDefault="0030029F">
            <w:pPr>
              <w:pStyle w:val="TableParagraph"/>
              <w:spacing w:before="188"/>
              <w:ind w:left="35" w:right="20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비율</w:t>
            </w:r>
            <w:proofErr w:type="spellEnd"/>
          </w:p>
          <w:p w14:paraId="49825FB4" w14:textId="77777777" w:rsidR="0030029F" w:rsidRDefault="0030029F">
            <w:pPr>
              <w:pStyle w:val="TableParagraph"/>
              <w:spacing w:before="36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Distribution</w:t>
            </w:r>
          </w:p>
        </w:tc>
      </w:tr>
      <w:tr w:rsidR="0030029F" w14:paraId="2A5E6B94" w14:textId="77777777" w:rsidTr="0030029F">
        <w:trPr>
          <w:trHeight w:val="1769"/>
        </w:trPr>
        <w:tc>
          <w:tcPr>
            <w:tcW w:w="14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3A7F0" w14:textId="77777777" w:rsidR="0030029F" w:rsidRDefault="0030029F">
            <w:pPr>
              <w:pStyle w:val="TableParagraph"/>
              <w:spacing w:line="259" w:lineRule="auto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조리실습</w:t>
            </w:r>
          </w:p>
          <w:p w14:paraId="361E7FD9" w14:textId="77777777" w:rsidR="0030029F" w:rsidRDefault="0030029F">
            <w:pPr>
              <w:pStyle w:val="TableParagraph"/>
              <w:spacing w:line="259" w:lineRule="auto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Cooking practice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B839E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일식</w:t>
            </w:r>
          </w:p>
          <w:p w14:paraId="799531CA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Japanese</w:t>
            </w:r>
          </w:p>
        </w:tc>
        <w:tc>
          <w:tcPr>
            <w:tcW w:w="48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41A13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proofErr w:type="spellStart"/>
            <w:r>
              <w:rPr>
                <w:rFonts w:hint="eastAsia"/>
              </w:rPr>
              <w:t>조리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순서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1189494F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적절한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기구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사용</w:t>
            </w:r>
            <w:proofErr w:type="spellEnd"/>
          </w:p>
          <w:p w14:paraId="5ACE1FA8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조리기구의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취급상태</w:t>
            </w:r>
            <w:proofErr w:type="spellEnd"/>
          </w:p>
          <w:p w14:paraId="30A16692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식재료의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취급과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조리</w:t>
            </w:r>
            <w:proofErr w:type="spellEnd"/>
          </w:p>
          <w:p w14:paraId="3AE8B027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조리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기술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숙련도</w:t>
            </w:r>
            <w:proofErr w:type="spellEnd"/>
          </w:p>
          <w:p w14:paraId="0BBA9C17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작품의</w:t>
            </w:r>
            <w:proofErr w:type="spellEnd"/>
            <w:r>
              <w:rPr>
                <w:rFonts w:hint="eastAsia"/>
              </w:rPr>
              <w:t xml:space="preserve"> 맛, 색, </w:t>
            </w:r>
            <w:proofErr w:type="spellStart"/>
            <w:r>
              <w:rPr>
                <w:rFonts w:hint="eastAsia"/>
              </w:rPr>
              <w:t>그릇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담기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1102E29E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보조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양념의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배합과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사용</w:t>
            </w:r>
            <w:proofErr w:type="spellEnd"/>
          </w:p>
          <w:p w14:paraId="36BC8D15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Cooking sequence</w:t>
            </w:r>
          </w:p>
          <w:p w14:paraId="7A7D359E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Use appropriate equipment</w:t>
            </w:r>
          </w:p>
          <w:p w14:paraId="307EEA2E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Handling condition of cooking utensils</w:t>
            </w:r>
          </w:p>
          <w:p w14:paraId="0FEAC340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Handling and cooking of food ingredients</w:t>
            </w:r>
          </w:p>
          <w:p w14:paraId="3C512E3D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Cooking skill proficiency</w:t>
            </w:r>
          </w:p>
          <w:p w14:paraId="1167B8A6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The taste, color, and container of the work</w:t>
            </w:r>
          </w:p>
          <w:p w14:paraId="53236DA7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Combination and use of auxiliary seasonings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28619" w14:textId="77777777" w:rsidR="0030029F" w:rsidRDefault="0030029F">
            <w:pPr>
              <w:pStyle w:val="TableParagraph"/>
              <w:ind w:left="11" w:right="22"/>
              <w:jc w:val="center"/>
              <w:rPr>
                <w:rFonts w:eastAsiaTheme="minorEastAsia"/>
                <w:sz w:val="20"/>
                <w:lang w:eastAsia="ko-KR"/>
              </w:rPr>
            </w:pPr>
            <w:r>
              <w:rPr>
                <w:rFonts w:eastAsiaTheme="minorEastAsia"/>
                <w:sz w:val="20"/>
                <w:lang w:eastAsia="ko-KR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A4F2C2C" w14:textId="77777777" w:rsidR="0030029F" w:rsidRDefault="0030029F">
            <w:pPr>
              <w:pStyle w:val="TableParagraph"/>
              <w:ind w:left="35" w:right="1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70</w:t>
            </w:r>
          </w:p>
        </w:tc>
      </w:tr>
      <w:tr w:rsidR="0030029F" w14:paraId="190BDD86" w14:textId="77777777" w:rsidTr="0030029F">
        <w:trPr>
          <w:trHeight w:val="1300"/>
        </w:trPr>
        <w:tc>
          <w:tcPr>
            <w:tcW w:w="14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1CD35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3A25D2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한식</w:t>
            </w:r>
          </w:p>
          <w:p w14:paraId="75C9D2A3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Korean</w:t>
            </w:r>
          </w:p>
        </w:tc>
        <w:tc>
          <w:tcPr>
            <w:tcW w:w="48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2B6F7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proofErr w:type="spellStart"/>
            <w:r>
              <w:rPr>
                <w:rFonts w:hint="eastAsia"/>
              </w:rPr>
              <w:t>조리기구의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올바른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사용</w:t>
            </w:r>
            <w:proofErr w:type="spellEnd"/>
          </w:p>
          <w:p w14:paraId="2F521665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과제에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맞는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굽기</w:t>
            </w:r>
            <w:proofErr w:type="spellEnd"/>
            <w:r>
              <w:rPr>
                <w:rFonts w:hint="eastAsia"/>
              </w:rPr>
              <w:t xml:space="preserve">, </w:t>
            </w:r>
            <w:proofErr w:type="spellStart"/>
            <w:r>
              <w:rPr>
                <w:rFonts w:hint="eastAsia"/>
              </w:rPr>
              <w:t>찌기</w:t>
            </w:r>
            <w:proofErr w:type="spellEnd"/>
          </w:p>
          <w:p w14:paraId="7B31F369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완성품의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동일한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규격</w:t>
            </w:r>
            <w:proofErr w:type="spellEnd"/>
          </w:p>
          <w:p w14:paraId="4653F15D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재료의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올바른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익히기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1D5F5E1F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Correct use of cooking utensils</w:t>
            </w:r>
          </w:p>
          <w:p w14:paraId="6EAA7CDD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Baking or steaming according to the task</w:t>
            </w:r>
          </w:p>
          <w:p w14:paraId="1D850D91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Identical specifications of finished product</w:t>
            </w:r>
          </w:p>
          <w:p w14:paraId="14664114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Proper cooking of ingredients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B6818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3533AA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</w:tr>
      <w:tr w:rsidR="0030029F" w14:paraId="519E44A5" w14:textId="77777777" w:rsidTr="0030029F">
        <w:trPr>
          <w:trHeight w:val="1449"/>
        </w:trPr>
        <w:tc>
          <w:tcPr>
            <w:tcW w:w="14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E0C35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745BE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중식</w:t>
            </w:r>
          </w:p>
          <w:p w14:paraId="6EEB407E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Chinese food</w:t>
            </w:r>
          </w:p>
        </w:tc>
        <w:tc>
          <w:tcPr>
            <w:tcW w:w="48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623FF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proofErr w:type="spellStart"/>
            <w:r>
              <w:rPr>
                <w:rFonts w:hint="eastAsia"/>
              </w:rPr>
              <w:t>조리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순서</w:t>
            </w:r>
            <w:proofErr w:type="spellEnd"/>
          </w:p>
          <w:p w14:paraId="366FE227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재료의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손질과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조리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7D43B6F3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과제에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크기에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맞는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썰기</w:t>
            </w:r>
            <w:proofErr w:type="spellEnd"/>
          </w:p>
          <w:p w14:paraId="29CE7EBE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재료의 원형을 손상시키지 않는 조리</w:t>
            </w:r>
          </w:p>
          <w:p w14:paraId="71E0F93D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Cooking sequence</w:t>
            </w:r>
          </w:p>
          <w:p w14:paraId="5EC69E88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Preparation and cooking of ingredients</w:t>
            </w:r>
          </w:p>
          <w:p w14:paraId="04BCAD8A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Cut to size appropriate for the task.</w:t>
            </w:r>
          </w:p>
          <w:p w14:paraId="555A2A59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Cooking without damaging the original form of the ingredients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78067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A5FB16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</w:tr>
      <w:tr w:rsidR="0030029F" w14:paraId="6D4B1739" w14:textId="77777777" w:rsidTr="0030029F">
        <w:trPr>
          <w:trHeight w:val="48"/>
        </w:trPr>
        <w:tc>
          <w:tcPr>
            <w:tcW w:w="14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C5CFC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810BB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공통사항</w:t>
            </w:r>
          </w:p>
          <w:p w14:paraId="3FB69FF7" w14:textId="77777777" w:rsidR="0030029F" w:rsidRDefault="0030029F">
            <w:pPr>
              <w:pStyle w:val="TableParagraph"/>
              <w:spacing w:line="352" w:lineRule="exact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Common things</w:t>
            </w:r>
          </w:p>
        </w:tc>
        <w:tc>
          <w:tcPr>
            <w:tcW w:w="48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38BE3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proofErr w:type="spellStart"/>
            <w:r>
              <w:rPr>
                <w:rFonts w:hint="eastAsia"/>
              </w:rPr>
              <w:t>위생복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청결과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착용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상태</w:t>
            </w:r>
            <w:proofErr w:type="spellEnd"/>
          </w:p>
          <w:p w14:paraId="5ABA7667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두발</w:t>
            </w:r>
            <w:proofErr w:type="spellEnd"/>
            <w:r>
              <w:rPr>
                <w:rFonts w:hint="eastAsia"/>
              </w:rPr>
              <w:t xml:space="preserve"> 및 </w:t>
            </w:r>
            <w:proofErr w:type="spellStart"/>
            <w:r>
              <w:rPr>
                <w:rFonts w:hint="eastAsia"/>
              </w:rPr>
              <w:t>손톱의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위생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상태</w:t>
            </w:r>
            <w:proofErr w:type="spellEnd"/>
          </w:p>
          <w:p w14:paraId="3E5D3FAF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재료의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위생적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취급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1A60F67E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proofErr w:type="spellStart"/>
            <w:r>
              <w:rPr>
                <w:rFonts w:hint="eastAsia"/>
              </w:rPr>
              <w:t>조리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기구의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위생적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취급</w:t>
            </w:r>
            <w:proofErr w:type="spellEnd"/>
          </w:p>
          <w:p w14:paraId="14DCF20E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Cleanliness and wearing condition of sanitary clothing</w:t>
            </w:r>
          </w:p>
          <w:p w14:paraId="7B3EB1FD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Hygienic condition of hair and nails</w:t>
            </w:r>
          </w:p>
          <w:p w14:paraId="2F3F2BE0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Hygienic handling of materials</w:t>
            </w:r>
          </w:p>
          <w:p w14:paraId="2582F8AF" w14:textId="77777777" w:rsidR="0030029F" w:rsidRDefault="0030029F" w:rsidP="0030029F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</w:pPr>
            <w:r>
              <w:rPr>
                <w:rFonts w:hint="eastAsia"/>
              </w:rPr>
              <w:t>Hygienic handling of cooking utensils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B0FEB" w14:textId="77777777" w:rsidR="0030029F" w:rsidRDefault="0030029F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E62A4" w14:textId="77777777" w:rsidR="0030029F" w:rsidRDefault="0030029F">
            <w:pPr>
              <w:pStyle w:val="TableParagraph"/>
              <w:ind w:left="35" w:right="1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30</w:t>
            </w:r>
          </w:p>
        </w:tc>
      </w:tr>
    </w:tbl>
    <w:p w14:paraId="50AE73F0" w14:textId="25912053" w:rsidR="00410533" w:rsidRPr="00F002D1" w:rsidRDefault="00410533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bookmarkEnd w:id="1"/>
    <w:p w14:paraId="6648006B" w14:textId="77777777" w:rsidR="00410533" w:rsidRDefault="00410533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p w14:paraId="4B1A8357" w14:textId="77777777" w:rsidR="001B2789" w:rsidRDefault="001B2789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sectPr w:rsidR="001B2789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2C434" w14:textId="77777777" w:rsidR="00D31031" w:rsidRDefault="00D31031" w:rsidP="0023254C">
      <w:r>
        <w:separator/>
      </w:r>
    </w:p>
  </w:endnote>
  <w:endnote w:type="continuationSeparator" w:id="0">
    <w:p w14:paraId="7BF86248" w14:textId="77777777" w:rsidR="00D31031" w:rsidRDefault="00D31031" w:rsidP="0023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altName w:val="맑은 고딕"/>
    <w:charset w:val="81"/>
    <w:family w:val="modern"/>
    <w:pitch w:val="variable"/>
    <w:sig w:usb0="00000000" w:usb1="29D7FCFB" w:usb2="00000010" w:usb3="00000000" w:csb0="00080001" w:csb1="00000000"/>
  </w:font>
  <w:font w:name="T4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72C5C" w14:textId="77777777" w:rsidR="00D31031" w:rsidRDefault="00D31031" w:rsidP="0023254C">
      <w:r>
        <w:separator/>
      </w:r>
    </w:p>
  </w:footnote>
  <w:footnote w:type="continuationSeparator" w:id="0">
    <w:p w14:paraId="26A627DD" w14:textId="77777777" w:rsidR="00D31031" w:rsidRDefault="00D31031" w:rsidP="00232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5985"/>
    <w:multiLevelType w:val="hybridMultilevel"/>
    <w:tmpl w:val="1568922C"/>
    <w:lvl w:ilvl="0" w:tplc="54780430">
      <w:start w:val="6"/>
      <w:numFmt w:val="bullet"/>
      <w:lvlText w:val=""/>
      <w:lvlJc w:val="left"/>
      <w:pPr>
        <w:ind w:left="461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901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01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01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1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01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01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01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01" w:hanging="400"/>
      </w:pPr>
      <w:rPr>
        <w:rFonts w:ascii="Wingdings" w:hAnsi="Wingdings" w:hint="default"/>
      </w:rPr>
    </w:lvl>
  </w:abstractNum>
  <w:abstractNum w:abstractNumId="1" w15:restartNumberingAfterBreak="0">
    <w:nsid w:val="0DFA4F2F"/>
    <w:multiLevelType w:val="hybridMultilevel"/>
    <w:tmpl w:val="46CC81AC"/>
    <w:lvl w:ilvl="0" w:tplc="D6503D0A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굴림체" w:hAnsi="Wingdings" w:cs="굴림" w:hint="default"/>
      </w:rPr>
    </w:lvl>
    <w:lvl w:ilvl="1" w:tplc="5CB649B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458B316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FF2A23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F02BF5C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4AEEB2E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58A8136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26C1D80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985E30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012792"/>
    <w:multiLevelType w:val="multilevel"/>
    <w:tmpl w:val="219A7CBE"/>
    <w:lvl w:ilvl="0">
      <w:start w:val="1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1110" w:hanging="720"/>
      </w:pPr>
    </w:lvl>
    <w:lvl w:ilvl="3">
      <w:start w:val="1"/>
      <w:numFmt w:val="decimal"/>
      <w:isLgl/>
      <w:lvlText w:val="%1.%2.%3.%4"/>
      <w:lvlJc w:val="left"/>
      <w:pPr>
        <w:ind w:left="1305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2415" w:hanging="1440"/>
      </w:pPr>
    </w:lvl>
    <w:lvl w:ilvl="6">
      <w:start w:val="1"/>
      <w:numFmt w:val="decimal"/>
      <w:isLgl/>
      <w:lvlText w:val="%1.%2.%3.%4.%5.%6.%7"/>
      <w:lvlJc w:val="left"/>
      <w:pPr>
        <w:ind w:left="2610" w:hanging="1440"/>
      </w:pPr>
    </w:lvl>
    <w:lvl w:ilvl="7">
      <w:start w:val="1"/>
      <w:numFmt w:val="decimal"/>
      <w:isLgl/>
      <w:lvlText w:val="%1.%2.%3.%4.%5.%6.%7.%8"/>
      <w:lvlJc w:val="left"/>
      <w:pPr>
        <w:ind w:left="3165" w:hanging="1800"/>
      </w:p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</w:lvl>
  </w:abstractNum>
  <w:abstractNum w:abstractNumId="3" w15:restartNumberingAfterBreak="0">
    <w:nsid w:val="14151802"/>
    <w:multiLevelType w:val="hybridMultilevel"/>
    <w:tmpl w:val="B67EB3A6"/>
    <w:lvl w:ilvl="0" w:tplc="F2A2DF08">
      <w:start w:val="1"/>
      <w:numFmt w:val="decimal"/>
      <w:lvlText w:val="%1."/>
      <w:lvlJc w:val="left"/>
      <w:pPr>
        <w:ind w:left="360" w:hanging="360"/>
      </w:pPr>
      <w:rPr>
        <w:rFonts w:ascii="굴림체" w:eastAsia="Times New Roman" w:hAnsi="굴림체" w:cs="Times New Roman" w:hint="default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A8F1D8F"/>
    <w:multiLevelType w:val="hybridMultilevel"/>
    <w:tmpl w:val="7B668E62"/>
    <w:lvl w:ilvl="0" w:tplc="D6503D0A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굴림체" w:hAnsi="Wingdings" w:cs="굴림" w:hint="default"/>
      </w:rPr>
    </w:lvl>
    <w:lvl w:ilvl="1" w:tplc="BFF004E6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9D6D198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3EE0C30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388A460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9E6B6BE">
      <w:start w:val="1"/>
      <w:numFmt w:val="bullet"/>
      <w:lvlText w:val="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A8FE4C">
      <w:start w:val="1"/>
      <w:numFmt w:val="bullet"/>
      <w:lvlText w:val="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118CA68">
      <w:start w:val="1"/>
      <w:numFmt w:val="bullet"/>
      <w:lvlText w:val="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3CA3E2A">
      <w:start w:val="1"/>
      <w:numFmt w:val="bullet"/>
      <w:lvlText w:val="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C07398"/>
    <w:multiLevelType w:val="hybridMultilevel"/>
    <w:tmpl w:val="C060CE3E"/>
    <w:lvl w:ilvl="0" w:tplc="218C67A8">
      <w:numFmt w:val="bullet"/>
      <w:lvlText w:val="•"/>
      <w:lvlJc w:val="left"/>
      <w:pPr>
        <w:ind w:left="400" w:hanging="400"/>
      </w:pPr>
      <w:rPr>
        <w:rFonts w:ascii="나눔고딕 ExtraBold" w:eastAsia="나눔고딕 ExtraBold" w:hAnsi="나눔고딕 ExtraBold" w:cs="T4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2234651D"/>
    <w:multiLevelType w:val="hybridMultilevel"/>
    <w:tmpl w:val="8C9EF8EA"/>
    <w:lvl w:ilvl="0" w:tplc="218C67A8">
      <w:numFmt w:val="bullet"/>
      <w:lvlText w:val="•"/>
      <w:lvlJc w:val="left"/>
      <w:pPr>
        <w:ind w:left="360" w:hanging="360"/>
      </w:pPr>
      <w:rPr>
        <w:rFonts w:ascii="나눔고딕 ExtraBold" w:eastAsia="나눔고딕 ExtraBold" w:hAnsi="나눔고딕 ExtraBold" w:cs="T4" w:hint="eastAsia"/>
      </w:rPr>
    </w:lvl>
    <w:lvl w:ilvl="1" w:tplc="D6503D0A">
      <w:numFmt w:val="decimal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400826FD"/>
    <w:multiLevelType w:val="hybridMultilevel"/>
    <w:tmpl w:val="212ABFBE"/>
    <w:lvl w:ilvl="0" w:tplc="218C67A8">
      <w:numFmt w:val="bullet"/>
      <w:lvlText w:val="•"/>
      <w:lvlJc w:val="left"/>
      <w:pPr>
        <w:ind w:left="400" w:hanging="400"/>
      </w:pPr>
      <w:rPr>
        <w:rFonts w:ascii="나눔고딕 ExtraBold" w:eastAsia="나눔고딕 ExtraBold" w:hAnsi="나눔고딕 ExtraBold" w:cs="T4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BC61D93"/>
    <w:multiLevelType w:val="hybridMultilevel"/>
    <w:tmpl w:val="2E06EFD8"/>
    <w:lvl w:ilvl="0" w:tplc="9F68C182">
      <w:numFmt w:val="bullet"/>
      <w:lvlText w:val=""/>
      <w:lvlJc w:val="left"/>
      <w:pPr>
        <w:ind w:left="461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901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01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01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1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01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01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01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01" w:hanging="400"/>
      </w:pPr>
      <w:rPr>
        <w:rFonts w:ascii="Wingdings" w:hAnsi="Wingdings" w:hint="default"/>
      </w:rPr>
    </w:lvl>
  </w:abstractNum>
  <w:abstractNum w:abstractNumId="10" w15:restartNumberingAfterBreak="0">
    <w:nsid w:val="63BD1BB1"/>
    <w:multiLevelType w:val="hybridMultilevel"/>
    <w:tmpl w:val="06C402BA"/>
    <w:lvl w:ilvl="0" w:tplc="F0F44FE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1" w15:restartNumberingAfterBreak="0">
    <w:nsid w:val="69D558CD"/>
    <w:multiLevelType w:val="hybridMultilevel"/>
    <w:tmpl w:val="32F0797E"/>
    <w:lvl w:ilvl="0" w:tplc="D310A68E">
      <w:start w:val="2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6E952598"/>
    <w:multiLevelType w:val="hybridMultilevel"/>
    <w:tmpl w:val="3D8C87A2"/>
    <w:lvl w:ilvl="0" w:tplc="9418E8EC">
      <w:start w:val="6"/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7A1136D1"/>
    <w:multiLevelType w:val="hybridMultilevel"/>
    <w:tmpl w:val="8FBC934E"/>
    <w:lvl w:ilvl="0" w:tplc="3DA2D046">
      <w:start w:val="3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num w:numId="1" w16cid:durableId="1374499863">
    <w:abstractNumId w:val="8"/>
  </w:num>
  <w:num w:numId="2" w16cid:durableId="744112645">
    <w:abstractNumId w:val="13"/>
  </w:num>
  <w:num w:numId="3" w16cid:durableId="13371476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0785579">
    <w:abstractNumId w:val="7"/>
  </w:num>
  <w:num w:numId="5" w16cid:durableId="1732382108">
    <w:abstractNumId w:val="5"/>
  </w:num>
  <w:num w:numId="6" w16cid:durableId="1711806975">
    <w:abstractNumId w:val="6"/>
  </w:num>
  <w:num w:numId="7" w16cid:durableId="197055402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1002168">
    <w:abstractNumId w:val="1"/>
  </w:num>
  <w:num w:numId="9" w16cid:durableId="100069968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26915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1892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6937113">
    <w:abstractNumId w:val="4"/>
  </w:num>
  <w:num w:numId="13" w16cid:durableId="165369186">
    <w:abstractNumId w:val="9"/>
  </w:num>
  <w:num w:numId="14" w16cid:durableId="374281475">
    <w:abstractNumId w:val="0"/>
  </w:num>
  <w:num w:numId="15" w16cid:durableId="19592150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6C45"/>
    <w:rsid w:val="000242E6"/>
    <w:rsid w:val="00033C80"/>
    <w:rsid w:val="0006049C"/>
    <w:rsid w:val="00092284"/>
    <w:rsid w:val="00095323"/>
    <w:rsid w:val="000F2FEC"/>
    <w:rsid w:val="00116700"/>
    <w:rsid w:val="0011684D"/>
    <w:rsid w:val="00162DED"/>
    <w:rsid w:val="001B1E19"/>
    <w:rsid w:val="001B2789"/>
    <w:rsid w:val="001C2032"/>
    <w:rsid w:val="001D354D"/>
    <w:rsid w:val="001D6F00"/>
    <w:rsid w:val="001F2F17"/>
    <w:rsid w:val="00207B1E"/>
    <w:rsid w:val="00213D13"/>
    <w:rsid w:val="0023254C"/>
    <w:rsid w:val="00240F84"/>
    <w:rsid w:val="00265B8D"/>
    <w:rsid w:val="002935FD"/>
    <w:rsid w:val="002C0E10"/>
    <w:rsid w:val="0030029F"/>
    <w:rsid w:val="0035359B"/>
    <w:rsid w:val="0036320F"/>
    <w:rsid w:val="003649BB"/>
    <w:rsid w:val="00384DAF"/>
    <w:rsid w:val="003D7A40"/>
    <w:rsid w:val="003F7962"/>
    <w:rsid w:val="00410533"/>
    <w:rsid w:val="00457BAD"/>
    <w:rsid w:val="004717D7"/>
    <w:rsid w:val="004802E8"/>
    <w:rsid w:val="004B743A"/>
    <w:rsid w:val="00557337"/>
    <w:rsid w:val="00567388"/>
    <w:rsid w:val="005C4966"/>
    <w:rsid w:val="005E68DC"/>
    <w:rsid w:val="006219B8"/>
    <w:rsid w:val="006872E5"/>
    <w:rsid w:val="006A2031"/>
    <w:rsid w:val="006B5EA3"/>
    <w:rsid w:val="006E6163"/>
    <w:rsid w:val="00724277"/>
    <w:rsid w:val="00727A3E"/>
    <w:rsid w:val="00731E17"/>
    <w:rsid w:val="007C57BB"/>
    <w:rsid w:val="008100D0"/>
    <w:rsid w:val="00824958"/>
    <w:rsid w:val="00825834"/>
    <w:rsid w:val="00843D4C"/>
    <w:rsid w:val="0085062E"/>
    <w:rsid w:val="00875DCF"/>
    <w:rsid w:val="00876E41"/>
    <w:rsid w:val="008D6C98"/>
    <w:rsid w:val="008E4E32"/>
    <w:rsid w:val="008E68B3"/>
    <w:rsid w:val="008F3C25"/>
    <w:rsid w:val="008F6DFC"/>
    <w:rsid w:val="00940240"/>
    <w:rsid w:val="009444DC"/>
    <w:rsid w:val="00967A26"/>
    <w:rsid w:val="009B65B5"/>
    <w:rsid w:val="009D2EA5"/>
    <w:rsid w:val="009D6E48"/>
    <w:rsid w:val="009F0AEE"/>
    <w:rsid w:val="009F5DF6"/>
    <w:rsid w:val="00A61781"/>
    <w:rsid w:val="00B804FD"/>
    <w:rsid w:val="00BF5214"/>
    <w:rsid w:val="00C135AE"/>
    <w:rsid w:val="00C37975"/>
    <w:rsid w:val="00C41C5C"/>
    <w:rsid w:val="00C90C94"/>
    <w:rsid w:val="00CE267F"/>
    <w:rsid w:val="00D071D0"/>
    <w:rsid w:val="00D31031"/>
    <w:rsid w:val="00D943E9"/>
    <w:rsid w:val="00DC14ED"/>
    <w:rsid w:val="00DD456F"/>
    <w:rsid w:val="00E02865"/>
    <w:rsid w:val="00E20144"/>
    <w:rsid w:val="00EA25EB"/>
    <w:rsid w:val="00F002D1"/>
    <w:rsid w:val="00F34C67"/>
    <w:rsid w:val="00F409AE"/>
    <w:rsid w:val="00F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2D1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13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1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table" w:styleId="ab">
    <w:name w:val="Table Grid"/>
    <w:basedOn w:val="a1"/>
    <w:uiPriority w:val="59"/>
    <w:rsid w:val="00092284"/>
    <w:pPr>
      <w:spacing w:after="0" w:line="24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0029F"/>
    <w:pPr>
      <w:tabs>
        <w:tab w:val="clear" w:pos="550"/>
      </w:tabs>
      <w:wordWrap/>
      <w:jc w:val="left"/>
    </w:pPr>
    <w:rPr>
      <w:rFonts w:ascii="Times New Roman" w:eastAsia="Times New Roman" w:hAnsi="Times New Roman" w:cs="Times New Roman"/>
      <w:kern w:val="0"/>
      <w:lang w:eastAsia="en-US"/>
    </w:rPr>
  </w:style>
  <w:style w:type="table" w:customStyle="1" w:styleId="TableNormal">
    <w:name w:val="Table Normal"/>
    <w:uiPriority w:val="2"/>
    <w:semiHidden/>
    <w:qFormat/>
    <w:rsid w:val="0030029F"/>
    <w:pPr>
      <w:widowControl w:val="0"/>
      <w:autoSpaceDE w:val="0"/>
      <w:autoSpaceDN w:val="0"/>
      <w:spacing w:after="0" w:line="240" w:lineRule="auto"/>
      <w:jc w:val="left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706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4</cp:revision>
  <dcterms:created xsi:type="dcterms:W3CDTF">2024-02-19T05:24:00Z</dcterms:created>
  <dcterms:modified xsi:type="dcterms:W3CDTF">2025-03-30T23:03:00Z</dcterms:modified>
  <cp:version>0501.0001.01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907cbe0b90dd5419ea845c064701190320dfaa8f6b94246905453b050708edfc</vt:lpwstr>
  </property>
</Properties>
</file>