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45F231" w14:textId="4054F20B" w:rsidR="008D0A44" w:rsidRPr="008D0A44" w:rsidRDefault="009B6CAB" w:rsidP="008D0A44">
      <w:pPr>
        <w:tabs>
          <w:tab w:val="clear" w:pos="550"/>
          <w:tab w:val="left" w:pos="800"/>
        </w:tabs>
        <w:jc w:val="left"/>
        <w:rPr>
          <w:rFonts w:ascii="Times New Roman" w:eastAsiaTheme="minorEastAsia" w:hAnsi="Times New Roman" w:cs="Times New Roman"/>
          <w:sz w:val="28"/>
          <w:szCs w:val="28"/>
        </w:rPr>
      </w:pPr>
      <w:r w:rsidRPr="009B6CAB">
        <w:rPr>
          <w:rFonts w:ascii="Times New Roman" w:hAnsi="Times New Roman" w:cs="Times New Roman"/>
          <w:b/>
          <w:color w:val="000000" w:themeColor="text1"/>
          <w:kern w:val="0"/>
          <w:sz w:val="28"/>
          <w:szCs w:val="28"/>
        </w:rPr>
        <w:t xml:space="preserve">Construction worker </w:t>
      </w:r>
      <w:r w:rsidR="008D0A44" w:rsidRPr="008D0A44">
        <w:rPr>
          <w:rFonts w:ascii="Times New Roman" w:eastAsia="맑은 고딕" w:hAnsi="Times New Roman" w:cs="Times New Roman"/>
          <w:b/>
          <w:color w:val="000000" w:themeColor="text1"/>
          <w:kern w:val="0"/>
          <w:sz w:val="28"/>
          <w:szCs w:val="28"/>
        </w:rPr>
        <w:t>Exam C</w:t>
      </w:r>
      <w:r w:rsidR="008D0A44" w:rsidRPr="008D0A44">
        <w:rPr>
          <w:rFonts w:ascii="Times New Roman" w:hAnsi="Times New Roman" w:cs="Times New Roman"/>
          <w:b/>
          <w:color w:val="000000" w:themeColor="text1"/>
          <w:kern w:val="0"/>
          <w:sz w:val="28"/>
          <w:szCs w:val="28"/>
        </w:rPr>
        <w:t>riteria</w:t>
      </w:r>
    </w:p>
    <w:p w14:paraId="29A2CE8A" w14:textId="494FFF96" w:rsidR="008D0A44" w:rsidRDefault="008D0A44" w:rsidP="008D0A44">
      <w:pPr>
        <w:tabs>
          <w:tab w:val="clear" w:pos="550"/>
          <w:tab w:val="left" w:pos="800"/>
        </w:tabs>
        <w:jc w:val="left"/>
        <w:rPr>
          <w:rFonts w:ascii="Times New Roman" w:eastAsiaTheme="minorEastAsia" w:hAnsi="Times New Roman" w:cs="Times New Roman"/>
          <w:sz w:val="20"/>
          <w:szCs w:val="20"/>
        </w:rPr>
      </w:pPr>
    </w:p>
    <w:p w14:paraId="1D0CE906" w14:textId="0763536E" w:rsidR="008D0A44" w:rsidRPr="008D0A44" w:rsidRDefault="008D0A44" w:rsidP="008D0A44">
      <w:pPr>
        <w:tabs>
          <w:tab w:val="clear" w:pos="550"/>
          <w:tab w:val="left" w:pos="800"/>
        </w:tabs>
        <w:ind w:firstLineChars="50" w:firstLine="100"/>
        <w:jc w:val="left"/>
        <w:rPr>
          <w:rFonts w:asciiTheme="minorEastAsia" w:eastAsiaTheme="minorEastAsia" w:hAnsiTheme="minorEastAsia" w:cs="Times New Roman"/>
          <w:sz w:val="20"/>
          <w:szCs w:val="20"/>
        </w:rPr>
      </w:pPr>
      <w:r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  <w:t>1</w:t>
      </w:r>
      <w:r w:rsidRPr="008D0A44"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  <w:vertAlign w:val="superscript"/>
        </w:rPr>
        <w:t>st</w:t>
      </w:r>
      <w:r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  <w:t xml:space="preserve"> </w:t>
      </w:r>
      <w:r w:rsidRPr="008D0A44"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  <w:t>Exam Criteria</w:t>
      </w:r>
    </w:p>
    <w:tbl>
      <w:tblPr>
        <w:tblOverlap w:val="never"/>
        <w:tblW w:w="10455" w:type="dxa"/>
        <w:tblInd w:w="1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CellMar>
          <w:left w:w="102" w:type="dxa"/>
          <w:right w:w="28" w:type="dxa"/>
        </w:tblCellMar>
        <w:tblLook w:val="04A0" w:firstRow="1" w:lastRow="0" w:firstColumn="1" w:lastColumn="0" w:noHBand="0" w:noVBand="1"/>
      </w:tblPr>
      <w:tblGrid>
        <w:gridCol w:w="1873"/>
        <w:gridCol w:w="2126"/>
        <w:gridCol w:w="2131"/>
        <w:gridCol w:w="2695"/>
        <w:gridCol w:w="850"/>
        <w:gridCol w:w="780"/>
      </w:tblGrid>
      <w:tr w:rsidR="008D0A44" w:rsidRPr="008D0A44" w14:paraId="297483BB" w14:textId="77777777" w:rsidTr="009B71A5">
        <w:trPr>
          <w:trHeight w:val="360"/>
          <w:tblHeader/>
        </w:trPr>
        <w:tc>
          <w:tcPr>
            <w:tcW w:w="1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6D8A7689" w14:textId="77777777" w:rsidR="008D0A44" w:rsidRPr="008D0A44" w:rsidRDefault="008D0A44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직무활용분야</w:t>
            </w:r>
          </w:p>
          <w:p w14:paraId="73F26273" w14:textId="77777777" w:rsidR="008D0A44" w:rsidRPr="008D0A44" w:rsidRDefault="008D0A44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Field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34B7B935" w14:textId="031E354F" w:rsidR="008D0A44" w:rsidRPr="008D0A44" w:rsidRDefault="00975BF1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건설</w:t>
            </w:r>
            <w:r w:rsidR="008D0A44"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분야</w:t>
            </w:r>
          </w:p>
          <w:p w14:paraId="07490198" w14:textId="544C181D" w:rsidR="008D0A44" w:rsidRPr="008D0A44" w:rsidRDefault="00975BF1" w:rsidP="008D0A44">
            <w:pPr>
              <w:wordWrap/>
              <w:autoSpaceDE/>
              <w:ind w:firstLineChars="50" w:firstLine="100"/>
              <w:contextualSpacing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 w:rsidRPr="00975BF1"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 xml:space="preserve">Construction </w:t>
            </w:r>
            <w:r w:rsidR="008D0A44" w:rsidRPr="008D0A44"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area</w:t>
            </w:r>
          </w:p>
        </w:tc>
        <w:tc>
          <w:tcPr>
            <w:tcW w:w="2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16CEE7CF" w14:textId="77777777" w:rsidR="008D0A44" w:rsidRPr="008D0A44" w:rsidRDefault="008D0A44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자격명칭</w:t>
            </w:r>
          </w:p>
          <w:p w14:paraId="1A9F9D89" w14:textId="77777777" w:rsidR="008D0A44" w:rsidRPr="008D0A44" w:rsidRDefault="008D0A44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Qualification</w:t>
            </w:r>
          </w:p>
        </w:tc>
        <w:tc>
          <w:tcPr>
            <w:tcW w:w="2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786B401F" w14:textId="5ED8C7E7" w:rsidR="008D0A44" w:rsidRPr="008D0A44" w:rsidRDefault="00975BF1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b/>
                <w:bCs/>
                <w:color w:val="000000"/>
                <w:sz w:val="20"/>
                <w:szCs w:val="20"/>
              </w:rPr>
              <w:t>건설기능공</w:t>
            </w:r>
          </w:p>
          <w:p w14:paraId="4587DDAC" w14:textId="600824DA" w:rsidR="008D0A44" w:rsidRPr="008D0A44" w:rsidRDefault="00975BF1" w:rsidP="008D0A44">
            <w:pPr>
              <w:tabs>
                <w:tab w:val="clear" w:pos="550"/>
                <w:tab w:val="left" w:pos="800"/>
              </w:tabs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975BF1"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Construction worker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084FE56E" w14:textId="77777777" w:rsidR="008D0A44" w:rsidRPr="008D0A44" w:rsidRDefault="008D0A44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적용기간</w:t>
            </w: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Valid date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7C216D8C" w14:textId="0AE332F3" w:rsidR="008D0A44" w:rsidRPr="008D0A44" w:rsidRDefault="008D0A44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202</w:t>
            </w: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8D0A44" w:rsidRPr="008D0A44" w14:paraId="21B14E9F" w14:textId="77777777" w:rsidTr="009B71A5">
        <w:trPr>
          <w:trHeight w:val="360"/>
          <w:tblHeader/>
        </w:trPr>
        <w:tc>
          <w:tcPr>
            <w:tcW w:w="1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75EE57C0" w14:textId="77777777" w:rsidR="008D0A44" w:rsidRPr="008D0A44" w:rsidRDefault="008D0A44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시험방법</w:t>
            </w:r>
          </w:p>
          <w:p w14:paraId="53A95124" w14:textId="77777777" w:rsidR="008D0A44" w:rsidRPr="008D0A44" w:rsidRDefault="008D0A44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Exam type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219ABD9A" w14:textId="77777777" w:rsidR="008D0A44" w:rsidRPr="008D0A44" w:rsidRDefault="008D0A44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객관식</w:t>
            </w:r>
          </w:p>
          <w:p w14:paraId="48688986" w14:textId="77777777" w:rsidR="008D0A44" w:rsidRPr="008D0A44" w:rsidRDefault="008D0A44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Multiple choice</w:t>
            </w:r>
          </w:p>
        </w:tc>
        <w:tc>
          <w:tcPr>
            <w:tcW w:w="2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6D70A594" w14:textId="77777777" w:rsidR="008D0A44" w:rsidRPr="008D0A44" w:rsidRDefault="008D0A44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문항</w:t>
            </w: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수</w:t>
            </w:r>
          </w:p>
          <w:p w14:paraId="158D1F0C" w14:textId="77777777" w:rsidR="008D0A44" w:rsidRPr="008D0A44" w:rsidRDefault="008D0A44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No. of Ques.</w:t>
            </w:r>
          </w:p>
        </w:tc>
        <w:tc>
          <w:tcPr>
            <w:tcW w:w="2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61ECC1A2" w14:textId="77777777" w:rsidR="008D0A44" w:rsidRPr="008D0A44" w:rsidRDefault="008D0A44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52CD5F7B" w14:textId="77777777" w:rsidR="008D0A44" w:rsidRPr="008D0A44" w:rsidRDefault="008D0A44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시험시간</w:t>
            </w:r>
          </w:p>
          <w:p w14:paraId="2BD4E6A6" w14:textId="77777777" w:rsidR="008D0A44" w:rsidRPr="008D0A44" w:rsidRDefault="008D0A44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Exam hour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21A1368A" w14:textId="77777777" w:rsidR="008D0A44" w:rsidRPr="008D0A44" w:rsidRDefault="008D0A44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60</w:t>
            </w: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분</w:t>
            </w:r>
          </w:p>
          <w:p w14:paraId="40B60381" w14:textId="77777777" w:rsidR="008D0A44" w:rsidRPr="008D0A44" w:rsidRDefault="008D0A44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60 minutes</w:t>
            </w:r>
          </w:p>
        </w:tc>
      </w:tr>
      <w:tr w:rsidR="009B71A5" w:rsidRPr="008D0A44" w14:paraId="2334F557" w14:textId="77777777" w:rsidTr="009B71A5">
        <w:trPr>
          <w:trHeight w:val="360"/>
          <w:tblHeader/>
        </w:trPr>
        <w:tc>
          <w:tcPr>
            <w:tcW w:w="1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413BDF74" w14:textId="77777777" w:rsidR="009B71A5" w:rsidRPr="008D0A44" w:rsidRDefault="009B71A5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분야</w:t>
            </w:r>
          </w:p>
          <w:p w14:paraId="40669FE8" w14:textId="77777777" w:rsidR="009B71A5" w:rsidRPr="008D0A44" w:rsidRDefault="009B71A5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Sector</w:t>
            </w:r>
          </w:p>
          <w:p w14:paraId="68ED803E" w14:textId="30F84B1F" w:rsidR="009B71A5" w:rsidRPr="008D0A44" w:rsidRDefault="009B71A5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대</w:t>
            </w: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항목</w:t>
            </w:r>
          </w:p>
          <w:p w14:paraId="7A5DBFA2" w14:textId="77777777" w:rsidR="009B71A5" w:rsidRPr="008D0A44" w:rsidRDefault="009B71A5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Title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798DA661" w14:textId="77777777" w:rsidR="009B71A5" w:rsidRPr="008D0A44" w:rsidRDefault="009B71A5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중</w:t>
            </w: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항목</w:t>
            </w:r>
          </w:p>
          <w:p w14:paraId="4A34D33F" w14:textId="77777777" w:rsidR="009B71A5" w:rsidRPr="008D0A44" w:rsidRDefault="009B71A5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Subtitle</w:t>
            </w:r>
          </w:p>
        </w:tc>
        <w:tc>
          <w:tcPr>
            <w:tcW w:w="48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6798E30A" w14:textId="77777777" w:rsidR="009B71A5" w:rsidRPr="008D0A44" w:rsidRDefault="009B71A5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세부항목</w:t>
            </w:r>
          </w:p>
          <w:p w14:paraId="6F4AD796" w14:textId="77777777" w:rsidR="009B71A5" w:rsidRPr="008D0A44" w:rsidRDefault="009B71A5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Detail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253D9758" w14:textId="77777777" w:rsidR="009B71A5" w:rsidRPr="008D0A44" w:rsidRDefault="009B71A5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문항</w:t>
            </w: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수</w:t>
            </w:r>
          </w:p>
          <w:p w14:paraId="46E3DC91" w14:textId="77777777" w:rsidR="009B71A5" w:rsidRPr="008D0A44" w:rsidRDefault="009B71A5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No. of Ques.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2E917919" w14:textId="77777777" w:rsidR="009B71A5" w:rsidRPr="008D0A44" w:rsidRDefault="009B71A5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비율</w:t>
            </w:r>
          </w:p>
          <w:p w14:paraId="1DDF866E" w14:textId="77777777" w:rsidR="009B71A5" w:rsidRPr="008D0A44" w:rsidRDefault="009B71A5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Distribution</w:t>
            </w:r>
          </w:p>
        </w:tc>
      </w:tr>
      <w:tr w:rsidR="007C5BCD" w:rsidRPr="00A06BA1" w14:paraId="740D03F8" w14:textId="77777777" w:rsidTr="004C1786">
        <w:trPr>
          <w:trHeight w:val="157"/>
        </w:trPr>
        <w:tc>
          <w:tcPr>
            <w:tcW w:w="187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4723B9F1" w14:textId="77777777" w:rsidR="00C11101" w:rsidRDefault="00C11101" w:rsidP="009B71A5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C11101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Reinforced concrete construction</w:t>
            </w:r>
          </w:p>
          <w:p w14:paraId="39F31975" w14:textId="77A67000" w:rsidR="007C5BCD" w:rsidRPr="00A06BA1" w:rsidRDefault="007C5BCD" w:rsidP="009B71A5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철근콘크리트 시공</w:t>
            </w:r>
          </w:p>
        </w:tc>
        <w:tc>
          <w:tcPr>
            <w:tcW w:w="212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47F7C2F5" w14:textId="77777777" w:rsidR="00C11101" w:rsidRDefault="00C11101" w:rsidP="009B71A5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C11101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Technical knowledge</w:t>
            </w:r>
          </w:p>
          <w:p w14:paraId="14D2E15F" w14:textId="39AD49DF" w:rsidR="007C5BCD" w:rsidRPr="00A06BA1" w:rsidRDefault="007C5BCD" w:rsidP="009B71A5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기술적 지식</w:t>
            </w:r>
          </w:p>
        </w:tc>
        <w:tc>
          <w:tcPr>
            <w:tcW w:w="4826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017D42F8" w14:textId="77777777" w:rsidR="00C11101" w:rsidRDefault="00C11101" w:rsidP="009B71A5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="맑은 고딕" w:eastAsia="맑은 고딕" w:hAnsi="맑은 고딕" w:cs="맑은 고딕"/>
                <w:bCs/>
                <w:kern w:val="0"/>
                <w:sz w:val="20"/>
                <w:szCs w:val="20"/>
              </w:rPr>
            </w:pPr>
            <w:r w:rsidRPr="00C11101">
              <w:rPr>
                <w:rFonts w:ascii="맑은 고딕" w:eastAsia="맑은 고딕" w:hAnsi="맑은 고딕" w:cs="맑은 고딕"/>
                <w:bCs/>
                <w:kern w:val="0"/>
                <w:sz w:val="20"/>
                <w:szCs w:val="20"/>
              </w:rPr>
              <w:t>Reinforcement placement and bonding</w:t>
            </w:r>
          </w:p>
          <w:p w14:paraId="5EFF56BB" w14:textId="1BB81EAB" w:rsidR="007C5BCD" w:rsidRPr="00BF595D" w:rsidRDefault="007C5BCD" w:rsidP="009B71A5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철근</w:t>
            </w:r>
            <w:r w:rsidRPr="00BF595D">
              <w:rPr>
                <w:rFonts w:asciiTheme="minorEastAsia" w:hAnsiTheme="minorEastAsia" w:cs="Times New Roman" w:hint="eastAsia"/>
                <w:bCs/>
                <w:kern w:val="0"/>
                <w:sz w:val="20"/>
                <w:szCs w:val="20"/>
              </w:rPr>
              <w:t xml:space="preserve"> </w:t>
            </w: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배치</w:t>
            </w:r>
            <w:r w:rsidRPr="00BF595D">
              <w:rPr>
                <w:rFonts w:asciiTheme="minorEastAsia" w:hAnsiTheme="minorEastAsia" w:cs="Times New Roman" w:hint="eastAsia"/>
                <w:bCs/>
                <w:kern w:val="0"/>
                <w:sz w:val="20"/>
                <w:szCs w:val="20"/>
              </w:rPr>
              <w:t xml:space="preserve"> </w:t>
            </w: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및</w:t>
            </w:r>
            <w:r w:rsidRPr="00BF595D">
              <w:rPr>
                <w:rFonts w:asciiTheme="minorEastAsia" w:hAnsiTheme="minorEastAsia" w:cs="Times New Roman" w:hint="eastAsia"/>
                <w:bCs/>
                <w:kern w:val="0"/>
                <w:sz w:val="20"/>
                <w:szCs w:val="20"/>
              </w:rPr>
              <w:t xml:space="preserve"> </w:t>
            </w: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결합</w:t>
            </w:r>
          </w:p>
        </w:tc>
        <w:tc>
          <w:tcPr>
            <w:tcW w:w="85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04AF38C0" w14:textId="5FD2C943" w:rsidR="007C5BCD" w:rsidRPr="00A06BA1" w:rsidRDefault="007C5BCD" w:rsidP="009B71A5">
            <w:pPr>
              <w:tabs>
                <w:tab w:val="clear" w:pos="550"/>
                <w:tab w:val="left" w:pos="800"/>
              </w:tabs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78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5120D80B" w14:textId="6AE0EEEB" w:rsidR="007C5BCD" w:rsidRPr="00A06BA1" w:rsidRDefault="007C5BCD" w:rsidP="00B21D5A">
            <w:pPr>
              <w:tabs>
                <w:tab w:val="clear" w:pos="550"/>
                <w:tab w:val="left" w:pos="800"/>
              </w:tabs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A06BA1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1</w:t>
            </w: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5</w:t>
            </w:r>
            <w:r w:rsidRPr="00A06BA1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.0</w:t>
            </w:r>
          </w:p>
        </w:tc>
      </w:tr>
      <w:tr w:rsidR="007C5BCD" w:rsidRPr="00A06BA1" w14:paraId="6841A8B2" w14:textId="77777777" w:rsidTr="007D0290">
        <w:trPr>
          <w:trHeight w:val="157"/>
        </w:trPr>
        <w:tc>
          <w:tcPr>
            <w:tcW w:w="1873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1CABCC2D" w14:textId="77777777" w:rsidR="007C5BCD" w:rsidRDefault="007C5BCD" w:rsidP="009B71A5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05C4A248" w14:textId="77777777" w:rsidR="007C5BCD" w:rsidRDefault="007C5BCD" w:rsidP="009B71A5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</w:pPr>
          </w:p>
        </w:tc>
        <w:tc>
          <w:tcPr>
            <w:tcW w:w="4826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1FA48143" w14:textId="77777777" w:rsidR="00C11101" w:rsidRDefault="00C11101" w:rsidP="009B71A5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="맑은 고딕" w:eastAsia="맑은 고딕" w:hAnsi="맑은 고딕" w:cs="맑은 고딕"/>
                <w:bCs/>
                <w:kern w:val="0"/>
                <w:sz w:val="20"/>
                <w:szCs w:val="20"/>
              </w:rPr>
            </w:pPr>
            <w:r w:rsidRPr="00C11101">
              <w:rPr>
                <w:rFonts w:ascii="맑은 고딕" w:eastAsia="맑은 고딕" w:hAnsi="맑은 고딕" w:cs="맑은 고딕"/>
                <w:bCs/>
                <w:kern w:val="0"/>
                <w:sz w:val="20"/>
                <w:szCs w:val="20"/>
              </w:rPr>
              <w:t>Understanding of concrete properties</w:t>
            </w:r>
          </w:p>
          <w:p w14:paraId="63926604" w14:textId="1826B2C2" w:rsidR="007C5BCD" w:rsidRPr="00BF595D" w:rsidRDefault="007C5BCD" w:rsidP="009B71A5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</w:pP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콘크리트</w:t>
            </w:r>
            <w:r w:rsidRPr="00BF595D">
              <w:rPr>
                <w:rFonts w:asciiTheme="minorEastAsia" w:hAnsiTheme="minorEastAsia" w:cs="Times New Roman" w:hint="eastAsia"/>
                <w:bCs/>
                <w:kern w:val="0"/>
                <w:sz w:val="20"/>
                <w:szCs w:val="20"/>
              </w:rPr>
              <w:t xml:space="preserve"> </w:t>
            </w: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특성</w:t>
            </w:r>
            <w:r w:rsidRPr="00BF595D">
              <w:rPr>
                <w:rFonts w:asciiTheme="minorEastAsia" w:hAnsiTheme="minorEastAsia" w:cs="Times New Roman" w:hint="eastAsia"/>
                <w:bCs/>
                <w:kern w:val="0"/>
                <w:sz w:val="20"/>
                <w:szCs w:val="20"/>
              </w:rPr>
              <w:t xml:space="preserve"> </w:t>
            </w: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이해</w:t>
            </w:r>
          </w:p>
        </w:tc>
        <w:tc>
          <w:tcPr>
            <w:tcW w:w="850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02609AB2" w14:textId="77777777" w:rsidR="007C5BCD" w:rsidRDefault="007C5BCD" w:rsidP="009B71A5">
            <w:pPr>
              <w:tabs>
                <w:tab w:val="clear" w:pos="550"/>
                <w:tab w:val="left" w:pos="800"/>
              </w:tabs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780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4F1B6013" w14:textId="77777777" w:rsidR="007C5BCD" w:rsidRPr="00A06BA1" w:rsidRDefault="007C5BCD" w:rsidP="00B21D5A">
            <w:pPr>
              <w:tabs>
                <w:tab w:val="clear" w:pos="550"/>
                <w:tab w:val="left" w:pos="800"/>
              </w:tabs>
              <w:wordWrap/>
              <w:contextualSpacing/>
              <w:jc w:val="center"/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</w:pPr>
          </w:p>
        </w:tc>
      </w:tr>
      <w:tr w:rsidR="007C5BCD" w:rsidRPr="00A06BA1" w14:paraId="5C556216" w14:textId="77777777" w:rsidTr="007D0290">
        <w:trPr>
          <w:trHeight w:val="157"/>
        </w:trPr>
        <w:tc>
          <w:tcPr>
            <w:tcW w:w="1873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778FC633" w14:textId="77777777" w:rsidR="007C5BCD" w:rsidRDefault="007C5BCD" w:rsidP="009B71A5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61B39CC5" w14:textId="77777777" w:rsidR="007C5BCD" w:rsidRDefault="007C5BCD" w:rsidP="009B71A5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</w:pPr>
          </w:p>
        </w:tc>
        <w:tc>
          <w:tcPr>
            <w:tcW w:w="4826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3832D9A6" w14:textId="77777777" w:rsidR="00C11101" w:rsidRDefault="00C11101" w:rsidP="009B71A5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="맑은 고딕" w:eastAsia="맑은 고딕" w:hAnsi="맑은 고딕" w:cs="맑은 고딕"/>
                <w:bCs/>
                <w:kern w:val="0"/>
                <w:sz w:val="20"/>
                <w:szCs w:val="20"/>
              </w:rPr>
            </w:pPr>
            <w:r w:rsidRPr="00C11101">
              <w:rPr>
                <w:rFonts w:ascii="맑은 고딕" w:eastAsia="맑은 고딕" w:hAnsi="맑은 고딕" w:cs="맑은 고딕"/>
                <w:bCs/>
                <w:kern w:val="0"/>
                <w:sz w:val="20"/>
                <w:szCs w:val="20"/>
              </w:rPr>
              <w:t>Ability to control mixing ratio and strength</w:t>
            </w:r>
          </w:p>
          <w:p w14:paraId="4292105A" w14:textId="3CFFB0EA" w:rsidR="007C5BCD" w:rsidRPr="00BF595D" w:rsidRDefault="007C5BCD" w:rsidP="009B71A5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</w:pP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배합</w:t>
            </w:r>
            <w:r w:rsidRPr="00BF595D">
              <w:rPr>
                <w:rFonts w:asciiTheme="minorEastAsia" w:hAnsiTheme="minorEastAsia" w:cs="Times New Roman" w:hint="eastAsia"/>
                <w:bCs/>
                <w:kern w:val="0"/>
                <w:sz w:val="20"/>
                <w:szCs w:val="20"/>
              </w:rPr>
              <w:t xml:space="preserve"> </w:t>
            </w: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비율</w:t>
            </w:r>
            <w:r w:rsidRPr="00BF595D">
              <w:rPr>
                <w:rFonts w:asciiTheme="minorEastAsia" w:hAnsiTheme="minorEastAsia" w:cs="Times New Roman" w:hint="eastAsia"/>
                <w:bCs/>
                <w:kern w:val="0"/>
                <w:sz w:val="20"/>
                <w:szCs w:val="20"/>
              </w:rPr>
              <w:t xml:space="preserve"> </w:t>
            </w: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및</w:t>
            </w:r>
            <w:r w:rsidRPr="00BF595D">
              <w:rPr>
                <w:rFonts w:asciiTheme="minorEastAsia" w:hAnsiTheme="minorEastAsia" w:cs="Times New Roman" w:hint="eastAsia"/>
                <w:bCs/>
                <w:kern w:val="0"/>
                <w:sz w:val="20"/>
                <w:szCs w:val="20"/>
              </w:rPr>
              <w:t xml:space="preserve"> </w:t>
            </w: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강도</w:t>
            </w:r>
            <w:r w:rsidRPr="00BF595D">
              <w:rPr>
                <w:rFonts w:asciiTheme="minorEastAsia" w:hAnsiTheme="minorEastAsia" w:cs="Times New Roman" w:hint="eastAsia"/>
                <w:bCs/>
                <w:kern w:val="0"/>
                <w:sz w:val="20"/>
                <w:szCs w:val="20"/>
              </w:rPr>
              <w:t xml:space="preserve"> </w:t>
            </w: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관리</w:t>
            </w:r>
            <w:r w:rsidRPr="00BF595D">
              <w:rPr>
                <w:rFonts w:asciiTheme="minorEastAsia" w:hAnsiTheme="minorEastAsia" w:cs="Times New Roman" w:hint="eastAsia"/>
                <w:bCs/>
                <w:kern w:val="0"/>
                <w:sz w:val="20"/>
                <w:szCs w:val="20"/>
              </w:rPr>
              <w:t xml:space="preserve"> </w:t>
            </w: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능력</w:t>
            </w:r>
          </w:p>
        </w:tc>
        <w:tc>
          <w:tcPr>
            <w:tcW w:w="850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788A1DEA" w14:textId="77777777" w:rsidR="007C5BCD" w:rsidRDefault="007C5BCD" w:rsidP="009B71A5">
            <w:pPr>
              <w:tabs>
                <w:tab w:val="clear" w:pos="550"/>
                <w:tab w:val="left" w:pos="800"/>
              </w:tabs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780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65AA9650" w14:textId="77777777" w:rsidR="007C5BCD" w:rsidRPr="00A06BA1" w:rsidRDefault="007C5BCD" w:rsidP="00B21D5A">
            <w:pPr>
              <w:tabs>
                <w:tab w:val="clear" w:pos="550"/>
                <w:tab w:val="left" w:pos="800"/>
              </w:tabs>
              <w:wordWrap/>
              <w:contextualSpacing/>
              <w:jc w:val="center"/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</w:pPr>
          </w:p>
        </w:tc>
      </w:tr>
      <w:tr w:rsidR="007C5BCD" w:rsidRPr="00A06BA1" w14:paraId="19FD0E1E" w14:textId="77777777" w:rsidTr="003F6B09">
        <w:trPr>
          <w:trHeight w:val="747"/>
        </w:trPr>
        <w:tc>
          <w:tcPr>
            <w:tcW w:w="1873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14:paraId="5775F674" w14:textId="77777777" w:rsidR="007C5BCD" w:rsidRPr="00A06BA1" w:rsidRDefault="007C5BCD" w:rsidP="009B71A5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3EBFBF06" w14:textId="77777777" w:rsidR="00C11101" w:rsidRDefault="00C11101" w:rsidP="009B71A5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C11101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Construction technology</w:t>
            </w:r>
          </w:p>
          <w:p w14:paraId="3F11F982" w14:textId="62BE6F46" w:rsidR="007C5BCD" w:rsidRPr="00A06BA1" w:rsidRDefault="007C5BCD" w:rsidP="009B71A5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시공기술</w:t>
            </w:r>
          </w:p>
        </w:tc>
        <w:tc>
          <w:tcPr>
            <w:tcW w:w="482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5E66EED6" w14:textId="77777777" w:rsidR="00C11101" w:rsidRDefault="00C11101" w:rsidP="009B71A5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="맑은 고딕" w:eastAsia="맑은 고딕" w:hAnsi="맑은 고딕" w:cs="맑은 고딕"/>
                <w:bCs/>
                <w:kern w:val="0"/>
                <w:sz w:val="20"/>
                <w:szCs w:val="20"/>
              </w:rPr>
            </w:pPr>
            <w:r w:rsidRPr="00C11101">
              <w:rPr>
                <w:rFonts w:ascii="맑은 고딕" w:eastAsia="맑은 고딕" w:hAnsi="맑은 고딕" w:cs="맑은 고딕"/>
                <w:bCs/>
                <w:kern w:val="0"/>
                <w:sz w:val="20"/>
                <w:szCs w:val="20"/>
              </w:rPr>
              <w:t>Accuracy of rebar placement</w:t>
            </w:r>
          </w:p>
          <w:p w14:paraId="55A265B9" w14:textId="4D58B00E" w:rsidR="007C5BCD" w:rsidRPr="00BF595D" w:rsidRDefault="007C5BCD" w:rsidP="009B71A5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철근</w:t>
            </w:r>
            <w:r w:rsidRPr="00BF595D">
              <w:rPr>
                <w:rFonts w:asciiTheme="minorEastAsia" w:hAnsiTheme="minorEastAsia" w:cs="Times New Roman" w:hint="eastAsia"/>
                <w:bCs/>
                <w:kern w:val="0"/>
                <w:sz w:val="20"/>
                <w:szCs w:val="20"/>
              </w:rPr>
              <w:t xml:space="preserve"> </w:t>
            </w: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배치</w:t>
            </w:r>
            <w:r w:rsidRPr="00BF595D">
              <w:rPr>
                <w:rFonts w:asciiTheme="minorEastAsia" w:hAnsiTheme="minorEastAsia" w:cs="Times New Roman" w:hint="eastAsia"/>
                <w:bCs/>
                <w:kern w:val="0"/>
                <w:sz w:val="20"/>
                <w:szCs w:val="20"/>
              </w:rPr>
              <w:t xml:space="preserve"> </w:t>
            </w: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정확성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52254F22" w14:textId="2EDE64CF" w:rsidR="007C5BCD" w:rsidRPr="00A06BA1" w:rsidRDefault="007C5BCD" w:rsidP="009B71A5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7C59BEE3" w14:textId="6D7634F7" w:rsidR="007C5BCD" w:rsidRPr="00A06BA1" w:rsidRDefault="007C5BCD" w:rsidP="00B21D5A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10</w:t>
            </w:r>
            <w:r w:rsidRPr="00A06BA1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.0</w:t>
            </w:r>
          </w:p>
        </w:tc>
      </w:tr>
      <w:tr w:rsidR="007C5BCD" w:rsidRPr="00A06BA1" w14:paraId="0F6D2558" w14:textId="77777777" w:rsidTr="003F6B09">
        <w:trPr>
          <w:trHeight w:val="702"/>
        </w:trPr>
        <w:tc>
          <w:tcPr>
            <w:tcW w:w="1873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277ED2F9" w14:textId="77777777" w:rsidR="007C5BCD" w:rsidRPr="00A06BA1" w:rsidRDefault="007C5BCD" w:rsidP="009B71A5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477065FC" w14:textId="77777777" w:rsidR="007C5BCD" w:rsidRDefault="007C5BCD" w:rsidP="009B71A5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</w:pPr>
          </w:p>
        </w:tc>
        <w:tc>
          <w:tcPr>
            <w:tcW w:w="482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3ED99D05" w14:textId="77777777" w:rsidR="00C11101" w:rsidRDefault="00C11101" w:rsidP="009B71A5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="맑은 고딕" w:eastAsia="맑은 고딕" w:hAnsi="맑은 고딕" w:cs="맑은 고딕"/>
                <w:bCs/>
                <w:kern w:val="0"/>
                <w:sz w:val="20"/>
                <w:szCs w:val="20"/>
              </w:rPr>
            </w:pPr>
            <w:r w:rsidRPr="00C11101">
              <w:rPr>
                <w:rFonts w:ascii="맑은 고딕" w:eastAsia="맑은 고딕" w:hAnsi="맑은 고딕" w:cs="맑은 고딕"/>
                <w:bCs/>
                <w:kern w:val="0"/>
                <w:sz w:val="20"/>
                <w:szCs w:val="20"/>
              </w:rPr>
              <w:t>Concrete pouring and air release technology</w:t>
            </w:r>
          </w:p>
          <w:p w14:paraId="3E0551FC" w14:textId="598AD9FD" w:rsidR="007C5BCD" w:rsidRPr="00BF595D" w:rsidRDefault="007C5BCD" w:rsidP="009B71A5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콘크리트</w:t>
            </w:r>
            <w:r w:rsidRPr="00BF595D">
              <w:rPr>
                <w:rFonts w:asciiTheme="minorEastAsia" w:hAnsiTheme="minorEastAsia" w:cs="Times New Roman" w:hint="eastAsia"/>
                <w:bCs/>
                <w:kern w:val="0"/>
                <w:sz w:val="20"/>
                <w:szCs w:val="20"/>
              </w:rPr>
              <w:t xml:space="preserve"> </w:t>
            </w:r>
            <w:proofErr w:type="spellStart"/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타설</w:t>
            </w:r>
            <w:proofErr w:type="spellEnd"/>
            <w:r w:rsidRPr="00BF595D">
              <w:rPr>
                <w:rFonts w:asciiTheme="minorEastAsia" w:hAnsiTheme="minorEastAsia" w:cs="Times New Roman" w:hint="eastAsia"/>
                <w:bCs/>
                <w:kern w:val="0"/>
                <w:sz w:val="20"/>
                <w:szCs w:val="20"/>
              </w:rPr>
              <w:t xml:space="preserve"> </w:t>
            </w: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및</w:t>
            </w:r>
            <w:r w:rsidRPr="00BF595D">
              <w:rPr>
                <w:rFonts w:asciiTheme="minorEastAsia" w:hAnsiTheme="minorEastAsia" w:cs="Times New Roman" w:hint="eastAsia"/>
                <w:bCs/>
                <w:kern w:val="0"/>
                <w:sz w:val="20"/>
                <w:szCs w:val="20"/>
              </w:rPr>
              <w:t xml:space="preserve"> </w:t>
            </w: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공기</w:t>
            </w:r>
            <w:r w:rsidRPr="00BF595D">
              <w:rPr>
                <w:rFonts w:asciiTheme="minorEastAsia" w:hAnsiTheme="minorEastAsia" w:cs="Times New Roman" w:hint="eastAsia"/>
                <w:bCs/>
                <w:kern w:val="0"/>
                <w:sz w:val="20"/>
                <w:szCs w:val="20"/>
              </w:rPr>
              <w:t xml:space="preserve"> </w:t>
            </w: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방출</w:t>
            </w:r>
            <w:r w:rsidRPr="00BF595D">
              <w:rPr>
                <w:rFonts w:asciiTheme="minorEastAsia" w:hAnsiTheme="minorEastAsia" w:cs="Times New Roman" w:hint="eastAsia"/>
                <w:bCs/>
                <w:kern w:val="0"/>
                <w:sz w:val="20"/>
                <w:szCs w:val="20"/>
              </w:rPr>
              <w:t xml:space="preserve"> </w:t>
            </w: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기술</w:t>
            </w:r>
          </w:p>
        </w:tc>
        <w:tc>
          <w:tcPr>
            <w:tcW w:w="850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6D26F76D" w14:textId="77777777" w:rsidR="007C5BCD" w:rsidRDefault="007C5BCD" w:rsidP="009B71A5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780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0AEF0A5C" w14:textId="77777777" w:rsidR="007C5BCD" w:rsidRDefault="007C5BCD" w:rsidP="00B21D5A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</w:tr>
      <w:tr w:rsidR="009B71A5" w:rsidRPr="00A06BA1" w14:paraId="44ABF960" w14:textId="77777777" w:rsidTr="009B71A5">
        <w:trPr>
          <w:trHeight w:val="390"/>
        </w:trPr>
        <w:tc>
          <w:tcPr>
            <w:tcW w:w="1873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2CB76986" w14:textId="77777777" w:rsidR="009B71A5" w:rsidRPr="00A06BA1" w:rsidRDefault="009B71A5" w:rsidP="009B71A5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62F3BA2D" w14:textId="77777777" w:rsidR="00C11101" w:rsidRDefault="00C11101" w:rsidP="009B71A5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C11101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Quality control</w:t>
            </w:r>
          </w:p>
          <w:p w14:paraId="13580450" w14:textId="708CC1CD" w:rsidR="009B71A5" w:rsidRPr="00A06BA1" w:rsidRDefault="007C5BCD" w:rsidP="009B71A5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품질관리</w:t>
            </w:r>
          </w:p>
        </w:tc>
        <w:tc>
          <w:tcPr>
            <w:tcW w:w="482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3D948C8A" w14:textId="77777777" w:rsidR="00C11101" w:rsidRDefault="00C11101" w:rsidP="009B71A5">
            <w:pPr>
              <w:tabs>
                <w:tab w:val="left" w:pos="800"/>
              </w:tabs>
              <w:wordWrap/>
              <w:contextualSpacing/>
              <w:rPr>
                <w:rFonts w:ascii="맑은 고딕" w:eastAsia="맑은 고딕" w:hAnsi="맑은 고딕" w:cs="맑은 고딕"/>
                <w:bCs/>
                <w:kern w:val="0"/>
                <w:sz w:val="20"/>
                <w:szCs w:val="20"/>
              </w:rPr>
            </w:pPr>
            <w:r w:rsidRPr="00C11101">
              <w:rPr>
                <w:rFonts w:ascii="맑은 고딕" w:eastAsia="맑은 고딕" w:hAnsi="맑은 고딕" w:cs="맑은 고딕"/>
                <w:bCs/>
                <w:kern w:val="0"/>
                <w:sz w:val="20"/>
                <w:szCs w:val="20"/>
              </w:rPr>
              <w:t>Understanding of quality inspection and quality control procedures.</w:t>
            </w:r>
          </w:p>
          <w:p w14:paraId="32AA213E" w14:textId="53213FAC" w:rsidR="009B71A5" w:rsidRPr="00BF595D" w:rsidRDefault="007C5BCD" w:rsidP="009B71A5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품질</w:t>
            </w:r>
            <w:r w:rsidRPr="00BF595D">
              <w:rPr>
                <w:rFonts w:asciiTheme="minorEastAsia" w:hAnsiTheme="minorEastAsia" w:cs="Times New Roman" w:hint="eastAsia"/>
                <w:bCs/>
                <w:kern w:val="0"/>
                <w:sz w:val="20"/>
                <w:szCs w:val="20"/>
              </w:rPr>
              <w:t xml:space="preserve"> </w:t>
            </w: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검사</w:t>
            </w:r>
            <w:r w:rsidRPr="00BF595D">
              <w:rPr>
                <w:rFonts w:asciiTheme="minorEastAsia" w:hAnsiTheme="minorEastAsia" w:cs="Times New Roman" w:hint="eastAsia"/>
                <w:bCs/>
                <w:kern w:val="0"/>
                <w:sz w:val="20"/>
                <w:szCs w:val="20"/>
              </w:rPr>
              <w:t xml:space="preserve"> </w:t>
            </w: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및</w:t>
            </w:r>
            <w:r w:rsidRPr="00BF595D">
              <w:rPr>
                <w:rFonts w:asciiTheme="minorEastAsia" w:hAnsiTheme="minorEastAsia" w:cs="Times New Roman" w:hint="eastAsia"/>
                <w:bCs/>
                <w:kern w:val="0"/>
                <w:sz w:val="20"/>
                <w:szCs w:val="20"/>
              </w:rPr>
              <w:t xml:space="preserve"> </w:t>
            </w: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품질</w:t>
            </w:r>
            <w:r w:rsidRPr="00BF595D">
              <w:rPr>
                <w:rFonts w:asciiTheme="minorEastAsia" w:hAnsiTheme="minorEastAsia" w:cs="Times New Roman" w:hint="eastAsia"/>
                <w:bCs/>
                <w:kern w:val="0"/>
                <w:sz w:val="20"/>
                <w:szCs w:val="20"/>
              </w:rPr>
              <w:t xml:space="preserve"> </w:t>
            </w: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관리</w:t>
            </w:r>
            <w:r w:rsidRPr="00BF595D">
              <w:rPr>
                <w:rFonts w:asciiTheme="minorEastAsia" w:hAnsiTheme="minorEastAsia" w:cs="Times New Roman" w:hint="eastAsia"/>
                <w:bCs/>
                <w:kern w:val="0"/>
                <w:sz w:val="20"/>
                <w:szCs w:val="20"/>
              </w:rPr>
              <w:t xml:space="preserve"> </w:t>
            </w: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절차</w:t>
            </w:r>
            <w:r w:rsidRPr="00BF595D">
              <w:rPr>
                <w:rFonts w:asciiTheme="minorEastAsia" w:hAnsiTheme="minorEastAsia" w:cs="Times New Roman" w:hint="eastAsia"/>
                <w:bCs/>
                <w:kern w:val="0"/>
                <w:sz w:val="20"/>
                <w:szCs w:val="20"/>
              </w:rPr>
              <w:t xml:space="preserve"> </w:t>
            </w: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이해</w:t>
            </w:r>
            <w:r w:rsidRPr="00BF595D">
              <w:rPr>
                <w:rFonts w:asciiTheme="minorEastAsia" w:hAnsiTheme="minorEastAsia" w:cs="Times New Roman" w:hint="eastAsia"/>
                <w:bCs/>
                <w:kern w:val="0"/>
                <w:sz w:val="20"/>
                <w:szCs w:val="20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43CA197F" w14:textId="2AD9C489" w:rsidR="009B71A5" w:rsidRPr="00A06BA1" w:rsidRDefault="009B71A5" w:rsidP="009B71A5">
            <w:pPr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3B40EC09" w14:textId="2418CD9B" w:rsidR="009B71A5" w:rsidRPr="00A06BA1" w:rsidRDefault="009B71A5" w:rsidP="00B21D5A">
            <w:pPr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5.0</w:t>
            </w:r>
          </w:p>
        </w:tc>
      </w:tr>
      <w:tr w:rsidR="00792BB5" w:rsidRPr="00A06BA1" w14:paraId="4F2476F4" w14:textId="77777777" w:rsidTr="009946A3">
        <w:trPr>
          <w:trHeight w:val="239"/>
        </w:trPr>
        <w:tc>
          <w:tcPr>
            <w:tcW w:w="1873" w:type="dxa"/>
            <w:vMerge w:val="restart"/>
            <w:tcBorders>
              <w:top w:val="single" w:sz="4" w:space="0" w:color="auto"/>
              <w:left w:val="single" w:sz="8" w:space="0" w:color="000000"/>
              <w:right w:val="single" w:sz="4" w:space="0" w:color="auto"/>
            </w:tcBorders>
            <w:vAlign w:val="center"/>
            <w:hideMark/>
          </w:tcPr>
          <w:p w14:paraId="2E6A4FF1" w14:textId="77777777" w:rsidR="00792BB5" w:rsidRDefault="00792BB5" w:rsidP="009B71A5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C11101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Masonry</w:t>
            </w:r>
          </w:p>
          <w:p w14:paraId="14D1A997" w14:textId="47F21DB4" w:rsidR="00792BB5" w:rsidRPr="00A06BA1" w:rsidRDefault="00792BB5" w:rsidP="009B71A5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조적</w:t>
            </w:r>
            <w:proofErr w:type="spellEnd"/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000000"/>
            </w:tcBorders>
            <w:vAlign w:val="center"/>
          </w:tcPr>
          <w:p w14:paraId="13EEAEEA" w14:textId="77777777" w:rsidR="00792BB5" w:rsidRDefault="00792BB5" w:rsidP="009B71A5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C11101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Technical knowledge</w:t>
            </w:r>
          </w:p>
          <w:p w14:paraId="6F2E5F06" w14:textId="0CE6F917" w:rsidR="00792BB5" w:rsidRPr="00A06BA1" w:rsidRDefault="00792BB5" w:rsidP="009B71A5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기술적 지식</w:t>
            </w:r>
          </w:p>
        </w:tc>
        <w:tc>
          <w:tcPr>
            <w:tcW w:w="482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4524A125" w14:textId="77777777" w:rsidR="00792BB5" w:rsidRDefault="00792BB5" w:rsidP="009B71A5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C11101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Understanding the characteristics of bricks and other masonry materials</w:t>
            </w:r>
          </w:p>
          <w:p w14:paraId="6368395B" w14:textId="538F8D18" w:rsidR="00792BB5" w:rsidRPr="00BF595D" w:rsidRDefault="00792BB5" w:rsidP="009B71A5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BF595D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벽돌</w:t>
            </w:r>
            <w:r w:rsidRPr="00BF595D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BF595D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및</w:t>
            </w:r>
            <w:r w:rsidRPr="00BF595D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BF595D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기타</w:t>
            </w:r>
            <w:r w:rsidRPr="00BF595D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proofErr w:type="spellStart"/>
            <w:r w:rsidRPr="00BF595D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조적</w:t>
            </w:r>
            <w:proofErr w:type="spellEnd"/>
            <w:r w:rsidRPr="00BF595D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BF595D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재료의</w:t>
            </w:r>
            <w:r w:rsidRPr="00BF595D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BF595D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특성</w:t>
            </w:r>
            <w:r w:rsidRPr="00BF595D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BF595D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이해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306D4202" w14:textId="50D74C11" w:rsidR="00792BB5" w:rsidRPr="00A06BA1" w:rsidRDefault="00792BB5" w:rsidP="009B71A5">
            <w:pPr>
              <w:tabs>
                <w:tab w:val="clear" w:pos="550"/>
                <w:tab w:val="left" w:pos="800"/>
              </w:tabs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A06BA1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4</w:t>
            </w: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6A8A1A6B" w14:textId="6E8E0FE0" w:rsidR="00792BB5" w:rsidRPr="00A06BA1" w:rsidRDefault="00792BB5" w:rsidP="00B21D5A">
            <w:pPr>
              <w:tabs>
                <w:tab w:val="clear" w:pos="550"/>
                <w:tab w:val="left" w:pos="800"/>
              </w:tabs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A06BA1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1</w:t>
            </w:r>
            <w:r w:rsidRPr="00A06BA1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0.0</w:t>
            </w:r>
          </w:p>
        </w:tc>
      </w:tr>
      <w:tr w:rsidR="00792BB5" w:rsidRPr="00A06BA1" w14:paraId="124805A1" w14:textId="77777777" w:rsidTr="009946A3">
        <w:trPr>
          <w:trHeight w:val="239"/>
        </w:trPr>
        <w:tc>
          <w:tcPr>
            <w:tcW w:w="1873" w:type="dxa"/>
            <w:vMerge/>
            <w:tcBorders>
              <w:top w:val="single" w:sz="4" w:space="0" w:color="auto"/>
              <w:left w:val="single" w:sz="8" w:space="0" w:color="000000"/>
              <w:right w:val="single" w:sz="4" w:space="0" w:color="auto"/>
            </w:tcBorders>
            <w:vAlign w:val="center"/>
          </w:tcPr>
          <w:p w14:paraId="73D00CC9" w14:textId="77777777" w:rsidR="00792BB5" w:rsidRDefault="00792BB5" w:rsidP="009B71A5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0F8760DA" w14:textId="77777777" w:rsidR="00792BB5" w:rsidRDefault="00792BB5" w:rsidP="009B71A5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</w:pPr>
          </w:p>
        </w:tc>
        <w:tc>
          <w:tcPr>
            <w:tcW w:w="482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42D37B87" w14:textId="77777777" w:rsidR="00792BB5" w:rsidRDefault="00792BB5" w:rsidP="009B71A5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="맑은 고딕" w:eastAsia="맑은 고딕" w:hAnsi="맑은 고딕" w:cs="맑은 고딕"/>
                <w:bCs/>
                <w:kern w:val="0"/>
                <w:sz w:val="20"/>
                <w:szCs w:val="20"/>
              </w:rPr>
            </w:pPr>
            <w:r w:rsidRPr="00C11101">
              <w:rPr>
                <w:rFonts w:ascii="맑은 고딕" w:eastAsia="맑은 고딕" w:hAnsi="맑은 고딕" w:cs="맑은 고딕"/>
                <w:bCs/>
                <w:kern w:val="0"/>
                <w:sz w:val="20"/>
                <w:szCs w:val="20"/>
              </w:rPr>
              <w:t>Construction procedures and specifications</w:t>
            </w:r>
          </w:p>
          <w:p w14:paraId="579B38FA" w14:textId="1FF2DB4A" w:rsidR="00792BB5" w:rsidRPr="00BF595D" w:rsidRDefault="00792BB5" w:rsidP="009B71A5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</w:pP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시공</w:t>
            </w:r>
            <w:r w:rsidRPr="00BF595D">
              <w:rPr>
                <w:rFonts w:asciiTheme="minorEastAsia" w:hAnsiTheme="minorEastAsia" w:cs="Times New Roman" w:hint="eastAsia"/>
                <w:bCs/>
                <w:kern w:val="0"/>
                <w:sz w:val="20"/>
                <w:szCs w:val="20"/>
              </w:rPr>
              <w:t xml:space="preserve"> </w:t>
            </w: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절차</w:t>
            </w:r>
            <w:r w:rsidRPr="00BF595D">
              <w:rPr>
                <w:rFonts w:asciiTheme="minorEastAsia" w:hAnsiTheme="minorEastAsia" w:cs="Times New Roman" w:hint="eastAsia"/>
                <w:bCs/>
                <w:kern w:val="0"/>
                <w:sz w:val="20"/>
                <w:szCs w:val="20"/>
              </w:rPr>
              <w:t xml:space="preserve"> </w:t>
            </w: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및</w:t>
            </w:r>
            <w:r w:rsidRPr="00BF595D">
              <w:rPr>
                <w:rFonts w:asciiTheme="minorEastAsia" w:hAnsiTheme="minorEastAsia" w:cs="Times New Roman" w:hint="eastAsia"/>
                <w:bCs/>
                <w:kern w:val="0"/>
                <w:sz w:val="20"/>
                <w:szCs w:val="20"/>
              </w:rPr>
              <w:t xml:space="preserve"> </w:t>
            </w: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규격</w:t>
            </w:r>
          </w:p>
        </w:tc>
        <w:tc>
          <w:tcPr>
            <w:tcW w:w="850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78E5A7FB" w14:textId="77777777" w:rsidR="00792BB5" w:rsidRPr="00A06BA1" w:rsidRDefault="00792BB5" w:rsidP="009B71A5">
            <w:pPr>
              <w:tabs>
                <w:tab w:val="clear" w:pos="550"/>
                <w:tab w:val="left" w:pos="800"/>
              </w:tabs>
              <w:wordWrap/>
              <w:contextualSpacing/>
              <w:jc w:val="center"/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</w:pPr>
          </w:p>
        </w:tc>
        <w:tc>
          <w:tcPr>
            <w:tcW w:w="780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1D6A4E3C" w14:textId="77777777" w:rsidR="00792BB5" w:rsidRPr="00A06BA1" w:rsidRDefault="00792BB5" w:rsidP="00B21D5A">
            <w:pPr>
              <w:tabs>
                <w:tab w:val="clear" w:pos="550"/>
                <w:tab w:val="left" w:pos="800"/>
              </w:tabs>
              <w:wordWrap/>
              <w:contextualSpacing/>
              <w:jc w:val="center"/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</w:pPr>
          </w:p>
        </w:tc>
      </w:tr>
      <w:tr w:rsidR="009B71A5" w:rsidRPr="00A06BA1" w14:paraId="461511AB" w14:textId="77777777" w:rsidTr="009B71A5">
        <w:trPr>
          <w:trHeight w:val="1020"/>
        </w:trPr>
        <w:tc>
          <w:tcPr>
            <w:tcW w:w="1873" w:type="dxa"/>
            <w:vMerge/>
            <w:tcBorders>
              <w:left w:val="single" w:sz="8" w:space="0" w:color="000000"/>
              <w:right w:val="single" w:sz="4" w:space="0" w:color="auto"/>
            </w:tcBorders>
            <w:vAlign w:val="center"/>
            <w:hideMark/>
          </w:tcPr>
          <w:p w14:paraId="6777AA7B" w14:textId="77777777" w:rsidR="009B71A5" w:rsidRPr="00A06BA1" w:rsidRDefault="009B71A5" w:rsidP="009B71A5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1A96FDAF" w14:textId="77777777" w:rsidR="00C11101" w:rsidRDefault="00C11101" w:rsidP="009B71A5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C11101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Construction technology</w:t>
            </w:r>
          </w:p>
          <w:p w14:paraId="06709F2C" w14:textId="427B9885" w:rsidR="009B71A5" w:rsidRPr="00A06BA1" w:rsidRDefault="007C5BCD" w:rsidP="009B71A5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시공기술</w:t>
            </w:r>
          </w:p>
        </w:tc>
        <w:tc>
          <w:tcPr>
            <w:tcW w:w="482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3BDF99C8" w14:textId="77777777" w:rsidR="00C11101" w:rsidRDefault="00C11101" w:rsidP="009B71A5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="맑은 고딕" w:eastAsia="맑은 고딕" w:hAnsi="맑은 고딕" w:cs="맑은 고딕"/>
                <w:bCs/>
                <w:kern w:val="0"/>
                <w:sz w:val="20"/>
                <w:szCs w:val="20"/>
              </w:rPr>
            </w:pPr>
            <w:r w:rsidRPr="00C11101">
              <w:rPr>
                <w:rFonts w:ascii="맑은 고딕" w:eastAsia="맑은 고딕" w:hAnsi="맑은 고딕" w:cs="맑은 고딕"/>
                <w:bCs/>
                <w:kern w:val="0"/>
                <w:sz w:val="20"/>
                <w:szCs w:val="20"/>
              </w:rPr>
              <w:t>Accurate brick masonry and quality inspection</w:t>
            </w:r>
          </w:p>
          <w:p w14:paraId="25293E7D" w14:textId="3A53CCAB" w:rsidR="009B71A5" w:rsidRPr="00BF595D" w:rsidRDefault="00BF595D" w:rsidP="009B71A5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정확한</w:t>
            </w:r>
            <w:r w:rsidRPr="00BF595D">
              <w:rPr>
                <w:rFonts w:asciiTheme="minorEastAsia" w:hAnsiTheme="minorEastAsia" w:cs="Times New Roman" w:hint="eastAsia"/>
                <w:bCs/>
                <w:kern w:val="0"/>
                <w:sz w:val="20"/>
                <w:szCs w:val="20"/>
              </w:rPr>
              <w:t xml:space="preserve"> </w:t>
            </w: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벽돌</w:t>
            </w:r>
            <w:r w:rsidRPr="00BF595D">
              <w:rPr>
                <w:rFonts w:asciiTheme="minorEastAsia" w:hAnsiTheme="minorEastAsia" w:cs="Times New Roman" w:hint="eastAsia"/>
                <w:bCs/>
                <w:kern w:val="0"/>
                <w:sz w:val="20"/>
                <w:szCs w:val="20"/>
              </w:rPr>
              <w:t xml:space="preserve"> </w:t>
            </w:r>
            <w:proofErr w:type="spellStart"/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조적</w:t>
            </w:r>
            <w:proofErr w:type="spellEnd"/>
            <w:r w:rsidRPr="00BF595D">
              <w:rPr>
                <w:rFonts w:asciiTheme="minorEastAsia" w:hAnsiTheme="minorEastAsia" w:cs="Times New Roman" w:hint="eastAsia"/>
                <w:bCs/>
                <w:kern w:val="0"/>
                <w:sz w:val="20"/>
                <w:szCs w:val="20"/>
              </w:rPr>
              <w:t xml:space="preserve"> </w:t>
            </w: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및</w:t>
            </w:r>
            <w:r w:rsidRPr="00BF595D">
              <w:rPr>
                <w:rFonts w:asciiTheme="minorEastAsia" w:hAnsiTheme="minorEastAsia" w:cs="Times New Roman" w:hint="eastAsia"/>
                <w:bCs/>
                <w:kern w:val="0"/>
                <w:sz w:val="20"/>
                <w:szCs w:val="20"/>
              </w:rPr>
              <w:t xml:space="preserve"> </w:t>
            </w: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품질</w:t>
            </w:r>
            <w:r w:rsidRPr="00BF595D">
              <w:rPr>
                <w:rFonts w:asciiTheme="minorEastAsia" w:hAnsiTheme="minorEastAsia" w:cs="Times New Roman" w:hint="eastAsia"/>
                <w:bCs/>
                <w:kern w:val="0"/>
                <w:sz w:val="20"/>
                <w:szCs w:val="20"/>
              </w:rPr>
              <w:t xml:space="preserve"> </w:t>
            </w: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검사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3A4EF530" w14:textId="1A2BDF9C" w:rsidR="009B71A5" w:rsidRPr="00A06BA1" w:rsidRDefault="00792BB5" w:rsidP="009B71A5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0220F9A0" w14:textId="6C0FD82C" w:rsidR="009B71A5" w:rsidRPr="00A06BA1" w:rsidRDefault="00792BB5" w:rsidP="00B21D5A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5</w:t>
            </w:r>
            <w:r w:rsidR="009B71A5" w:rsidRPr="00A06BA1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.0</w:t>
            </w:r>
          </w:p>
        </w:tc>
      </w:tr>
      <w:tr w:rsidR="00792BB5" w:rsidRPr="00A06BA1" w14:paraId="43DA37AA" w14:textId="77777777" w:rsidTr="00094767">
        <w:trPr>
          <w:trHeight w:val="239"/>
        </w:trPr>
        <w:tc>
          <w:tcPr>
            <w:tcW w:w="1873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14:paraId="6AC78FDC" w14:textId="77777777" w:rsidR="00792BB5" w:rsidRDefault="00792BB5" w:rsidP="009B71A5">
            <w:pPr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C11101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Plastering</w:t>
            </w:r>
          </w:p>
          <w:p w14:paraId="32FF54D8" w14:textId="0D7208C8" w:rsidR="00792BB5" w:rsidRPr="00A06BA1" w:rsidRDefault="00792BB5" w:rsidP="009B71A5">
            <w:pPr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미장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2BCC2153" w14:textId="77777777" w:rsidR="00792BB5" w:rsidRDefault="00792BB5" w:rsidP="009B71A5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C11101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Technical knowledge</w:t>
            </w:r>
          </w:p>
          <w:p w14:paraId="65AF72C3" w14:textId="17E448DE" w:rsidR="00792BB5" w:rsidRPr="00A06BA1" w:rsidRDefault="00792BB5" w:rsidP="009B71A5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기술적 지식</w:t>
            </w:r>
          </w:p>
        </w:tc>
        <w:tc>
          <w:tcPr>
            <w:tcW w:w="482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589AD232" w14:textId="77777777" w:rsidR="00792BB5" w:rsidRDefault="00792BB5" w:rsidP="009B71A5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="맑은 고딕" w:eastAsia="맑은 고딕" w:hAnsi="맑은 고딕" w:cs="맑은 고딕"/>
                <w:bCs/>
                <w:kern w:val="0"/>
                <w:sz w:val="20"/>
                <w:szCs w:val="20"/>
              </w:rPr>
            </w:pPr>
            <w:r w:rsidRPr="00C11101">
              <w:rPr>
                <w:rFonts w:ascii="맑은 고딕" w:eastAsia="맑은 고딕" w:hAnsi="맑은 고딕" w:cs="맑은 고딕"/>
                <w:bCs/>
                <w:kern w:val="0"/>
                <w:sz w:val="20"/>
                <w:szCs w:val="20"/>
              </w:rPr>
              <w:t>Characteristics of plastering materials</w:t>
            </w:r>
          </w:p>
          <w:p w14:paraId="255C017F" w14:textId="62F7D45D" w:rsidR="00792BB5" w:rsidRPr="00BF595D" w:rsidRDefault="00792BB5" w:rsidP="009B71A5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미장</w:t>
            </w:r>
            <w:r w:rsidRPr="00BF595D">
              <w:rPr>
                <w:rFonts w:asciiTheme="minorEastAsia" w:hAnsiTheme="minorEastAsia" w:cs="Times New Roman" w:hint="eastAsia"/>
                <w:bCs/>
                <w:kern w:val="0"/>
                <w:sz w:val="20"/>
                <w:szCs w:val="20"/>
              </w:rPr>
              <w:t xml:space="preserve"> </w:t>
            </w: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재료의</w:t>
            </w:r>
            <w:r w:rsidRPr="00BF595D">
              <w:rPr>
                <w:rFonts w:asciiTheme="minorEastAsia" w:hAnsiTheme="minorEastAsia" w:cs="Times New Roman" w:hint="eastAsia"/>
                <w:bCs/>
                <w:kern w:val="0"/>
                <w:sz w:val="20"/>
                <w:szCs w:val="20"/>
              </w:rPr>
              <w:t xml:space="preserve"> </w:t>
            </w: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특성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55B2207B" w14:textId="6B79B1C7" w:rsidR="00792BB5" w:rsidRPr="00A06BA1" w:rsidRDefault="00792BB5" w:rsidP="009B71A5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A06BA1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4</w:t>
            </w: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2D94E321" w14:textId="36A607BE" w:rsidR="00792BB5" w:rsidRPr="00A06BA1" w:rsidRDefault="00792BB5" w:rsidP="00B21D5A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A06BA1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1</w:t>
            </w:r>
            <w:r w:rsidRPr="00A06BA1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0.0</w:t>
            </w:r>
          </w:p>
        </w:tc>
      </w:tr>
      <w:tr w:rsidR="00792BB5" w:rsidRPr="00A06BA1" w14:paraId="19AF3C92" w14:textId="77777777" w:rsidTr="00094767">
        <w:trPr>
          <w:trHeight w:val="239"/>
        </w:trPr>
        <w:tc>
          <w:tcPr>
            <w:tcW w:w="1873" w:type="dxa"/>
            <w:vMerge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06CF00CD" w14:textId="77777777" w:rsidR="00792BB5" w:rsidRDefault="00792BB5" w:rsidP="009B71A5">
            <w:pPr>
              <w:wordWrap/>
              <w:contextualSpacing/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4E5E5FA9" w14:textId="77777777" w:rsidR="00792BB5" w:rsidRDefault="00792BB5" w:rsidP="009B71A5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</w:pPr>
          </w:p>
        </w:tc>
        <w:tc>
          <w:tcPr>
            <w:tcW w:w="482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4631D2FC" w14:textId="77777777" w:rsidR="00792BB5" w:rsidRDefault="00792BB5" w:rsidP="009B71A5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="맑은 고딕" w:eastAsia="맑은 고딕" w:hAnsi="맑은 고딕" w:cs="맑은 고딕"/>
                <w:bCs/>
                <w:kern w:val="0"/>
                <w:sz w:val="20"/>
                <w:szCs w:val="20"/>
              </w:rPr>
            </w:pPr>
            <w:r w:rsidRPr="00C11101">
              <w:rPr>
                <w:rFonts w:ascii="맑은 고딕" w:eastAsia="맑은 고딕" w:hAnsi="맑은 고딕" w:cs="맑은 고딕"/>
                <w:bCs/>
                <w:kern w:val="0"/>
                <w:sz w:val="20"/>
                <w:szCs w:val="20"/>
              </w:rPr>
              <w:t>Construction procedures and curing management</w:t>
            </w:r>
          </w:p>
          <w:p w14:paraId="1588B029" w14:textId="07EDBB29" w:rsidR="00792BB5" w:rsidRPr="00BF595D" w:rsidRDefault="00792BB5" w:rsidP="009B71A5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</w:pP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시공</w:t>
            </w:r>
            <w:r w:rsidRPr="00BF595D">
              <w:rPr>
                <w:rFonts w:asciiTheme="minorEastAsia" w:hAnsiTheme="minorEastAsia" w:cs="Times New Roman" w:hint="eastAsia"/>
                <w:bCs/>
                <w:kern w:val="0"/>
                <w:sz w:val="20"/>
                <w:szCs w:val="20"/>
              </w:rPr>
              <w:t xml:space="preserve"> </w:t>
            </w: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절차</w:t>
            </w:r>
            <w:r w:rsidRPr="00BF595D">
              <w:rPr>
                <w:rFonts w:asciiTheme="minorEastAsia" w:hAnsiTheme="minorEastAsia" w:cs="Times New Roman" w:hint="eastAsia"/>
                <w:bCs/>
                <w:kern w:val="0"/>
                <w:sz w:val="20"/>
                <w:szCs w:val="20"/>
              </w:rPr>
              <w:t xml:space="preserve"> </w:t>
            </w: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및</w:t>
            </w:r>
            <w:r w:rsidRPr="00BF595D">
              <w:rPr>
                <w:rFonts w:asciiTheme="minorEastAsia" w:hAnsiTheme="minorEastAsia" w:cs="Times New Roman" w:hint="eastAsia"/>
                <w:bCs/>
                <w:kern w:val="0"/>
                <w:sz w:val="20"/>
                <w:szCs w:val="20"/>
              </w:rPr>
              <w:t xml:space="preserve"> </w:t>
            </w: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양생</w:t>
            </w:r>
            <w:r w:rsidRPr="00BF595D">
              <w:rPr>
                <w:rFonts w:asciiTheme="minorEastAsia" w:hAnsiTheme="minorEastAsia" w:cs="Times New Roman" w:hint="eastAsia"/>
                <w:bCs/>
                <w:kern w:val="0"/>
                <w:sz w:val="20"/>
                <w:szCs w:val="20"/>
              </w:rPr>
              <w:t xml:space="preserve"> </w:t>
            </w: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관리</w:t>
            </w:r>
          </w:p>
        </w:tc>
        <w:tc>
          <w:tcPr>
            <w:tcW w:w="850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37DADF99" w14:textId="77777777" w:rsidR="00792BB5" w:rsidRPr="00A06BA1" w:rsidRDefault="00792BB5" w:rsidP="009B71A5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</w:pPr>
          </w:p>
        </w:tc>
        <w:tc>
          <w:tcPr>
            <w:tcW w:w="780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62C0CE17" w14:textId="77777777" w:rsidR="00792BB5" w:rsidRPr="00A06BA1" w:rsidRDefault="00792BB5" w:rsidP="00B21D5A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</w:pPr>
          </w:p>
        </w:tc>
      </w:tr>
      <w:tr w:rsidR="009B71A5" w:rsidRPr="00A06BA1" w14:paraId="7C53EBDF" w14:textId="77777777" w:rsidTr="009B71A5">
        <w:trPr>
          <w:trHeight w:val="239"/>
        </w:trPr>
        <w:tc>
          <w:tcPr>
            <w:tcW w:w="1873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0B9E79F" w14:textId="77777777" w:rsidR="009B71A5" w:rsidRPr="00A06BA1" w:rsidRDefault="009B71A5" w:rsidP="009B71A5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158A3803" w14:textId="77777777" w:rsidR="00C11101" w:rsidRDefault="00C11101" w:rsidP="009B71A5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C11101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Quality control</w:t>
            </w:r>
          </w:p>
          <w:p w14:paraId="46F77B87" w14:textId="5E379634" w:rsidR="009B71A5" w:rsidRPr="00A06BA1" w:rsidRDefault="007C5BCD" w:rsidP="009B71A5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품질관리</w:t>
            </w:r>
          </w:p>
        </w:tc>
        <w:tc>
          <w:tcPr>
            <w:tcW w:w="482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65517533" w14:textId="77777777" w:rsidR="00C11101" w:rsidRDefault="00C11101" w:rsidP="009B71A5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="맑은 고딕" w:eastAsia="맑은 고딕" w:hAnsi="맑은 고딕" w:cs="맑은 고딕"/>
                <w:bCs/>
                <w:kern w:val="0"/>
                <w:sz w:val="20"/>
                <w:szCs w:val="20"/>
              </w:rPr>
            </w:pPr>
            <w:r w:rsidRPr="00C11101">
              <w:rPr>
                <w:rFonts w:ascii="맑은 고딕" w:eastAsia="맑은 고딕" w:hAnsi="맑은 고딕" w:cs="맑은 고딕"/>
                <w:bCs/>
                <w:kern w:val="0"/>
                <w:sz w:val="20"/>
                <w:szCs w:val="20"/>
              </w:rPr>
              <w:t>Quality inspection after plastering and curing management after</w:t>
            </w:r>
          </w:p>
          <w:p w14:paraId="14129237" w14:textId="2764E928" w:rsidR="009B71A5" w:rsidRPr="00BF595D" w:rsidRDefault="00BF595D" w:rsidP="009B71A5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미장</w:t>
            </w:r>
            <w:r w:rsidRPr="00BF595D">
              <w:rPr>
                <w:rFonts w:asciiTheme="minorEastAsia" w:hAnsiTheme="minorEastAsia" w:cs="Times New Roman" w:hint="eastAsia"/>
                <w:bCs/>
                <w:kern w:val="0"/>
                <w:sz w:val="20"/>
                <w:szCs w:val="20"/>
              </w:rPr>
              <w:t xml:space="preserve"> </w:t>
            </w: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후</w:t>
            </w:r>
            <w:r w:rsidRPr="00BF595D">
              <w:rPr>
                <w:rFonts w:asciiTheme="minorEastAsia" w:hAnsiTheme="minorEastAsia" w:cs="Times New Roman" w:hint="eastAsia"/>
                <w:bCs/>
                <w:kern w:val="0"/>
                <w:sz w:val="20"/>
                <w:szCs w:val="20"/>
              </w:rPr>
              <w:t xml:space="preserve"> </w:t>
            </w: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품질</w:t>
            </w:r>
            <w:r w:rsidRPr="00BF595D">
              <w:rPr>
                <w:rFonts w:asciiTheme="minorEastAsia" w:hAnsiTheme="minorEastAsia" w:cs="Times New Roman" w:hint="eastAsia"/>
                <w:bCs/>
                <w:kern w:val="0"/>
                <w:sz w:val="20"/>
                <w:szCs w:val="20"/>
              </w:rPr>
              <w:t xml:space="preserve"> </w:t>
            </w: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검사</w:t>
            </w:r>
            <w:r w:rsidRPr="00BF595D">
              <w:rPr>
                <w:rFonts w:asciiTheme="minorEastAsia" w:hAnsiTheme="minorEastAsia" w:cs="Times New Roman" w:hint="eastAsia"/>
                <w:bCs/>
                <w:kern w:val="0"/>
                <w:sz w:val="20"/>
                <w:szCs w:val="20"/>
              </w:rPr>
              <w:t xml:space="preserve"> </w:t>
            </w: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및</w:t>
            </w:r>
            <w:r w:rsidRPr="00BF595D">
              <w:rPr>
                <w:rFonts w:asciiTheme="minorEastAsia" w:hAnsiTheme="minorEastAsia" w:cs="Times New Roman" w:hint="eastAsia"/>
                <w:bCs/>
                <w:kern w:val="0"/>
                <w:sz w:val="20"/>
                <w:szCs w:val="20"/>
              </w:rPr>
              <w:t xml:space="preserve"> </w:t>
            </w: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시공</w:t>
            </w:r>
            <w:r w:rsidRPr="00BF595D">
              <w:rPr>
                <w:rFonts w:asciiTheme="minorEastAsia" w:hAnsiTheme="minorEastAsia" w:cs="Times New Roman" w:hint="eastAsia"/>
                <w:bCs/>
                <w:kern w:val="0"/>
                <w:sz w:val="20"/>
                <w:szCs w:val="20"/>
              </w:rPr>
              <w:t xml:space="preserve"> </w:t>
            </w: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후</w:t>
            </w:r>
            <w:r w:rsidRPr="00BF595D">
              <w:rPr>
                <w:rFonts w:asciiTheme="minorEastAsia" w:hAnsiTheme="minorEastAsia" w:cs="Times New Roman" w:hint="eastAsia"/>
                <w:bCs/>
                <w:kern w:val="0"/>
                <w:sz w:val="20"/>
                <w:szCs w:val="20"/>
              </w:rPr>
              <w:t xml:space="preserve"> </w:t>
            </w: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양생</w:t>
            </w:r>
            <w:r w:rsidRPr="00BF595D">
              <w:rPr>
                <w:rFonts w:asciiTheme="minorEastAsia" w:hAnsiTheme="minorEastAsia" w:cs="Times New Roman" w:hint="eastAsia"/>
                <w:bCs/>
                <w:kern w:val="0"/>
                <w:sz w:val="20"/>
                <w:szCs w:val="20"/>
              </w:rPr>
              <w:t xml:space="preserve"> </w:t>
            </w: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관리</w:t>
            </w:r>
            <w:r w:rsidRPr="00BF595D">
              <w:rPr>
                <w:rFonts w:asciiTheme="minorEastAsia" w:hAnsiTheme="minorEastAsia" w:cs="Times New Roman" w:hint="eastAsia"/>
                <w:bCs/>
                <w:kern w:val="0"/>
                <w:sz w:val="20"/>
                <w:szCs w:val="20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277FF7F0" w14:textId="22F5E195" w:rsidR="009B71A5" w:rsidRPr="00A06BA1" w:rsidRDefault="00792BB5" w:rsidP="009B71A5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73576F40" w14:textId="3815BDF8" w:rsidR="009B71A5" w:rsidRPr="00A06BA1" w:rsidRDefault="00792BB5" w:rsidP="00B21D5A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5</w:t>
            </w:r>
            <w:r w:rsidR="009B71A5" w:rsidRPr="00A06BA1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.0</w:t>
            </w:r>
          </w:p>
        </w:tc>
      </w:tr>
      <w:tr w:rsidR="00792BB5" w:rsidRPr="00A06BA1" w14:paraId="1968149D" w14:textId="77777777" w:rsidTr="00FC6E20">
        <w:trPr>
          <w:trHeight w:val="239"/>
        </w:trPr>
        <w:tc>
          <w:tcPr>
            <w:tcW w:w="1873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14:paraId="4FB929DA" w14:textId="77777777" w:rsidR="00792BB5" w:rsidRDefault="00792BB5" w:rsidP="009B71A5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C11101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Architectural painting</w:t>
            </w:r>
          </w:p>
          <w:p w14:paraId="479AE1B1" w14:textId="2C08267C" w:rsidR="00792BB5" w:rsidRPr="00A06BA1" w:rsidRDefault="00792BB5" w:rsidP="009B71A5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lastRenderedPageBreak/>
              <w:t>건축도장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647A9450" w14:textId="77777777" w:rsidR="00792BB5" w:rsidRDefault="00792BB5" w:rsidP="009B71A5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C11101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lastRenderedPageBreak/>
              <w:t>Technical knowledge</w:t>
            </w:r>
          </w:p>
          <w:p w14:paraId="3F7A69B5" w14:textId="0B7361C6" w:rsidR="00792BB5" w:rsidRPr="00A06BA1" w:rsidRDefault="00792BB5" w:rsidP="009B71A5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기술적 지식</w:t>
            </w:r>
          </w:p>
        </w:tc>
        <w:tc>
          <w:tcPr>
            <w:tcW w:w="482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69E0DFBC" w14:textId="77777777" w:rsidR="00792BB5" w:rsidRDefault="00792BB5" w:rsidP="00C31751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="맑은 고딕" w:eastAsia="맑은 고딕" w:hAnsi="맑은 고딕" w:cs="맑은 고딕"/>
                <w:bCs/>
                <w:kern w:val="0"/>
                <w:sz w:val="20"/>
                <w:szCs w:val="20"/>
              </w:rPr>
            </w:pPr>
            <w:r w:rsidRPr="00C11101">
              <w:rPr>
                <w:rFonts w:ascii="맑은 고딕" w:eastAsia="맑은 고딕" w:hAnsi="맑은 고딕" w:cs="맑은 고딕"/>
                <w:bCs/>
                <w:kern w:val="0"/>
                <w:sz w:val="20"/>
                <w:szCs w:val="20"/>
              </w:rPr>
              <w:t>Characteristics of painting materials</w:t>
            </w:r>
          </w:p>
          <w:p w14:paraId="76BECDB0" w14:textId="1F39077C" w:rsidR="00792BB5" w:rsidRPr="00BF595D" w:rsidRDefault="00792BB5" w:rsidP="00C31751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도장</w:t>
            </w:r>
            <w:r w:rsidRPr="00BF595D">
              <w:rPr>
                <w:rFonts w:asciiTheme="minorEastAsia" w:hAnsiTheme="minorEastAsia" w:cs="Times New Roman" w:hint="eastAsia"/>
                <w:bCs/>
                <w:kern w:val="0"/>
                <w:sz w:val="20"/>
                <w:szCs w:val="20"/>
              </w:rPr>
              <w:t xml:space="preserve"> </w:t>
            </w: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재료의</w:t>
            </w:r>
            <w:r w:rsidRPr="00BF595D">
              <w:rPr>
                <w:rFonts w:asciiTheme="minorEastAsia" w:hAnsiTheme="minorEastAsia" w:cs="Times New Roman" w:hint="eastAsia"/>
                <w:bCs/>
                <w:kern w:val="0"/>
                <w:sz w:val="20"/>
                <w:szCs w:val="20"/>
              </w:rPr>
              <w:t xml:space="preserve"> </w:t>
            </w: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특성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10E5CDAE" w14:textId="0653DA7B" w:rsidR="00792BB5" w:rsidRPr="00A06BA1" w:rsidRDefault="00792BB5" w:rsidP="009B71A5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5B103FAF" w14:textId="3525B6F9" w:rsidR="00792BB5" w:rsidRPr="00A06BA1" w:rsidRDefault="00792BB5" w:rsidP="00B21D5A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5</w:t>
            </w: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.0</w:t>
            </w:r>
          </w:p>
        </w:tc>
      </w:tr>
      <w:tr w:rsidR="00792BB5" w:rsidRPr="00A06BA1" w14:paraId="2DDF5ACA" w14:textId="77777777" w:rsidTr="00753825">
        <w:trPr>
          <w:trHeight w:val="239"/>
        </w:trPr>
        <w:tc>
          <w:tcPr>
            <w:tcW w:w="1873" w:type="dxa"/>
            <w:vMerge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1FC20AAA" w14:textId="77777777" w:rsidR="00792BB5" w:rsidRDefault="00792BB5" w:rsidP="009B71A5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721FDDEB" w14:textId="77777777" w:rsidR="00792BB5" w:rsidRDefault="00792BB5" w:rsidP="009B71A5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</w:pPr>
          </w:p>
        </w:tc>
        <w:tc>
          <w:tcPr>
            <w:tcW w:w="482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7E6AF8EB" w14:textId="77777777" w:rsidR="00792BB5" w:rsidRDefault="00792BB5" w:rsidP="00C31751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="맑은 고딕" w:eastAsia="맑은 고딕" w:hAnsi="맑은 고딕" w:cs="맑은 고딕"/>
                <w:bCs/>
                <w:kern w:val="0"/>
                <w:sz w:val="20"/>
                <w:szCs w:val="20"/>
              </w:rPr>
            </w:pPr>
            <w:r w:rsidRPr="00C11101">
              <w:rPr>
                <w:rFonts w:ascii="맑은 고딕" w:eastAsia="맑은 고딕" w:hAnsi="맑은 고딕" w:cs="맑은 고딕"/>
                <w:bCs/>
                <w:kern w:val="0"/>
                <w:sz w:val="20"/>
                <w:szCs w:val="20"/>
              </w:rPr>
              <w:t>Construction methods</w:t>
            </w:r>
          </w:p>
          <w:p w14:paraId="4B91691F" w14:textId="03235B1C" w:rsidR="00792BB5" w:rsidRPr="00BF595D" w:rsidRDefault="00792BB5" w:rsidP="00C31751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시공</w:t>
            </w:r>
            <w:r w:rsidRPr="00BF595D">
              <w:rPr>
                <w:rFonts w:asciiTheme="minorEastAsia" w:hAnsiTheme="minorEastAsia" w:cs="Times New Roman" w:hint="eastAsia"/>
                <w:bCs/>
                <w:kern w:val="0"/>
                <w:sz w:val="20"/>
                <w:szCs w:val="20"/>
              </w:rPr>
              <w:t xml:space="preserve"> </w:t>
            </w: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방법</w:t>
            </w:r>
          </w:p>
        </w:tc>
        <w:tc>
          <w:tcPr>
            <w:tcW w:w="850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247AA1B4" w14:textId="77777777" w:rsidR="00792BB5" w:rsidRDefault="00792BB5" w:rsidP="009B71A5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</w:pPr>
          </w:p>
        </w:tc>
        <w:tc>
          <w:tcPr>
            <w:tcW w:w="780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0F9A4F42" w14:textId="77777777" w:rsidR="00792BB5" w:rsidRDefault="00792BB5" w:rsidP="00B21D5A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</w:pPr>
          </w:p>
        </w:tc>
      </w:tr>
      <w:tr w:rsidR="00792BB5" w:rsidRPr="00A06BA1" w14:paraId="4E1BF163" w14:textId="77777777" w:rsidTr="00753825">
        <w:trPr>
          <w:trHeight w:val="239"/>
        </w:trPr>
        <w:tc>
          <w:tcPr>
            <w:tcW w:w="1873" w:type="dxa"/>
            <w:vMerge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72A1E97C" w14:textId="77777777" w:rsidR="00792BB5" w:rsidRDefault="00792BB5" w:rsidP="009B71A5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48873D8C" w14:textId="77777777" w:rsidR="00792BB5" w:rsidRDefault="00792BB5" w:rsidP="009B71A5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</w:pPr>
          </w:p>
        </w:tc>
        <w:tc>
          <w:tcPr>
            <w:tcW w:w="482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6D502E76" w14:textId="77777777" w:rsidR="00792BB5" w:rsidRDefault="00792BB5" w:rsidP="00C31751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="맑은 고딕" w:eastAsia="맑은 고딕" w:hAnsi="맑은 고딕" w:cs="맑은 고딕"/>
                <w:bCs/>
                <w:kern w:val="0"/>
                <w:sz w:val="20"/>
                <w:szCs w:val="20"/>
              </w:rPr>
            </w:pPr>
            <w:r w:rsidRPr="00C11101">
              <w:rPr>
                <w:rFonts w:ascii="맑은 고딕" w:eastAsia="맑은 고딕" w:hAnsi="맑은 고딕" w:cs="맑은 고딕"/>
                <w:bCs/>
                <w:kern w:val="0"/>
                <w:sz w:val="20"/>
                <w:szCs w:val="20"/>
              </w:rPr>
              <w:t>Safety regulations.</w:t>
            </w:r>
          </w:p>
          <w:p w14:paraId="0750F54F" w14:textId="170D1E4D" w:rsidR="00792BB5" w:rsidRPr="00BF595D" w:rsidRDefault="00792BB5" w:rsidP="00C31751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안전</w:t>
            </w:r>
            <w:r w:rsidRPr="00BF595D">
              <w:rPr>
                <w:rFonts w:asciiTheme="minorEastAsia" w:hAnsiTheme="minorEastAsia" w:cs="Times New Roman" w:hint="eastAsia"/>
                <w:bCs/>
                <w:kern w:val="0"/>
                <w:sz w:val="20"/>
                <w:szCs w:val="20"/>
              </w:rPr>
              <w:t xml:space="preserve"> </w:t>
            </w: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규정</w:t>
            </w:r>
            <w:r w:rsidRPr="00BF595D">
              <w:rPr>
                <w:rFonts w:asciiTheme="minorEastAsia" w:hAnsiTheme="minorEastAsia" w:cs="Times New Roman" w:hint="eastAsia"/>
                <w:bCs/>
                <w:kern w:val="0"/>
                <w:sz w:val="20"/>
                <w:szCs w:val="20"/>
              </w:rPr>
              <w:t>.</w:t>
            </w:r>
          </w:p>
        </w:tc>
        <w:tc>
          <w:tcPr>
            <w:tcW w:w="850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47DF9C2F" w14:textId="77777777" w:rsidR="00792BB5" w:rsidRDefault="00792BB5" w:rsidP="009B71A5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</w:pPr>
          </w:p>
        </w:tc>
        <w:tc>
          <w:tcPr>
            <w:tcW w:w="780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687791A9" w14:textId="77777777" w:rsidR="00792BB5" w:rsidRDefault="00792BB5" w:rsidP="00B21D5A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</w:pPr>
          </w:p>
        </w:tc>
      </w:tr>
      <w:tr w:rsidR="007C5BCD" w:rsidRPr="00A06BA1" w14:paraId="6F220595" w14:textId="77777777" w:rsidTr="00F55366">
        <w:trPr>
          <w:trHeight w:val="239"/>
        </w:trPr>
        <w:tc>
          <w:tcPr>
            <w:tcW w:w="1873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61126E84" w14:textId="77777777" w:rsidR="007C5BCD" w:rsidRDefault="007C5BCD" w:rsidP="009B71A5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2048FFB5" w14:textId="77777777" w:rsidR="00C11101" w:rsidRDefault="00C11101" w:rsidP="009B71A5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C11101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Construction technology</w:t>
            </w:r>
          </w:p>
          <w:p w14:paraId="1B26A56F" w14:textId="3CC302A3" w:rsidR="007C5BCD" w:rsidRDefault="007C5BCD" w:rsidP="009B71A5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시공기술</w:t>
            </w:r>
          </w:p>
        </w:tc>
        <w:tc>
          <w:tcPr>
            <w:tcW w:w="482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4748C178" w14:textId="77777777" w:rsidR="00C11101" w:rsidRDefault="00C11101" w:rsidP="00C31751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="맑은 고딕" w:eastAsia="맑은 고딕" w:hAnsi="맑은 고딕" w:cs="맑은 고딕"/>
                <w:bCs/>
                <w:kern w:val="0"/>
                <w:sz w:val="20"/>
                <w:szCs w:val="20"/>
              </w:rPr>
            </w:pPr>
            <w:r w:rsidRPr="00C11101">
              <w:rPr>
                <w:rFonts w:ascii="맑은 고딕" w:eastAsia="맑은 고딕" w:hAnsi="맑은 고딕" w:cs="맑은 고딕"/>
                <w:bCs/>
                <w:kern w:val="0"/>
                <w:sz w:val="20"/>
                <w:szCs w:val="20"/>
              </w:rPr>
              <w:t>Surface painting and finishing work technology</w:t>
            </w:r>
          </w:p>
          <w:p w14:paraId="34A540E2" w14:textId="3909C7F5" w:rsidR="007C5BCD" w:rsidRPr="00BF595D" w:rsidRDefault="00BF595D" w:rsidP="00C31751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표면</w:t>
            </w:r>
            <w:r w:rsidRPr="00BF595D">
              <w:rPr>
                <w:rFonts w:asciiTheme="minorEastAsia" w:hAnsiTheme="minorEastAsia" w:cs="Times New Roman" w:hint="eastAsia"/>
                <w:bCs/>
                <w:kern w:val="0"/>
                <w:sz w:val="20"/>
                <w:szCs w:val="20"/>
              </w:rPr>
              <w:t xml:space="preserve"> </w:t>
            </w: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도장</w:t>
            </w:r>
            <w:r w:rsidRPr="00BF595D">
              <w:rPr>
                <w:rFonts w:asciiTheme="minorEastAsia" w:hAnsiTheme="minorEastAsia" w:cs="Times New Roman" w:hint="eastAsia"/>
                <w:bCs/>
                <w:kern w:val="0"/>
                <w:sz w:val="20"/>
                <w:szCs w:val="20"/>
              </w:rPr>
              <w:t xml:space="preserve"> </w:t>
            </w: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및</w:t>
            </w:r>
            <w:r w:rsidRPr="00BF595D">
              <w:rPr>
                <w:rFonts w:asciiTheme="minorEastAsia" w:hAnsiTheme="minorEastAsia" w:cs="Times New Roman" w:hint="eastAsia"/>
                <w:bCs/>
                <w:kern w:val="0"/>
                <w:sz w:val="20"/>
                <w:szCs w:val="20"/>
              </w:rPr>
              <w:t xml:space="preserve"> </w:t>
            </w: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마감</w:t>
            </w:r>
            <w:r w:rsidRPr="00BF595D">
              <w:rPr>
                <w:rFonts w:asciiTheme="minorEastAsia" w:hAnsiTheme="minorEastAsia" w:cs="Times New Roman" w:hint="eastAsia"/>
                <w:bCs/>
                <w:kern w:val="0"/>
                <w:sz w:val="20"/>
                <w:szCs w:val="20"/>
              </w:rPr>
              <w:t xml:space="preserve"> </w:t>
            </w: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작업</w:t>
            </w:r>
            <w:r w:rsidRPr="00BF595D">
              <w:rPr>
                <w:rFonts w:asciiTheme="minorEastAsia" w:hAnsiTheme="minorEastAsia" w:cs="Times New Roman" w:hint="eastAsia"/>
                <w:bCs/>
                <w:kern w:val="0"/>
                <w:sz w:val="20"/>
                <w:szCs w:val="20"/>
              </w:rPr>
              <w:t xml:space="preserve"> </w:t>
            </w: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기술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42B6E25D" w14:textId="59F14DDD" w:rsidR="007C5BCD" w:rsidRDefault="00792BB5" w:rsidP="009B71A5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7D16CF77" w14:textId="45F34F71" w:rsidR="007C5BCD" w:rsidRDefault="00792BB5" w:rsidP="00B21D5A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5</w:t>
            </w: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.0</w:t>
            </w:r>
          </w:p>
        </w:tc>
      </w:tr>
      <w:tr w:rsidR="007C5BCD" w:rsidRPr="00A06BA1" w14:paraId="0A2D1A7A" w14:textId="77777777" w:rsidTr="00F55366">
        <w:trPr>
          <w:trHeight w:val="239"/>
        </w:trPr>
        <w:tc>
          <w:tcPr>
            <w:tcW w:w="1873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31B70EB0" w14:textId="77777777" w:rsidR="007C5BCD" w:rsidRDefault="007C5BCD" w:rsidP="009B71A5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0288A8F1" w14:textId="77777777" w:rsidR="00C11101" w:rsidRDefault="00C11101" w:rsidP="009B71A5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C11101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Quality control</w:t>
            </w:r>
          </w:p>
          <w:p w14:paraId="56BB3AB8" w14:textId="63EC7D1D" w:rsidR="007C5BCD" w:rsidRDefault="007C5BCD" w:rsidP="009B71A5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품질관리</w:t>
            </w:r>
          </w:p>
        </w:tc>
        <w:tc>
          <w:tcPr>
            <w:tcW w:w="482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2E4F51BF" w14:textId="77777777" w:rsidR="00C11101" w:rsidRDefault="00C11101" w:rsidP="00C31751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C11101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Quality inspection after painting</w:t>
            </w:r>
          </w:p>
          <w:p w14:paraId="67C89B4E" w14:textId="7AABDD22" w:rsidR="007C5BCD" w:rsidRPr="00BF595D" w:rsidRDefault="00BF595D" w:rsidP="00C31751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proofErr w:type="spellStart"/>
            <w:r w:rsidRPr="00BF595D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도장후</w:t>
            </w:r>
            <w:proofErr w:type="spellEnd"/>
            <w:r w:rsidRPr="00BF595D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 xml:space="preserve"> 품질 검사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15FADFD9" w14:textId="1945056F" w:rsidR="007C5BCD" w:rsidRDefault="00792BB5" w:rsidP="009B71A5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546A3982" w14:textId="707BACB7" w:rsidR="007C5BCD" w:rsidRDefault="00792BB5" w:rsidP="00B21D5A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5</w:t>
            </w: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.0</w:t>
            </w:r>
          </w:p>
        </w:tc>
      </w:tr>
      <w:tr w:rsidR="00792BB5" w:rsidRPr="00A06BA1" w14:paraId="5A38790F" w14:textId="77777777" w:rsidTr="005C006C">
        <w:trPr>
          <w:trHeight w:val="239"/>
        </w:trPr>
        <w:tc>
          <w:tcPr>
            <w:tcW w:w="1873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4EDE7BF0" w14:textId="77777777" w:rsidR="00792BB5" w:rsidRDefault="00792BB5" w:rsidP="009B71A5">
            <w:pPr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C11101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Industrial safety</w:t>
            </w:r>
          </w:p>
          <w:p w14:paraId="2F1407D5" w14:textId="20A4019C" w:rsidR="00792BB5" w:rsidRDefault="00792BB5" w:rsidP="009B71A5">
            <w:pPr>
              <w:contextualSpacing/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산업안전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40B8D64F" w14:textId="77777777" w:rsidR="00792BB5" w:rsidRDefault="00792BB5" w:rsidP="009B71A5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C11101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Safety management</w:t>
            </w:r>
          </w:p>
          <w:p w14:paraId="2E7D5191" w14:textId="1EAF28B1" w:rsidR="00792BB5" w:rsidRDefault="00792BB5" w:rsidP="009B71A5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안전관리</w:t>
            </w:r>
          </w:p>
        </w:tc>
        <w:tc>
          <w:tcPr>
            <w:tcW w:w="482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0C77EE25" w14:textId="77777777" w:rsidR="00792BB5" w:rsidRDefault="00792BB5" w:rsidP="00C31751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="맑은 고딕" w:eastAsia="맑은 고딕" w:hAnsi="맑은 고딕" w:cs="맑은 고딕"/>
                <w:bCs/>
                <w:kern w:val="0"/>
                <w:sz w:val="20"/>
                <w:szCs w:val="20"/>
              </w:rPr>
            </w:pPr>
            <w:r w:rsidRPr="00C11101">
              <w:rPr>
                <w:rFonts w:ascii="맑은 고딕" w:eastAsia="맑은 고딕" w:hAnsi="맑은 고딕" w:cs="맑은 고딕"/>
                <w:bCs/>
                <w:kern w:val="0"/>
                <w:sz w:val="20"/>
                <w:szCs w:val="20"/>
              </w:rPr>
              <w:t>Accident prevention procedures</w:t>
            </w:r>
          </w:p>
          <w:p w14:paraId="18AF03B1" w14:textId="5470F51B" w:rsidR="00792BB5" w:rsidRPr="00BF595D" w:rsidRDefault="00792BB5" w:rsidP="00C31751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사고</w:t>
            </w:r>
            <w:r w:rsidRPr="00BF595D">
              <w:rPr>
                <w:rFonts w:asciiTheme="minorEastAsia" w:hAnsiTheme="minorEastAsia" w:cs="Times New Roman" w:hint="eastAsia"/>
                <w:bCs/>
                <w:kern w:val="0"/>
                <w:sz w:val="20"/>
                <w:szCs w:val="20"/>
              </w:rPr>
              <w:t xml:space="preserve"> </w:t>
            </w: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예방</w:t>
            </w:r>
            <w:r w:rsidRPr="00BF595D">
              <w:rPr>
                <w:rFonts w:asciiTheme="minorEastAsia" w:hAnsiTheme="minorEastAsia" w:cs="Times New Roman" w:hint="eastAsia"/>
                <w:bCs/>
                <w:kern w:val="0"/>
                <w:sz w:val="20"/>
                <w:szCs w:val="20"/>
              </w:rPr>
              <w:t xml:space="preserve"> </w:t>
            </w: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절차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0D2D52E1" w14:textId="07EE2741" w:rsidR="00792BB5" w:rsidRDefault="00792BB5" w:rsidP="009B71A5">
            <w:pPr>
              <w:contextualSpacing/>
              <w:jc w:val="center"/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6</w:t>
            </w: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1ED13059" w14:textId="683FBDFF" w:rsidR="00792BB5" w:rsidRDefault="00792BB5" w:rsidP="00B21D5A">
            <w:pPr>
              <w:contextualSpacing/>
              <w:jc w:val="center"/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15.0</w:t>
            </w:r>
          </w:p>
        </w:tc>
      </w:tr>
      <w:tr w:rsidR="00792BB5" w:rsidRPr="00A06BA1" w14:paraId="547787F1" w14:textId="77777777" w:rsidTr="00364187">
        <w:trPr>
          <w:trHeight w:val="239"/>
        </w:trPr>
        <w:tc>
          <w:tcPr>
            <w:tcW w:w="1873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28976FB3" w14:textId="7E27DE1D" w:rsidR="00792BB5" w:rsidRDefault="00792BB5" w:rsidP="009B71A5">
            <w:pPr>
              <w:contextualSpacing/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54A4EB8F" w14:textId="77777777" w:rsidR="00792BB5" w:rsidRDefault="00792BB5" w:rsidP="009B71A5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</w:pPr>
          </w:p>
        </w:tc>
        <w:tc>
          <w:tcPr>
            <w:tcW w:w="482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04E160C3" w14:textId="77777777" w:rsidR="00792BB5" w:rsidRDefault="00792BB5" w:rsidP="00C31751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="맑은 고딕" w:eastAsia="맑은 고딕" w:hAnsi="맑은 고딕" w:cs="맑은 고딕"/>
                <w:bCs/>
                <w:kern w:val="0"/>
                <w:sz w:val="20"/>
                <w:szCs w:val="20"/>
              </w:rPr>
            </w:pPr>
            <w:r w:rsidRPr="00C11101">
              <w:rPr>
                <w:rFonts w:ascii="맑은 고딕" w:eastAsia="맑은 고딕" w:hAnsi="맑은 고딕" w:cs="맑은 고딕"/>
                <w:bCs/>
                <w:kern w:val="0"/>
                <w:sz w:val="20"/>
                <w:szCs w:val="20"/>
              </w:rPr>
              <w:t>Use of protective equipment</w:t>
            </w:r>
          </w:p>
          <w:p w14:paraId="55EDBC5E" w14:textId="4E2F3A6E" w:rsidR="00792BB5" w:rsidRPr="00BF595D" w:rsidRDefault="00792BB5" w:rsidP="00C31751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보호</w:t>
            </w:r>
            <w:r w:rsidRPr="00BF595D">
              <w:rPr>
                <w:rFonts w:asciiTheme="minorEastAsia" w:hAnsiTheme="minorEastAsia" w:cs="Times New Roman" w:hint="eastAsia"/>
                <w:bCs/>
                <w:kern w:val="0"/>
                <w:sz w:val="20"/>
                <w:szCs w:val="20"/>
              </w:rPr>
              <w:t xml:space="preserve"> </w:t>
            </w: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장구</w:t>
            </w:r>
            <w:r w:rsidRPr="00BF595D">
              <w:rPr>
                <w:rFonts w:asciiTheme="minorEastAsia" w:hAnsiTheme="minorEastAsia" w:cs="Times New Roman" w:hint="eastAsia"/>
                <w:bCs/>
                <w:kern w:val="0"/>
                <w:sz w:val="20"/>
                <w:szCs w:val="20"/>
              </w:rPr>
              <w:t xml:space="preserve"> </w:t>
            </w: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사용</w:t>
            </w:r>
          </w:p>
        </w:tc>
        <w:tc>
          <w:tcPr>
            <w:tcW w:w="850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C603FD0" w14:textId="4A4EA6D2" w:rsidR="00792BB5" w:rsidRDefault="00792BB5" w:rsidP="009B71A5">
            <w:pPr>
              <w:contextualSpacing/>
              <w:jc w:val="center"/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</w:pPr>
          </w:p>
        </w:tc>
        <w:tc>
          <w:tcPr>
            <w:tcW w:w="780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337CC3FD" w14:textId="5B2B7422" w:rsidR="00792BB5" w:rsidRDefault="00792BB5" w:rsidP="00B21D5A">
            <w:pPr>
              <w:contextualSpacing/>
              <w:jc w:val="center"/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</w:pPr>
          </w:p>
        </w:tc>
      </w:tr>
      <w:tr w:rsidR="00792BB5" w:rsidRPr="00A06BA1" w14:paraId="7B6DED9C" w14:textId="77777777" w:rsidTr="00364187">
        <w:trPr>
          <w:trHeight w:val="239"/>
        </w:trPr>
        <w:tc>
          <w:tcPr>
            <w:tcW w:w="1873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D4FFA0B" w14:textId="0D5F1C26" w:rsidR="00792BB5" w:rsidRPr="00A06BA1" w:rsidRDefault="00792BB5" w:rsidP="009B71A5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50381D62" w14:textId="44EC91FD" w:rsidR="00792BB5" w:rsidRPr="00A06BA1" w:rsidRDefault="00792BB5" w:rsidP="009B71A5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482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6CCF30D1" w14:textId="77777777" w:rsidR="00792BB5" w:rsidRDefault="00792BB5" w:rsidP="009B71A5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="맑은 고딕" w:eastAsia="맑은 고딕" w:hAnsi="맑은 고딕" w:cs="맑은 고딕"/>
                <w:bCs/>
                <w:kern w:val="0"/>
                <w:sz w:val="20"/>
                <w:szCs w:val="20"/>
              </w:rPr>
            </w:pPr>
            <w:r w:rsidRPr="00C11101">
              <w:rPr>
                <w:rFonts w:ascii="맑은 고딕" w:eastAsia="맑은 고딕" w:hAnsi="맑은 고딕" w:cs="맑은 고딕"/>
                <w:bCs/>
                <w:kern w:val="0"/>
                <w:sz w:val="20"/>
                <w:szCs w:val="20"/>
              </w:rPr>
              <w:t>Familiarity with safety regulations</w:t>
            </w:r>
          </w:p>
          <w:p w14:paraId="1A984070" w14:textId="27DD388D" w:rsidR="00792BB5" w:rsidRPr="00BF595D" w:rsidRDefault="00792BB5" w:rsidP="009B71A5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안전</w:t>
            </w:r>
            <w:r w:rsidRPr="00BF595D">
              <w:rPr>
                <w:rFonts w:asciiTheme="minorEastAsia" w:hAnsiTheme="minorEastAsia" w:cs="Times New Roman" w:hint="eastAsia"/>
                <w:bCs/>
                <w:kern w:val="0"/>
                <w:sz w:val="20"/>
                <w:szCs w:val="20"/>
              </w:rPr>
              <w:t xml:space="preserve"> </w:t>
            </w: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규정</w:t>
            </w:r>
            <w:r w:rsidRPr="00BF595D">
              <w:rPr>
                <w:rFonts w:asciiTheme="minorEastAsia" w:hAnsiTheme="minorEastAsia" w:cs="Times New Roman" w:hint="eastAsia"/>
                <w:bCs/>
                <w:kern w:val="0"/>
                <w:sz w:val="20"/>
                <w:szCs w:val="20"/>
              </w:rPr>
              <w:t xml:space="preserve"> </w:t>
            </w: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숙지</w:t>
            </w:r>
          </w:p>
        </w:tc>
        <w:tc>
          <w:tcPr>
            <w:tcW w:w="850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5DECB6D8" w14:textId="15A51E02" w:rsidR="00792BB5" w:rsidRPr="00A06BA1" w:rsidRDefault="00792BB5" w:rsidP="009B71A5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780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5D2F521C" w14:textId="070EAEEC" w:rsidR="00792BB5" w:rsidRPr="00A06BA1" w:rsidRDefault="00792BB5" w:rsidP="00B21D5A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</w:tr>
    </w:tbl>
    <w:p w14:paraId="022C2F79" w14:textId="7425EF19" w:rsidR="008D0A44" w:rsidRPr="00A06BA1" w:rsidRDefault="008D0A44" w:rsidP="008D0A44">
      <w:pPr>
        <w:tabs>
          <w:tab w:val="clear" w:pos="550"/>
          <w:tab w:val="left" w:pos="800"/>
        </w:tabs>
        <w:wordWrap/>
        <w:contextualSpacing/>
        <w:jc w:val="left"/>
        <w:rPr>
          <w:rFonts w:asciiTheme="minorEastAsia" w:eastAsiaTheme="minorEastAsia" w:hAnsiTheme="minorEastAsia" w:cs="Times New Roman"/>
          <w:sz w:val="20"/>
          <w:szCs w:val="20"/>
        </w:rPr>
      </w:pPr>
    </w:p>
    <w:p w14:paraId="6E52907C" w14:textId="3F44BF9C" w:rsidR="008D0A44" w:rsidRDefault="008D0A44" w:rsidP="008D0A44">
      <w:pPr>
        <w:tabs>
          <w:tab w:val="clear" w:pos="550"/>
          <w:tab w:val="left" w:pos="800"/>
        </w:tabs>
        <w:wordWrap/>
        <w:contextualSpacing/>
        <w:jc w:val="left"/>
        <w:rPr>
          <w:rFonts w:asciiTheme="minorEastAsia" w:eastAsiaTheme="minorEastAsia" w:hAnsiTheme="minorEastAsia" w:cs="Times New Roman"/>
          <w:sz w:val="20"/>
          <w:szCs w:val="20"/>
        </w:rPr>
      </w:pPr>
    </w:p>
    <w:p w14:paraId="4B7788D5" w14:textId="43C91FF5" w:rsidR="00D74BA2" w:rsidRDefault="00D74BA2" w:rsidP="008D0A44">
      <w:pPr>
        <w:tabs>
          <w:tab w:val="clear" w:pos="550"/>
          <w:tab w:val="left" w:pos="800"/>
        </w:tabs>
        <w:wordWrap/>
        <w:contextualSpacing/>
        <w:jc w:val="left"/>
        <w:rPr>
          <w:rFonts w:asciiTheme="minorEastAsia" w:eastAsiaTheme="minorEastAsia" w:hAnsiTheme="minorEastAsia" w:cs="Times New Roman"/>
          <w:sz w:val="20"/>
          <w:szCs w:val="20"/>
        </w:rPr>
      </w:pPr>
    </w:p>
    <w:p w14:paraId="15DBC5E9" w14:textId="2B442F32" w:rsidR="00D74BA2" w:rsidRDefault="00D74BA2" w:rsidP="008D0A44">
      <w:pPr>
        <w:tabs>
          <w:tab w:val="clear" w:pos="550"/>
          <w:tab w:val="left" w:pos="800"/>
        </w:tabs>
        <w:wordWrap/>
        <w:contextualSpacing/>
        <w:jc w:val="left"/>
        <w:rPr>
          <w:rFonts w:asciiTheme="minorEastAsia" w:eastAsiaTheme="minorEastAsia" w:hAnsiTheme="minorEastAsia" w:cs="Times New Roman"/>
          <w:sz w:val="20"/>
          <w:szCs w:val="20"/>
        </w:rPr>
      </w:pPr>
    </w:p>
    <w:p w14:paraId="71D369CD" w14:textId="568ED91A" w:rsidR="00D74BA2" w:rsidRDefault="00D74BA2" w:rsidP="008D0A44">
      <w:pPr>
        <w:tabs>
          <w:tab w:val="clear" w:pos="550"/>
          <w:tab w:val="left" w:pos="800"/>
        </w:tabs>
        <w:wordWrap/>
        <w:contextualSpacing/>
        <w:jc w:val="left"/>
        <w:rPr>
          <w:rFonts w:asciiTheme="minorEastAsia" w:eastAsiaTheme="minorEastAsia" w:hAnsiTheme="minorEastAsia" w:cs="Times New Roman"/>
          <w:sz w:val="20"/>
          <w:szCs w:val="20"/>
        </w:rPr>
      </w:pPr>
    </w:p>
    <w:p w14:paraId="412BAF8F" w14:textId="43FAD71E" w:rsidR="00D74BA2" w:rsidRDefault="00D74BA2" w:rsidP="008D0A44">
      <w:pPr>
        <w:tabs>
          <w:tab w:val="clear" w:pos="550"/>
          <w:tab w:val="left" w:pos="800"/>
        </w:tabs>
        <w:wordWrap/>
        <w:contextualSpacing/>
        <w:jc w:val="left"/>
        <w:rPr>
          <w:rFonts w:asciiTheme="minorEastAsia" w:eastAsiaTheme="minorEastAsia" w:hAnsiTheme="minorEastAsia" w:cs="Times New Roman"/>
          <w:sz w:val="20"/>
          <w:szCs w:val="20"/>
        </w:rPr>
      </w:pPr>
    </w:p>
    <w:p w14:paraId="091B6F65" w14:textId="7C8D32D4" w:rsidR="00D74BA2" w:rsidRDefault="00D74BA2" w:rsidP="008D0A44">
      <w:pPr>
        <w:tabs>
          <w:tab w:val="clear" w:pos="550"/>
          <w:tab w:val="left" w:pos="800"/>
        </w:tabs>
        <w:wordWrap/>
        <w:contextualSpacing/>
        <w:jc w:val="left"/>
        <w:rPr>
          <w:rFonts w:asciiTheme="minorEastAsia" w:eastAsiaTheme="minorEastAsia" w:hAnsiTheme="minorEastAsia" w:cs="Times New Roman"/>
          <w:sz w:val="20"/>
          <w:szCs w:val="20"/>
        </w:rPr>
      </w:pPr>
    </w:p>
    <w:p w14:paraId="4FE3F79C" w14:textId="779EFA9A" w:rsidR="00D74BA2" w:rsidRDefault="00D74BA2" w:rsidP="008D0A44">
      <w:pPr>
        <w:tabs>
          <w:tab w:val="clear" w:pos="550"/>
          <w:tab w:val="left" w:pos="800"/>
        </w:tabs>
        <w:wordWrap/>
        <w:contextualSpacing/>
        <w:jc w:val="left"/>
        <w:rPr>
          <w:rFonts w:asciiTheme="minorEastAsia" w:eastAsiaTheme="minorEastAsia" w:hAnsiTheme="minorEastAsia" w:cs="Times New Roman"/>
          <w:sz w:val="20"/>
          <w:szCs w:val="20"/>
        </w:rPr>
      </w:pPr>
    </w:p>
    <w:p w14:paraId="2900EB78" w14:textId="23562872" w:rsidR="00D74BA2" w:rsidRDefault="00D74BA2" w:rsidP="008D0A44">
      <w:pPr>
        <w:tabs>
          <w:tab w:val="clear" w:pos="550"/>
          <w:tab w:val="left" w:pos="800"/>
        </w:tabs>
        <w:wordWrap/>
        <w:contextualSpacing/>
        <w:jc w:val="left"/>
        <w:rPr>
          <w:rFonts w:asciiTheme="minorEastAsia" w:eastAsiaTheme="minorEastAsia" w:hAnsiTheme="minorEastAsia" w:cs="Times New Roman"/>
          <w:sz w:val="20"/>
          <w:szCs w:val="20"/>
        </w:rPr>
      </w:pPr>
    </w:p>
    <w:p w14:paraId="3B5A6CB0" w14:textId="166B2490" w:rsidR="00D74BA2" w:rsidRDefault="00D74BA2" w:rsidP="008D0A44">
      <w:pPr>
        <w:tabs>
          <w:tab w:val="clear" w:pos="550"/>
          <w:tab w:val="left" w:pos="800"/>
        </w:tabs>
        <w:wordWrap/>
        <w:contextualSpacing/>
        <w:jc w:val="left"/>
        <w:rPr>
          <w:rFonts w:asciiTheme="minorEastAsia" w:eastAsiaTheme="minorEastAsia" w:hAnsiTheme="minorEastAsia" w:cs="Times New Roman"/>
          <w:sz w:val="20"/>
          <w:szCs w:val="20"/>
        </w:rPr>
      </w:pPr>
    </w:p>
    <w:p w14:paraId="27666C59" w14:textId="1F57697A" w:rsidR="00C31751" w:rsidRDefault="00C31751" w:rsidP="008D0A44">
      <w:pPr>
        <w:tabs>
          <w:tab w:val="clear" w:pos="550"/>
          <w:tab w:val="left" w:pos="800"/>
        </w:tabs>
        <w:wordWrap/>
        <w:contextualSpacing/>
        <w:jc w:val="left"/>
        <w:rPr>
          <w:rFonts w:asciiTheme="minorEastAsia" w:eastAsiaTheme="minorEastAsia" w:hAnsiTheme="minorEastAsia" w:cs="Times New Roman"/>
          <w:sz w:val="20"/>
          <w:szCs w:val="20"/>
        </w:rPr>
      </w:pPr>
    </w:p>
    <w:p w14:paraId="77762A4F" w14:textId="0B42135C" w:rsidR="00C31751" w:rsidRDefault="00C31751" w:rsidP="008D0A44">
      <w:pPr>
        <w:tabs>
          <w:tab w:val="clear" w:pos="550"/>
          <w:tab w:val="left" w:pos="800"/>
        </w:tabs>
        <w:wordWrap/>
        <w:contextualSpacing/>
        <w:jc w:val="left"/>
        <w:rPr>
          <w:rFonts w:asciiTheme="minorEastAsia" w:eastAsiaTheme="minorEastAsia" w:hAnsiTheme="minorEastAsia" w:cs="Times New Roman"/>
          <w:sz w:val="20"/>
          <w:szCs w:val="20"/>
        </w:rPr>
      </w:pPr>
    </w:p>
    <w:p w14:paraId="00ED713D" w14:textId="301DE935" w:rsidR="00C31751" w:rsidRDefault="00C31751" w:rsidP="008D0A44">
      <w:pPr>
        <w:tabs>
          <w:tab w:val="clear" w:pos="550"/>
          <w:tab w:val="left" w:pos="800"/>
        </w:tabs>
        <w:wordWrap/>
        <w:contextualSpacing/>
        <w:jc w:val="left"/>
        <w:rPr>
          <w:rFonts w:asciiTheme="minorEastAsia" w:eastAsiaTheme="minorEastAsia" w:hAnsiTheme="minorEastAsia" w:cs="Times New Roman"/>
          <w:sz w:val="20"/>
          <w:szCs w:val="20"/>
        </w:rPr>
      </w:pPr>
    </w:p>
    <w:p w14:paraId="06886B01" w14:textId="3A7DAEB0" w:rsidR="00C31751" w:rsidRDefault="00C31751" w:rsidP="008D0A44">
      <w:pPr>
        <w:tabs>
          <w:tab w:val="clear" w:pos="550"/>
          <w:tab w:val="left" w:pos="800"/>
        </w:tabs>
        <w:wordWrap/>
        <w:contextualSpacing/>
        <w:jc w:val="left"/>
        <w:rPr>
          <w:rFonts w:asciiTheme="minorEastAsia" w:eastAsiaTheme="minorEastAsia" w:hAnsiTheme="minorEastAsia" w:cs="Times New Roman"/>
          <w:sz w:val="20"/>
          <w:szCs w:val="20"/>
        </w:rPr>
      </w:pPr>
    </w:p>
    <w:p w14:paraId="02A3634E" w14:textId="51255C89" w:rsidR="00C31751" w:rsidRDefault="00C31751" w:rsidP="008D0A44">
      <w:pPr>
        <w:tabs>
          <w:tab w:val="clear" w:pos="550"/>
          <w:tab w:val="left" w:pos="800"/>
        </w:tabs>
        <w:wordWrap/>
        <w:contextualSpacing/>
        <w:jc w:val="left"/>
        <w:rPr>
          <w:rFonts w:asciiTheme="minorEastAsia" w:eastAsiaTheme="minorEastAsia" w:hAnsiTheme="minorEastAsia" w:cs="Times New Roman"/>
          <w:sz w:val="20"/>
          <w:szCs w:val="20"/>
        </w:rPr>
      </w:pPr>
    </w:p>
    <w:p w14:paraId="215BCC44" w14:textId="1B7ABEAD" w:rsidR="00C31751" w:rsidRDefault="00C31751" w:rsidP="008D0A44">
      <w:pPr>
        <w:tabs>
          <w:tab w:val="clear" w:pos="550"/>
          <w:tab w:val="left" w:pos="800"/>
        </w:tabs>
        <w:wordWrap/>
        <w:contextualSpacing/>
        <w:jc w:val="left"/>
        <w:rPr>
          <w:rFonts w:asciiTheme="minorEastAsia" w:eastAsiaTheme="minorEastAsia" w:hAnsiTheme="minorEastAsia" w:cs="Times New Roman"/>
          <w:sz w:val="20"/>
          <w:szCs w:val="20"/>
        </w:rPr>
      </w:pPr>
    </w:p>
    <w:p w14:paraId="4EF1A9C5" w14:textId="280AC9E1" w:rsidR="003F6B09" w:rsidRDefault="003F6B09" w:rsidP="008D0A44">
      <w:pPr>
        <w:tabs>
          <w:tab w:val="clear" w:pos="550"/>
          <w:tab w:val="left" w:pos="800"/>
        </w:tabs>
        <w:wordWrap/>
        <w:contextualSpacing/>
        <w:jc w:val="left"/>
        <w:rPr>
          <w:rFonts w:asciiTheme="minorEastAsia" w:eastAsiaTheme="minorEastAsia" w:hAnsiTheme="minorEastAsia" w:cs="Times New Roman"/>
          <w:sz w:val="20"/>
          <w:szCs w:val="20"/>
        </w:rPr>
      </w:pPr>
    </w:p>
    <w:p w14:paraId="40EF7203" w14:textId="3CF5BC8D" w:rsidR="003F6B09" w:rsidRDefault="003F6B09" w:rsidP="008D0A44">
      <w:pPr>
        <w:tabs>
          <w:tab w:val="clear" w:pos="550"/>
          <w:tab w:val="left" w:pos="800"/>
        </w:tabs>
        <w:wordWrap/>
        <w:contextualSpacing/>
        <w:jc w:val="left"/>
        <w:rPr>
          <w:rFonts w:asciiTheme="minorEastAsia" w:eastAsiaTheme="minorEastAsia" w:hAnsiTheme="minorEastAsia" w:cs="Times New Roman"/>
          <w:sz w:val="20"/>
          <w:szCs w:val="20"/>
        </w:rPr>
      </w:pPr>
    </w:p>
    <w:p w14:paraId="3A4F306F" w14:textId="77777777" w:rsidR="003F6B09" w:rsidRDefault="003F6B09" w:rsidP="008D0A44">
      <w:pPr>
        <w:tabs>
          <w:tab w:val="clear" w:pos="550"/>
          <w:tab w:val="left" w:pos="800"/>
        </w:tabs>
        <w:wordWrap/>
        <w:contextualSpacing/>
        <w:jc w:val="left"/>
        <w:rPr>
          <w:rFonts w:asciiTheme="minorEastAsia" w:eastAsiaTheme="minorEastAsia" w:hAnsiTheme="minorEastAsia" w:cs="Times New Roman" w:hint="eastAsia"/>
          <w:sz w:val="20"/>
          <w:szCs w:val="20"/>
        </w:rPr>
      </w:pPr>
    </w:p>
    <w:p w14:paraId="3BD7FC1A" w14:textId="13C6AFCD" w:rsidR="00285597" w:rsidRPr="008D0A44" w:rsidRDefault="00810E3B" w:rsidP="00810E3B">
      <w:pPr>
        <w:tabs>
          <w:tab w:val="clear" w:pos="550"/>
          <w:tab w:val="left" w:pos="800"/>
        </w:tabs>
        <w:ind w:firstLineChars="50" w:firstLine="100"/>
        <w:jc w:val="left"/>
        <w:rPr>
          <w:rFonts w:asciiTheme="minorEastAsia" w:eastAsiaTheme="minorEastAsia" w:hAnsiTheme="minorEastAsia"/>
          <w:sz w:val="20"/>
          <w:szCs w:val="20"/>
        </w:rPr>
      </w:pPr>
      <w:r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  <w:t>2</w:t>
      </w:r>
      <w:r w:rsidRPr="00810E3B"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  <w:vertAlign w:val="superscript"/>
        </w:rPr>
        <w:t>nd</w:t>
      </w:r>
      <w:r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  <w:t xml:space="preserve"> </w:t>
      </w:r>
      <w:r w:rsidRPr="008D0A44"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  <w:t>Exam Criteria</w:t>
      </w:r>
    </w:p>
    <w:tbl>
      <w:tblPr>
        <w:tblOverlap w:val="never"/>
        <w:tblW w:w="10455" w:type="dxa"/>
        <w:tblInd w:w="1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CellMar>
          <w:left w:w="102" w:type="dxa"/>
          <w:right w:w="28" w:type="dxa"/>
        </w:tblCellMar>
        <w:tblLook w:val="04A0" w:firstRow="1" w:lastRow="0" w:firstColumn="1" w:lastColumn="0" w:noHBand="0" w:noVBand="1"/>
      </w:tblPr>
      <w:tblGrid>
        <w:gridCol w:w="1873"/>
        <w:gridCol w:w="2126"/>
        <w:gridCol w:w="2131"/>
        <w:gridCol w:w="2695"/>
        <w:gridCol w:w="850"/>
        <w:gridCol w:w="780"/>
      </w:tblGrid>
      <w:tr w:rsidR="003F6B09" w:rsidRPr="008D0A44" w14:paraId="345E2829" w14:textId="77777777" w:rsidTr="005A582A">
        <w:trPr>
          <w:trHeight w:val="360"/>
          <w:tblHeader/>
        </w:trPr>
        <w:tc>
          <w:tcPr>
            <w:tcW w:w="1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7CE86F1C" w14:textId="77777777" w:rsidR="003F6B09" w:rsidRPr="008D0A44" w:rsidRDefault="003F6B09" w:rsidP="005A582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직무활용분야</w:t>
            </w:r>
          </w:p>
          <w:p w14:paraId="7BFB74D0" w14:textId="77777777" w:rsidR="003F6B09" w:rsidRPr="008D0A44" w:rsidRDefault="003F6B09" w:rsidP="005A582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Field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78BD4246" w14:textId="77777777" w:rsidR="003F6B09" w:rsidRPr="008D0A44" w:rsidRDefault="003F6B09" w:rsidP="005A582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건설</w:t>
            </w: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분야</w:t>
            </w:r>
          </w:p>
          <w:p w14:paraId="0FA47B3B" w14:textId="77777777" w:rsidR="003F6B09" w:rsidRPr="008D0A44" w:rsidRDefault="003F6B09" w:rsidP="005A582A">
            <w:pPr>
              <w:wordWrap/>
              <w:autoSpaceDE/>
              <w:ind w:firstLineChars="50" w:firstLine="100"/>
              <w:contextualSpacing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 w:rsidRPr="00975BF1"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 xml:space="preserve">Construction </w:t>
            </w:r>
            <w:r w:rsidRPr="008D0A44"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area</w:t>
            </w:r>
          </w:p>
        </w:tc>
        <w:tc>
          <w:tcPr>
            <w:tcW w:w="2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34184D64" w14:textId="77777777" w:rsidR="003F6B09" w:rsidRPr="008D0A44" w:rsidRDefault="003F6B09" w:rsidP="005A582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자격명칭</w:t>
            </w:r>
          </w:p>
          <w:p w14:paraId="235DCFB2" w14:textId="77777777" w:rsidR="003F6B09" w:rsidRPr="008D0A44" w:rsidRDefault="003F6B09" w:rsidP="005A582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Qualification</w:t>
            </w:r>
          </w:p>
        </w:tc>
        <w:tc>
          <w:tcPr>
            <w:tcW w:w="2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60F59563" w14:textId="77777777" w:rsidR="003F6B09" w:rsidRPr="008D0A44" w:rsidRDefault="003F6B09" w:rsidP="005A582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b/>
                <w:bCs/>
                <w:color w:val="000000"/>
                <w:sz w:val="20"/>
                <w:szCs w:val="20"/>
              </w:rPr>
              <w:t>건설기능공</w:t>
            </w:r>
          </w:p>
          <w:p w14:paraId="4870D9DF" w14:textId="77777777" w:rsidR="003F6B09" w:rsidRPr="008D0A44" w:rsidRDefault="003F6B09" w:rsidP="005A582A">
            <w:pPr>
              <w:tabs>
                <w:tab w:val="clear" w:pos="550"/>
                <w:tab w:val="left" w:pos="800"/>
              </w:tabs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975BF1"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Construction worker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2C6310DC" w14:textId="77777777" w:rsidR="003F6B09" w:rsidRPr="008D0A44" w:rsidRDefault="003F6B09" w:rsidP="005A582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적용기간</w:t>
            </w: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Valid date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6F8AA162" w14:textId="77777777" w:rsidR="003F6B09" w:rsidRPr="008D0A44" w:rsidRDefault="003F6B09" w:rsidP="005A582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202</w:t>
            </w: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3F6B09" w:rsidRPr="008D0A44" w14:paraId="5D71C1C4" w14:textId="77777777" w:rsidTr="005A582A">
        <w:trPr>
          <w:trHeight w:val="360"/>
          <w:tblHeader/>
        </w:trPr>
        <w:tc>
          <w:tcPr>
            <w:tcW w:w="1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1B37749A" w14:textId="77777777" w:rsidR="003F6B09" w:rsidRPr="008D0A44" w:rsidRDefault="003F6B09" w:rsidP="005A582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시험방법</w:t>
            </w:r>
          </w:p>
          <w:p w14:paraId="39810B44" w14:textId="77777777" w:rsidR="003F6B09" w:rsidRPr="008D0A44" w:rsidRDefault="003F6B09" w:rsidP="005A582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Exam type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269A08F2" w14:textId="7F2B71A3" w:rsidR="003F6B09" w:rsidRPr="008D0A44" w:rsidRDefault="003F6B09" w:rsidP="005A582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주</w:t>
            </w: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관식</w:t>
            </w:r>
          </w:p>
          <w:p w14:paraId="7E55EC33" w14:textId="3BE21BDE" w:rsidR="003F6B09" w:rsidRPr="008D0A44" w:rsidRDefault="003F6B09" w:rsidP="005A582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3F6B09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Short answer</w:t>
            </w:r>
          </w:p>
        </w:tc>
        <w:tc>
          <w:tcPr>
            <w:tcW w:w="2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41535AE3" w14:textId="77777777" w:rsidR="003F6B09" w:rsidRPr="008D0A44" w:rsidRDefault="003F6B09" w:rsidP="005A582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문항</w:t>
            </w: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수</w:t>
            </w:r>
          </w:p>
          <w:p w14:paraId="35D281C5" w14:textId="77777777" w:rsidR="003F6B09" w:rsidRPr="008D0A44" w:rsidRDefault="003F6B09" w:rsidP="005A582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No. of Ques.</w:t>
            </w:r>
          </w:p>
        </w:tc>
        <w:tc>
          <w:tcPr>
            <w:tcW w:w="2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67C92B18" w14:textId="4051C18B" w:rsidR="003F6B09" w:rsidRPr="008D0A44" w:rsidRDefault="003F6B09" w:rsidP="005A582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2B873154" w14:textId="77777777" w:rsidR="003F6B09" w:rsidRPr="008D0A44" w:rsidRDefault="003F6B09" w:rsidP="005A582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시험시간</w:t>
            </w:r>
          </w:p>
          <w:p w14:paraId="7C7C35C9" w14:textId="77777777" w:rsidR="003F6B09" w:rsidRPr="008D0A44" w:rsidRDefault="003F6B09" w:rsidP="005A582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Exam hour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44284ACB" w14:textId="77777777" w:rsidR="003F6B09" w:rsidRPr="008D0A44" w:rsidRDefault="003F6B09" w:rsidP="005A582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60</w:t>
            </w: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분</w:t>
            </w:r>
          </w:p>
          <w:p w14:paraId="58CA2171" w14:textId="77777777" w:rsidR="003F6B09" w:rsidRPr="008D0A44" w:rsidRDefault="003F6B09" w:rsidP="005A582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60 minutes</w:t>
            </w:r>
          </w:p>
        </w:tc>
      </w:tr>
      <w:tr w:rsidR="003F6B09" w:rsidRPr="008D0A44" w14:paraId="54B9722C" w14:textId="77777777" w:rsidTr="005A582A">
        <w:trPr>
          <w:trHeight w:val="360"/>
          <w:tblHeader/>
        </w:trPr>
        <w:tc>
          <w:tcPr>
            <w:tcW w:w="1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7023749C" w14:textId="77777777" w:rsidR="003F6B09" w:rsidRPr="008D0A44" w:rsidRDefault="003F6B09" w:rsidP="005A582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분야</w:t>
            </w:r>
          </w:p>
          <w:p w14:paraId="1B3D80E8" w14:textId="77777777" w:rsidR="003F6B09" w:rsidRPr="008D0A44" w:rsidRDefault="003F6B09" w:rsidP="005A582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Sector</w:t>
            </w:r>
          </w:p>
          <w:p w14:paraId="2186FE0E" w14:textId="77777777" w:rsidR="003F6B09" w:rsidRPr="008D0A44" w:rsidRDefault="003F6B09" w:rsidP="005A582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대</w:t>
            </w: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항목</w:t>
            </w:r>
          </w:p>
          <w:p w14:paraId="52CD1449" w14:textId="77777777" w:rsidR="003F6B09" w:rsidRPr="008D0A44" w:rsidRDefault="003F6B09" w:rsidP="005A582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Title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20900D03" w14:textId="77777777" w:rsidR="003F6B09" w:rsidRPr="008D0A44" w:rsidRDefault="003F6B09" w:rsidP="005A582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중</w:t>
            </w: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항목</w:t>
            </w:r>
          </w:p>
          <w:p w14:paraId="514FF36C" w14:textId="77777777" w:rsidR="003F6B09" w:rsidRPr="008D0A44" w:rsidRDefault="003F6B09" w:rsidP="005A582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Subtitle</w:t>
            </w:r>
          </w:p>
        </w:tc>
        <w:tc>
          <w:tcPr>
            <w:tcW w:w="48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033A4D15" w14:textId="77777777" w:rsidR="003F6B09" w:rsidRPr="008D0A44" w:rsidRDefault="003F6B09" w:rsidP="005A582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세부항목</w:t>
            </w:r>
          </w:p>
          <w:p w14:paraId="6EABBFBF" w14:textId="77777777" w:rsidR="003F6B09" w:rsidRPr="008D0A44" w:rsidRDefault="003F6B09" w:rsidP="005A582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Detail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4DE7E72B" w14:textId="77777777" w:rsidR="003F6B09" w:rsidRPr="008D0A44" w:rsidRDefault="003F6B09" w:rsidP="005A582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문항</w:t>
            </w: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수</w:t>
            </w:r>
          </w:p>
          <w:p w14:paraId="549C32DD" w14:textId="77777777" w:rsidR="003F6B09" w:rsidRPr="008D0A44" w:rsidRDefault="003F6B09" w:rsidP="005A582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No. of Ques.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075824C0" w14:textId="77777777" w:rsidR="003F6B09" w:rsidRPr="008D0A44" w:rsidRDefault="003F6B09" w:rsidP="005A582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비율</w:t>
            </w:r>
          </w:p>
          <w:p w14:paraId="5B8692C5" w14:textId="77777777" w:rsidR="003F6B09" w:rsidRPr="008D0A44" w:rsidRDefault="003F6B09" w:rsidP="005A582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Distribution</w:t>
            </w:r>
          </w:p>
        </w:tc>
      </w:tr>
      <w:tr w:rsidR="003F6B09" w:rsidRPr="00A06BA1" w14:paraId="442BDFF3" w14:textId="77777777" w:rsidTr="005A582A">
        <w:trPr>
          <w:trHeight w:val="157"/>
        </w:trPr>
        <w:tc>
          <w:tcPr>
            <w:tcW w:w="187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695DDD52" w14:textId="77777777" w:rsidR="003F6B09" w:rsidRDefault="003F6B09" w:rsidP="005A582A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C11101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Reinforced concrete construction</w:t>
            </w:r>
          </w:p>
          <w:p w14:paraId="51007CBD" w14:textId="77777777" w:rsidR="003F6B09" w:rsidRPr="00A06BA1" w:rsidRDefault="003F6B09" w:rsidP="005A582A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철근콘크리트 시공</w:t>
            </w:r>
          </w:p>
        </w:tc>
        <w:tc>
          <w:tcPr>
            <w:tcW w:w="212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1ABE325C" w14:textId="77777777" w:rsidR="003F6B09" w:rsidRDefault="003F6B09" w:rsidP="005A582A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C11101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Technical knowledge</w:t>
            </w:r>
          </w:p>
          <w:p w14:paraId="0D9EA2C8" w14:textId="77777777" w:rsidR="003F6B09" w:rsidRPr="00A06BA1" w:rsidRDefault="003F6B09" w:rsidP="005A582A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기술적 지식</w:t>
            </w:r>
          </w:p>
        </w:tc>
        <w:tc>
          <w:tcPr>
            <w:tcW w:w="4826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19D77E58" w14:textId="77777777" w:rsidR="003F6B09" w:rsidRDefault="003F6B09" w:rsidP="005A582A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="맑은 고딕" w:eastAsia="맑은 고딕" w:hAnsi="맑은 고딕" w:cs="맑은 고딕"/>
                <w:bCs/>
                <w:kern w:val="0"/>
                <w:sz w:val="20"/>
                <w:szCs w:val="20"/>
              </w:rPr>
            </w:pPr>
            <w:r w:rsidRPr="00C11101">
              <w:rPr>
                <w:rFonts w:ascii="맑은 고딕" w:eastAsia="맑은 고딕" w:hAnsi="맑은 고딕" w:cs="맑은 고딕"/>
                <w:bCs/>
                <w:kern w:val="0"/>
                <w:sz w:val="20"/>
                <w:szCs w:val="20"/>
              </w:rPr>
              <w:t>Reinforcement placement and bonding</w:t>
            </w:r>
          </w:p>
          <w:p w14:paraId="7B16A578" w14:textId="77777777" w:rsidR="003F6B09" w:rsidRPr="00BF595D" w:rsidRDefault="003F6B09" w:rsidP="005A582A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철근</w:t>
            </w:r>
            <w:r w:rsidRPr="00BF595D">
              <w:rPr>
                <w:rFonts w:asciiTheme="minorEastAsia" w:hAnsiTheme="minorEastAsia" w:cs="Times New Roman" w:hint="eastAsia"/>
                <w:bCs/>
                <w:kern w:val="0"/>
                <w:sz w:val="20"/>
                <w:szCs w:val="20"/>
              </w:rPr>
              <w:t xml:space="preserve"> </w:t>
            </w: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배치</w:t>
            </w:r>
            <w:r w:rsidRPr="00BF595D">
              <w:rPr>
                <w:rFonts w:asciiTheme="minorEastAsia" w:hAnsiTheme="minorEastAsia" w:cs="Times New Roman" w:hint="eastAsia"/>
                <w:bCs/>
                <w:kern w:val="0"/>
                <w:sz w:val="20"/>
                <w:szCs w:val="20"/>
              </w:rPr>
              <w:t xml:space="preserve"> </w:t>
            </w: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및</w:t>
            </w:r>
            <w:r w:rsidRPr="00BF595D">
              <w:rPr>
                <w:rFonts w:asciiTheme="minorEastAsia" w:hAnsiTheme="minorEastAsia" w:cs="Times New Roman" w:hint="eastAsia"/>
                <w:bCs/>
                <w:kern w:val="0"/>
                <w:sz w:val="20"/>
                <w:szCs w:val="20"/>
              </w:rPr>
              <w:t xml:space="preserve"> </w:t>
            </w: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결합</w:t>
            </w:r>
          </w:p>
        </w:tc>
        <w:tc>
          <w:tcPr>
            <w:tcW w:w="85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2ED6F2F1" w14:textId="540FB245" w:rsidR="003F6B09" w:rsidRPr="00A06BA1" w:rsidRDefault="003F6B09" w:rsidP="005A582A">
            <w:pPr>
              <w:tabs>
                <w:tab w:val="clear" w:pos="550"/>
                <w:tab w:val="left" w:pos="800"/>
              </w:tabs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8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0732D541" w14:textId="77777777" w:rsidR="003F6B09" w:rsidRPr="00A06BA1" w:rsidRDefault="003F6B09" w:rsidP="005A582A">
            <w:pPr>
              <w:tabs>
                <w:tab w:val="clear" w:pos="550"/>
                <w:tab w:val="left" w:pos="800"/>
              </w:tabs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A06BA1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1</w:t>
            </w: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5</w:t>
            </w:r>
            <w:r w:rsidRPr="00A06BA1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.0</w:t>
            </w:r>
          </w:p>
        </w:tc>
      </w:tr>
      <w:tr w:rsidR="003F6B09" w:rsidRPr="00A06BA1" w14:paraId="70317910" w14:textId="77777777" w:rsidTr="005A582A">
        <w:trPr>
          <w:trHeight w:val="157"/>
        </w:trPr>
        <w:tc>
          <w:tcPr>
            <w:tcW w:w="1873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623B561A" w14:textId="77777777" w:rsidR="003F6B09" w:rsidRDefault="003F6B09" w:rsidP="005A582A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96301B5" w14:textId="77777777" w:rsidR="003F6B09" w:rsidRDefault="003F6B09" w:rsidP="005A582A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</w:pPr>
          </w:p>
        </w:tc>
        <w:tc>
          <w:tcPr>
            <w:tcW w:w="4826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06454391" w14:textId="77777777" w:rsidR="003F6B09" w:rsidRDefault="003F6B09" w:rsidP="005A582A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="맑은 고딕" w:eastAsia="맑은 고딕" w:hAnsi="맑은 고딕" w:cs="맑은 고딕"/>
                <w:bCs/>
                <w:kern w:val="0"/>
                <w:sz w:val="20"/>
                <w:szCs w:val="20"/>
              </w:rPr>
            </w:pPr>
            <w:r w:rsidRPr="00C11101">
              <w:rPr>
                <w:rFonts w:ascii="맑은 고딕" w:eastAsia="맑은 고딕" w:hAnsi="맑은 고딕" w:cs="맑은 고딕"/>
                <w:bCs/>
                <w:kern w:val="0"/>
                <w:sz w:val="20"/>
                <w:szCs w:val="20"/>
              </w:rPr>
              <w:t>Understanding of concrete properties</w:t>
            </w:r>
          </w:p>
          <w:p w14:paraId="2A3DB7BE" w14:textId="77777777" w:rsidR="003F6B09" w:rsidRPr="00BF595D" w:rsidRDefault="003F6B09" w:rsidP="005A582A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</w:pP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콘크리트</w:t>
            </w:r>
            <w:r w:rsidRPr="00BF595D">
              <w:rPr>
                <w:rFonts w:asciiTheme="minorEastAsia" w:hAnsiTheme="minorEastAsia" w:cs="Times New Roman" w:hint="eastAsia"/>
                <w:bCs/>
                <w:kern w:val="0"/>
                <w:sz w:val="20"/>
                <w:szCs w:val="20"/>
              </w:rPr>
              <w:t xml:space="preserve"> </w:t>
            </w: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특성</w:t>
            </w:r>
            <w:r w:rsidRPr="00BF595D">
              <w:rPr>
                <w:rFonts w:asciiTheme="minorEastAsia" w:hAnsiTheme="minorEastAsia" w:cs="Times New Roman" w:hint="eastAsia"/>
                <w:bCs/>
                <w:kern w:val="0"/>
                <w:sz w:val="20"/>
                <w:szCs w:val="20"/>
              </w:rPr>
              <w:t xml:space="preserve"> </w:t>
            </w: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이해</w:t>
            </w:r>
          </w:p>
        </w:tc>
        <w:tc>
          <w:tcPr>
            <w:tcW w:w="850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CBEB1FE" w14:textId="77777777" w:rsidR="003F6B09" w:rsidRDefault="003F6B09" w:rsidP="005A582A">
            <w:pPr>
              <w:tabs>
                <w:tab w:val="clear" w:pos="550"/>
                <w:tab w:val="left" w:pos="800"/>
              </w:tabs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780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5ABF1911" w14:textId="77777777" w:rsidR="003F6B09" w:rsidRPr="00A06BA1" w:rsidRDefault="003F6B09" w:rsidP="005A582A">
            <w:pPr>
              <w:tabs>
                <w:tab w:val="clear" w:pos="550"/>
                <w:tab w:val="left" w:pos="800"/>
              </w:tabs>
              <w:wordWrap/>
              <w:contextualSpacing/>
              <w:jc w:val="center"/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</w:pPr>
          </w:p>
        </w:tc>
      </w:tr>
      <w:tr w:rsidR="003F6B09" w:rsidRPr="00A06BA1" w14:paraId="47A45AA0" w14:textId="77777777" w:rsidTr="005A582A">
        <w:trPr>
          <w:trHeight w:val="157"/>
        </w:trPr>
        <w:tc>
          <w:tcPr>
            <w:tcW w:w="1873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34FE5D7D" w14:textId="77777777" w:rsidR="003F6B09" w:rsidRDefault="003F6B09" w:rsidP="005A582A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1D5555DC" w14:textId="77777777" w:rsidR="003F6B09" w:rsidRDefault="003F6B09" w:rsidP="005A582A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</w:pPr>
          </w:p>
        </w:tc>
        <w:tc>
          <w:tcPr>
            <w:tcW w:w="4826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6DCB9D67" w14:textId="77777777" w:rsidR="003F6B09" w:rsidRDefault="003F6B09" w:rsidP="005A582A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="맑은 고딕" w:eastAsia="맑은 고딕" w:hAnsi="맑은 고딕" w:cs="맑은 고딕"/>
                <w:bCs/>
                <w:kern w:val="0"/>
                <w:sz w:val="20"/>
                <w:szCs w:val="20"/>
              </w:rPr>
            </w:pPr>
            <w:r w:rsidRPr="00C11101">
              <w:rPr>
                <w:rFonts w:ascii="맑은 고딕" w:eastAsia="맑은 고딕" w:hAnsi="맑은 고딕" w:cs="맑은 고딕"/>
                <w:bCs/>
                <w:kern w:val="0"/>
                <w:sz w:val="20"/>
                <w:szCs w:val="20"/>
              </w:rPr>
              <w:t>Ability to control mixing ratio and strength</w:t>
            </w:r>
          </w:p>
          <w:p w14:paraId="3762795F" w14:textId="77777777" w:rsidR="003F6B09" w:rsidRPr="00BF595D" w:rsidRDefault="003F6B09" w:rsidP="005A582A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</w:pP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배합</w:t>
            </w:r>
            <w:r w:rsidRPr="00BF595D">
              <w:rPr>
                <w:rFonts w:asciiTheme="minorEastAsia" w:hAnsiTheme="minorEastAsia" w:cs="Times New Roman" w:hint="eastAsia"/>
                <w:bCs/>
                <w:kern w:val="0"/>
                <w:sz w:val="20"/>
                <w:szCs w:val="20"/>
              </w:rPr>
              <w:t xml:space="preserve"> </w:t>
            </w: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비율</w:t>
            </w:r>
            <w:r w:rsidRPr="00BF595D">
              <w:rPr>
                <w:rFonts w:asciiTheme="minorEastAsia" w:hAnsiTheme="minorEastAsia" w:cs="Times New Roman" w:hint="eastAsia"/>
                <w:bCs/>
                <w:kern w:val="0"/>
                <w:sz w:val="20"/>
                <w:szCs w:val="20"/>
              </w:rPr>
              <w:t xml:space="preserve"> </w:t>
            </w: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및</w:t>
            </w:r>
            <w:r w:rsidRPr="00BF595D">
              <w:rPr>
                <w:rFonts w:asciiTheme="minorEastAsia" w:hAnsiTheme="minorEastAsia" w:cs="Times New Roman" w:hint="eastAsia"/>
                <w:bCs/>
                <w:kern w:val="0"/>
                <w:sz w:val="20"/>
                <w:szCs w:val="20"/>
              </w:rPr>
              <w:t xml:space="preserve"> </w:t>
            </w: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강도</w:t>
            </w:r>
            <w:r w:rsidRPr="00BF595D">
              <w:rPr>
                <w:rFonts w:asciiTheme="minorEastAsia" w:hAnsiTheme="minorEastAsia" w:cs="Times New Roman" w:hint="eastAsia"/>
                <w:bCs/>
                <w:kern w:val="0"/>
                <w:sz w:val="20"/>
                <w:szCs w:val="20"/>
              </w:rPr>
              <w:t xml:space="preserve"> </w:t>
            </w: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관리</w:t>
            </w:r>
            <w:r w:rsidRPr="00BF595D">
              <w:rPr>
                <w:rFonts w:asciiTheme="minorEastAsia" w:hAnsiTheme="minorEastAsia" w:cs="Times New Roman" w:hint="eastAsia"/>
                <w:bCs/>
                <w:kern w:val="0"/>
                <w:sz w:val="20"/>
                <w:szCs w:val="20"/>
              </w:rPr>
              <w:t xml:space="preserve"> </w:t>
            </w: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능력</w:t>
            </w:r>
          </w:p>
        </w:tc>
        <w:tc>
          <w:tcPr>
            <w:tcW w:w="850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57D6FC37" w14:textId="77777777" w:rsidR="003F6B09" w:rsidRDefault="003F6B09" w:rsidP="005A582A">
            <w:pPr>
              <w:tabs>
                <w:tab w:val="clear" w:pos="550"/>
                <w:tab w:val="left" w:pos="800"/>
              </w:tabs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780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6D96A77D" w14:textId="77777777" w:rsidR="003F6B09" w:rsidRPr="00A06BA1" w:rsidRDefault="003F6B09" w:rsidP="005A582A">
            <w:pPr>
              <w:tabs>
                <w:tab w:val="clear" w:pos="550"/>
                <w:tab w:val="left" w:pos="800"/>
              </w:tabs>
              <w:wordWrap/>
              <w:contextualSpacing/>
              <w:jc w:val="center"/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</w:pPr>
          </w:p>
        </w:tc>
      </w:tr>
      <w:tr w:rsidR="003F6B09" w:rsidRPr="00A06BA1" w14:paraId="61DF3C52" w14:textId="77777777" w:rsidTr="003F6B09">
        <w:trPr>
          <w:trHeight w:val="792"/>
        </w:trPr>
        <w:tc>
          <w:tcPr>
            <w:tcW w:w="1873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14:paraId="07357B7A" w14:textId="77777777" w:rsidR="003F6B09" w:rsidRPr="00A06BA1" w:rsidRDefault="003F6B09" w:rsidP="005A582A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29CEB882" w14:textId="77777777" w:rsidR="003F6B09" w:rsidRDefault="003F6B09" w:rsidP="005A582A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C11101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Construction technology</w:t>
            </w:r>
          </w:p>
          <w:p w14:paraId="7A892E1D" w14:textId="77777777" w:rsidR="003F6B09" w:rsidRPr="00A06BA1" w:rsidRDefault="003F6B09" w:rsidP="005A582A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시공기술</w:t>
            </w:r>
          </w:p>
        </w:tc>
        <w:tc>
          <w:tcPr>
            <w:tcW w:w="482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7BBAF509" w14:textId="77777777" w:rsidR="003F6B09" w:rsidRDefault="003F6B09" w:rsidP="005A582A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="맑은 고딕" w:eastAsia="맑은 고딕" w:hAnsi="맑은 고딕" w:cs="맑은 고딕"/>
                <w:bCs/>
                <w:kern w:val="0"/>
                <w:sz w:val="20"/>
                <w:szCs w:val="20"/>
              </w:rPr>
            </w:pPr>
            <w:r w:rsidRPr="00C11101">
              <w:rPr>
                <w:rFonts w:ascii="맑은 고딕" w:eastAsia="맑은 고딕" w:hAnsi="맑은 고딕" w:cs="맑은 고딕"/>
                <w:bCs/>
                <w:kern w:val="0"/>
                <w:sz w:val="20"/>
                <w:szCs w:val="20"/>
              </w:rPr>
              <w:t>Accuracy of rebar placement</w:t>
            </w:r>
          </w:p>
          <w:p w14:paraId="4E5746B1" w14:textId="77777777" w:rsidR="003F6B09" w:rsidRPr="00BF595D" w:rsidRDefault="003F6B09" w:rsidP="005A582A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철근</w:t>
            </w:r>
            <w:r w:rsidRPr="00BF595D">
              <w:rPr>
                <w:rFonts w:asciiTheme="minorEastAsia" w:hAnsiTheme="minorEastAsia" w:cs="Times New Roman" w:hint="eastAsia"/>
                <w:bCs/>
                <w:kern w:val="0"/>
                <w:sz w:val="20"/>
                <w:szCs w:val="20"/>
              </w:rPr>
              <w:t xml:space="preserve"> </w:t>
            </w: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배치</w:t>
            </w:r>
            <w:r w:rsidRPr="00BF595D">
              <w:rPr>
                <w:rFonts w:asciiTheme="minorEastAsia" w:hAnsiTheme="minorEastAsia" w:cs="Times New Roman" w:hint="eastAsia"/>
                <w:bCs/>
                <w:kern w:val="0"/>
                <w:sz w:val="20"/>
                <w:szCs w:val="20"/>
              </w:rPr>
              <w:t xml:space="preserve"> </w:t>
            </w: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정확성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053FC7DA" w14:textId="471A17BB" w:rsidR="003F6B09" w:rsidRPr="00A06BA1" w:rsidRDefault="003F6B09" w:rsidP="005A582A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7AE2979C" w14:textId="77777777" w:rsidR="003F6B09" w:rsidRPr="00A06BA1" w:rsidRDefault="003F6B09" w:rsidP="005A582A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10</w:t>
            </w:r>
            <w:r w:rsidRPr="00A06BA1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.0</w:t>
            </w:r>
          </w:p>
        </w:tc>
      </w:tr>
      <w:tr w:rsidR="003F6B09" w:rsidRPr="00A06BA1" w14:paraId="559F7CC5" w14:textId="77777777" w:rsidTr="003F6B09">
        <w:trPr>
          <w:trHeight w:val="562"/>
        </w:trPr>
        <w:tc>
          <w:tcPr>
            <w:tcW w:w="1873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4C1A1158" w14:textId="77777777" w:rsidR="003F6B09" w:rsidRPr="00A06BA1" w:rsidRDefault="003F6B09" w:rsidP="005A582A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1F184AF7" w14:textId="77777777" w:rsidR="003F6B09" w:rsidRDefault="003F6B09" w:rsidP="005A582A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</w:pPr>
          </w:p>
        </w:tc>
        <w:tc>
          <w:tcPr>
            <w:tcW w:w="482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0200B216" w14:textId="77777777" w:rsidR="003F6B09" w:rsidRDefault="003F6B09" w:rsidP="005A582A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="맑은 고딕" w:eastAsia="맑은 고딕" w:hAnsi="맑은 고딕" w:cs="맑은 고딕"/>
                <w:bCs/>
                <w:kern w:val="0"/>
                <w:sz w:val="20"/>
                <w:szCs w:val="20"/>
              </w:rPr>
            </w:pPr>
            <w:r w:rsidRPr="00C11101">
              <w:rPr>
                <w:rFonts w:ascii="맑은 고딕" w:eastAsia="맑은 고딕" w:hAnsi="맑은 고딕" w:cs="맑은 고딕"/>
                <w:bCs/>
                <w:kern w:val="0"/>
                <w:sz w:val="20"/>
                <w:szCs w:val="20"/>
              </w:rPr>
              <w:t>Concrete pouring and air release technology</w:t>
            </w:r>
          </w:p>
          <w:p w14:paraId="6FBCACFD" w14:textId="77777777" w:rsidR="003F6B09" w:rsidRPr="00BF595D" w:rsidRDefault="003F6B09" w:rsidP="005A582A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콘크리트</w:t>
            </w:r>
            <w:r w:rsidRPr="00BF595D">
              <w:rPr>
                <w:rFonts w:asciiTheme="minorEastAsia" w:hAnsiTheme="minorEastAsia" w:cs="Times New Roman" w:hint="eastAsia"/>
                <w:bCs/>
                <w:kern w:val="0"/>
                <w:sz w:val="20"/>
                <w:szCs w:val="20"/>
              </w:rPr>
              <w:t xml:space="preserve"> </w:t>
            </w:r>
            <w:proofErr w:type="spellStart"/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타설</w:t>
            </w:r>
            <w:proofErr w:type="spellEnd"/>
            <w:r w:rsidRPr="00BF595D">
              <w:rPr>
                <w:rFonts w:asciiTheme="minorEastAsia" w:hAnsiTheme="minorEastAsia" w:cs="Times New Roman" w:hint="eastAsia"/>
                <w:bCs/>
                <w:kern w:val="0"/>
                <w:sz w:val="20"/>
                <w:szCs w:val="20"/>
              </w:rPr>
              <w:t xml:space="preserve"> </w:t>
            </w: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및</w:t>
            </w:r>
            <w:r w:rsidRPr="00BF595D">
              <w:rPr>
                <w:rFonts w:asciiTheme="minorEastAsia" w:hAnsiTheme="minorEastAsia" w:cs="Times New Roman" w:hint="eastAsia"/>
                <w:bCs/>
                <w:kern w:val="0"/>
                <w:sz w:val="20"/>
                <w:szCs w:val="20"/>
              </w:rPr>
              <w:t xml:space="preserve"> </w:t>
            </w: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공기</w:t>
            </w:r>
            <w:r w:rsidRPr="00BF595D">
              <w:rPr>
                <w:rFonts w:asciiTheme="minorEastAsia" w:hAnsiTheme="minorEastAsia" w:cs="Times New Roman" w:hint="eastAsia"/>
                <w:bCs/>
                <w:kern w:val="0"/>
                <w:sz w:val="20"/>
                <w:szCs w:val="20"/>
              </w:rPr>
              <w:t xml:space="preserve"> </w:t>
            </w: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방출</w:t>
            </w:r>
            <w:r w:rsidRPr="00BF595D">
              <w:rPr>
                <w:rFonts w:asciiTheme="minorEastAsia" w:hAnsiTheme="minorEastAsia" w:cs="Times New Roman" w:hint="eastAsia"/>
                <w:bCs/>
                <w:kern w:val="0"/>
                <w:sz w:val="20"/>
                <w:szCs w:val="20"/>
              </w:rPr>
              <w:t xml:space="preserve"> </w:t>
            </w: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기술</w:t>
            </w:r>
          </w:p>
        </w:tc>
        <w:tc>
          <w:tcPr>
            <w:tcW w:w="850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34454C31" w14:textId="77777777" w:rsidR="003F6B09" w:rsidRDefault="003F6B09" w:rsidP="005A582A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780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6188BBF4" w14:textId="77777777" w:rsidR="003F6B09" w:rsidRDefault="003F6B09" w:rsidP="005A582A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</w:tr>
      <w:tr w:rsidR="003F6B09" w:rsidRPr="00A06BA1" w14:paraId="0E6F9DA3" w14:textId="77777777" w:rsidTr="005A582A">
        <w:trPr>
          <w:trHeight w:val="390"/>
        </w:trPr>
        <w:tc>
          <w:tcPr>
            <w:tcW w:w="1873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62827871" w14:textId="77777777" w:rsidR="003F6B09" w:rsidRPr="00A06BA1" w:rsidRDefault="003F6B09" w:rsidP="005A582A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42536FF3" w14:textId="77777777" w:rsidR="003F6B09" w:rsidRDefault="003F6B09" w:rsidP="005A582A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C11101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Quality control</w:t>
            </w:r>
          </w:p>
          <w:p w14:paraId="15FAA282" w14:textId="77777777" w:rsidR="003F6B09" w:rsidRPr="00A06BA1" w:rsidRDefault="003F6B09" w:rsidP="005A582A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품질관리</w:t>
            </w:r>
          </w:p>
        </w:tc>
        <w:tc>
          <w:tcPr>
            <w:tcW w:w="482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4B3917EA" w14:textId="77777777" w:rsidR="003F6B09" w:rsidRDefault="003F6B09" w:rsidP="005A582A">
            <w:pPr>
              <w:tabs>
                <w:tab w:val="left" w:pos="800"/>
              </w:tabs>
              <w:wordWrap/>
              <w:contextualSpacing/>
              <w:rPr>
                <w:rFonts w:ascii="맑은 고딕" w:eastAsia="맑은 고딕" w:hAnsi="맑은 고딕" w:cs="맑은 고딕"/>
                <w:bCs/>
                <w:kern w:val="0"/>
                <w:sz w:val="20"/>
                <w:szCs w:val="20"/>
              </w:rPr>
            </w:pPr>
            <w:r w:rsidRPr="00C11101">
              <w:rPr>
                <w:rFonts w:ascii="맑은 고딕" w:eastAsia="맑은 고딕" w:hAnsi="맑은 고딕" w:cs="맑은 고딕"/>
                <w:bCs/>
                <w:kern w:val="0"/>
                <w:sz w:val="20"/>
                <w:szCs w:val="20"/>
              </w:rPr>
              <w:t>Understanding of quality inspection and quality control procedures.</w:t>
            </w:r>
          </w:p>
          <w:p w14:paraId="685738CF" w14:textId="77777777" w:rsidR="003F6B09" w:rsidRPr="00BF595D" w:rsidRDefault="003F6B09" w:rsidP="005A582A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품질</w:t>
            </w:r>
            <w:r w:rsidRPr="00BF595D">
              <w:rPr>
                <w:rFonts w:asciiTheme="minorEastAsia" w:hAnsiTheme="minorEastAsia" w:cs="Times New Roman" w:hint="eastAsia"/>
                <w:bCs/>
                <w:kern w:val="0"/>
                <w:sz w:val="20"/>
                <w:szCs w:val="20"/>
              </w:rPr>
              <w:t xml:space="preserve"> </w:t>
            </w: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검사</w:t>
            </w:r>
            <w:r w:rsidRPr="00BF595D">
              <w:rPr>
                <w:rFonts w:asciiTheme="minorEastAsia" w:hAnsiTheme="minorEastAsia" w:cs="Times New Roman" w:hint="eastAsia"/>
                <w:bCs/>
                <w:kern w:val="0"/>
                <w:sz w:val="20"/>
                <w:szCs w:val="20"/>
              </w:rPr>
              <w:t xml:space="preserve"> </w:t>
            </w: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및</w:t>
            </w:r>
            <w:r w:rsidRPr="00BF595D">
              <w:rPr>
                <w:rFonts w:asciiTheme="minorEastAsia" w:hAnsiTheme="minorEastAsia" w:cs="Times New Roman" w:hint="eastAsia"/>
                <w:bCs/>
                <w:kern w:val="0"/>
                <w:sz w:val="20"/>
                <w:szCs w:val="20"/>
              </w:rPr>
              <w:t xml:space="preserve"> </w:t>
            </w: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품질</w:t>
            </w:r>
            <w:r w:rsidRPr="00BF595D">
              <w:rPr>
                <w:rFonts w:asciiTheme="minorEastAsia" w:hAnsiTheme="minorEastAsia" w:cs="Times New Roman" w:hint="eastAsia"/>
                <w:bCs/>
                <w:kern w:val="0"/>
                <w:sz w:val="20"/>
                <w:szCs w:val="20"/>
              </w:rPr>
              <w:t xml:space="preserve"> </w:t>
            </w: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관리</w:t>
            </w:r>
            <w:r w:rsidRPr="00BF595D">
              <w:rPr>
                <w:rFonts w:asciiTheme="minorEastAsia" w:hAnsiTheme="minorEastAsia" w:cs="Times New Roman" w:hint="eastAsia"/>
                <w:bCs/>
                <w:kern w:val="0"/>
                <w:sz w:val="20"/>
                <w:szCs w:val="20"/>
              </w:rPr>
              <w:t xml:space="preserve"> </w:t>
            </w: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절차</w:t>
            </w:r>
            <w:r w:rsidRPr="00BF595D">
              <w:rPr>
                <w:rFonts w:asciiTheme="minorEastAsia" w:hAnsiTheme="minorEastAsia" w:cs="Times New Roman" w:hint="eastAsia"/>
                <w:bCs/>
                <w:kern w:val="0"/>
                <w:sz w:val="20"/>
                <w:szCs w:val="20"/>
              </w:rPr>
              <w:t xml:space="preserve"> </w:t>
            </w: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이해</w:t>
            </w:r>
            <w:r w:rsidRPr="00BF595D">
              <w:rPr>
                <w:rFonts w:asciiTheme="minorEastAsia" w:hAnsiTheme="minorEastAsia" w:cs="Times New Roman" w:hint="eastAsia"/>
                <w:bCs/>
                <w:kern w:val="0"/>
                <w:sz w:val="20"/>
                <w:szCs w:val="20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752B3E01" w14:textId="4A1E8965" w:rsidR="003F6B09" w:rsidRPr="00A06BA1" w:rsidRDefault="003F6B09" w:rsidP="005A582A">
            <w:pPr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16F6A048" w14:textId="77777777" w:rsidR="003F6B09" w:rsidRPr="00A06BA1" w:rsidRDefault="003F6B09" w:rsidP="005A582A">
            <w:pPr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5.0</w:t>
            </w:r>
          </w:p>
        </w:tc>
      </w:tr>
      <w:tr w:rsidR="003F6B09" w:rsidRPr="00A06BA1" w14:paraId="0CC13CEF" w14:textId="77777777" w:rsidTr="005A582A">
        <w:trPr>
          <w:trHeight w:val="239"/>
        </w:trPr>
        <w:tc>
          <w:tcPr>
            <w:tcW w:w="1873" w:type="dxa"/>
            <w:vMerge w:val="restart"/>
            <w:tcBorders>
              <w:top w:val="single" w:sz="4" w:space="0" w:color="auto"/>
              <w:left w:val="single" w:sz="8" w:space="0" w:color="000000"/>
              <w:right w:val="single" w:sz="4" w:space="0" w:color="auto"/>
            </w:tcBorders>
            <w:vAlign w:val="center"/>
            <w:hideMark/>
          </w:tcPr>
          <w:p w14:paraId="6AFF2185" w14:textId="77777777" w:rsidR="003F6B09" w:rsidRDefault="003F6B09" w:rsidP="005A582A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C11101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Masonry</w:t>
            </w:r>
          </w:p>
          <w:p w14:paraId="58B5EB11" w14:textId="77777777" w:rsidR="003F6B09" w:rsidRPr="00A06BA1" w:rsidRDefault="003F6B09" w:rsidP="005A582A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조적</w:t>
            </w:r>
            <w:proofErr w:type="spellEnd"/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000000"/>
            </w:tcBorders>
            <w:vAlign w:val="center"/>
          </w:tcPr>
          <w:p w14:paraId="5607DFD7" w14:textId="77777777" w:rsidR="003F6B09" w:rsidRDefault="003F6B09" w:rsidP="005A582A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C11101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Technical knowledge</w:t>
            </w:r>
          </w:p>
          <w:p w14:paraId="07230DD5" w14:textId="77777777" w:rsidR="003F6B09" w:rsidRPr="00A06BA1" w:rsidRDefault="003F6B09" w:rsidP="005A582A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기술적 지식</w:t>
            </w:r>
          </w:p>
        </w:tc>
        <w:tc>
          <w:tcPr>
            <w:tcW w:w="482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66D645DF" w14:textId="77777777" w:rsidR="003F6B09" w:rsidRDefault="003F6B09" w:rsidP="005A582A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C11101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Understanding the characteristics of bricks and other masonry materials</w:t>
            </w:r>
          </w:p>
          <w:p w14:paraId="45435D45" w14:textId="77777777" w:rsidR="003F6B09" w:rsidRPr="00BF595D" w:rsidRDefault="003F6B09" w:rsidP="005A582A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BF595D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벽돌</w:t>
            </w:r>
            <w:r w:rsidRPr="00BF595D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BF595D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및</w:t>
            </w:r>
            <w:r w:rsidRPr="00BF595D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BF595D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기타</w:t>
            </w:r>
            <w:r w:rsidRPr="00BF595D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proofErr w:type="spellStart"/>
            <w:r w:rsidRPr="00BF595D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조적</w:t>
            </w:r>
            <w:proofErr w:type="spellEnd"/>
            <w:r w:rsidRPr="00BF595D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BF595D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재료의</w:t>
            </w:r>
            <w:r w:rsidRPr="00BF595D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BF595D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특성</w:t>
            </w:r>
            <w:r w:rsidRPr="00BF595D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BF595D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이해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445DF110" w14:textId="0EDB1B34" w:rsidR="003F6B09" w:rsidRPr="00A06BA1" w:rsidRDefault="003F6B09" w:rsidP="005A582A">
            <w:pPr>
              <w:tabs>
                <w:tab w:val="clear" w:pos="550"/>
                <w:tab w:val="left" w:pos="800"/>
              </w:tabs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62F5DA36" w14:textId="77777777" w:rsidR="003F6B09" w:rsidRPr="00A06BA1" w:rsidRDefault="003F6B09" w:rsidP="005A582A">
            <w:pPr>
              <w:tabs>
                <w:tab w:val="clear" w:pos="550"/>
                <w:tab w:val="left" w:pos="800"/>
              </w:tabs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A06BA1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1</w:t>
            </w:r>
            <w:r w:rsidRPr="00A06BA1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0.0</w:t>
            </w:r>
          </w:p>
        </w:tc>
      </w:tr>
      <w:tr w:rsidR="003F6B09" w:rsidRPr="00A06BA1" w14:paraId="2EABB23B" w14:textId="77777777" w:rsidTr="005A582A">
        <w:trPr>
          <w:trHeight w:val="239"/>
        </w:trPr>
        <w:tc>
          <w:tcPr>
            <w:tcW w:w="1873" w:type="dxa"/>
            <w:vMerge/>
            <w:tcBorders>
              <w:top w:val="single" w:sz="4" w:space="0" w:color="auto"/>
              <w:left w:val="single" w:sz="8" w:space="0" w:color="000000"/>
              <w:right w:val="single" w:sz="4" w:space="0" w:color="auto"/>
            </w:tcBorders>
            <w:vAlign w:val="center"/>
          </w:tcPr>
          <w:p w14:paraId="6C4B6534" w14:textId="77777777" w:rsidR="003F6B09" w:rsidRDefault="003F6B09" w:rsidP="005A582A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23766791" w14:textId="77777777" w:rsidR="003F6B09" w:rsidRDefault="003F6B09" w:rsidP="005A582A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</w:pPr>
          </w:p>
        </w:tc>
        <w:tc>
          <w:tcPr>
            <w:tcW w:w="482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106FD9E7" w14:textId="77777777" w:rsidR="003F6B09" w:rsidRDefault="003F6B09" w:rsidP="005A582A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="맑은 고딕" w:eastAsia="맑은 고딕" w:hAnsi="맑은 고딕" w:cs="맑은 고딕"/>
                <w:bCs/>
                <w:kern w:val="0"/>
                <w:sz w:val="20"/>
                <w:szCs w:val="20"/>
              </w:rPr>
            </w:pPr>
            <w:r w:rsidRPr="00C11101">
              <w:rPr>
                <w:rFonts w:ascii="맑은 고딕" w:eastAsia="맑은 고딕" w:hAnsi="맑은 고딕" w:cs="맑은 고딕"/>
                <w:bCs/>
                <w:kern w:val="0"/>
                <w:sz w:val="20"/>
                <w:szCs w:val="20"/>
              </w:rPr>
              <w:t>Construction procedures and specifications</w:t>
            </w:r>
          </w:p>
          <w:p w14:paraId="2E073D8C" w14:textId="77777777" w:rsidR="003F6B09" w:rsidRPr="00BF595D" w:rsidRDefault="003F6B09" w:rsidP="005A582A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</w:pP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시공</w:t>
            </w:r>
            <w:r w:rsidRPr="00BF595D">
              <w:rPr>
                <w:rFonts w:asciiTheme="minorEastAsia" w:hAnsiTheme="minorEastAsia" w:cs="Times New Roman" w:hint="eastAsia"/>
                <w:bCs/>
                <w:kern w:val="0"/>
                <w:sz w:val="20"/>
                <w:szCs w:val="20"/>
              </w:rPr>
              <w:t xml:space="preserve"> </w:t>
            </w: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절차</w:t>
            </w:r>
            <w:r w:rsidRPr="00BF595D">
              <w:rPr>
                <w:rFonts w:asciiTheme="minorEastAsia" w:hAnsiTheme="minorEastAsia" w:cs="Times New Roman" w:hint="eastAsia"/>
                <w:bCs/>
                <w:kern w:val="0"/>
                <w:sz w:val="20"/>
                <w:szCs w:val="20"/>
              </w:rPr>
              <w:t xml:space="preserve"> </w:t>
            </w: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및</w:t>
            </w:r>
            <w:r w:rsidRPr="00BF595D">
              <w:rPr>
                <w:rFonts w:asciiTheme="minorEastAsia" w:hAnsiTheme="minorEastAsia" w:cs="Times New Roman" w:hint="eastAsia"/>
                <w:bCs/>
                <w:kern w:val="0"/>
                <w:sz w:val="20"/>
                <w:szCs w:val="20"/>
              </w:rPr>
              <w:t xml:space="preserve"> </w:t>
            </w: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규격</w:t>
            </w:r>
          </w:p>
        </w:tc>
        <w:tc>
          <w:tcPr>
            <w:tcW w:w="850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66D0FA66" w14:textId="77777777" w:rsidR="003F6B09" w:rsidRPr="00A06BA1" w:rsidRDefault="003F6B09" w:rsidP="005A582A">
            <w:pPr>
              <w:tabs>
                <w:tab w:val="clear" w:pos="550"/>
                <w:tab w:val="left" w:pos="800"/>
              </w:tabs>
              <w:wordWrap/>
              <w:contextualSpacing/>
              <w:jc w:val="center"/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</w:pPr>
          </w:p>
        </w:tc>
        <w:tc>
          <w:tcPr>
            <w:tcW w:w="780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7A231363" w14:textId="77777777" w:rsidR="003F6B09" w:rsidRPr="00A06BA1" w:rsidRDefault="003F6B09" w:rsidP="005A582A">
            <w:pPr>
              <w:tabs>
                <w:tab w:val="clear" w:pos="550"/>
                <w:tab w:val="left" w:pos="800"/>
              </w:tabs>
              <w:wordWrap/>
              <w:contextualSpacing/>
              <w:jc w:val="center"/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</w:pPr>
          </w:p>
        </w:tc>
      </w:tr>
      <w:tr w:rsidR="003F6B09" w:rsidRPr="00A06BA1" w14:paraId="0EB0A2E9" w14:textId="77777777" w:rsidTr="005A582A">
        <w:trPr>
          <w:trHeight w:val="1020"/>
        </w:trPr>
        <w:tc>
          <w:tcPr>
            <w:tcW w:w="1873" w:type="dxa"/>
            <w:vMerge/>
            <w:tcBorders>
              <w:left w:val="single" w:sz="8" w:space="0" w:color="000000"/>
              <w:right w:val="single" w:sz="4" w:space="0" w:color="auto"/>
            </w:tcBorders>
            <w:vAlign w:val="center"/>
            <w:hideMark/>
          </w:tcPr>
          <w:p w14:paraId="0BE13F41" w14:textId="77777777" w:rsidR="003F6B09" w:rsidRPr="00A06BA1" w:rsidRDefault="003F6B09" w:rsidP="005A582A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5B444E78" w14:textId="77777777" w:rsidR="003F6B09" w:rsidRDefault="003F6B09" w:rsidP="005A582A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C11101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Construction technology</w:t>
            </w:r>
          </w:p>
          <w:p w14:paraId="668331BA" w14:textId="77777777" w:rsidR="003F6B09" w:rsidRPr="00A06BA1" w:rsidRDefault="003F6B09" w:rsidP="005A582A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시공기술</w:t>
            </w:r>
          </w:p>
        </w:tc>
        <w:tc>
          <w:tcPr>
            <w:tcW w:w="482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52178822" w14:textId="77777777" w:rsidR="003F6B09" w:rsidRDefault="003F6B09" w:rsidP="005A582A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="맑은 고딕" w:eastAsia="맑은 고딕" w:hAnsi="맑은 고딕" w:cs="맑은 고딕"/>
                <w:bCs/>
                <w:kern w:val="0"/>
                <w:sz w:val="20"/>
                <w:szCs w:val="20"/>
              </w:rPr>
            </w:pPr>
            <w:r w:rsidRPr="00C11101">
              <w:rPr>
                <w:rFonts w:ascii="맑은 고딕" w:eastAsia="맑은 고딕" w:hAnsi="맑은 고딕" w:cs="맑은 고딕"/>
                <w:bCs/>
                <w:kern w:val="0"/>
                <w:sz w:val="20"/>
                <w:szCs w:val="20"/>
              </w:rPr>
              <w:t>Accurate brick masonry and quality inspection</w:t>
            </w:r>
          </w:p>
          <w:p w14:paraId="6BCE58D7" w14:textId="77777777" w:rsidR="003F6B09" w:rsidRPr="00BF595D" w:rsidRDefault="003F6B09" w:rsidP="005A582A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정확한</w:t>
            </w:r>
            <w:r w:rsidRPr="00BF595D">
              <w:rPr>
                <w:rFonts w:asciiTheme="minorEastAsia" w:hAnsiTheme="minorEastAsia" w:cs="Times New Roman" w:hint="eastAsia"/>
                <w:bCs/>
                <w:kern w:val="0"/>
                <w:sz w:val="20"/>
                <w:szCs w:val="20"/>
              </w:rPr>
              <w:t xml:space="preserve"> </w:t>
            </w: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벽돌</w:t>
            </w:r>
            <w:r w:rsidRPr="00BF595D">
              <w:rPr>
                <w:rFonts w:asciiTheme="minorEastAsia" w:hAnsiTheme="minorEastAsia" w:cs="Times New Roman" w:hint="eastAsia"/>
                <w:bCs/>
                <w:kern w:val="0"/>
                <w:sz w:val="20"/>
                <w:szCs w:val="20"/>
              </w:rPr>
              <w:t xml:space="preserve"> </w:t>
            </w:r>
            <w:proofErr w:type="spellStart"/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조적</w:t>
            </w:r>
            <w:proofErr w:type="spellEnd"/>
            <w:r w:rsidRPr="00BF595D">
              <w:rPr>
                <w:rFonts w:asciiTheme="minorEastAsia" w:hAnsiTheme="minorEastAsia" w:cs="Times New Roman" w:hint="eastAsia"/>
                <w:bCs/>
                <w:kern w:val="0"/>
                <w:sz w:val="20"/>
                <w:szCs w:val="20"/>
              </w:rPr>
              <w:t xml:space="preserve"> </w:t>
            </w: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및</w:t>
            </w:r>
            <w:r w:rsidRPr="00BF595D">
              <w:rPr>
                <w:rFonts w:asciiTheme="minorEastAsia" w:hAnsiTheme="minorEastAsia" w:cs="Times New Roman" w:hint="eastAsia"/>
                <w:bCs/>
                <w:kern w:val="0"/>
                <w:sz w:val="20"/>
                <w:szCs w:val="20"/>
              </w:rPr>
              <w:t xml:space="preserve"> </w:t>
            </w: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품질</w:t>
            </w:r>
            <w:r w:rsidRPr="00BF595D">
              <w:rPr>
                <w:rFonts w:asciiTheme="minorEastAsia" w:hAnsiTheme="minorEastAsia" w:cs="Times New Roman" w:hint="eastAsia"/>
                <w:bCs/>
                <w:kern w:val="0"/>
                <w:sz w:val="20"/>
                <w:szCs w:val="20"/>
              </w:rPr>
              <w:t xml:space="preserve"> </w:t>
            </w: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검사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66331DCC" w14:textId="0F8551D2" w:rsidR="003F6B09" w:rsidRPr="00A06BA1" w:rsidRDefault="003F6B09" w:rsidP="005A582A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520B1850" w14:textId="77777777" w:rsidR="003F6B09" w:rsidRPr="00A06BA1" w:rsidRDefault="003F6B09" w:rsidP="005A582A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5</w:t>
            </w:r>
            <w:r w:rsidRPr="00A06BA1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.0</w:t>
            </w:r>
          </w:p>
        </w:tc>
      </w:tr>
      <w:tr w:rsidR="003F6B09" w:rsidRPr="00A06BA1" w14:paraId="55988667" w14:textId="77777777" w:rsidTr="005A582A">
        <w:trPr>
          <w:trHeight w:val="239"/>
        </w:trPr>
        <w:tc>
          <w:tcPr>
            <w:tcW w:w="1873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14:paraId="29668310" w14:textId="77777777" w:rsidR="003F6B09" w:rsidRDefault="003F6B09" w:rsidP="005A582A">
            <w:pPr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C11101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Plastering</w:t>
            </w:r>
          </w:p>
          <w:p w14:paraId="5CBEBC0D" w14:textId="77777777" w:rsidR="003F6B09" w:rsidRPr="00A06BA1" w:rsidRDefault="003F6B09" w:rsidP="005A582A">
            <w:pPr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미장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1C412441" w14:textId="77777777" w:rsidR="003F6B09" w:rsidRDefault="003F6B09" w:rsidP="005A582A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C11101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Technical knowledge</w:t>
            </w:r>
          </w:p>
          <w:p w14:paraId="0A1889D0" w14:textId="77777777" w:rsidR="003F6B09" w:rsidRPr="00A06BA1" w:rsidRDefault="003F6B09" w:rsidP="005A582A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기술적 지식</w:t>
            </w:r>
          </w:p>
        </w:tc>
        <w:tc>
          <w:tcPr>
            <w:tcW w:w="482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6A6BACE1" w14:textId="77777777" w:rsidR="003F6B09" w:rsidRDefault="003F6B09" w:rsidP="005A582A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="맑은 고딕" w:eastAsia="맑은 고딕" w:hAnsi="맑은 고딕" w:cs="맑은 고딕"/>
                <w:bCs/>
                <w:kern w:val="0"/>
                <w:sz w:val="20"/>
                <w:szCs w:val="20"/>
              </w:rPr>
            </w:pPr>
            <w:r w:rsidRPr="00C11101">
              <w:rPr>
                <w:rFonts w:ascii="맑은 고딕" w:eastAsia="맑은 고딕" w:hAnsi="맑은 고딕" w:cs="맑은 고딕"/>
                <w:bCs/>
                <w:kern w:val="0"/>
                <w:sz w:val="20"/>
                <w:szCs w:val="20"/>
              </w:rPr>
              <w:t>Characteristics of plastering materials</w:t>
            </w:r>
          </w:p>
          <w:p w14:paraId="3FD4160B" w14:textId="77777777" w:rsidR="003F6B09" w:rsidRPr="00BF595D" w:rsidRDefault="003F6B09" w:rsidP="005A582A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미장</w:t>
            </w:r>
            <w:r w:rsidRPr="00BF595D">
              <w:rPr>
                <w:rFonts w:asciiTheme="minorEastAsia" w:hAnsiTheme="minorEastAsia" w:cs="Times New Roman" w:hint="eastAsia"/>
                <w:bCs/>
                <w:kern w:val="0"/>
                <w:sz w:val="20"/>
                <w:szCs w:val="20"/>
              </w:rPr>
              <w:t xml:space="preserve"> </w:t>
            </w: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재료의</w:t>
            </w:r>
            <w:r w:rsidRPr="00BF595D">
              <w:rPr>
                <w:rFonts w:asciiTheme="minorEastAsia" w:hAnsiTheme="minorEastAsia" w:cs="Times New Roman" w:hint="eastAsia"/>
                <w:bCs/>
                <w:kern w:val="0"/>
                <w:sz w:val="20"/>
                <w:szCs w:val="20"/>
              </w:rPr>
              <w:t xml:space="preserve"> </w:t>
            </w: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특성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465E89D3" w14:textId="171985F6" w:rsidR="003F6B09" w:rsidRPr="00A06BA1" w:rsidRDefault="003F6B09" w:rsidP="005A582A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33DA37B9" w14:textId="77777777" w:rsidR="003F6B09" w:rsidRPr="00A06BA1" w:rsidRDefault="003F6B09" w:rsidP="005A582A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A06BA1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1</w:t>
            </w:r>
            <w:r w:rsidRPr="00A06BA1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0.0</w:t>
            </w:r>
          </w:p>
        </w:tc>
      </w:tr>
      <w:tr w:rsidR="003F6B09" w:rsidRPr="00A06BA1" w14:paraId="03A342A5" w14:textId="77777777" w:rsidTr="005A582A">
        <w:trPr>
          <w:trHeight w:val="239"/>
        </w:trPr>
        <w:tc>
          <w:tcPr>
            <w:tcW w:w="1873" w:type="dxa"/>
            <w:vMerge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57690139" w14:textId="77777777" w:rsidR="003F6B09" w:rsidRDefault="003F6B09" w:rsidP="005A582A">
            <w:pPr>
              <w:wordWrap/>
              <w:contextualSpacing/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7260BF72" w14:textId="77777777" w:rsidR="003F6B09" w:rsidRDefault="003F6B09" w:rsidP="005A582A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</w:pPr>
          </w:p>
        </w:tc>
        <w:tc>
          <w:tcPr>
            <w:tcW w:w="482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049D6D28" w14:textId="77777777" w:rsidR="003F6B09" w:rsidRDefault="003F6B09" w:rsidP="005A582A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="맑은 고딕" w:eastAsia="맑은 고딕" w:hAnsi="맑은 고딕" w:cs="맑은 고딕"/>
                <w:bCs/>
                <w:kern w:val="0"/>
                <w:sz w:val="20"/>
                <w:szCs w:val="20"/>
              </w:rPr>
            </w:pPr>
            <w:r w:rsidRPr="00C11101">
              <w:rPr>
                <w:rFonts w:ascii="맑은 고딕" w:eastAsia="맑은 고딕" w:hAnsi="맑은 고딕" w:cs="맑은 고딕"/>
                <w:bCs/>
                <w:kern w:val="0"/>
                <w:sz w:val="20"/>
                <w:szCs w:val="20"/>
              </w:rPr>
              <w:t>Construction procedures and curing management</w:t>
            </w:r>
          </w:p>
          <w:p w14:paraId="26714B02" w14:textId="77777777" w:rsidR="003F6B09" w:rsidRPr="00BF595D" w:rsidRDefault="003F6B09" w:rsidP="005A582A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</w:pP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시공</w:t>
            </w:r>
            <w:r w:rsidRPr="00BF595D">
              <w:rPr>
                <w:rFonts w:asciiTheme="minorEastAsia" w:hAnsiTheme="minorEastAsia" w:cs="Times New Roman" w:hint="eastAsia"/>
                <w:bCs/>
                <w:kern w:val="0"/>
                <w:sz w:val="20"/>
                <w:szCs w:val="20"/>
              </w:rPr>
              <w:t xml:space="preserve"> </w:t>
            </w: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절차</w:t>
            </w:r>
            <w:r w:rsidRPr="00BF595D">
              <w:rPr>
                <w:rFonts w:asciiTheme="minorEastAsia" w:hAnsiTheme="minorEastAsia" w:cs="Times New Roman" w:hint="eastAsia"/>
                <w:bCs/>
                <w:kern w:val="0"/>
                <w:sz w:val="20"/>
                <w:szCs w:val="20"/>
              </w:rPr>
              <w:t xml:space="preserve"> </w:t>
            </w: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및</w:t>
            </w:r>
            <w:r w:rsidRPr="00BF595D">
              <w:rPr>
                <w:rFonts w:asciiTheme="minorEastAsia" w:hAnsiTheme="minorEastAsia" w:cs="Times New Roman" w:hint="eastAsia"/>
                <w:bCs/>
                <w:kern w:val="0"/>
                <w:sz w:val="20"/>
                <w:szCs w:val="20"/>
              </w:rPr>
              <w:t xml:space="preserve"> </w:t>
            </w: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양생</w:t>
            </w:r>
            <w:r w:rsidRPr="00BF595D">
              <w:rPr>
                <w:rFonts w:asciiTheme="minorEastAsia" w:hAnsiTheme="minorEastAsia" w:cs="Times New Roman" w:hint="eastAsia"/>
                <w:bCs/>
                <w:kern w:val="0"/>
                <w:sz w:val="20"/>
                <w:szCs w:val="20"/>
              </w:rPr>
              <w:t xml:space="preserve"> </w:t>
            </w: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관리</w:t>
            </w:r>
          </w:p>
        </w:tc>
        <w:tc>
          <w:tcPr>
            <w:tcW w:w="850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63575D66" w14:textId="77777777" w:rsidR="003F6B09" w:rsidRPr="00A06BA1" w:rsidRDefault="003F6B09" w:rsidP="005A582A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</w:pPr>
          </w:p>
        </w:tc>
        <w:tc>
          <w:tcPr>
            <w:tcW w:w="780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29A6EB72" w14:textId="77777777" w:rsidR="003F6B09" w:rsidRPr="00A06BA1" w:rsidRDefault="003F6B09" w:rsidP="005A582A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</w:pPr>
          </w:p>
        </w:tc>
      </w:tr>
      <w:tr w:rsidR="003F6B09" w:rsidRPr="00A06BA1" w14:paraId="551FB0A4" w14:textId="77777777" w:rsidTr="005A582A">
        <w:trPr>
          <w:trHeight w:val="239"/>
        </w:trPr>
        <w:tc>
          <w:tcPr>
            <w:tcW w:w="1873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9405955" w14:textId="77777777" w:rsidR="003F6B09" w:rsidRPr="00A06BA1" w:rsidRDefault="003F6B09" w:rsidP="005A582A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24AFDDDC" w14:textId="77777777" w:rsidR="003F6B09" w:rsidRDefault="003F6B09" w:rsidP="005A582A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C11101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Quality control</w:t>
            </w:r>
          </w:p>
          <w:p w14:paraId="09DEFB72" w14:textId="77777777" w:rsidR="003F6B09" w:rsidRPr="00A06BA1" w:rsidRDefault="003F6B09" w:rsidP="005A582A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품질관리</w:t>
            </w:r>
          </w:p>
        </w:tc>
        <w:tc>
          <w:tcPr>
            <w:tcW w:w="482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4A60F292" w14:textId="77777777" w:rsidR="003F6B09" w:rsidRDefault="003F6B09" w:rsidP="005A582A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="맑은 고딕" w:eastAsia="맑은 고딕" w:hAnsi="맑은 고딕" w:cs="맑은 고딕"/>
                <w:bCs/>
                <w:kern w:val="0"/>
                <w:sz w:val="20"/>
                <w:szCs w:val="20"/>
              </w:rPr>
            </w:pPr>
            <w:r w:rsidRPr="00C11101">
              <w:rPr>
                <w:rFonts w:ascii="맑은 고딕" w:eastAsia="맑은 고딕" w:hAnsi="맑은 고딕" w:cs="맑은 고딕"/>
                <w:bCs/>
                <w:kern w:val="0"/>
                <w:sz w:val="20"/>
                <w:szCs w:val="20"/>
              </w:rPr>
              <w:t>Quality inspection after plastering and curing management after</w:t>
            </w:r>
          </w:p>
          <w:p w14:paraId="0446A0B0" w14:textId="77777777" w:rsidR="003F6B09" w:rsidRPr="00BF595D" w:rsidRDefault="003F6B09" w:rsidP="005A582A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미장</w:t>
            </w:r>
            <w:r w:rsidRPr="00BF595D">
              <w:rPr>
                <w:rFonts w:asciiTheme="minorEastAsia" w:hAnsiTheme="minorEastAsia" w:cs="Times New Roman" w:hint="eastAsia"/>
                <w:bCs/>
                <w:kern w:val="0"/>
                <w:sz w:val="20"/>
                <w:szCs w:val="20"/>
              </w:rPr>
              <w:t xml:space="preserve"> </w:t>
            </w: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후</w:t>
            </w:r>
            <w:r w:rsidRPr="00BF595D">
              <w:rPr>
                <w:rFonts w:asciiTheme="minorEastAsia" w:hAnsiTheme="minorEastAsia" w:cs="Times New Roman" w:hint="eastAsia"/>
                <w:bCs/>
                <w:kern w:val="0"/>
                <w:sz w:val="20"/>
                <w:szCs w:val="20"/>
              </w:rPr>
              <w:t xml:space="preserve"> </w:t>
            </w: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품질</w:t>
            </w:r>
            <w:r w:rsidRPr="00BF595D">
              <w:rPr>
                <w:rFonts w:asciiTheme="minorEastAsia" w:hAnsiTheme="minorEastAsia" w:cs="Times New Roman" w:hint="eastAsia"/>
                <w:bCs/>
                <w:kern w:val="0"/>
                <w:sz w:val="20"/>
                <w:szCs w:val="20"/>
              </w:rPr>
              <w:t xml:space="preserve"> </w:t>
            </w: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검사</w:t>
            </w:r>
            <w:r w:rsidRPr="00BF595D">
              <w:rPr>
                <w:rFonts w:asciiTheme="minorEastAsia" w:hAnsiTheme="minorEastAsia" w:cs="Times New Roman" w:hint="eastAsia"/>
                <w:bCs/>
                <w:kern w:val="0"/>
                <w:sz w:val="20"/>
                <w:szCs w:val="20"/>
              </w:rPr>
              <w:t xml:space="preserve"> </w:t>
            </w: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및</w:t>
            </w:r>
            <w:r w:rsidRPr="00BF595D">
              <w:rPr>
                <w:rFonts w:asciiTheme="minorEastAsia" w:hAnsiTheme="minorEastAsia" w:cs="Times New Roman" w:hint="eastAsia"/>
                <w:bCs/>
                <w:kern w:val="0"/>
                <w:sz w:val="20"/>
                <w:szCs w:val="20"/>
              </w:rPr>
              <w:t xml:space="preserve"> </w:t>
            </w: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시공</w:t>
            </w:r>
            <w:r w:rsidRPr="00BF595D">
              <w:rPr>
                <w:rFonts w:asciiTheme="minorEastAsia" w:hAnsiTheme="minorEastAsia" w:cs="Times New Roman" w:hint="eastAsia"/>
                <w:bCs/>
                <w:kern w:val="0"/>
                <w:sz w:val="20"/>
                <w:szCs w:val="20"/>
              </w:rPr>
              <w:t xml:space="preserve"> </w:t>
            </w: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후</w:t>
            </w:r>
            <w:r w:rsidRPr="00BF595D">
              <w:rPr>
                <w:rFonts w:asciiTheme="minorEastAsia" w:hAnsiTheme="minorEastAsia" w:cs="Times New Roman" w:hint="eastAsia"/>
                <w:bCs/>
                <w:kern w:val="0"/>
                <w:sz w:val="20"/>
                <w:szCs w:val="20"/>
              </w:rPr>
              <w:t xml:space="preserve"> </w:t>
            </w: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양생</w:t>
            </w:r>
            <w:r w:rsidRPr="00BF595D">
              <w:rPr>
                <w:rFonts w:asciiTheme="minorEastAsia" w:hAnsiTheme="minorEastAsia" w:cs="Times New Roman" w:hint="eastAsia"/>
                <w:bCs/>
                <w:kern w:val="0"/>
                <w:sz w:val="20"/>
                <w:szCs w:val="20"/>
              </w:rPr>
              <w:t xml:space="preserve"> </w:t>
            </w: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관리</w:t>
            </w:r>
            <w:r w:rsidRPr="00BF595D">
              <w:rPr>
                <w:rFonts w:asciiTheme="minorEastAsia" w:hAnsiTheme="minorEastAsia" w:cs="Times New Roman" w:hint="eastAsia"/>
                <w:bCs/>
                <w:kern w:val="0"/>
                <w:sz w:val="20"/>
                <w:szCs w:val="20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248F24A8" w14:textId="0CB1EE2E" w:rsidR="003F6B09" w:rsidRPr="00A06BA1" w:rsidRDefault="003F6B09" w:rsidP="005A582A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227DF4A9" w14:textId="77777777" w:rsidR="003F6B09" w:rsidRPr="00A06BA1" w:rsidRDefault="003F6B09" w:rsidP="005A582A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5</w:t>
            </w:r>
            <w:r w:rsidRPr="00A06BA1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.0</w:t>
            </w:r>
          </w:p>
        </w:tc>
      </w:tr>
      <w:tr w:rsidR="003F6B09" w:rsidRPr="00A06BA1" w14:paraId="57877FF3" w14:textId="77777777" w:rsidTr="005A582A">
        <w:trPr>
          <w:trHeight w:val="239"/>
        </w:trPr>
        <w:tc>
          <w:tcPr>
            <w:tcW w:w="1873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14:paraId="3BC854BA" w14:textId="77777777" w:rsidR="003F6B09" w:rsidRDefault="003F6B09" w:rsidP="005A582A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C11101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Architectural painting</w:t>
            </w:r>
          </w:p>
          <w:p w14:paraId="0F67328C" w14:textId="77777777" w:rsidR="003F6B09" w:rsidRPr="00A06BA1" w:rsidRDefault="003F6B09" w:rsidP="005A582A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lastRenderedPageBreak/>
              <w:t>건축도장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050AE993" w14:textId="77777777" w:rsidR="003F6B09" w:rsidRDefault="003F6B09" w:rsidP="005A582A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C11101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lastRenderedPageBreak/>
              <w:t>Technical knowledge</w:t>
            </w:r>
          </w:p>
          <w:p w14:paraId="0EAF4F2C" w14:textId="77777777" w:rsidR="003F6B09" w:rsidRPr="00A06BA1" w:rsidRDefault="003F6B09" w:rsidP="005A582A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기술적 지식</w:t>
            </w:r>
          </w:p>
        </w:tc>
        <w:tc>
          <w:tcPr>
            <w:tcW w:w="482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767D093F" w14:textId="77777777" w:rsidR="003F6B09" w:rsidRDefault="003F6B09" w:rsidP="005A582A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="맑은 고딕" w:eastAsia="맑은 고딕" w:hAnsi="맑은 고딕" w:cs="맑은 고딕"/>
                <w:bCs/>
                <w:kern w:val="0"/>
                <w:sz w:val="20"/>
                <w:szCs w:val="20"/>
              </w:rPr>
            </w:pPr>
            <w:r w:rsidRPr="00C11101">
              <w:rPr>
                <w:rFonts w:ascii="맑은 고딕" w:eastAsia="맑은 고딕" w:hAnsi="맑은 고딕" w:cs="맑은 고딕"/>
                <w:bCs/>
                <w:kern w:val="0"/>
                <w:sz w:val="20"/>
                <w:szCs w:val="20"/>
              </w:rPr>
              <w:t>Characteristics of painting materials</w:t>
            </w:r>
          </w:p>
          <w:p w14:paraId="35D8B3EB" w14:textId="77777777" w:rsidR="003F6B09" w:rsidRPr="00BF595D" w:rsidRDefault="003F6B09" w:rsidP="005A582A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도장</w:t>
            </w:r>
            <w:r w:rsidRPr="00BF595D">
              <w:rPr>
                <w:rFonts w:asciiTheme="minorEastAsia" w:hAnsiTheme="minorEastAsia" w:cs="Times New Roman" w:hint="eastAsia"/>
                <w:bCs/>
                <w:kern w:val="0"/>
                <w:sz w:val="20"/>
                <w:szCs w:val="20"/>
              </w:rPr>
              <w:t xml:space="preserve"> </w:t>
            </w: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재료의</w:t>
            </w:r>
            <w:r w:rsidRPr="00BF595D">
              <w:rPr>
                <w:rFonts w:asciiTheme="minorEastAsia" w:hAnsiTheme="minorEastAsia" w:cs="Times New Roman" w:hint="eastAsia"/>
                <w:bCs/>
                <w:kern w:val="0"/>
                <w:sz w:val="20"/>
                <w:szCs w:val="20"/>
              </w:rPr>
              <w:t xml:space="preserve"> </w:t>
            </w: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특성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557B05ED" w14:textId="3F4BE332" w:rsidR="003F6B09" w:rsidRPr="00A06BA1" w:rsidRDefault="003F6B09" w:rsidP="005A582A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6B9F40D8" w14:textId="77777777" w:rsidR="003F6B09" w:rsidRPr="00A06BA1" w:rsidRDefault="003F6B09" w:rsidP="005A582A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5</w:t>
            </w: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.0</w:t>
            </w:r>
          </w:p>
        </w:tc>
      </w:tr>
      <w:tr w:rsidR="003F6B09" w:rsidRPr="00A06BA1" w14:paraId="648DE6FA" w14:textId="77777777" w:rsidTr="005A582A">
        <w:trPr>
          <w:trHeight w:val="239"/>
        </w:trPr>
        <w:tc>
          <w:tcPr>
            <w:tcW w:w="1873" w:type="dxa"/>
            <w:vMerge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04447342" w14:textId="77777777" w:rsidR="003F6B09" w:rsidRDefault="003F6B09" w:rsidP="005A582A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5106669E" w14:textId="77777777" w:rsidR="003F6B09" w:rsidRDefault="003F6B09" w:rsidP="005A582A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</w:pPr>
          </w:p>
        </w:tc>
        <w:tc>
          <w:tcPr>
            <w:tcW w:w="482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7D9BABB6" w14:textId="77777777" w:rsidR="003F6B09" w:rsidRDefault="003F6B09" w:rsidP="005A582A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="맑은 고딕" w:eastAsia="맑은 고딕" w:hAnsi="맑은 고딕" w:cs="맑은 고딕"/>
                <w:bCs/>
                <w:kern w:val="0"/>
                <w:sz w:val="20"/>
                <w:szCs w:val="20"/>
              </w:rPr>
            </w:pPr>
            <w:r w:rsidRPr="00C11101">
              <w:rPr>
                <w:rFonts w:ascii="맑은 고딕" w:eastAsia="맑은 고딕" w:hAnsi="맑은 고딕" w:cs="맑은 고딕"/>
                <w:bCs/>
                <w:kern w:val="0"/>
                <w:sz w:val="20"/>
                <w:szCs w:val="20"/>
              </w:rPr>
              <w:t>Construction methods</w:t>
            </w:r>
          </w:p>
          <w:p w14:paraId="58177008" w14:textId="77777777" w:rsidR="003F6B09" w:rsidRPr="00BF595D" w:rsidRDefault="003F6B09" w:rsidP="005A582A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시공</w:t>
            </w:r>
            <w:r w:rsidRPr="00BF595D">
              <w:rPr>
                <w:rFonts w:asciiTheme="minorEastAsia" w:hAnsiTheme="minorEastAsia" w:cs="Times New Roman" w:hint="eastAsia"/>
                <w:bCs/>
                <w:kern w:val="0"/>
                <w:sz w:val="20"/>
                <w:szCs w:val="20"/>
              </w:rPr>
              <w:t xml:space="preserve"> </w:t>
            </w: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방법</w:t>
            </w:r>
          </w:p>
        </w:tc>
        <w:tc>
          <w:tcPr>
            <w:tcW w:w="850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631DA1F" w14:textId="77777777" w:rsidR="003F6B09" w:rsidRDefault="003F6B09" w:rsidP="005A582A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</w:pPr>
          </w:p>
        </w:tc>
        <w:tc>
          <w:tcPr>
            <w:tcW w:w="780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1898A5E" w14:textId="77777777" w:rsidR="003F6B09" w:rsidRDefault="003F6B09" w:rsidP="005A582A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</w:pPr>
          </w:p>
        </w:tc>
      </w:tr>
      <w:tr w:rsidR="003F6B09" w:rsidRPr="00A06BA1" w14:paraId="277F0060" w14:textId="77777777" w:rsidTr="005A582A">
        <w:trPr>
          <w:trHeight w:val="239"/>
        </w:trPr>
        <w:tc>
          <w:tcPr>
            <w:tcW w:w="1873" w:type="dxa"/>
            <w:vMerge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32E2F2D1" w14:textId="77777777" w:rsidR="003F6B09" w:rsidRDefault="003F6B09" w:rsidP="005A582A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478A0847" w14:textId="77777777" w:rsidR="003F6B09" w:rsidRDefault="003F6B09" w:rsidP="005A582A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</w:pPr>
          </w:p>
        </w:tc>
        <w:tc>
          <w:tcPr>
            <w:tcW w:w="482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156C6928" w14:textId="77777777" w:rsidR="003F6B09" w:rsidRDefault="003F6B09" w:rsidP="005A582A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="맑은 고딕" w:eastAsia="맑은 고딕" w:hAnsi="맑은 고딕" w:cs="맑은 고딕"/>
                <w:bCs/>
                <w:kern w:val="0"/>
                <w:sz w:val="20"/>
                <w:szCs w:val="20"/>
              </w:rPr>
            </w:pPr>
            <w:r w:rsidRPr="00C11101">
              <w:rPr>
                <w:rFonts w:ascii="맑은 고딕" w:eastAsia="맑은 고딕" w:hAnsi="맑은 고딕" w:cs="맑은 고딕"/>
                <w:bCs/>
                <w:kern w:val="0"/>
                <w:sz w:val="20"/>
                <w:szCs w:val="20"/>
              </w:rPr>
              <w:t>Safety regulations.</w:t>
            </w:r>
          </w:p>
          <w:p w14:paraId="7B0AE371" w14:textId="77777777" w:rsidR="003F6B09" w:rsidRPr="00BF595D" w:rsidRDefault="003F6B09" w:rsidP="005A582A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안전</w:t>
            </w:r>
            <w:r w:rsidRPr="00BF595D">
              <w:rPr>
                <w:rFonts w:asciiTheme="minorEastAsia" w:hAnsiTheme="minorEastAsia" w:cs="Times New Roman" w:hint="eastAsia"/>
                <w:bCs/>
                <w:kern w:val="0"/>
                <w:sz w:val="20"/>
                <w:szCs w:val="20"/>
              </w:rPr>
              <w:t xml:space="preserve"> </w:t>
            </w: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규정</w:t>
            </w:r>
            <w:r w:rsidRPr="00BF595D">
              <w:rPr>
                <w:rFonts w:asciiTheme="minorEastAsia" w:hAnsiTheme="minorEastAsia" w:cs="Times New Roman" w:hint="eastAsia"/>
                <w:bCs/>
                <w:kern w:val="0"/>
                <w:sz w:val="20"/>
                <w:szCs w:val="20"/>
              </w:rPr>
              <w:t>.</w:t>
            </w:r>
          </w:p>
        </w:tc>
        <w:tc>
          <w:tcPr>
            <w:tcW w:w="850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6BC463EE" w14:textId="77777777" w:rsidR="003F6B09" w:rsidRDefault="003F6B09" w:rsidP="005A582A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</w:pPr>
          </w:p>
        </w:tc>
        <w:tc>
          <w:tcPr>
            <w:tcW w:w="780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683A814B" w14:textId="77777777" w:rsidR="003F6B09" w:rsidRDefault="003F6B09" w:rsidP="005A582A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</w:pPr>
          </w:p>
        </w:tc>
      </w:tr>
      <w:tr w:rsidR="003F6B09" w:rsidRPr="00A06BA1" w14:paraId="03FE0D1C" w14:textId="77777777" w:rsidTr="005A582A">
        <w:trPr>
          <w:trHeight w:val="239"/>
        </w:trPr>
        <w:tc>
          <w:tcPr>
            <w:tcW w:w="1873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4E3E2C74" w14:textId="77777777" w:rsidR="003F6B09" w:rsidRDefault="003F6B09" w:rsidP="005A582A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423C4637" w14:textId="77777777" w:rsidR="003F6B09" w:rsidRDefault="003F6B09" w:rsidP="005A582A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C11101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Construction technology</w:t>
            </w:r>
          </w:p>
          <w:p w14:paraId="1D5E9149" w14:textId="77777777" w:rsidR="003F6B09" w:rsidRDefault="003F6B09" w:rsidP="005A582A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시공기술</w:t>
            </w:r>
          </w:p>
        </w:tc>
        <w:tc>
          <w:tcPr>
            <w:tcW w:w="482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4FF8672C" w14:textId="77777777" w:rsidR="003F6B09" w:rsidRDefault="003F6B09" w:rsidP="005A582A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="맑은 고딕" w:eastAsia="맑은 고딕" w:hAnsi="맑은 고딕" w:cs="맑은 고딕"/>
                <w:bCs/>
                <w:kern w:val="0"/>
                <w:sz w:val="20"/>
                <w:szCs w:val="20"/>
              </w:rPr>
            </w:pPr>
            <w:r w:rsidRPr="00C11101">
              <w:rPr>
                <w:rFonts w:ascii="맑은 고딕" w:eastAsia="맑은 고딕" w:hAnsi="맑은 고딕" w:cs="맑은 고딕"/>
                <w:bCs/>
                <w:kern w:val="0"/>
                <w:sz w:val="20"/>
                <w:szCs w:val="20"/>
              </w:rPr>
              <w:t>Surface painting and finishing work technology</w:t>
            </w:r>
          </w:p>
          <w:p w14:paraId="079AF208" w14:textId="77777777" w:rsidR="003F6B09" w:rsidRPr="00BF595D" w:rsidRDefault="003F6B09" w:rsidP="005A582A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표면</w:t>
            </w:r>
            <w:r w:rsidRPr="00BF595D">
              <w:rPr>
                <w:rFonts w:asciiTheme="minorEastAsia" w:hAnsiTheme="minorEastAsia" w:cs="Times New Roman" w:hint="eastAsia"/>
                <w:bCs/>
                <w:kern w:val="0"/>
                <w:sz w:val="20"/>
                <w:szCs w:val="20"/>
              </w:rPr>
              <w:t xml:space="preserve"> </w:t>
            </w: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도장</w:t>
            </w:r>
            <w:r w:rsidRPr="00BF595D">
              <w:rPr>
                <w:rFonts w:asciiTheme="minorEastAsia" w:hAnsiTheme="minorEastAsia" w:cs="Times New Roman" w:hint="eastAsia"/>
                <w:bCs/>
                <w:kern w:val="0"/>
                <w:sz w:val="20"/>
                <w:szCs w:val="20"/>
              </w:rPr>
              <w:t xml:space="preserve"> </w:t>
            </w: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및</w:t>
            </w:r>
            <w:r w:rsidRPr="00BF595D">
              <w:rPr>
                <w:rFonts w:asciiTheme="minorEastAsia" w:hAnsiTheme="minorEastAsia" w:cs="Times New Roman" w:hint="eastAsia"/>
                <w:bCs/>
                <w:kern w:val="0"/>
                <w:sz w:val="20"/>
                <w:szCs w:val="20"/>
              </w:rPr>
              <w:t xml:space="preserve"> </w:t>
            </w: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마감</w:t>
            </w:r>
            <w:r w:rsidRPr="00BF595D">
              <w:rPr>
                <w:rFonts w:asciiTheme="minorEastAsia" w:hAnsiTheme="minorEastAsia" w:cs="Times New Roman" w:hint="eastAsia"/>
                <w:bCs/>
                <w:kern w:val="0"/>
                <w:sz w:val="20"/>
                <w:szCs w:val="20"/>
              </w:rPr>
              <w:t xml:space="preserve"> </w:t>
            </w: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작업</w:t>
            </w:r>
            <w:r w:rsidRPr="00BF595D">
              <w:rPr>
                <w:rFonts w:asciiTheme="minorEastAsia" w:hAnsiTheme="minorEastAsia" w:cs="Times New Roman" w:hint="eastAsia"/>
                <w:bCs/>
                <w:kern w:val="0"/>
                <w:sz w:val="20"/>
                <w:szCs w:val="20"/>
              </w:rPr>
              <w:t xml:space="preserve"> </w:t>
            </w: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기술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5E43D7B9" w14:textId="0EC992BA" w:rsidR="003F6B09" w:rsidRDefault="003F6B09" w:rsidP="005A582A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6BB7C499" w14:textId="77777777" w:rsidR="003F6B09" w:rsidRDefault="003F6B09" w:rsidP="005A582A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5</w:t>
            </w: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.0</w:t>
            </w:r>
          </w:p>
        </w:tc>
      </w:tr>
      <w:tr w:rsidR="003F6B09" w:rsidRPr="00A06BA1" w14:paraId="686EF272" w14:textId="77777777" w:rsidTr="005A582A">
        <w:trPr>
          <w:trHeight w:val="239"/>
        </w:trPr>
        <w:tc>
          <w:tcPr>
            <w:tcW w:w="1873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44499176" w14:textId="77777777" w:rsidR="003F6B09" w:rsidRDefault="003F6B09" w:rsidP="005A582A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555E2EBD" w14:textId="77777777" w:rsidR="003F6B09" w:rsidRDefault="003F6B09" w:rsidP="005A582A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C11101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Quality control</w:t>
            </w:r>
          </w:p>
          <w:p w14:paraId="1933DE75" w14:textId="77777777" w:rsidR="003F6B09" w:rsidRDefault="003F6B09" w:rsidP="005A582A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품질관리</w:t>
            </w:r>
          </w:p>
        </w:tc>
        <w:tc>
          <w:tcPr>
            <w:tcW w:w="482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75E9E127" w14:textId="77777777" w:rsidR="003F6B09" w:rsidRDefault="003F6B09" w:rsidP="005A582A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C11101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Quality inspection after painting</w:t>
            </w:r>
          </w:p>
          <w:p w14:paraId="286F8D48" w14:textId="77777777" w:rsidR="003F6B09" w:rsidRPr="00BF595D" w:rsidRDefault="003F6B09" w:rsidP="005A582A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proofErr w:type="spellStart"/>
            <w:r w:rsidRPr="00BF595D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도장후</w:t>
            </w:r>
            <w:proofErr w:type="spellEnd"/>
            <w:r w:rsidRPr="00BF595D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 xml:space="preserve"> 품질 검사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5A8BBD39" w14:textId="587AF4BD" w:rsidR="003F6B09" w:rsidRDefault="003F6B09" w:rsidP="005A582A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3DE72B25" w14:textId="77777777" w:rsidR="003F6B09" w:rsidRDefault="003F6B09" w:rsidP="005A582A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5</w:t>
            </w: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.0</w:t>
            </w:r>
          </w:p>
        </w:tc>
      </w:tr>
      <w:tr w:rsidR="003F6B09" w:rsidRPr="00A06BA1" w14:paraId="343EEA34" w14:textId="77777777" w:rsidTr="005A582A">
        <w:trPr>
          <w:trHeight w:val="239"/>
        </w:trPr>
        <w:tc>
          <w:tcPr>
            <w:tcW w:w="1873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0357EE9D" w14:textId="77777777" w:rsidR="003F6B09" w:rsidRDefault="003F6B09" w:rsidP="005A582A">
            <w:pPr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C11101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Industrial safety</w:t>
            </w:r>
          </w:p>
          <w:p w14:paraId="5F699F6D" w14:textId="77777777" w:rsidR="003F6B09" w:rsidRDefault="003F6B09" w:rsidP="005A582A">
            <w:pPr>
              <w:contextualSpacing/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산업안전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721600BF" w14:textId="77777777" w:rsidR="003F6B09" w:rsidRDefault="003F6B09" w:rsidP="005A582A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C11101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Safety management</w:t>
            </w:r>
          </w:p>
          <w:p w14:paraId="51278BA8" w14:textId="77777777" w:rsidR="003F6B09" w:rsidRDefault="003F6B09" w:rsidP="005A582A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안전관리</w:t>
            </w:r>
          </w:p>
        </w:tc>
        <w:tc>
          <w:tcPr>
            <w:tcW w:w="482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75259800" w14:textId="77777777" w:rsidR="003F6B09" w:rsidRDefault="003F6B09" w:rsidP="005A582A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="맑은 고딕" w:eastAsia="맑은 고딕" w:hAnsi="맑은 고딕" w:cs="맑은 고딕"/>
                <w:bCs/>
                <w:kern w:val="0"/>
                <w:sz w:val="20"/>
                <w:szCs w:val="20"/>
              </w:rPr>
            </w:pPr>
            <w:r w:rsidRPr="00C11101">
              <w:rPr>
                <w:rFonts w:ascii="맑은 고딕" w:eastAsia="맑은 고딕" w:hAnsi="맑은 고딕" w:cs="맑은 고딕"/>
                <w:bCs/>
                <w:kern w:val="0"/>
                <w:sz w:val="20"/>
                <w:szCs w:val="20"/>
              </w:rPr>
              <w:t>Accident prevention procedures</w:t>
            </w:r>
          </w:p>
          <w:p w14:paraId="3E452E63" w14:textId="77777777" w:rsidR="003F6B09" w:rsidRPr="00BF595D" w:rsidRDefault="003F6B09" w:rsidP="005A582A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사고</w:t>
            </w:r>
            <w:r w:rsidRPr="00BF595D">
              <w:rPr>
                <w:rFonts w:asciiTheme="minorEastAsia" w:hAnsiTheme="minorEastAsia" w:cs="Times New Roman" w:hint="eastAsia"/>
                <w:bCs/>
                <w:kern w:val="0"/>
                <w:sz w:val="20"/>
                <w:szCs w:val="20"/>
              </w:rPr>
              <w:t xml:space="preserve"> </w:t>
            </w: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예방</w:t>
            </w:r>
            <w:r w:rsidRPr="00BF595D">
              <w:rPr>
                <w:rFonts w:asciiTheme="minorEastAsia" w:hAnsiTheme="minorEastAsia" w:cs="Times New Roman" w:hint="eastAsia"/>
                <w:bCs/>
                <w:kern w:val="0"/>
                <w:sz w:val="20"/>
                <w:szCs w:val="20"/>
              </w:rPr>
              <w:t xml:space="preserve"> </w:t>
            </w: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절차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7F116580" w14:textId="62727757" w:rsidR="003F6B09" w:rsidRDefault="003F6B09" w:rsidP="005A582A">
            <w:pPr>
              <w:contextualSpacing/>
              <w:jc w:val="center"/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596FE206" w14:textId="77777777" w:rsidR="003F6B09" w:rsidRDefault="003F6B09" w:rsidP="005A582A">
            <w:pPr>
              <w:contextualSpacing/>
              <w:jc w:val="center"/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15.0</w:t>
            </w:r>
          </w:p>
        </w:tc>
      </w:tr>
      <w:tr w:rsidR="003F6B09" w:rsidRPr="00A06BA1" w14:paraId="33BA5994" w14:textId="77777777" w:rsidTr="005A582A">
        <w:trPr>
          <w:trHeight w:val="239"/>
        </w:trPr>
        <w:tc>
          <w:tcPr>
            <w:tcW w:w="1873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6CABA78D" w14:textId="77777777" w:rsidR="003F6B09" w:rsidRDefault="003F6B09" w:rsidP="005A582A">
            <w:pPr>
              <w:contextualSpacing/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047C430" w14:textId="77777777" w:rsidR="003F6B09" w:rsidRDefault="003F6B09" w:rsidP="005A582A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</w:pPr>
          </w:p>
        </w:tc>
        <w:tc>
          <w:tcPr>
            <w:tcW w:w="482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2C3E1192" w14:textId="77777777" w:rsidR="003F6B09" w:rsidRDefault="003F6B09" w:rsidP="005A582A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="맑은 고딕" w:eastAsia="맑은 고딕" w:hAnsi="맑은 고딕" w:cs="맑은 고딕"/>
                <w:bCs/>
                <w:kern w:val="0"/>
                <w:sz w:val="20"/>
                <w:szCs w:val="20"/>
              </w:rPr>
            </w:pPr>
            <w:r w:rsidRPr="00C11101">
              <w:rPr>
                <w:rFonts w:ascii="맑은 고딕" w:eastAsia="맑은 고딕" w:hAnsi="맑은 고딕" w:cs="맑은 고딕"/>
                <w:bCs/>
                <w:kern w:val="0"/>
                <w:sz w:val="20"/>
                <w:szCs w:val="20"/>
              </w:rPr>
              <w:t>Use of protective equipment</w:t>
            </w:r>
          </w:p>
          <w:p w14:paraId="6434E75A" w14:textId="77777777" w:rsidR="003F6B09" w:rsidRPr="00BF595D" w:rsidRDefault="003F6B09" w:rsidP="005A582A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보호</w:t>
            </w:r>
            <w:r w:rsidRPr="00BF595D">
              <w:rPr>
                <w:rFonts w:asciiTheme="minorEastAsia" w:hAnsiTheme="minorEastAsia" w:cs="Times New Roman" w:hint="eastAsia"/>
                <w:bCs/>
                <w:kern w:val="0"/>
                <w:sz w:val="20"/>
                <w:szCs w:val="20"/>
              </w:rPr>
              <w:t xml:space="preserve"> </w:t>
            </w: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장구</w:t>
            </w:r>
            <w:r w:rsidRPr="00BF595D">
              <w:rPr>
                <w:rFonts w:asciiTheme="minorEastAsia" w:hAnsiTheme="minorEastAsia" w:cs="Times New Roman" w:hint="eastAsia"/>
                <w:bCs/>
                <w:kern w:val="0"/>
                <w:sz w:val="20"/>
                <w:szCs w:val="20"/>
              </w:rPr>
              <w:t xml:space="preserve"> </w:t>
            </w: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사용</w:t>
            </w:r>
          </w:p>
        </w:tc>
        <w:tc>
          <w:tcPr>
            <w:tcW w:w="850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5C9C5550" w14:textId="77777777" w:rsidR="003F6B09" w:rsidRDefault="003F6B09" w:rsidP="005A582A">
            <w:pPr>
              <w:contextualSpacing/>
              <w:jc w:val="center"/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</w:pPr>
          </w:p>
        </w:tc>
        <w:tc>
          <w:tcPr>
            <w:tcW w:w="780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7481D44C" w14:textId="77777777" w:rsidR="003F6B09" w:rsidRDefault="003F6B09" w:rsidP="005A582A">
            <w:pPr>
              <w:contextualSpacing/>
              <w:jc w:val="center"/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</w:pPr>
          </w:p>
        </w:tc>
      </w:tr>
      <w:tr w:rsidR="003F6B09" w:rsidRPr="00A06BA1" w14:paraId="1BB64A3C" w14:textId="77777777" w:rsidTr="005A582A">
        <w:trPr>
          <w:trHeight w:val="239"/>
        </w:trPr>
        <w:tc>
          <w:tcPr>
            <w:tcW w:w="1873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F0B40E2" w14:textId="77777777" w:rsidR="003F6B09" w:rsidRPr="00A06BA1" w:rsidRDefault="003F6B09" w:rsidP="005A582A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3DC4E7D5" w14:textId="77777777" w:rsidR="003F6B09" w:rsidRPr="00A06BA1" w:rsidRDefault="003F6B09" w:rsidP="005A582A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482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45FEA607" w14:textId="77777777" w:rsidR="003F6B09" w:rsidRDefault="003F6B09" w:rsidP="005A582A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="맑은 고딕" w:eastAsia="맑은 고딕" w:hAnsi="맑은 고딕" w:cs="맑은 고딕"/>
                <w:bCs/>
                <w:kern w:val="0"/>
                <w:sz w:val="20"/>
                <w:szCs w:val="20"/>
              </w:rPr>
            </w:pPr>
            <w:r w:rsidRPr="00C11101">
              <w:rPr>
                <w:rFonts w:ascii="맑은 고딕" w:eastAsia="맑은 고딕" w:hAnsi="맑은 고딕" w:cs="맑은 고딕"/>
                <w:bCs/>
                <w:kern w:val="0"/>
                <w:sz w:val="20"/>
                <w:szCs w:val="20"/>
              </w:rPr>
              <w:t>Familiarity with safety regulations</w:t>
            </w:r>
          </w:p>
          <w:p w14:paraId="5534379A" w14:textId="77777777" w:rsidR="003F6B09" w:rsidRPr="00BF595D" w:rsidRDefault="003F6B09" w:rsidP="005A582A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안전</w:t>
            </w:r>
            <w:r w:rsidRPr="00BF595D">
              <w:rPr>
                <w:rFonts w:asciiTheme="minorEastAsia" w:hAnsiTheme="minorEastAsia" w:cs="Times New Roman" w:hint="eastAsia"/>
                <w:bCs/>
                <w:kern w:val="0"/>
                <w:sz w:val="20"/>
                <w:szCs w:val="20"/>
              </w:rPr>
              <w:t xml:space="preserve"> </w:t>
            </w: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규정</w:t>
            </w:r>
            <w:r w:rsidRPr="00BF595D">
              <w:rPr>
                <w:rFonts w:asciiTheme="minorEastAsia" w:hAnsiTheme="minorEastAsia" w:cs="Times New Roman" w:hint="eastAsia"/>
                <w:bCs/>
                <w:kern w:val="0"/>
                <w:sz w:val="20"/>
                <w:szCs w:val="20"/>
              </w:rPr>
              <w:t xml:space="preserve"> </w:t>
            </w:r>
            <w:r w:rsidRPr="00BF595D">
              <w:rPr>
                <w:rFonts w:ascii="맑은 고딕" w:eastAsia="맑은 고딕" w:hAnsi="맑은 고딕" w:cs="맑은 고딕" w:hint="eastAsia"/>
                <w:bCs/>
                <w:kern w:val="0"/>
                <w:sz w:val="20"/>
                <w:szCs w:val="20"/>
              </w:rPr>
              <w:t>숙지</w:t>
            </w:r>
          </w:p>
        </w:tc>
        <w:tc>
          <w:tcPr>
            <w:tcW w:w="850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4F45FFB6" w14:textId="77777777" w:rsidR="003F6B09" w:rsidRPr="00A06BA1" w:rsidRDefault="003F6B09" w:rsidP="005A582A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780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4B6FD11E" w14:textId="77777777" w:rsidR="003F6B09" w:rsidRPr="00A06BA1" w:rsidRDefault="003F6B09" w:rsidP="005A582A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</w:tr>
    </w:tbl>
    <w:p w14:paraId="472A7216" w14:textId="77777777" w:rsidR="008D0A44" w:rsidRPr="008D0A44" w:rsidRDefault="008D0A44" w:rsidP="008D0A44">
      <w:pPr>
        <w:wordWrap/>
        <w:contextualSpacing/>
        <w:rPr>
          <w:rFonts w:asciiTheme="minorEastAsia" w:eastAsiaTheme="minorEastAsia" w:hAnsiTheme="minorEastAsia"/>
          <w:sz w:val="20"/>
          <w:szCs w:val="20"/>
        </w:rPr>
      </w:pPr>
    </w:p>
    <w:sectPr w:rsidR="008D0A44" w:rsidRPr="008D0A44" w:rsidSect="008D0A44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83DADA" w14:textId="77777777" w:rsidR="002D4022" w:rsidRDefault="002D4022" w:rsidP="009B71A5">
      <w:r>
        <w:separator/>
      </w:r>
    </w:p>
  </w:endnote>
  <w:endnote w:type="continuationSeparator" w:id="0">
    <w:p w14:paraId="62C02023" w14:textId="77777777" w:rsidR="002D4022" w:rsidRDefault="002D4022" w:rsidP="009B71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 York">
    <w:altName w:val="Times New Roman"/>
    <w:panose1 w:val="020405030605060203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E0F2F1" w14:textId="77777777" w:rsidR="002D4022" w:rsidRDefault="002D4022" w:rsidP="009B71A5">
      <w:r>
        <w:separator/>
      </w:r>
    </w:p>
  </w:footnote>
  <w:footnote w:type="continuationSeparator" w:id="0">
    <w:p w14:paraId="556A4FEA" w14:textId="77777777" w:rsidR="002D4022" w:rsidRDefault="002D4022" w:rsidP="009B71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597"/>
    <w:rsid w:val="000626F1"/>
    <w:rsid w:val="000E616A"/>
    <w:rsid w:val="001B34F7"/>
    <w:rsid w:val="00285597"/>
    <w:rsid w:val="002D4022"/>
    <w:rsid w:val="003F6B09"/>
    <w:rsid w:val="00442B1A"/>
    <w:rsid w:val="00557A16"/>
    <w:rsid w:val="00776681"/>
    <w:rsid w:val="00792BB5"/>
    <w:rsid w:val="007C5BCD"/>
    <w:rsid w:val="00810E3B"/>
    <w:rsid w:val="008D0A44"/>
    <w:rsid w:val="00975BF1"/>
    <w:rsid w:val="009B6CAB"/>
    <w:rsid w:val="009B71A5"/>
    <w:rsid w:val="00A06BA1"/>
    <w:rsid w:val="00B21D5A"/>
    <w:rsid w:val="00BF595D"/>
    <w:rsid w:val="00C11101"/>
    <w:rsid w:val="00C31751"/>
    <w:rsid w:val="00D74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0B531DF"/>
  <w15:chartTrackingRefBased/>
  <w15:docId w15:val="{9D388335-E6B3-4E45-9F9C-19B21264B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0A44"/>
    <w:pPr>
      <w:widowControl w:val="0"/>
      <w:tabs>
        <w:tab w:val="left" w:pos="550"/>
      </w:tabs>
      <w:wordWrap w:val="0"/>
      <w:autoSpaceDE w:val="0"/>
      <w:autoSpaceDN w:val="0"/>
      <w:spacing w:after="0" w:line="240" w:lineRule="auto"/>
    </w:pPr>
    <w:rPr>
      <w:rFonts w:ascii="New York" w:eastAsia="New York" w:hAnsi="New York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B71A5"/>
    <w:pPr>
      <w:tabs>
        <w:tab w:val="clear" w:pos="550"/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9B71A5"/>
    <w:rPr>
      <w:rFonts w:ascii="New York" w:eastAsia="New York" w:hAnsi="New York"/>
      <w:sz w:val="22"/>
    </w:rPr>
  </w:style>
  <w:style w:type="paragraph" w:styleId="a4">
    <w:name w:val="footer"/>
    <w:basedOn w:val="a"/>
    <w:link w:val="Char0"/>
    <w:uiPriority w:val="99"/>
    <w:unhideWhenUsed/>
    <w:rsid w:val="009B71A5"/>
    <w:pPr>
      <w:tabs>
        <w:tab w:val="clear" w:pos="550"/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9B71A5"/>
    <w:rPr>
      <w:rFonts w:ascii="New York" w:eastAsia="New York" w:hAnsi="New York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656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4</Pages>
  <Words>578</Words>
  <Characters>3298</Characters>
  <Application>Microsoft Office Word</Application>
  <DocSecurity>0</DocSecurity>
  <Lines>27</Lines>
  <Paragraphs>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흥석 박</dc:creator>
  <cp:keywords/>
  <dc:description/>
  <cp:lastModifiedBy>흥석 박</cp:lastModifiedBy>
  <cp:revision>6</cp:revision>
  <dcterms:created xsi:type="dcterms:W3CDTF">2025-01-20T05:53:00Z</dcterms:created>
  <dcterms:modified xsi:type="dcterms:W3CDTF">2025-01-20T07:46:00Z</dcterms:modified>
</cp:coreProperties>
</file>