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0FB1688E" w:rsidR="008D0A44" w:rsidRPr="008D0A44" w:rsidRDefault="003330F0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3330F0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e-Sports Player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55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448"/>
        <w:gridCol w:w="2976"/>
        <w:gridCol w:w="1985"/>
        <w:gridCol w:w="2416"/>
        <w:gridCol w:w="850"/>
        <w:gridCol w:w="780"/>
      </w:tblGrid>
      <w:tr w:rsidR="008D0A44" w:rsidRPr="008D0A44" w14:paraId="297483BB" w14:textId="77777777" w:rsidTr="00E74CD7">
        <w:trPr>
          <w:trHeight w:val="360"/>
          <w:tblHeader/>
        </w:trPr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13995C6B" w:rsidR="008D0A44" w:rsidRPr="008D0A44" w:rsidRDefault="003330F0" w:rsidP="00E74CD7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스포츠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1962ECAE" w:rsidR="008D0A44" w:rsidRPr="008D0A44" w:rsidRDefault="003330F0" w:rsidP="00E74CD7">
            <w:pPr>
              <w:wordWrap/>
              <w:autoSpaceDE/>
              <w:ind w:firstLineChars="50" w:firstLine="100"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3330F0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Sports</w:t>
            </w:r>
            <w:r w:rsidR="008D0A44" w:rsidRPr="008D0A4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 area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1EA71637" w:rsidR="008D0A44" w:rsidRPr="008D0A44" w:rsidRDefault="003330F0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e-스포츠플레이어</w:t>
            </w:r>
          </w:p>
          <w:p w14:paraId="4587DDAC" w14:textId="787F648A" w:rsidR="008D0A44" w:rsidRPr="008D0A44" w:rsidRDefault="003330F0" w:rsidP="008D0A44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3330F0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e-Sports Player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0AE332F3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D0A44" w:rsidRPr="008D0A44" w14:paraId="21B14E9F" w14:textId="77777777" w:rsidTr="00E74CD7">
        <w:trPr>
          <w:trHeight w:val="360"/>
          <w:tblHeader/>
        </w:trPr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E74CD7">
        <w:trPr>
          <w:trHeight w:val="360"/>
          <w:tblHeader/>
        </w:trPr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7A5DBFA2" w14:textId="4036A446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7B15F9" w:rsidRPr="00A06BA1" w14:paraId="740D03F8" w14:textId="77777777" w:rsidTr="00E74CD7">
        <w:trPr>
          <w:trHeight w:val="157"/>
        </w:trPr>
        <w:tc>
          <w:tcPr>
            <w:tcW w:w="144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9F31975" w14:textId="5074624C" w:rsidR="007B15F9" w:rsidRPr="00A06BA1" w:rsidRDefault="007B15F9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84334C6" w14:textId="701828E6" w:rsidR="007B15F9" w:rsidRPr="00A06BA1" w:rsidRDefault="007B15F9" w:rsidP="003330F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Basic game mechanics and controls</w:t>
            </w:r>
          </w:p>
          <w:p w14:paraId="14D2E15F" w14:textId="69DD8C94" w:rsidR="007B15F9" w:rsidRPr="00A06BA1" w:rsidRDefault="007B15F9" w:rsidP="003330F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기초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게임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메커니즘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컨트롤</w:t>
            </w:r>
          </w:p>
        </w:tc>
        <w:tc>
          <w:tcPr>
            <w:tcW w:w="4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9989938" w14:textId="4C5489E0" w:rsidR="007B15F9" w:rsidRPr="00A06BA1" w:rsidRDefault="007B15F9" w:rsidP="003330F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Understanding the basic rules of the game, character/unit characteristics, and interface</w:t>
            </w:r>
          </w:p>
          <w:p w14:paraId="5EFF56BB" w14:textId="1EC2CE50" w:rsidR="007B15F9" w:rsidRPr="00A06BA1" w:rsidRDefault="007B15F9" w:rsidP="003330F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게임의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기본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규칙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캐릭터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/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유닛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특성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인터페이스</w:t>
            </w: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3330F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이해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AF38C0" w14:textId="5116365D" w:rsidR="007B15F9" w:rsidRPr="00A06BA1" w:rsidRDefault="007B15F9" w:rsidP="009B71A5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120D80B" w14:textId="6638FA6C" w:rsidR="007B15F9" w:rsidRPr="00A06BA1" w:rsidRDefault="007B15F9" w:rsidP="00B21D5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20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7B15F9" w:rsidRPr="00A06BA1" w14:paraId="19FD0E1E" w14:textId="77777777" w:rsidTr="00E74CD7">
        <w:trPr>
          <w:trHeight w:val="990"/>
        </w:trPr>
        <w:tc>
          <w:tcPr>
            <w:tcW w:w="144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75F674" w14:textId="77777777" w:rsidR="007B15F9" w:rsidRPr="00A06BA1" w:rsidRDefault="007B15F9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7B3DE66" w14:textId="033D0DCC" w:rsidR="007B15F9" w:rsidRPr="00A06BA1" w:rsidRDefault="007B15F9" w:rsidP="003330F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Strategic thinking and tactical analysis</w:t>
            </w:r>
          </w:p>
          <w:p w14:paraId="3F11F982" w14:textId="11C4EB90" w:rsidR="007B15F9" w:rsidRPr="00A06BA1" w:rsidRDefault="007B15F9" w:rsidP="003330F0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전략적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사고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전술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분석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1E87CAE" w14:textId="5F18E4C0" w:rsidR="007B15F9" w:rsidRPr="00A06BA1" w:rsidRDefault="007B15F9" w:rsidP="003330F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Real-time tactical judgment, strategy modification, and data/video analysis basics</w:t>
            </w:r>
          </w:p>
          <w:p w14:paraId="55A265B9" w14:textId="48374385" w:rsidR="007B15F9" w:rsidRPr="00A06BA1" w:rsidRDefault="007B15F9" w:rsidP="003330F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실시간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전술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판단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전략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수정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데이터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/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영상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분석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254F22" w14:textId="11CE46B9" w:rsidR="007B15F9" w:rsidRPr="00A06BA1" w:rsidRDefault="007B15F9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C59BEE3" w14:textId="77983C35" w:rsidR="007B15F9" w:rsidRPr="00A06BA1" w:rsidRDefault="007B15F9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0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7B15F9" w:rsidRPr="00A06BA1" w14:paraId="44ABF960" w14:textId="77777777" w:rsidTr="00E74CD7">
        <w:trPr>
          <w:trHeight w:val="390"/>
        </w:trPr>
        <w:tc>
          <w:tcPr>
            <w:tcW w:w="144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CB76986" w14:textId="77777777" w:rsidR="007B15F9" w:rsidRPr="00A06BA1" w:rsidRDefault="007B15F9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B742C6" w14:textId="77777777" w:rsidR="007B15F9" w:rsidRPr="007051A7" w:rsidRDefault="007B15F9" w:rsidP="007051A7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맑은 고딕"/>
                <w:sz w:val="20"/>
                <w:szCs w:val="20"/>
              </w:rPr>
              <w:t>Rules of the game, sportsmanship and ethics</w:t>
            </w:r>
          </w:p>
          <w:p w14:paraId="13580450" w14:textId="70898DB4" w:rsidR="007B15F9" w:rsidRPr="00A06BA1" w:rsidRDefault="007B15F9" w:rsidP="007051A7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경기</w:t>
            </w:r>
            <w:r w:rsidRPr="007051A7">
              <w:rPr>
                <w:rFonts w:asciiTheme="minorEastAsia" w:eastAsiaTheme="minorEastAsia" w:hAnsiTheme="minorEastAsia" w:cs="맑은 고딕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규칙</w:t>
            </w:r>
            <w:r w:rsidRPr="007051A7">
              <w:rPr>
                <w:rFonts w:asciiTheme="minorEastAsia" w:eastAsiaTheme="minorEastAsia" w:hAnsiTheme="minorEastAsia" w:cs="맑은 고딕"/>
                <w:sz w:val="20"/>
                <w:szCs w:val="20"/>
              </w:rPr>
              <w:t xml:space="preserve">, </w:t>
            </w:r>
            <w:r w:rsidRPr="007051A7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스포츠맨십</w:t>
            </w:r>
            <w:r w:rsidRPr="007051A7">
              <w:rPr>
                <w:rFonts w:asciiTheme="minorEastAsia" w:eastAsiaTheme="minorEastAsia" w:hAnsiTheme="minorEastAsia" w:cs="맑은 고딕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7051A7">
              <w:rPr>
                <w:rFonts w:asciiTheme="minorEastAsia" w:eastAsiaTheme="minorEastAsia" w:hAnsiTheme="minorEastAsia" w:cs="맑은 고딕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윤리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D57DE7C" w14:textId="77777777" w:rsidR="007B15F9" w:rsidRPr="007051A7" w:rsidRDefault="007B15F9" w:rsidP="007051A7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Game rules, fair play, ethical conduct principles</w:t>
            </w:r>
          </w:p>
          <w:p w14:paraId="32AA213E" w14:textId="2EFF461D" w:rsidR="007B15F9" w:rsidRPr="00A06BA1" w:rsidRDefault="007B15F9" w:rsidP="007051A7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경기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규정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페어플레이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윤리적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행동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원칙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3CA197F" w14:textId="159A4C46" w:rsidR="007B15F9" w:rsidRPr="00A06BA1" w:rsidRDefault="007B15F9" w:rsidP="009B71A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B40EC09" w14:textId="5B6CD140" w:rsidR="007B15F9" w:rsidRPr="00A06BA1" w:rsidRDefault="007B15F9" w:rsidP="00B21D5A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7B15F9" w:rsidRPr="00A06BA1" w14:paraId="4F2476F4" w14:textId="77777777" w:rsidTr="00E74CD7">
        <w:trPr>
          <w:trHeight w:val="239"/>
        </w:trPr>
        <w:tc>
          <w:tcPr>
            <w:tcW w:w="144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4D1A997" w14:textId="1BEBE025" w:rsidR="007B15F9" w:rsidRPr="00A06BA1" w:rsidRDefault="007B15F9" w:rsidP="009B71A5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777F5CC" w14:textId="77777777" w:rsidR="007B15F9" w:rsidRPr="007051A7" w:rsidRDefault="007B15F9" w:rsidP="007051A7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Team communication and collaboration</w:t>
            </w:r>
          </w:p>
          <w:p w14:paraId="6F2E5F06" w14:textId="301D7D5C" w:rsidR="007B15F9" w:rsidRPr="00A06BA1" w:rsidRDefault="007B15F9" w:rsidP="007051A7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팀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커뮤니케이션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협업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E4911EB" w14:textId="77777777" w:rsidR="007B15F9" w:rsidRPr="007051A7" w:rsidRDefault="007B15F9" w:rsidP="007051A7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Communication within the team, division of roles, conflict resolution methods</w:t>
            </w:r>
          </w:p>
          <w:p w14:paraId="6368395B" w14:textId="04415ECF" w:rsidR="007B15F9" w:rsidRPr="00A06BA1" w:rsidRDefault="007B15F9" w:rsidP="007051A7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팀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내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의사소통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역할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분담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갈등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해결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방법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06D4202" w14:textId="31F1F174" w:rsidR="007B15F9" w:rsidRPr="00A06BA1" w:rsidRDefault="007B15F9" w:rsidP="009B71A5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A8A1A6B" w14:textId="27DB0486" w:rsidR="007B15F9" w:rsidRPr="00A06BA1" w:rsidRDefault="007B15F9" w:rsidP="00B21D5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15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7B15F9" w:rsidRPr="00A06BA1" w14:paraId="461511AB" w14:textId="77777777" w:rsidTr="00E74CD7">
        <w:trPr>
          <w:trHeight w:val="1020"/>
        </w:trPr>
        <w:tc>
          <w:tcPr>
            <w:tcW w:w="144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777AA7B" w14:textId="77777777" w:rsidR="007B15F9" w:rsidRPr="00A06BA1" w:rsidRDefault="007B15F9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E320439" w14:textId="77777777" w:rsidR="007B15F9" w:rsidRPr="007051A7" w:rsidRDefault="007B15F9" w:rsidP="007051A7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Self-management and academics</w:t>
            </w:r>
          </w:p>
          <w:p w14:paraId="06709F2C" w14:textId="2FD8AC7E" w:rsidR="007B15F9" w:rsidRPr="00A06BA1" w:rsidRDefault="007B15F9" w:rsidP="007051A7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자기관리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학업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병행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A162EE4" w14:textId="77777777" w:rsidR="007B15F9" w:rsidRPr="007051A7" w:rsidRDefault="007B15F9" w:rsidP="007051A7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Time management, physical and stress management, balance between academics and training</w:t>
            </w:r>
          </w:p>
          <w:p w14:paraId="25293E7D" w14:textId="1011A325" w:rsidR="007B15F9" w:rsidRPr="00A06BA1" w:rsidRDefault="007B15F9" w:rsidP="007051A7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시간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관리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체력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스트레스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관리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학업과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훈련의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균형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A4EF530" w14:textId="3732959A" w:rsidR="007B15F9" w:rsidRPr="00A06BA1" w:rsidRDefault="007B15F9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220F9A0" w14:textId="2232D3D4" w:rsidR="007B15F9" w:rsidRPr="00A06BA1" w:rsidRDefault="007B15F9" w:rsidP="00B21D5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  <w:r w:rsidRPr="00A06BA1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7B15F9" w:rsidRPr="00A06BA1" w14:paraId="3E2D5C44" w14:textId="77777777" w:rsidTr="00E74CD7">
        <w:trPr>
          <w:trHeight w:val="360"/>
        </w:trPr>
        <w:tc>
          <w:tcPr>
            <w:tcW w:w="1448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D10D790" w14:textId="77777777" w:rsidR="007B15F9" w:rsidRPr="00A06BA1" w:rsidRDefault="007B15F9" w:rsidP="009B71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72139A9" w14:textId="77777777" w:rsidR="007B15F9" w:rsidRPr="007051A7" w:rsidRDefault="007B15F9" w:rsidP="007051A7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Long-term growth and coaching fundamentals</w:t>
            </w:r>
          </w:p>
          <w:p w14:paraId="2A2A6590" w14:textId="00ADF3EC" w:rsidR="007B15F9" w:rsidRPr="00A06BA1" w:rsidRDefault="007B15F9" w:rsidP="007051A7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장기적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성장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코칭</w:t>
            </w:r>
            <w:r w:rsidRPr="007051A7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기초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C14871F" w14:textId="77777777" w:rsidR="007B15F9" w:rsidRPr="007051A7" w:rsidRDefault="007B15F9" w:rsidP="007051A7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Coaching principles, leadership and mentoring fundamentals</w:t>
            </w:r>
          </w:p>
          <w:p w14:paraId="37870C45" w14:textId="1A909E56" w:rsidR="007B15F9" w:rsidRPr="00A06BA1" w:rsidRDefault="007B15F9" w:rsidP="007051A7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코칭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기본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원리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리더십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멘토링</w:t>
            </w:r>
            <w:r w:rsidRPr="007051A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7051A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기초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EE8D6E" w14:textId="638636C2" w:rsidR="007B15F9" w:rsidRPr="00A06BA1" w:rsidRDefault="007B15F9" w:rsidP="009B71A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4B4910D" w14:textId="10CCD3F9" w:rsidR="007B15F9" w:rsidRPr="00A06BA1" w:rsidRDefault="007B15F9" w:rsidP="00B21D5A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</w:tbl>
    <w:p w14:paraId="022C2F79" w14:textId="7425EF19" w:rsidR="008D0A44" w:rsidRPr="00A06BA1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E52907C" w14:textId="3F44BF9C" w:rsidR="008D0A44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5F626B68" w14:textId="77777777" w:rsidR="009D57F0" w:rsidRDefault="009D57F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1411C391" w14:textId="77777777" w:rsidR="009D57F0" w:rsidRDefault="009D57F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EA2A503" w14:textId="77777777" w:rsidR="00E74CD7" w:rsidRDefault="00E74CD7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198AA40" w14:textId="77777777" w:rsidR="00E74CD7" w:rsidRDefault="00E74CD7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 w:hint="eastAsia"/>
          <w:sz w:val="20"/>
          <w:szCs w:val="20"/>
        </w:rPr>
      </w:pPr>
    </w:p>
    <w:p w14:paraId="722A544C" w14:textId="77777777" w:rsidR="009D57F0" w:rsidRDefault="009D57F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0D769DD" w14:textId="77777777" w:rsidR="009D57F0" w:rsidRDefault="009D57F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73DFCA7" w14:textId="77777777" w:rsidR="00825099" w:rsidRDefault="00825099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 w:hint="eastAsia"/>
          <w:sz w:val="20"/>
          <w:szCs w:val="20"/>
        </w:rPr>
      </w:pPr>
    </w:p>
    <w:p w14:paraId="731EEA1E" w14:textId="77777777" w:rsidR="009D57F0" w:rsidRDefault="009D57F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72A7216" w14:textId="202998F1" w:rsidR="008D0A44" w:rsidRDefault="007B15F9" w:rsidP="007B15F9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hint="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7B15F9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Practical Evaluation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Criteria</w:t>
      </w:r>
    </w:p>
    <w:tbl>
      <w:tblPr>
        <w:tblpPr w:leftFromText="142" w:rightFromText="142" w:bottomFromText="160" w:vertAnchor="text" w:horzAnchor="margin" w:tblpY="163"/>
        <w:tblOverlap w:val="never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8"/>
        <w:gridCol w:w="2977"/>
        <w:gridCol w:w="1842"/>
        <w:gridCol w:w="2552"/>
        <w:gridCol w:w="1076"/>
        <w:gridCol w:w="885"/>
      </w:tblGrid>
      <w:tr w:rsidR="00825099" w:rsidRPr="008D0A44" w14:paraId="00D2D028" w14:textId="77777777" w:rsidTr="0091350A">
        <w:trPr>
          <w:trHeight w:val="610"/>
          <w:tblHeader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B28CB11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89721718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5703173A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C9EF3EC" w14:textId="77777777" w:rsidR="00825099" w:rsidRPr="008D0A44" w:rsidRDefault="00825099" w:rsidP="0091350A">
            <w:pPr>
              <w:widowControl/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스포츠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69007521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3330F0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Sports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area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19A6F5E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2CAF5712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DAC12EC" w14:textId="77777777" w:rsidR="00825099" w:rsidRPr="003330F0" w:rsidRDefault="00825099" w:rsidP="0091350A">
            <w:pPr>
              <w:widowControl/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3330F0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e-</w:t>
            </w:r>
            <w:r w:rsidRPr="003330F0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스포츠플레이어</w:t>
            </w:r>
          </w:p>
          <w:p w14:paraId="2D5EC938" w14:textId="77777777" w:rsidR="00825099" w:rsidRPr="008D0A44" w:rsidRDefault="00825099" w:rsidP="0091350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3330F0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e-Sports Player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5A28E2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DF4124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25099" w:rsidRPr="008D0A44" w14:paraId="5E16D1DE" w14:textId="77777777" w:rsidTr="0091350A">
        <w:trPr>
          <w:trHeight w:val="833"/>
          <w:tblHeader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884C59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1E5C68E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6FEFADB" w14:textId="6E74AB3B" w:rsidR="00825099" w:rsidRPr="008D0A44" w:rsidRDefault="00F93E5A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실기 실습</w:t>
            </w:r>
          </w:p>
          <w:p w14:paraId="0EEA8DC6" w14:textId="3A3ADFD6" w:rsidR="00825099" w:rsidRPr="008D0A44" w:rsidRDefault="00F93E5A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F93E5A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Practical training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74D976E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56B74122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4A9DF3" w14:textId="3E307642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9A62FE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49D4A3CF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D9D07A6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C3B6824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825099" w:rsidRPr="008D0A44" w14:paraId="28FAC081" w14:textId="77777777" w:rsidTr="0091350A">
        <w:trPr>
          <w:trHeight w:val="832"/>
          <w:tblHeader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C7E129B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7B9C9FCB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Secor</w:t>
            </w:r>
          </w:p>
          <w:p w14:paraId="42AB26A2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AF5E04E" w14:textId="19C7E9D9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평가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05AAE6CF" w14:textId="0F40581B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25099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Evaluation items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6537D8" w14:textId="4A5366F6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25099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평가기준</w:t>
            </w:r>
          </w:p>
          <w:p w14:paraId="2E1C0621" w14:textId="7AC5801E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25099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Evaluation criteria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423DD5C" w14:textId="6086E702" w:rsidR="00825099" w:rsidRPr="008D0A44" w:rsidRDefault="00F93E5A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점수</w:t>
            </w:r>
            <w:r w:rsidR="00825099"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</w:p>
          <w:p w14:paraId="6EEFBCD4" w14:textId="3C1A47F8" w:rsidR="00825099" w:rsidRPr="008D0A44" w:rsidRDefault="00F93E5A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Points</w:t>
            </w:r>
            <w:r w:rsidR="00825099"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E2C09DF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7A83AFC3" w14:textId="77777777" w:rsidR="00825099" w:rsidRPr="008D0A44" w:rsidRDefault="00825099" w:rsidP="0091350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825099" w:rsidRPr="008D0A44" w14:paraId="37EECF7A" w14:textId="77777777" w:rsidTr="0091350A">
        <w:trPr>
          <w:trHeight w:val="441"/>
        </w:trPr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6B7E7A9" w14:textId="77777777" w:rsidR="00825099" w:rsidRPr="008D0A44" w:rsidRDefault="00825099" w:rsidP="0091350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D651DD" w14:textId="77777777" w:rsidR="00F93E5A" w:rsidRPr="00F93E5A" w:rsidRDefault="00F93E5A" w:rsidP="00F93E5A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F93E5A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Real Gameplay</w:t>
            </w:r>
          </w:p>
          <w:p w14:paraId="35EAFA7B" w14:textId="620F5144" w:rsidR="00825099" w:rsidRPr="008D0A44" w:rsidRDefault="00F93E5A" w:rsidP="00F93E5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  <w:r w:rsidRPr="00F93E5A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실전</w:t>
            </w:r>
            <w:r w:rsidRPr="00F93E5A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게임플레이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F51793B" w14:textId="79896AA7" w:rsidR="00F93E5A" w:rsidRPr="00F93E5A" w:rsidRDefault="00F93E5A" w:rsidP="00F93E5A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>Demonstrates a minimum level of technical proficiency and understanding of the game within a given match.</w:t>
            </w:r>
          </w:p>
          <w:p w14:paraId="6EF986F6" w14:textId="03A4B1AA" w:rsidR="00825099" w:rsidRPr="008D0A44" w:rsidRDefault="00F93E5A" w:rsidP="00F93E5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특정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경기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내에서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최소한의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기술적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숙련도를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보유하고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,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게임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내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이해도를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보여줌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75BB9070" w14:textId="776E9CD7" w:rsidR="00825099" w:rsidRPr="008D0A44" w:rsidRDefault="00F93E5A" w:rsidP="0091350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7A1094E" w14:textId="77777777" w:rsidR="00825099" w:rsidRPr="008D0A44" w:rsidRDefault="00825099" w:rsidP="0091350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30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825099" w:rsidRPr="008D0A44" w14:paraId="786DEF1E" w14:textId="77777777" w:rsidTr="0091350A">
        <w:trPr>
          <w:trHeight w:val="925"/>
        </w:trPr>
        <w:tc>
          <w:tcPr>
            <w:tcW w:w="14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F9A4280" w14:textId="77777777" w:rsidR="00825099" w:rsidRPr="008D0A44" w:rsidRDefault="00825099" w:rsidP="0091350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B23CECA" w14:textId="77777777" w:rsidR="00F93E5A" w:rsidRPr="00F93E5A" w:rsidRDefault="00F93E5A" w:rsidP="00F93E5A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>Apply tactics during the match</w:t>
            </w:r>
          </w:p>
          <w:p w14:paraId="6AFAB04A" w14:textId="27C11704" w:rsidR="00825099" w:rsidRPr="008D0A44" w:rsidRDefault="00F93E5A" w:rsidP="00F93E5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경기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중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전술</w:t>
            </w:r>
            <w:r w:rsidRPr="00F93E5A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적용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BA26A01" w14:textId="46239412" w:rsidR="00F93E5A" w:rsidRPr="00F93E5A" w:rsidRDefault="00F93E5A" w:rsidP="00F93E5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F93E5A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Execute pre-planned strategies and perform linkage plays with the team.</w:t>
            </w:r>
          </w:p>
          <w:p w14:paraId="64C5D95D" w14:textId="20C9A14D" w:rsidR="00825099" w:rsidRPr="008D0A44" w:rsidRDefault="00F93E5A" w:rsidP="00F93E5A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  <w:r w:rsidRPr="00F93E5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사전</w:t>
            </w:r>
            <w:r w:rsidRPr="00F93E5A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준비한</w:t>
            </w:r>
            <w:r w:rsidRPr="00F93E5A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전략을</w:t>
            </w:r>
            <w:r w:rsidRPr="00F93E5A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실행하고</w:t>
            </w:r>
            <w:r w:rsidRPr="00F93E5A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F93E5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팀과의</w:t>
            </w:r>
            <w:r w:rsidRPr="00F93E5A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연계</w:t>
            </w:r>
            <w:r w:rsidRPr="00F93E5A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플레이</w:t>
            </w:r>
            <w:r w:rsidRPr="00F93E5A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F93E5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수행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1530B422" w14:textId="5C256A7E" w:rsidR="00825099" w:rsidRPr="008D0A44" w:rsidRDefault="00F93E5A" w:rsidP="0091350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087B2CAF" w14:textId="39630978" w:rsidR="00825099" w:rsidRPr="008D0A44" w:rsidRDefault="00825099" w:rsidP="0091350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</w:t>
            </w:r>
            <w:r w:rsidR="00F93E5A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825099" w:rsidRPr="008D0A44" w14:paraId="30CBC361" w14:textId="77777777" w:rsidTr="0091350A">
        <w:trPr>
          <w:trHeight w:val="441"/>
        </w:trPr>
        <w:tc>
          <w:tcPr>
            <w:tcW w:w="14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C7B3EEC" w14:textId="77777777" w:rsidR="00825099" w:rsidRPr="008D0A44" w:rsidRDefault="00825099" w:rsidP="0091350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773A336" w14:textId="77777777" w:rsidR="001015DC" w:rsidRPr="001015DC" w:rsidRDefault="001015DC" w:rsidP="001015DC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>Match analysis</w:t>
            </w:r>
          </w:p>
          <w:p w14:paraId="4B443126" w14:textId="6A49186B" w:rsidR="00825099" w:rsidRPr="008D0A44" w:rsidRDefault="001015DC" w:rsidP="001015DC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경기</w:t>
            </w:r>
            <w:r w:rsidRPr="001015DC">
              <w:rPr>
                <w:rFonts w:asciiTheme="minorEastAsia" w:eastAsiaTheme="minorEastAsia" w:hAnsiTheme="minorEastAsia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kern w:val="0"/>
                <w:sz w:val="20"/>
                <w:szCs w:val="20"/>
              </w:rPr>
              <w:t>분석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5AE80F8" w14:textId="408DE012" w:rsidR="001015DC" w:rsidRPr="001015DC" w:rsidRDefault="001015DC" w:rsidP="001015DC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Analyze match data and opposing team strategies and provide feedback.</w:t>
            </w:r>
          </w:p>
          <w:p w14:paraId="31BFBDAA" w14:textId="62965FAA" w:rsidR="00825099" w:rsidRPr="008D0A44" w:rsidRDefault="001015DC" w:rsidP="001015DC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경기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데이터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상대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팀의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전략을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분석하고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피드백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제공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23DBFE66" w14:textId="0FE5E522" w:rsidR="00825099" w:rsidRPr="008D0A44" w:rsidRDefault="001015DC" w:rsidP="0091350A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49BB4826" w14:textId="37DCDDBB" w:rsidR="00825099" w:rsidRPr="008D0A44" w:rsidRDefault="001015DC" w:rsidP="0091350A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15</w:t>
            </w:r>
            <w:r w:rsidR="00825099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825099" w:rsidRPr="008D0A44" w14:paraId="6C97C8F0" w14:textId="77777777" w:rsidTr="0091350A">
        <w:trPr>
          <w:trHeight w:val="441"/>
        </w:trPr>
        <w:tc>
          <w:tcPr>
            <w:tcW w:w="14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4133775" w14:textId="77777777" w:rsidR="00825099" w:rsidRPr="008D0A44" w:rsidRDefault="00825099" w:rsidP="0091350A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977E07E" w14:textId="77777777" w:rsidR="001015DC" w:rsidRPr="001015DC" w:rsidRDefault="001015DC" w:rsidP="001015DC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Team collaboration and communication</w:t>
            </w:r>
          </w:p>
          <w:p w14:paraId="70197067" w14:textId="66EC2C8B" w:rsidR="00825099" w:rsidRPr="008D0A44" w:rsidRDefault="001015DC" w:rsidP="001015DC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팀</w:t>
            </w:r>
            <w:r w:rsidRPr="001015DC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협업</w:t>
            </w:r>
            <w:r w:rsidRPr="001015DC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1015DC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소통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FC193F9" w14:textId="77777777" w:rsidR="001015DC" w:rsidRPr="001015DC" w:rsidRDefault="001015DC" w:rsidP="001015DC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Perform clear communication during the match and faithfully perform roles. 15</w:t>
            </w:r>
          </w:p>
          <w:p w14:paraId="04E75331" w14:textId="10567760" w:rsidR="00825099" w:rsidRPr="008D0A44" w:rsidRDefault="001015DC" w:rsidP="001015DC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경기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중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명확한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커뮤니케이션을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수행하고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역할을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충실히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수행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6F23AB" w14:textId="25E10BEE" w:rsidR="00825099" w:rsidRPr="008D0A44" w:rsidRDefault="001015DC" w:rsidP="0091350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B818AE" w14:textId="77777777" w:rsidR="00825099" w:rsidRPr="008D0A44" w:rsidRDefault="00825099" w:rsidP="0091350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15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1015DC" w:rsidRPr="008D0A44" w14:paraId="42B72687" w14:textId="77777777" w:rsidTr="0091350A">
        <w:trPr>
          <w:trHeight w:val="1075"/>
        </w:trPr>
        <w:tc>
          <w:tcPr>
            <w:tcW w:w="1408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A6901B" w14:textId="77777777" w:rsidR="001015DC" w:rsidRPr="008D0A44" w:rsidRDefault="001015DC" w:rsidP="0091350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DD7CFFE" w14:textId="77777777" w:rsidR="001015DC" w:rsidRPr="001015DC" w:rsidRDefault="001015DC" w:rsidP="001015DC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Psychological coping</w:t>
            </w:r>
          </w:p>
          <w:p w14:paraId="4FF33B31" w14:textId="2B530583" w:rsidR="001015DC" w:rsidRPr="00825099" w:rsidRDefault="001015DC" w:rsidP="001015DC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심리적</w:t>
            </w:r>
            <w:r w:rsidRPr="001015DC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대처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1B375C" w14:textId="6096ABC1" w:rsidR="001015DC" w:rsidRPr="001015DC" w:rsidRDefault="001015DC" w:rsidP="001015DC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Maintains stable play even under tension and pressure during the match. </w:t>
            </w:r>
          </w:p>
          <w:p w14:paraId="4132A968" w14:textId="4827AF45" w:rsidR="001015DC" w:rsidRPr="00825099" w:rsidRDefault="001015DC" w:rsidP="001015DC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경기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중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긴장감과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압박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속에서도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안정적인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플레이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유지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99D61E" w14:textId="6839EB66" w:rsidR="001015DC" w:rsidRDefault="001015DC" w:rsidP="0091350A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B826D8" w14:textId="3949D5AA" w:rsidR="001015DC" w:rsidRDefault="001015DC" w:rsidP="0091350A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10.0</w:t>
            </w:r>
          </w:p>
        </w:tc>
      </w:tr>
      <w:tr w:rsidR="00825099" w:rsidRPr="008D0A44" w14:paraId="48379CE9" w14:textId="77777777" w:rsidTr="0091350A">
        <w:trPr>
          <w:trHeight w:val="1075"/>
        </w:trPr>
        <w:tc>
          <w:tcPr>
            <w:tcW w:w="1408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604979A" w14:textId="77777777" w:rsidR="00825099" w:rsidRPr="008D0A44" w:rsidRDefault="00825099" w:rsidP="0091350A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58C5FE9" w14:textId="77777777" w:rsidR="001015DC" w:rsidRPr="001015DC" w:rsidRDefault="001015DC" w:rsidP="001015DC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Comply with fair play</w:t>
            </w:r>
          </w:p>
          <w:p w14:paraId="1C2661A2" w14:textId="254867EE" w:rsidR="00825099" w:rsidRPr="008D0A44" w:rsidRDefault="001015DC" w:rsidP="001015DC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페어플레이</w:t>
            </w:r>
            <w:r w:rsidRPr="001015DC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준수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E875032" w14:textId="77777777" w:rsidR="001015DC" w:rsidRPr="001015DC" w:rsidRDefault="001015DC" w:rsidP="001015DC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Participate in the match with an upright attitude and without any misconduct. 10</w:t>
            </w:r>
          </w:p>
          <w:p w14:paraId="46B07D2A" w14:textId="481C62AF" w:rsidR="00825099" w:rsidRPr="008D0A44" w:rsidRDefault="001015DC" w:rsidP="001015DC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kern w:val="0"/>
                <w:sz w:val="20"/>
                <w:szCs w:val="20"/>
              </w:rPr>
            </w:pP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부정행위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없이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정정당당한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태도로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경기에</w:t>
            </w:r>
            <w:r w:rsidRPr="001015DC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015DC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임함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BE9DAE" w14:textId="4AA4CD39" w:rsidR="00825099" w:rsidRPr="008D0A44" w:rsidRDefault="001015DC" w:rsidP="0091350A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AB40BDA" w14:textId="77777777" w:rsidR="00825099" w:rsidRPr="008D0A44" w:rsidRDefault="00825099" w:rsidP="0091350A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.0</w:t>
            </w:r>
          </w:p>
        </w:tc>
      </w:tr>
    </w:tbl>
    <w:p w14:paraId="4BF7616B" w14:textId="77777777" w:rsidR="007B15F9" w:rsidRDefault="007B15F9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12537BFA" w14:textId="1982784B" w:rsidR="00F93E5A" w:rsidRPr="00F93E5A" w:rsidRDefault="00F93E5A" w:rsidP="00F93E5A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7170A5B4" w14:textId="3816D88B" w:rsidR="00F93E5A" w:rsidRDefault="00F93E5A" w:rsidP="00F93E5A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  <w:r w:rsidRPr="00F93E5A">
        <w:rPr>
          <w:rFonts w:asciiTheme="minorEastAsia" w:eastAsiaTheme="minorEastAsia" w:hAnsiTheme="minorEastAsia"/>
          <w:sz w:val="20"/>
          <w:szCs w:val="20"/>
        </w:rPr>
        <w:t>.</w:t>
      </w:r>
    </w:p>
    <w:bookmarkEnd w:id="0"/>
    <w:p w14:paraId="7BD444F9" w14:textId="77777777" w:rsidR="00F93E5A" w:rsidRPr="00F93E5A" w:rsidRDefault="00F93E5A" w:rsidP="00F93E5A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sectPr w:rsidR="00F93E5A" w:rsidRPr="00F93E5A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5B55D" w14:textId="77777777" w:rsidR="00954A25" w:rsidRDefault="00954A25" w:rsidP="009B71A5">
      <w:r>
        <w:separator/>
      </w:r>
    </w:p>
  </w:endnote>
  <w:endnote w:type="continuationSeparator" w:id="0">
    <w:p w14:paraId="34A92EFA" w14:textId="77777777" w:rsidR="00954A25" w:rsidRDefault="00954A25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CDF74" w14:textId="77777777" w:rsidR="00954A25" w:rsidRDefault="00954A25" w:rsidP="009B71A5">
      <w:r>
        <w:separator/>
      </w:r>
    </w:p>
  </w:footnote>
  <w:footnote w:type="continuationSeparator" w:id="0">
    <w:p w14:paraId="090984E5" w14:textId="77777777" w:rsidR="00954A25" w:rsidRDefault="00954A25" w:rsidP="009B7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626F1"/>
    <w:rsid w:val="000E616A"/>
    <w:rsid w:val="001015DC"/>
    <w:rsid w:val="001B34F7"/>
    <w:rsid w:val="00285597"/>
    <w:rsid w:val="002C1DB8"/>
    <w:rsid w:val="003330F0"/>
    <w:rsid w:val="003C565E"/>
    <w:rsid w:val="00442B1A"/>
    <w:rsid w:val="007051A7"/>
    <w:rsid w:val="0078316B"/>
    <w:rsid w:val="007924D9"/>
    <w:rsid w:val="007B15F9"/>
    <w:rsid w:val="00810E3B"/>
    <w:rsid w:val="00825099"/>
    <w:rsid w:val="008D0A44"/>
    <w:rsid w:val="00954A25"/>
    <w:rsid w:val="009B71A5"/>
    <w:rsid w:val="009D57F0"/>
    <w:rsid w:val="00A06BA1"/>
    <w:rsid w:val="00A578A3"/>
    <w:rsid w:val="00B21D5A"/>
    <w:rsid w:val="00B74390"/>
    <w:rsid w:val="00BC511A"/>
    <w:rsid w:val="00BD6C84"/>
    <w:rsid w:val="00C223B4"/>
    <w:rsid w:val="00C31751"/>
    <w:rsid w:val="00CC52C8"/>
    <w:rsid w:val="00D56EAD"/>
    <w:rsid w:val="00D74BA2"/>
    <w:rsid w:val="00E74CD7"/>
    <w:rsid w:val="00F9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A44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19</cp:revision>
  <dcterms:created xsi:type="dcterms:W3CDTF">2025-01-17T07:05:00Z</dcterms:created>
  <dcterms:modified xsi:type="dcterms:W3CDTF">2025-02-06T00:55:00Z</dcterms:modified>
</cp:coreProperties>
</file>