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D7EEA98" w:rsidR="00D943E9" w:rsidRPr="00D943E9" w:rsidRDefault="0054406A" w:rsidP="00D943E9">
      <w:pPr>
        <w:pStyle w:val="a3"/>
        <w:wordWrap/>
        <w:jc w:val="center"/>
        <w:rPr>
          <w:rFonts w:eastAsiaTheme="minorEastAsia"/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08FAB3EC">
                <wp:simplePos x="0" y="0"/>
                <wp:positionH relativeFrom="margin">
                  <wp:align>center</wp:align>
                </wp:positionH>
                <wp:positionV relativeFrom="paragraph">
                  <wp:posOffset>193675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8C06F" id="직사각형 1" o:spid="_x0000_s1026" style="position:absolute;margin-left:0;margin-top:15.25pt;width:453.75pt;height:9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2D807EA5" w14:textId="52BD40CB" w:rsidR="00470FA1" w:rsidRPr="00F2622F" w:rsidRDefault="00952070" w:rsidP="0054406A">
      <w:pPr>
        <w:pStyle w:val="ab"/>
        <w:numPr>
          <w:ilvl w:val="0"/>
          <w:numId w:val="6"/>
        </w:numPr>
        <w:spacing w:line="240" w:lineRule="auto"/>
        <w:ind w:right="-53"/>
        <w:rPr>
          <w:rFonts w:ascii="Microsoft GothicNeo" w:eastAsia="Microsoft GothicNeo" w:hAnsi="Microsoft GothicNeo" w:cs="Microsoft GothicNeo"/>
          <w:sz w:val="52"/>
          <w:szCs w:val="52"/>
          <w:lang w:eastAsia="ko-KR"/>
        </w:rPr>
      </w:pPr>
      <w:r w:rsidRPr="00952070">
        <w:rPr>
          <w:rFonts w:ascii="Microsoft GothicNeo" w:eastAsia="Microsoft GothicNeo" w:hAnsi="Microsoft GothicNeo" w:cs="Microsoft GothicNeo"/>
          <w:sz w:val="52"/>
          <w:szCs w:val="52"/>
          <w:lang w:eastAsia="ko-KR"/>
        </w:rPr>
        <w:t>K-POP전문가</w:t>
      </w:r>
      <w:r w:rsidR="00F2622F" w:rsidRPr="00F2622F">
        <w:rPr>
          <w:rFonts w:ascii="Microsoft GothicNeo" w:eastAsia="Microsoft GothicNeo" w:hAnsi="Microsoft GothicNeo" w:cs="Microsoft GothicNeo" w:hint="eastAsia"/>
          <w:sz w:val="52"/>
          <w:szCs w:val="52"/>
          <w:lang w:eastAsia="ko-KR"/>
        </w:rPr>
        <w:t xml:space="preserve"> </w:t>
      </w:r>
      <w:r w:rsidR="00F2622F" w:rsidRPr="00F2622F">
        <w:rPr>
          <w:rFonts w:ascii="Microsoft GothicNeo" w:eastAsia="Microsoft GothicNeo" w:hAnsi="Microsoft GothicNeo" w:cs="Microsoft GothicNeo"/>
          <w:sz w:val="52"/>
          <w:szCs w:val="52"/>
          <w:lang w:eastAsia="ko-KR"/>
        </w:rPr>
        <w:t>-</w:t>
      </w:r>
    </w:p>
    <w:p w14:paraId="7B7DF638" w14:textId="42D417AA" w:rsidR="00D943E9" w:rsidRPr="0006367D" w:rsidRDefault="00470FA1" w:rsidP="00F2622F">
      <w:pPr>
        <w:pStyle w:val="a3"/>
        <w:wordWrap/>
        <w:spacing w:line="240" w:lineRule="auto"/>
        <w:jc w:val="center"/>
        <w:rPr>
          <w:b/>
          <w:bCs/>
          <w:sz w:val="72"/>
          <w:szCs w:val="36"/>
        </w:rPr>
      </w:pPr>
      <w:r w:rsidRPr="0054406A">
        <w:rPr>
          <w:rFonts w:ascii="Calibri" w:eastAsia="Microsoft GothicNeo" w:hAnsi="Calibri" w:cs="Calibri"/>
          <w:sz w:val="36"/>
          <w:szCs w:val="36"/>
        </w:rPr>
        <w:t> </w:t>
      </w:r>
      <w:r w:rsidR="00E64570" w:rsidRPr="00E64570">
        <w:rPr>
          <w:rFonts w:ascii="Microsoft GothicNeo" w:eastAsia="Microsoft GothicNeo" w:hAnsi="Microsoft GothicNeo" w:cs="Microsoft GothicNeo"/>
          <w:b/>
          <w:bCs/>
          <w:sz w:val="40"/>
          <w:szCs w:val="40"/>
        </w:rPr>
        <w:t>K-POP Specialist</w:t>
      </w:r>
      <w:r w:rsidR="00F2622F" w:rsidRPr="00F2622F">
        <w:rPr>
          <w:rFonts w:ascii="Microsoft GothicNeo" w:eastAsia="Microsoft GothicNeo" w:hAnsi="Microsoft GothicNeo" w:cs="Microsoft GothicNeo"/>
          <w:b/>
          <w:bCs/>
          <w:sz w:val="40"/>
          <w:szCs w:val="40"/>
        </w:rPr>
        <w:t xml:space="preserve"> Qualification</w:t>
      </w:r>
    </w:p>
    <w:p w14:paraId="526CCC23" w14:textId="2981BF70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63917" id="직사각형 4" o:spid="_x0000_s1026" style="position:absolute;left:0;text-align:left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693E32EA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23423FC" w14:textId="75554061" w:rsidR="00F2622F" w:rsidRDefault="00F2622F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293AE2A" w14:textId="77777777" w:rsidR="00F2622F" w:rsidRDefault="00F2622F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06367D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rPr>
          <w:b/>
          <w:sz w:val="48"/>
        </w:rPr>
      </w:pPr>
    </w:p>
    <w:p w14:paraId="32133557" w14:textId="272E343A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20</w:t>
      </w:r>
      <w:r w:rsidR="00B804FD"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2</w:t>
      </w:r>
      <w:r w:rsidR="00002E91" w:rsidRPr="0006367D">
        <w:rPr>
          <w:rFonts w:ascii="Microsoft GothicNeo" w:eastAsia="Microsoft GothicNeo" w:hAnsi="Microsoft GothicNeo" w:cs="Microsoft GothicNeo" w:hint="eastAsia"/>
          <w:b/>
          <w:sz w:val="44"/>
          <w:szCs w:val="20"/>
        </w:rPr>
        <w:t>4</w:t>
      </w:r>
    </w:p>
    <w:p w14:paraId="25F21397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52E64F30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6878BB47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7AB580A2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2014D1FF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SCC</w:t>
      </w:r>
    </w:p>
    <w:p w14:paraId="59C8E2F3" w14:textId="77777777" w:rsidR="00D943E9" w:rsidRPr="0006367D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636CD2D8" w:rsidR="00410533" w:rsidRPr="00EC200A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  <w:rPr>
          <w:rFonts w:ascii="Yu Gothic Medium" w:eastAsia="Yu Gothic Medium" w:hAnsi="Yu Gothic Medium"/>
        </w:rPr>
      </w:pPr>
      <w:r w:rsidRPr="00EC200A">
        <w:rPr>
          <w:rFonts w:ascii="맑은 고딕" w:eastAsia="맑은 고딕" w:hAnsi="맑은 고딕" w:cs="맑은 고딕" w:hint="eastAsia"/>
          <w:b/>
          <w:sz w:val="40"/>
        </w:rPr>
        <w:lastRenderedPageBreak/>
        <w:t>출제기준</w:t>
      </w:r>
      <w:r w:rsidRPr="00EC200A">
        <w:rPr>
          <w:rFonts w:ascii="Yu Gothic Medium" w:eastAsia="Yu Gothic Medium" w:hAnsi="Yu Gothic Medium"/>
          <w:b/>
          <w:sz w:val="40"/>
        </w:rPr>
        <w:t xml:space="preserve"> </w:t>
      </w:r>
      <w:bookmarkStart w:id="1" w:name="_Hlk183693545"/>
      <w:r w:rsidR="00557337" w:rsidRPr="00EC200A">
        <w:rPr>
          <w:rFonts w:ascii="Yu Gothic Medium" w:eastAsia="Yu Gothic Medium" w:hAnsi="Yu Gothic Medium"/>
          <w:b/>
          <w:sz w:val="40"/>
        </w:rPr>
        <w:t xml:space="preserve">Test </w:t>
      </w:r>
      <w:bookmarkEnd w:id="1"/>
      <w:r w:rsidR="00557337" w:rsidRPr="00EC200A">
        <w:rPr>
          <w:rFonts w:ascii="Yu Gothic Medium" w:eastAsia="Yu Gothic Medium" w:hAnsi="Yu Gothic Medium"/>
          <w:b/>
          <w:sz w:val="40"/>
        </w:rPr>
        <w:t>Criteria</w:t>
      </w:r>
    </w:p>
    <w:p w14:paraId="661010A3" w14:textId="5B32F1ED" w:rsidR="00F2622F" w:rsidRDefault="00F2622F" w:rsidP="00F2622F">
      <w:pPr>
        <w:spacing w:line="240" w:lineRule="auto"/>
        <w:ind w:left="390"/>
        <w:jc w:val="left"/>
        <w:rPr>
          <w:rFonts w:ascii="Times New Roman" w:hAnsi="Times New Roman" w:cs="Times New Roman"/>
          <w:kern w:val="0"/>
        </w:rPr>
      </w:pPr>
      <w:proofErr w:type="gramStart"/>
      <w:r>
        <w:rPr>
          <w:b/>
        </w:rPr>
        <w:t>&lt;</w:t>
      </w:r>
      <w:r>
        <w:rPr>
          <w:b/>
          <w:color w:val="000000" w:themeColor="text1"/>
        </w:rPr>
        <w:t xml:space="preserve"> 표</w:t>
      </w:r>
      <w:proofErr w:type="gramEnd"/>
      <w:r>
        <w:rPr>
          <w:b/>
          <w:color w:val="000000" w:themeColor="text1"/>
        </w:rPr>
        <w:t xml:space="preserve"> 1-</w:t>
      </w:r>
      <w:proofErr w:type="gramStart"/>
      <w:r>
        <w:rPr>
          <w:b/>
          <w:color w:val="000000" w:themeColor="text1"/>
        </w:rPr>
        <w:t>1</w:t>
      </w:r>
      <w:r>
        <w:rPr>
          <w:b/>
          <w:color w:val="FF0000"/>
        </w:rPr>
        <w:t xml:space="preserve"> </w:t>
      </w:r>
      <w:r>
        <w:rPr>
          <w:b/>
        </w:rPr>
        <w:t>&gt;</w:t>
      </w:r>
      <w:proofErr w:type="gramEnd"/>
      <w:r>
        <w:rPr>
          <w:b/>
        </w:rPr>
        <w:t>/</w:t>
      </w:r>
      <w:r>
        <w:rPr>
          <w:rFonts w:ascii="Times New Roman" w:hAnsi="Times New Roman" w:cs="Times New Roman"/>
          <w:kern w:val="0"/>
        </w:rPr>
        <w:t xml:space="preserve">&lt;Table 1-1&gt; 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(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필기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) 1</w:t>
      </w:r>
      <w:proofErr w:type="gramStart"/>
      <w:r w:rsidR="00143EA9" w:rsidRPr="00143EA9">
        <w:rPr>
          <w:rFonts w:ascii="Times New Roman" w:hAnsi="Times New Roman" w:cs="Times New Roman"/>
          <w:kern w:val="0"/>
          <w:sz w:val="32"/>
          <w:szCs w:val="32"/>
          <w:vertAlign w:val="superscript"/>
        </w:rPr>
        <w:t>st</w:t>
      </w:r>
      <w:r w:rsidR="00143EA9" w:rsidRPr="00143EA9">
        <w:rPr>
          <w:rFonts w:ascii="Times New Roman" w:hAnsi="Times New Roman" w:cs="Times New Roman"/>
          <w:kern w:val="0"/>
          <w:sz w:val="32"/>
          <w:szCs w:val="32"/>
        </w:rPr>
        <w:t xml:space="preserve">  </w:t>
      </w:r>
      <w:r w:rsidRPr="00143EA9">
        <w:rPr>
          <w:rFonts w:ascii="Times New Roman" w:hAnsi="Times New Roman" w:cs="Times New Roman"/>
          <w:kern w:val="0"/>
          <w:sz w:val="32"/>
          <w:szCs w:val="32"/>
        </w:rPr>
        <w:t>Written</w:t>
      </w:r>
      <w:proofErr w:type="gramEnd"/>
      <w:r w:rsidRPr="00143EA9">
        <w:rPr>
          <w:rFonts w:ascii="Times New Roman" w:hAnsi="Times New Roman" w:cs="Times New Roman"/>
          <w:kern w:val="0"/>
          <w:sz w:val="32"/>
          <w:szCs w:val="32"/>
        </w:rPr>
        <w:t xml:space="preserve"> Test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8"/>
        <w:gridCol w:w="1418"/>
        <w:gridCol w:w="1702"/>
        <w:gridCol w:w="1702"/>
        <w:gridCol w:w="2695"/>
        <w:gridCol w:w="850"/>
        <w:gridCol w:w="780"/>
      </w:tblGrid>
      <w:tr w:rsidR="00F2622F" w14:paraId="10BADFD3" w14:textId="77777777" w:rsidTr="00952070">
        <w:trPr>
          <w:trHeight w:val="360"/>
          <w:tblHeader/>
        </w:trPr>
        <w:tc>
          <w:tcPr>
            <w:tcW w:w="27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15B19FB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직무활용분야</w:t>
            </w:r>
          </w:p>
          <w:p w14:paraId="6F0060B6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Field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8B1E99" w14:textId="031F098B" w:rsidR="00F2622F" w:rsidRDefault="00952070" w:rsidP="00B50798">
            <w:pPr>
              <w:wordWrap/>
              <w:autoSpaceDE/>
              <w:spacing w:after="0" w:line="240" w:lineRule="auto"/>
              <w:contextualSpacing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예술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 w:rsidR="00F2622F">
              <w:rPr>
                <w:rFonts w:ascii="Times New Roman" w:eastAsia="맑은 고딕" w:hAnsi="Times New Roman" w:cs="Times New Roman" w:hint="eastAsia"/>
                <w:color w:val="000000"/>
              </w:rPr>
              <w:t>분야</w:t>
            </w:r>
          </w:p>
          <w:p w14:paraId="0021D6C9" w14:textId="1881BD79" w:rsidR="00F2622F" w:rsidRDefault="00952070" w:rsidP="00B50798">
            <w:pPr>
              <w:wordWrap/>
              <w:autoSpaceDE/>
              <w:spacing w:after="0" w:line="240" w:lineRule="auto"/>
              <w:ind w:firstLineChars="50" w:firstLine="100"/>
              <w:contextualSpacing/>
              <w:rPr>
                <w:rFonts w:ascii="Times New Roman" w:eastAsia="바탕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바탕" w:hAnsi="Times New Roman" w:cs="Times New Roman" w:hint="eastAsia"/>
                <w:b/>
                <w:bCs/>
                <w:color w:val="000000"/>
              </w:rPr>
              <w:t>Arts</w:t>
            </w:r>
            <w:r w:rsidR="00F2622F">
              <w:rPr>
                <w:rFonts w:ascii="Times New Roman" w:eastAsia="바탕" w:hAnsi="Times New Roman" w:cs="Times New Roman"/>
                <w:b/>
                <w:bCs/>
                <w:color w:val="000000"/>
              </w:rPr>
              <w:t xml:space="preserve"> area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D399298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자격명칭</w:t>
            </w:r>
          </w:p>
          <w:p w14:paraId="14B9A631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Qualification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12966EA" w14:textId="4E5A2AF2" w:rsidR="00F2622F" w:rsidRDefault="00952070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맑은 고딕" w:eastAsia="맑은 고딕" w:hAnsi="맑은 고딕" w:cs="Times New Roman"/>
                <w:b/>
                <w:bCs/>
                <w:color w:val="000000"/>
              </w:rPr>
            </w:pPr>
            <w:r w:rsidRPr="00952070">
              <w:rPr>
                <w:rFonts w:ascii="맑은 고딕" w:eastAsia="맑은 고딕" w:hAnsi="맑은 고딕" w:cs="Times New Roman"/>
                <w:b/>
                <w:bCs/>
                <w:color w:val="000000"/>
              </w:rPr>
              <w:t>K-POP전문가</w:t>
            </w:r>
          </w:p>
          <w:p w14:paraId="1C5DF2EE" w14:textId="458B5A83" w:rsidR="00F2622F" w:rsidRDefault="00952070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center"/>
              <w:rPr>
                <w:rFonts w:ascii="Times New Roman" w:eastAsia="한컴바탕" w:hAnsi="Times New Roman" w:cs="Times New Roman"/>
                <w:color w:val="000000"/>
              </w:rPr>
            </w:pPr>
            <w:r w:rsidRPr="00952070">
              <w:rPr>
                <w:rFonts w:ascii="Times New Roman" w:eastAsia="맑은 고딕" w:hAnsi="Times New Roman" w:cs="Times New Roman"/>
                <w:b/>
                <w:bCs/>
                <w:color w:val="000000"/>
              </w:rPr>
              <w:t>K-POP Specialist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3D58B8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적용기간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Valid date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B8176E4" w14:textId="30F14E3C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202</w:t>
            </w:r>
            <w:r w:rsidR="00952070">
              <w:rPr>
                <w:rFonts w:ascii="Times New Roman" w:eastAsia="바탕" w:hAnsi="Times New Roman" w:cs="Times New Roman" w:hint="eastAsia"/>
                <w:color w:val="000000"/>
              </w:rPr>
              <w:t>5</w:t>
            </w:r>
          </w:p>
        </w:tc>
      </w:tr>
      <w:tr w:rsidR="00F2622F" w14:paraId="68B43004" w14:textId="77777777" w:rsidTr="00952070">
        <w:trPr>
          <w:trHeight w:val="360"/>
          <w:tblHeader/>
        </w:trPr>
        <w:tc>
          <w:tcPr>
            <w:tcW w:w="27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C2950B4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시험방법</w:t>
            </w:r>
          </w:p>
          <w:p w14:paraId="080A0C4B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Exam type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4865950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객관식</w:t>
            </w:r>
          </w:p>
          <w:p w14:paraId="311D1127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Multiple choice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327DCC2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문항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수</w:t>
            </w:r>
          </w:p>
          <w:p w14:paraId="6B4CE547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No. of Ques.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004B6BA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E2C0A1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시험시간</w:t>
            </w:r>
          </w:p>
          <w:p w14:paraId="4904D022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Exam hour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8B1826A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60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분</w:t>
            </w:r>
          </w:p>
          <w:p w14:paraId="2CE50316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60 minutes</w:t>
            </w:r>
          </w:p>
        </w:tc>
      </w:tr>
      <w:tr w:rsidR="00F2622F" w14:paraId="6F408EDE" w14:textId="77777777" w:rsidTr="00952070">
        <w:trPr>
          <w:trHeight w:val="360"/>
          <w:tblHeader/>
        </w:trPr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3A2FF2A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분야</w:t>
            </w:r>
          </w:p>
          <w:p w14:paraId="7F23D5CE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Sector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CCE4117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대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>항목</w:t>
            </w:r>
          </w:p>
          <w:p w14:paraId="2FA3CF92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b/>
                <w:color w:val="000000"/>
              </w:rPr>
              <w:t>Title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A5EE111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중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항목</w:t>
            </w:r>
          </w:p>
          <w:p w14:paraId="64ED1886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Subtitle</w:t>
            </w:r>
          </w:p>
        </w:tc>
        <w:tc>
          <w:tcPr>
            <w:tcW w:w="43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D2B43A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세부항목</w:t>
            </w:r>
          </w:p>
          <w:p w14:paraId="0C591653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Detail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0BA2E5D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문항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수</w:t>
            </w:r>
          </w:p>
          <w:p w14:paraId="1191992E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No. of Ques.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9AE22B3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비율</w:t>
            </w:r>
          </w:p>
          <w:p w14:paraId="4875EE37" w14:textId="77777777" w:rsidR="00F2622F" w:rsidRDefault="00F2622F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바탕" w:hAnsi="Times New Roman" w:cs="Times New Roman"/>
                <w:color w:val="000000"/>
              </w:rPr>
            </w:pPr>
            <w:r>
              <w:rPr>
                <w:rFonts w:ascii="Times New Roman" w:eastAsia="바탕" w:hAnsi="Times New Roman" w:cs="Times New Roman"/>
                <w:color w:val="000000"/>
              </w:rPr>
              <w:t>Distribution</w:t>
            </w:r>
          </w:p>
        </w:tc>
      </w:tr>
      <w:tr w:rsidR="00B50798" w14:paraId="4B2E6321" w14:textId="77777777" w:rsidTr="006835E8">
        <w:trPr>
          <w:trHeight w:val="157"/>
        </w:trPr>
        <w:tc>
          <w:tcPr>
            <w:tcW w:w="13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A2AA7B" w14:textId="77777777" w:rsidR="00B50798" w:rsidRPr="00952070" w:rsidRDefault="00B50798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 w:rsidRPr="00952070">
              <w:rPr>
                <w:rFonts w:ascii="Times New Roman" w:eastAsia="맑은 고딕" w:hAnsi="Times New Roman" w:cs="Times New Roman" w:hint="eastAsia"/>
                <w:color w:val="000000"/>
              </w:rPr>
              <w:t>예술</w:t>
            </w:r>
            <w:r w:rsidRPr="00952070"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 w:rsidRPr="00952070">
              <w:rPr>
                <w:rFonts w:ascii="Times New Roman" w:eastAsia="맑은 고딕" w:hAnsi="Times New Roman" w:cs="Times New Roman"/>
                <w:color w:val="000000"/>
              </w:rPr>
              <w:t>분야</w:t>
            </w:r>
          </w:p>
          <w:p w14:paraId="1D235C50" w14:textId="6172E296" w:rsidR="00B50798" w:rsidRDefault="00B50798" w:rsidP="00B50798">
            <w:pPr>
              <w:wordWrap/>
              <w:autoSpaceDE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 w:rsidRPr="00952070">
              <w:rPr>
                <w:rFonts w:ascii="Times New Roman" w:eastAsia="맑은 고딕" w:hAnsi="Times New Roman" w:cs="Times New Roman"/>
                <w:color w:val="000000"/>
              </w:rPr>
              <w:t>Arts area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399EAE47" w14:textId="22907ED3" w:rsidR="00B50798" w:rsidRPr="00B50798" w:rsidRDefault="00B50798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B50798">
              <w:rPr>
                <w:rFonts w:ascii="Times New Roman" w:eastAsia="맑은 고딕" w:hAnsi="Times New Roman" w:cs="Times New Roman"/>
                <w:color w:val="000000"/>
              </w:rPr>
              <w:t xml:space="preserve">K-POP </w:t>
            </w:r>
            <w:r w:rsidRPr="00B50798">
              <w:rPr>
                <w:rFonts w:ascii="Times New Roman" w:eastAsia="맑은 고딕" w:hAnsi="Times New Roman" w:cs="Times New Roman"/>
                <w:color w:val="000000"/>
              </w:rPr>
              <w:t>보컬</w:t>
            </w:r>
          </w:p>
          <w:p w14:paraId="3D9803EB" w14:textId="1790A181" w:rsidR="00B50798" w:rsidRDefault="00B50798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B50798">
              <w:rPr>
                <w:rFonts w:ascii="Times New Roman" w:eastAsia="맑은 고딕" w:hAnsi="Times New Roman" w:cs="Times New Roman"/>
                <w:color w:val="000000"/>
              </w:rPr>
              <w:t>K-POP Vocal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AFAA6D" w14:textId="77777777" w:rsidR="00B50798" w:rsidRPr="00B50798" w:rsidRDefault="00B50798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B50798">
              <w:rPr>
                <w:rFonts w:ascii="Times New Roman" w:eastAsia="맑은 고딕" w:hAnsi="Times New Roman" w:cs="Times New Roman" w:hint="eastAsia"/>
                <w:color w:val="000000"/>
              </w:rPr>
              <w:t>소리의</w:t>
            </w:r>
            <w:r w:rsidRPr="00B50798"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 w:rsidRPr="00B50798">
              <w:rPr>
                <w:rFonts w:ascii="Times New Roman" w:eastAsia="맑은 고딕" w:hAnsi="Times New Roman" w:cs="Times New Roman"/>
                <w:color w:val="000000"/>
              </w:rPr>
              <w:t>원리</w:t>
            </w:r>
          </w:p>
          <w:p w14:paraId="6E669688" w14:textId="4129FA81" w:rsidR="00B50798" w:rsidRDefault="00B50798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B50798">
              <w:rPr>
                <w:rFonts w:ascii="Times New Roman" w:eastAsia="맑은 고딕" w:hAnsi="Times New Roman" w:cs="Times New Roman"/>
                <w:color w:val="000000"/>
              </w:rPr>
              <w:t>Principle of Voice</w:t>
            </w:r>
          </w:p>
        </w:tc>
        <w:tc>
          <w:tcPr>
            <w:tcW w:w="439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449B720" w14:textId="77777777" w:rsidR="00B50798" w:rsidRPr="007F4FA5" w:rsidRDefault="00B50798" w:rsidP="00B50798">
            <w:pPr>
              <w:wordWrap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>목소리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>원리</w:t>
            </w:r>
          </w:p>
          <w:p w14:paraId="5B032568" w14:textId="6DCF4EDC" w:rsidR="00B50798" w:rsidRDefault="00B50798" w:rsidP="006835E8">
            <w:pPr>
              <w:wordWrap/>
              <w:spacing w:after="0" w:line="240" w:lineRule="auto"/>
              <w:ind w:firstLineChars="50" w:firstLine="10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 Principle of Voice</w:t>
            </w:r>
          </w:p>
          <w:p w14:paraId="22BEFE5E" w14:textId="77777777" w:rsidR="00B50798" w:rsidRPr="007F4FA5" w:rsidRDefault="00B50798" w:rsidP="00B50798">
            <w:pPr>
              <w:pStyle w:val="a4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contextualSpacing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 w:hint="eastAsia"/>
                <w:color w:val="000000" w:themeColor="text1"/>
              </w:rPr>
              <w:t>성대의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>진동</w:t>
            </w:r>
          </w:p>
          <w:p w14:paraId="14313218" w14:textId="77777777" w:rsidR="00B50798" w:rsidRPr="007F4FA5" w:rsidRDefault="00B50798" w:rsidP="00B50798">
            <w:pPr>
              <w:pStyle w:val="a4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contextualSpacing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>Vocal Cord Vibration</w:t>
            </w:r>
          </w:p>
          <w:p w14:paraId="3E5B834F" w14:textId="77777777" w:rsidR="00B50798" w:rsidRPr="007F4FA5" w:rsidRDefault="00B50798" w:rsidP="00B50798">
            <w:pPr>
              <w:pStyle w:val="a4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contextualSpacing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 w:hint="eastAsia"/>
                <w:color w:val="000000" w:themeColor="text1"/>
              </w:rPr>
              <w:t>호흡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>과정</w:t>
            </w:r>
          </w:p>
          <w:p w14:paraId="57C93734" w14:textId="77777777" w:rsidR="00B50798" w:rsidRPr="007F4FA5" w:rsidRDefault="00B50798" w:rsidP="00B50798">
            <w:pPr>
              <w:pStyle w:val="a4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contextualSpacing/>
              <w:textAlignment w:val="auto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>Breathing Process</w:t>
            </w:r>
          </w:p>
          <w:p w14:paraId="5D57A6FF" w14:textId="77777777" w:rsidR="00B50798" w:rsidRPr="007F4FA5" w:rsidRDefault="00B50798" w:rsidP="00B50798">
            <w:pPr>
              <w:wordWrap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>목소리의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>분류</w:t>
            </w:r>
          </w:p>
          <w:p w14:paraId="06AE6E11" w14:textId="451139AB" w:rsidR="00B50798" w:rsidRDefault="00B50798" w:rsidP="006835E8">
            <w:pPr>
              <w:wordWrap/>
              <w:spacing w:after="0" w:line="240" w:lineRule="auto"/>
              <w:ind w:firstLineChars="150" w:firstLine="30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>Vocal register</w:t>
            </w:r>
          </w:p>
          <w:p w14:paraId="6CC12517" w14:textId="77777777" w:rsidR="00B50798" w:rsidRPr="007F4FA5" w:rsidRDefault="00B50798" w:rsidP="00B50798">
            <w:pPr>
              <w:pStyle w:val="a4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contextualSpacing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 w:hint="eastAsia"/>
                <w:color w:val="000000" w:themeColor="text1"/>
              </w:rPr>
              <w:t>진성</w:t>
            </w:r>
            <w:r w:rsidRPr="007F4F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8B8D5EC" w14:textId="77777777" w:rsidR="00B50798" w:rsidRPr="007F4FA5" w:rsidRDefault="00B50798" w:rsidP="00B50798">
            <w:pPr>
              <w:pStyle w:val="a4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contextualSpacing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>Real Voice</w:t>
            </w:r>
          </w:p>
          <w:p w14:paraId="75F38E3B" w14:textId="77777777" w:rsidR="00B50798" w:rsidRPr="007F4FA5" w:rsidRDefault="00B50798" w:rsidP="00B50798">
            <w:pPr>
              <w:pStyle w:val="a4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</w:tabs>
              <w:contextualSpacing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7F4FA5">
              <w:rPr>
                <w:rFonts w:ascii="Times New Roman" w:hAnsi="Times New Roman" w:cs="Times New Roman" w:hint="eastAsia"/>
                <w:color w:val="000000" w:themeColor="text1"/>
              </w:rPr>
              <w:t>가성</w:t>
            </w:r>
          </w:p>
          <w:p w14:paraId="3F86FA55" w14:textId="1BA462EC" w:rsidR="00B50798" w:rsidRDefault="00B50798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7F4FA5">
              <w:rPr>
                <w:rFonts w:ascii="Times New Roman" w:hAnsi="Times New Roman" w:cs="Times New Roman"/>
                <w:color w:val="000000" w:themeColor="text1"/>
              </w:rPr>
              <w:t>Feigned Voice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3E7276" w14:textId="295792E7" w:rsidR="00B50798" w:rsidRDefault="00B5079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B9DBB4" w14:textId="426559F9" w:rsidR="00B50798" w:rsidRDefault="00B5079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 w:hint="eastAsia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5.0%</w:t>
            </w:r>
          </w:p>
        </w:tc>
      </w:tr>
      <w:tr w:rsidR="00B50798" w14:paraId="4F5A93DA" w14:textId="77777777" w:rsidTr="006835E8">
        <w:trPr>
          <w:trHeight w:val="149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B9C75" w14:textId="77777777" w:rsidR="00B50798" w:rsidRDefault="00B50798" w:rsidP="00B5079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220E0940" w14:textId="77777777" w:rsidR="00B50798" w:rsidRDefault="00B50798" w:rsidP="00B5079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5BFD051" w14:textId="77777777" w:rsidR="00B50798" w:rsidRPr="00B50798" w:rsidRDefault="00B50798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B50798">
              <w:rPr>
                <w:rFonts w:ascii="Times New Roman" w:eastAsia="맑은 고딕" w:hAnsi="Times New Roman" w:cs="Times New Roman" w:hint="eastAsia"/>
                <w:color w:val="000000"/>
              </w:rPr>
              <w:t>호흡</w:t>
            </w:r>
            <w:r w:rsidRPr="00B50798"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 w:rsidRPr="00B50798">
              <w:rPr>
                <w:rFonts w:ascii="Times New Roman" w:eastAsia="맑은 고딕" w:hAnsi="Times New Roman" w:cs="Times New Roman"/>
                <w:color w:val="000000"/>
              </w:rPr>
              <w:t>기관</w:t>
            </w:r>
          </w:p>
          <w:p w14:paraId="1468A768" w14:textId="2AA77211" w:rsidR="00B50798" w:rsidRDefault="00B50798" w:rsidP="00B5079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B50798">
              <w:rPr>
                <w:rFonts w:ascii="Times New Roman" w:eastAsia="맑은 고딕" w:hAnsi="Times New Roman" w:cs="Times New Roman"/>
                <w:color w:val="000000"/>
              </w:rPr>
              <w:t>Respiratory Organs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FFA1E0" w14:textId="77777777" w:rsidR="00B50798" w:rsidRPr="00B50798" w:rsidRDefault="00B50798" w:rsidP="00B5079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B50798">
              <w:rPr>
                <w:rFonts w:ascii="Times New Roman" w:eastAsia="맑은 고딕" w:hAnsi="Times New Roman" w:cs="Times New Roman"/>
              </w:rPr>
              <w:t xml:space="preserve">1. </w:t>
            </w:r>
            <w:r w:rsidRPr="00B50798">
              <w:rPr>
                <w:rFonts w:ascii="Times New Roman" w:eastAsia="맑은 고딕" w:hAnsi="Times New Roman" w:cs="Times New Roman"/>
              </w:rPr>
              <w:t>호흡의</w:t>
            </w:r>
            <w:r w:rsidRPr="00B50798">
              <w:rPr>
                <w:rFonts w:ascii="Times New Roman" w:eastAsia="맑은 고딕" w:hAnsi="Times New Roman" w:cs="Times New Roman"/>
              </w:rPr>
              <w:t xml:space="preserve"> </w:t>
            </w:r>
            <w:r w:rsidRPr="00B50798">
              <w:rPr>
                <w:rFonts w:ascii="Times New Roman" w:eastAsia="맑은 고딕" w:hAnsi="Times New Roman" w:cs="Times New Roman"/>
              </w:rPr>
              <w:t>이해</w:t>
            </w:r>
          </w:p>
          <w:p w14:paraId="15F1DA8B" w14:textId="50D4A22C" w:rsidR="00B50798" w:rsidRPr="00B50798" w:rsidRDefault="00B5079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B50798">
              <w:rPr>
                <w:rFonts w:ascii="Times New Roman" w:eastAsia="맑은 고딕" w:hAnsi="Times New Roman" w:cs="Times New Roman"/>
              </w:rPr>
              <w:t>Understanding of the Breath</w:t>
            </w:r>
          </w:p>
          <w:p w14:paraId="7A59BF40" w14:textId="2B401014" w:rsidR="00B50798" w:rsidRPr="006835E8" w:rsidRDefault="00B50798" w:rsidP="006835E8">
            <w:pPr>
              <w:pStyle w:val="a4"/>
              <w:numPr>
                <w:ilvl w:val="0"/>
                <w:numId w:val="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호흡법</w:t>
            </w:r>
          </w:p>
          <w:p w14:paraId="600AFE03" w14:textId="7B7B7E99" w:rsidR="00B50798" w:rsidRPr="006835E8" w:rsidRDefault="00B50798" w:rsidP="006835E8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Breathing method</w:t>
            </w:r>
          </w:p>
          <w:p w14:paraId="20BF8FC9" w14:textId="6D090748" w:rsidR="00B50798" w:rsidRPr="006835E8" w:rsidRDefault="00B50798" w:rsidP="006835E8">
            <w:pPr>
              <w:pStyle w:val="a4"/>
              <w:numPr>
                <w:ilvl w:val="0"/>
                <w:numId w:val="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들숨</w:t>
            </w:r>
            <w:r w:rsidRPr="006835E8">
              <w:rPr>
                <w:rFonts w:ascii="Times New Roman" w:eastAsia="맑은 고딕" w:hAnsi="Times New Roman" w:cs="Times New Roman"/>
              </w:rPr>
              <w:t>(</w:t>
            </w:r>
            <w:r w:rsidRPr="006835E8">
              <w:rPr>
                <w:rFonts w:ascii="Times New Roman" w:eastAsia="맑은 고딕" w:hAnsi="Times New Roman" w:cs="Times New Roman"/>
              </w:rPr>
              <w:t>흡기</w:t>
            </w:r>
            <w:r w:rsidRPr="006835E8">
              <w:rPr>
                <w:rFonts w:ascii="Times New Roman" w:eastAsia="맑은 고딕" w:hAnsi="Times New Roman" w:cs="Times New Roman"/>
              </w:rPr>
              <w:t>)</w:t>
            </w:r>
            <w:r w:rsidRPr="006835E8">
              <w:rPr>
                <w:rFonts w:ascii="Times New Roman" w:eastAsia="맑은 고딕" w:hAnsi="Times New Roman" w:cs="Times New Roman"/>
              </w:rPr>
              <w:t>작용</w:t>
            </w:r>
          </w:p>
          <w:p w14:paraId="6FFBCB90" w14:textId="7A55983B" w:rsidR="00B50798" w:rsidRPr="006835E8" w:rsidRDefault="00B50798" w:rsidP="006835E8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Inhalation(inspiration) Action</w:t>
            </w:r>
          </w:p>
          <w:p w14:paraId="29BD4056" w14:textId="568A509D" w:rsidR="00B50798" w:rsidRPr="006835E8" w:rsidRDefault="00B50798" w:rsidP="006835E8">
            <w:pPr>
              <w:pStyle w:val="a4"/>
              <w:numPr>
                <w:ilvl w:val="0"/>
                <w:numId w:val="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날숨</w:t>
            </w:r>
            <w:r w:rsidRPr="006835E8">
              <w:rPr>
                <w:rFonts w:ascii="Times New Roman" w:eastAsia="맑은 고딕" w:hAnsi="Times New Roman" w:cs="Times New Roman"/>
              </w:rPr>
              <w:t>(</w:t>
            </w:r>
            <w:r w:rsidRPr="006835E8">
              <w:rPr>
                <w:rFonts w:ascii="Times New Roman" w:eastAsia="맑은 고딕" w:hAnsi="Times New Roman" w:cs="Times New Roman"/>
              </w:rPr>
              <w:t>호기</w:t>
            </w:r>
            <w:r w:rsidRPr="006835E8">
              <w:rPr>
                <w:rFonts w:ascii="Times New Roman" w:eastAsia="맑은 고딕" w:hAnsi="Times New Roman" w:cs="Times New Roman"/>
              </w:rPr>
              <w:t>)</w:t>
            </w:r>
            <w:r w:rsidRPr="006835E8">
              <w:rPr>
                <w:rFonts w:ascii="Times New Roman" w:eastAsia="맑은 고딕" w:hAnsi="Times New Roman" w:cs="Times New Roman"/>
              </w:rPr>
              <w:t>작용</w:t>
            </w:r>
          </w:p>
          <w:p w14:paraId="5C59E1CE" w14:textId="1E4827CC" w:rsidR="00B50798" w:rsidRPr="006835E8" w:rsidRDefault="00B50798" w:rsidP="006835E8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Exhalation(expiration) Action</w:t>
            </w:r>
          </w:p>
          <w:p w14:paraId="7F388F5F" w14:textId="77777777" w:rsidR="00B50798" w:rsidRPr="00B50798" w:rsidRDefault="00B50798" w:rsidP="00B5079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B50798">
              <w:rPr>
                <w:rFonts w:ascii="Times New Roman" w:eastAsia="맑은 고딕" w:hAnsi="Times New Roman" w:cs="Times New Roman"/>
              </w:rPr>
              <w:t xml:space="preserve">2. </w:t>
            </w:r>
            <w:r w:rsidRPr="00B50798">
              <w:rPr>
                <w:rFonts w:ascii="Times New Roman" w:eastAsia="맑은 고딕" w:hAnsi="Times New Roman" w:cs="Times New Roman"/>
              </w:rPr>
              <w:t>호흡의</w:t>
            </w:r>
            <w:r w:rsidRPr="00B50798">
              <w:rPr>
                <w:rFonts w:ascii="Times New Roman" w:eastAsia="맑은 고딕" w:hAnsi="Times New Roman" w:cs="Times New Roman"/>
              </w:rPr>
              <w:t xml:space="preserve"> </w:t>
            </w:r>
            <w:r w:rsidRPr="00B50798">
              <w:rPr>
                <w:rFonts w:ascii="Times New Roman" w:eastAsia="맑은 고딕" w:hAnsi="Times New Roman" w:cs="Times New Roman"/>
              </w:rPr>
              <w:t>종류</w:t>
            </w:r>
          </w:p>
          <w:p w14:paraId="37E13329" w14:textId="27E75797" w:rsidR="00B50798" w:rsidRPr="00B50798" w:rsidRDefault="00B5079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B50798">
              <w:rPr>
                <w:rFonts w:ascii="Times New Roman" w:eastAsia="맑은 고딕" w:hAnsi="Times New Roman" w:cs="Times New Roman"/>
              </w:rPr>
              <w:t xml:space="preserve"> Breathing Type</w:t>
            </w:r>
          </w:p>
          <w:p w14:paraId="55748B47" w14:textId="617B5E49" w:rsidR="00B50798" w:rsidRPr="006835E8" w:rsidRDefault="00B50798" w:rsidP="006835E8">
            <w:pPr>
              <w:pStyle w:val="a4"/>
              <w:numPr>
                <w:ilvl w:val="0"/>
                <w:numId w:val="9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6835E8">
              <w:rPr>
                <w:rFonts w:ascii="Times New Roman" w:eastAsia="맑은 고딕" w:hAnsi="Times New Roman" w:cs="Times New Roman"/>
              </w:rPr>
              <w:t>흉식</w:t>
            </w:r>
            <w:proofErr w:type="spellEnd"/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호흡</w:t>
            </w:r>
          </w:p>
          <w:p w14:paraId="73100565" w14:textId="4013F082" w:rsidR="00B50798" w:rsidRPr="006835E8" w:rsidRDefault="00B50798" w:rsidP="006835E8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Costal Breathing</w:t>
            </w:r>
          </w:p>
          <w:p w14:paraId="48ABF564" w14:textId="5C23B940" w:rsidR="00B50798" w:rsidRPr="006835E8" w:rsidRDefault="00B50798" w:rsidP="006835E8">
            <w:pPr>
              <w:pStyle w:val="a4"/>
              <w:numPr>
                <w:ilvl w:val="0"/>
                <w:numId w:val="9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복식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호흡</w:t>
            </w:r>
          </w:p>
          <w:p w14:paraId="07F1E75B" w14:textId="05E66ECC" w:rsidR="00B50798" w:rsidRPr="006835E8" w:rsidRDefault="00B50798" w:rsidP="006835E8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Abdominal Breathing</w:t>
            </w:r>
          </w:p>
          <w:p w14:paraId="6645425B" w14:textId="3AF9471F" w:rsidR="00B50798" w:rsidRPr="006835E8" w:rsidRDefault="00B50798" w:rsidP="006835E8">
            <w:pPr>
              <w:pStyle w:val="a4"/>
              <w:numPr>
                <w:ilvl w:val="0"/>
                <w:numId w:val="9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흉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. </w:t>
            </w:r>
            <w:r w:rsidRPr="006835E8">
              <w:rPr>
                <w:rFonts w:ascii="Times New Roman" w:eastAsia="맑은 고딕" w:hAnsi="Times New Roman" w:cs="Times New Roman"/>
              </w:rPr>
              <w:t>복식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호흡</w:t>
            </w:r>
          </w:p>
          <w:p w14:paraId="0A0F9506" w14:textId="559E04D4" w:rsidR="00B50798" w:rsidRPr="006835E8" w:rsidRDefault="00B50798" w:rsidP="006835E8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Costo-abdominal Breathing</w:t>
            </w:r>
          </w:p>
          <w:p w14:paraId="12D4B33E" w14:textId="77777777" w:rsidR="00B50798" w:rsidRPr="00B50798" w:rsidRDefault="00B50798" w:rsidP="00B5079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B50798">
              <w:rPr>
                <w:rFonts w:ascii="Times New Roman" w:eastAsia="맑은 고딕" w:hAnsi="Times New Roman" w:cs="Times New Roman"/>
              </w:rPr>
              <w:t xml:space="preserve">3. </w:t>
            </w:r>
            <w:r w:rsidRPr="00B50798">
              <w:rPr>
                <w:rFonts w:ascii="Times New Roman" w:eastAsia="맑은 고딕" w:hAnsi="Times New Roman" w:cs="Times New Roman"/>
              </w:rPr>
              <w:t>호흡법의</w:t>
            </w:r>
            <w:r w:rsidRPr="00B50798">
              <w:rPr>
                <w:rFonts w:ascii="Times New Roman" w:eastAsia="맑은 고딕" w:hAnsi="Times New Roman" w:cs="Times New Roman"/>
              </w:rPr>
              <w:t xml:space="preserve"> </w:t>
            </w:r>
            <w:r w:rsidRPr="00B50798">
              <w:rPr>
                <w:rFonts w:ascii="Times New Roman" w:eastAsia="맑은 고딕" w:hAnsi="Times New Roman" w:cs="Times New Roman"/>
              </w:rPr>
              <w:t>활용</w:t>
            </w:r>
          </w:p>
          <w:p w14:paraId="04ECFD83" w14:textId="4E8EE934" w:rsidR="00B50798" w:rsidRPr="00B50798" w:rsidRDefault="00B5079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B50798">
              <w:rPr>
                <w:rFonts w:ascii="Times New Roman" w:eastAsia="맑은 고딕" w:hAnsi="Times New Roman" w:cs="Times New Roman"/>
              </w:rPr>
              <w:t>Usage of Breathing method</w:t>
            </w:r>
          </w:p>
          <w:p w14:paraId="12C62F9C" w14:textId="7EABFF80" w:rsidR="00B50798" w:rsidRPr="006835E8" w:rsidRDefault="00B50798" w:rsidP="006835E8">
            <w:pPr>
              <w:pStyle w:val="a4"/>
              <w:numPr>
                <w:ilvl w:val="0"/>
                <w:numId w:val="9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올바른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호흡법</w:t>
            </w:r>
          </w:p>
          <w:p w14:paraId="581D1CCE" w14:textId="700E8022" w:rsidR="00B50798" w:rsidRPr="006835E8" w:rsidRDefault="00B50798" w:rsidP="006835E8">
            <w:pPr>
              <w:pStyle w:val="a4"/>
              <w:tabs>
                <w:tab w:val="left" w:pos="800"/>
              </w:tabs>
              <w:ind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Proper Breathing</w:t>
            </w:r>
          </w:p>
          <w:p w14:paraId="6FE70052" w14:textId="50D0E9C7" w:rsidR="00B50798" w:rsidRPr="006835E8" w:rsidRDefault="00B50798" w:rsidP="006835E8">
            <w:pPr>
              <w:pStyle w:val="a4"/>
              <w:numPr>
                <w:ilvl w:val="0"/>
                <w:numId w:val="9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호흡연습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응용</w:t>
            </w:r>
          </w:p>
          <w:p w14:paraId="09DA3774" w14:textId="0C0442CD" w:rsidR="00B50798" w:rsidRPr="006835E8" w:rsidRDefault="00B50798" w:rsidP="006835E8">
            <w:pPr>
              <w:pStyle w:val="a4"/>
              <w:tabs>
                <w:tab w:val="left" w:pos="800"/>
              </w:tabs>
              <w:ind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Application of Breathing Exercise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38E16D7" w14:textId="56D19426" w:rsidR="00B5079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0EE456" w14:textId="061932C8" w:rsidR="00B5079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12.5%</w:t>
            </w:r>
          </w:p>
        </w:tc>
      </w:tr>
      <w:tr w:rsidR="006835E8" w14:paraId="452E5B22" w14:textId="77777777" w:rsidTr="006835E8">
        <w:trPr>
          <w:trHeight w:val="149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1E9C2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38F19EE1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D8B662" w14:textId="77777777" w:rsidR="006835E8" w:rsidRP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 w:hint="eastAsia"/>
                <w:color w:val="000000"/>
              </w:rPr>
              <w:t>발성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>기관</w:t>
            </w:r>
          </w:p>
          <w:p w14:paraId="5C0050AE" w14:textId="2DD9CDE1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</w:rPr>
              <w:t>Vocal Organs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1F6173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1. </w:t>
            </w:r>
            <w:r w:rsidRPr="006835E8">
              <w:rPr>
                <w:rFonts w:ascii="Times New Roman" w:eastAsia="맑은 고딕" w:hAnsi="Times New Roman" w:cs="Times New Roman"/>
              </w:rPr>
              <w:t>후두</w:t>
            </w:r>
          </w:p>
          <w:p w14:paraId="79EA3744" w14:textId="252248BB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Larynx</w:t>
            </w:r>
          </w:p>
          <w:p w14:paraId="29571847" w14:textId="0C04783F" w:rsidR="006835E8" w:rsidRPr="00EC5E93" w:rsidRDefault="006835E8" w:rsidP="00DD1CF7">
            <w:pPr>
              <w:pStyle w:val="a4"/>
              <w:numPr>
                <w:ilvl w:val="0"/>
                <w:numId w:val="10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후두의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구조</w:t>
            </w:r>
            <w:r w:rsidRPr="00EC5E93">
              <w:rPr>
                <w:rFonts w:ascii="Times New Roman" w:eastAsia="맑은 고딕" w:hAnsi="Times New Roman" w:cs="Times New Roman"/>
              </w:rPr>
              <w:t>.</w:t>
            </w:r>
          </w:p>
          <w:p w14:paraId="0D4B16EA" w14:textId="2285D28B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Structure of Larynx</w:t>
            </w:r>
          </w:p>
          <w:p w14:paraId="14BACE8D" w14:textId="02EAE72E" w:rsidR="006835E8" w:rsidRPr="00EC5E93" w:rsidRDefault="006835E8" w:rsidP="00DD1CF7">
            <w:pPr>
              <w:pStyle w:val="a4"/>
              <w:numPr>
                <w:ilvl w:val="0"/>
                <w:numId w:val="10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후두의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작용</w:t>
            </w:r>
          </w:p>
          <w:p w14:paraId="5D92ABE5" w14:textId="08B38A89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lastRenderedPageBreak/>
              <w:t>Action of Larynx</w:t>
            </w:r>
          </w:p>
          <w:p w14:paraId="5ED964A1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2. </w:t>
            </w:r>
            <w:r w:rsidRPr="006835E8">
              <w:rPr>
                <w:rFonts w:ascii="Times New Roman" w:eastAsia="맑은 고딕" w:hAnsi="Times New Roman" w:cs="Times New Roman"/>
              </w:rPr>
              <w:t>성대</w:t>
            </w:r>
          </w:p>
          <w:p w14:paraId="54F658AB" w14:textId="67651BD7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50" w:firstLine="1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="00EC5E93">
              <w:rPr>
                <w:rFonts w:ascii="Times New Roman" w:eastAsia="맑은 고딕" w:hAnsi="Times New Roman" w:cs="Times New Roman" w:hint="eastAsia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Vocal Cord</w:t>
            </w:r>
          </w:p>
          <w:p w14:paraId="09B46C58" w14:textId="2CEA0609" w:rsidR="006835E8" w:rsidRPr="00EC5E93" w:rsidRDefault="006835E8" w:rsidP="00DD1CF7">
            <w:pPr>
              <w:pStyle w:val="a4"/>
              <w:numPr>
                <w:ilvl w:val="0"/>
                <w:numId w:val="10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성대의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구조</w:t>
            </w:r>
          </w:p>
          <w:p w14:paraId="69AD25BC" w14:textId="28F65592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Structure of Vocal Cords</w:t>
            </w:r>
          </w:p>
          <w:p w14:paraId="328D9F39" w14:textId="0D3D94C3" w:rsidR="006835E8" w:rsidRPr="00EC5E93" w:rsidRDefault="006835E8" w:rsidP="00DD1CF7">
            <w:pPr>
              <w:pStyle w:val="a4"/>
              <w:numPr>
                <w:ilvl w:val="0"/>
                <w:numId w:val="10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성대의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작용</w:t>
            </w:r>
          </w:p>
          <w:p w14:paraId="7E222632" w14:textId="0E80C4B3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Action of Vocal Cord</w:t>
            </w:r>
          </w:p>
          <w:p w14:paraId="7F2039DB" w14:textId="7D06C1EB" w:rsidR="006835E8" w:rsidRPr="00EC5E93" w:rsidRDefault="006835E8" w:rsidP="00DD1CF7">
            <w:pPr>
              <w:pStyle w:val="a4"/>
              <w:numPr>
                <w:ilvl w:val="0"/>
                <w:numId w:val="10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성대와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음역</w:t>
            </w:r>
          </w:p>
          <w:p w14:paraId="125883C4" w14:textId="074A4BBC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Vocal Cords and Resister</w:t>
            </w:r>
          </w:p>
          <w:p w14:paraId="68C3BDC2" w14:textId="48482C69" w:rsidR="006835E8" w:rsidRPr="00EC5E93" w:rsidRDefault="006835E8" w:rsidP="00DD1CF7">
            <w:pPr>
              <w:pStyle w:val="a4"/>
              <w:numPr>
                <w:ilvl w:val="0"/>
                <w:numId w:val="10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점성과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탄성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작용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</w:p>
          <w:p w14:paraId="695BCE9D" w14:textId="3853A739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Actions of Viscosity and Elastic Recovery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124710" w14:textId="5F94EE14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F69EA">
              <w:lastRenderedPageBreak/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23CE51E" w14:textId="6F7E528C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0F69EA">
              <w:t>10%</w:t>
            </w:r>
          </w:p>
        </w:tc>
      </w:tr>
      <w:tr w:rsidR="006835E8" w14:paraId="5D2C9A58" w14:textId="77777777" w:rsidTr="006835E8">
        <w:trPr>
          <w:trHeight w:val="149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1F0ED6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21890F12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3D0FBB" w14:textId="77777777" w:rsidR="006835E8" w:rsidRP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 w:hint="eastAsia"/>
                <w:color w:val="000000"/>
              </w:rPr>
              <w:t>공명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>기관</w:t>
            </w:r>
          </w:p>
          <w:p w14:paraId="2213EB99" w14:textId="0B915C5E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</w:rPr>
              <w:t>Resonance Organs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828FEBE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1. </w:t>
            </w:r>
            <w:proofErr w:type="spellStart"/>
            <w:r w:rsidRPr="006835E8">
              <w:rPr>
                <w:rFonts w:ascii="Times New Roman" w:eastAsia="맑은 고딕" w:hAnsi="Times New Roman" w:cs="Times New Roman"/>
              </w:rPr>
              <w:t>공명강</w:t>
            </w:r>
            <w:proofErr w:type="spellEnd"/>
          </w:p>
          <w:p w14:paraId="67C19351" w14:textId="201CF1C5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Resonance Cavity</w:t>
            </w:r>
          </w:p>
          <w:p w14:paraId="083D7188" w14:textId="0249167C" w:rsidR="006835E8" w:rsidRPr="00EC5E93" w:rsidRDefault="006835E8" w:rsidP="00DD1CF7">
            <w:pPr>
              <w:pStyle w:val="a4"/>
              <w:numPr>
                <w:ilvl w:val="0"/>
                <w:numId w:val="11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공명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작용</w:t>
            </w:r>
          </w:p>
          <w:p w14:paraId="38391F7C" w14:textId="48F04AF1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 xml:space="preserve">Action of Resonance </w:t>
            </w:r>
          </w:p>
          <w:p w14:paraId="0279B0EA" w14:textId="4577ECB9" w:rsidR="006835E8" w:rsidRPr="00EC5E93" w:rsidRDefault="006835E8" w:rsidP="00DD1CF7">
            <w:pPr>
              <w:pStyle w:val="a4"/>
              <w:numPr>
                <w:ilvl w:val="0"/>
                <w:numId w:val="11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구강과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비강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공명</w:t>
            </w:r>
          </w:p>
          <w:p w14:paraId="1184C4D2" w14:textId="24C158A4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Resonance of Oral Cavity and Nasal Cavity</w:t>
            </w:r>
          </w:p>
          <w:p w14:paraId="2D7F6E88" w14:textId="2872407B" w:rsidR="006835E8" w:rsidRPr="00EC5E93" w:rsidRDefault="006835E8" w:rsidP="00DD1CF7">
            <w:pPr>
              <w:pStyle w:val="a4"/>
              <w:numPr>
                <w:ilvl w:val="0"/>
                <w:numId w:val="11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후두의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위치</w:t>
            </w:r>
          </w:p>
          <w:p w14:paraId="7142200D" w14:textId="0CC01167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Place of Larynx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D479E7" w14:textId="0D1874B5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14B3A"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554B0A" w14:textId="7E41EF22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14B3A">
              <w:t>10%</w:t>
            </w:r>
          </w:p>
        </w:tc>
      </w:tr>
      <w:tr w:rsidR="006835E8" w14:paraId="655E98B9" w14:textId="77777777" w:rsidTr="006835E8">
        <w:trPr>
          <w:trHeight w:val="239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FA94A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EF3F4DD" w14:textId="14280F86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AD74D8A" w14:textId="77777777" w:rsidR="006835E8" w:rsidRP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 w:hint="eastAsia"/>
                <w:color w:val="000000"/>
              </w:rPr>
              <w:t>음</w:t>
            </w:r>
          </w:p>
          <w:p w14:paraId="2EDF305B" w14:textId="40C68445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</w:rPr>
              <w:t>Pitch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3C7CE9B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1. </w:t>
            </w:r>
            <w:r w:rsidRPr="006835E8">
              <w:rPr>
                <w:rFonts w:ascii="Times New Roman" w:eastAsia="맑은 고딕" w:hAnsi="Times New Roman" w:cs="Times New Roman"/>
              </w:rPr>
              <w:t>음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높이의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원리</w:t>
            </w:r>
          </w:p>
          <w:p w14:paraId="234DBEEB" w14:textId="6B40F9D2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Principle of Pitch</w:t>
            </w:r>
          </w:p>
          <w:p w14:paraId="78A1F018" w14:textId="42206B4D" w:rsidR="006835E8" w:rsidRPr="00EC5E93" w:rsidRDefault="006835E8" w:rsidP="00DD1CF7">
            <w:pPr>
              <w:pStyle w:val="a4"/>
              <w:numPr>
                <w:ilvl w:val="0"/>
                <w:numId w:val="12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성대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진동</w:t>
            </w:r>
          </w:p>
          <w:p w14:paraId="7784C7CB" w14:textId="70C140C9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Vibration of Vocal Cords</w:t>
            </w:r>
          </w:p>
          <w:p w14:paraId="3BF1B959" w14:textId="40DF5ABA" w:rsidR="006835E8" w:rsidRPr="00EC5E93" w:rsidRDefault="006835E8" w:rsidP="00DD1CF7">
            <w:pPr>
              <w:pStyle w:val="a4"/>
              <w:numPr>
                <w:ilvl w:val="0"/>
                <w:numId w:val="12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성대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접촉</w:t>
            </w:r>
          </w:p>
          <w:p w14:paraId="436055E3" w14:textId="53A86736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Contact of Vocal Cords</w:t>
            </w:r>
          </w:p>
          <w:p w14:paraId="61CBB509" w14:textId="7E8C740E" w:rsidR="006835E8" w:rsidRPr="00EC5E93" w:rsidRDefault="006835E8" w:rsidP="00DD1CF7">
            <w:pPr>
              <w:pStyle w:val="a4"/>
              <w:numPr>
                <w:ilvl w:val="0"/>
                <w:numId w:val="12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성대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긴장도</w:t>
            </w:r>
          </w:p>
          <w:p w14:paraId="5EED16B9" w14:textId="2D2086F2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Tension of Vocal Cords</w:t>
            </w:r>
          </w:p>
          <w:p w14:paraId="488DAC18" w14:textId="53E5B7E5" w:rsidR="006835E8" w:rsidRPr="00EC5E93" w:rsidRDefault="006835E8" w:rsidP="00DD1CF7">
            <w:pPr>
              <w:pStyle w:val="a4"/>
              <w:numPr>
                <w:ilvl w:val="0"/>
                <w:numId w:val="12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호흡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압력</w:t>
            </w:r>
          </w:p>
          <w:p w14:paraId="7E0FFC57" w14:textId="2ECCBF0F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Breathing Pressure</w:t>
            </w:r>
          </w:p>
          <w:p w14:paraId="46509DD3" w14:textId="7FCA6761" w:rsidR="006835E8" w:rsidRPr="00EC5E93" w:rsidRDefault="006835E8" w:rsidP="00DD1CF7">
            <w:pPr>
              <w:pStyle w:val="a4"/>
              <w:numPr>
                <w:ilvl w:val="0"/>
                <w:numId w:val="12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성대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컨트롤</w:t>
            </w:r>
          </w:p>
          <w:p w14:paraId="429BAAFD" w14:textId="1DC38A2F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Control of Vocal Cords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8FB9362" w14:textId="49E6CABB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 w:rsidRPr="00FC7727"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5210E3" w14:textId="35FC4F69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 w:rsidRPr="00FC7727">
              <w:t>5%</w:t>
            </w:r>
          </w:p>
        </w:tc>
      </w:tr>
      <w:tr w:rsidR="006835E8" w14:paraId="664F0D0C" w14:textId="77777777" w:rsidTr="006835E8">
        <w:trPr>
          <w:trHeight w:val="239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3790D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312AEA85" w14:textId="5B204F22" w:rsidR="006835E8" w:rsidRP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</w:rPr>
              <w:t xml:space="preserve">K-POP 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>댄스</w:t>
            </w:r>
          </w:p>
          <w:p w14:paraId="6B1FEA9D" w14:textId="5673B34D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</w:rPr>
              <w:t>K-POP Dance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9EC114C" w14:textId="77777777" w:rsidR="006835E8" w:rsidRP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 w:hint="eastAsia"/>
                <w:color w:val="000000"/>
              </w:rPr>
              <w:t>댄스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>이론</w:t>
            </w:r>
          </w:p>
          <w:p w14:paraId="2158E766" w14:textId="10605818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</w:rPr>
              <w:t>Theory of Dance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573E19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1. </w:t>
            </w:r>
            <w:r w:rsidRPr="006835E8">
              <w:rPr>
                <w:rFonts w:ascii="Times New Roman" w:eastAsia="맑은 고딕" w:hAnsi="Times New Roman" w:cs="Times New Roman"/>
              </w:rPr>
              <w:t>댄스의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역사</w:t>
            </w:r>
          </w:p>
          <w:p w14:paraId="05F622AC" w14:textId="30A65A2A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History of Dance</w:t>
            </w:r>
          </w:p>
          <w:p w14:paraId="4E9CCEF0" w14:textId="12ECF8A4" w:rsidR="006835E8" w:rsidRPr="00EC5E93" w:rsidRDefault="006835E8" w:rsidP="00DD1CF7">
            <w:pPr>
              <w:pStyle w:val="a4"/>
              <w:numPr>
                <w:ilvl w:val="0"/>
                <w:numId w:val="13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재즈댄스</w:t>
            </w:r>
          </w:p>
          <w:p w14:paraId="70BBBEB4" w14:textId="280B5D8F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Jazz Dance</w:t>
            </w:r>
          </w:p>
          <w:p w14:paraId="6D8FE058" w14:textId="5710F058" w:rsidR="006835E8" w:rsidRPr="00EC5E93" w:rsidRDefault="006835E8" w:rsidP="00DD1CF7">
            <w:pPr>
              <w:pStyle w:val="a4"/>
              <w:numPr>
                <w:ilvl w:val="0"/>
                <w:numId w:val="13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스트리트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댄스</w:t>
            </w:r>
          </w:p>
          <w:p w14:paraId="439E91F8" w14:textId="3FE13F0E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Street Dance</w:t>
            </w:r>
          </w:p>
          <w:p w14:paraId="3552B6A1" w14:textId="3F3CC2D2" w:rsidR="006835E8" w:rsidRPr="00EC5E93" w:rsidRDefault="006835E8" w:rsidP="00DD1CF7">
            <w:pPr>
              <w:pStyle w:val="a4"/>
              <w:numPr>
                <w:ilvl w:val="0"/>
                <w:numId w:val="13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힙합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댄스</w:t>
            </w:r>
          </w:p>
          <w:p w14:paraId="413508AB" w14:textId="190AB7C0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Hip-hop Dance</w:t>
            </w:r>
          </w:p>
          <w:p w14:paraId="2A9A5B38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2. </w:t>
            </w:r>
            <w:r w:rsidRPr="006835E8">
              <w:rPr>
                <w:rFonts w:ascii="Times New Roman" w:eastAsia="맑은 고딕" w:hAnsi="Times New Roman" w:cs="Times New Roman"/>
              </w:rPr>
              <w:t>댄스의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종류</w:t>
            </w:r>
          </w:p>
          <w:p w14:paraId="7EAA37AD" w14:textId="51CB0035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Classification of Dance</w:t>
            </w:r>
          </w:p>
          <w:p w14:paraId="6326DADC" w14:textId="4B3802D6" w:rsidR="006835E8" w:rsidRPr="00EC5E93" w:rsidRDefault="006835E8" w:rsidP="00DD1CF7">
            <w:pPr>
              <w:pStyle w:val="a4"/>
              <w:numPr>
                <w:ilvl w:val="0"/>
                <w:numId w:val="14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스트리트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댄스</w:t>
            </w:r>
          </w:p>
          <w:p w14:paraId="64A7233B" w14:textId="3ED1AD86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Street Dance</w:t>
            </w:r>
          </w:p>
          <w:p w14:paraId="7AFF6B31" w14:textId="0CFAC918" w:rsidR="006835E8" w:rsidRPr="00EC5E93" w:rsidRDefault="006835E8" w:rsidP="00DD1CF7">
            <w:pPr>
              <w:pStyle w:val="a4"/>
              <w:numPr>
                <w:ilvl w:val="0"/>
                <w:numId w:val="14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EC5E93">
              <w:rPr>
                <w:rFonts w:ascii="Times New Roman" w:eastAsia="맑은 고딕" w:hAnsi="Times New Roman" w:cs="Times New Roman"/>
              </w:rPr>
              <w:lastRenderedPageBreak/>
              <w:t>걸리쉬</w:t>
            </w:r>
            <w:proofErr w:type="spellEnd"/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댄스</w:t>
            </w:r>
          </w:p>
          <w:p w14:paraId="33C0320F" w14:textId="0C016847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Girlish Dance</w:t>
            </w:r>
          </w:p>
          <w:p w14:paraId="6F4D3BA5" w14:textId="2D0A1501" w:rsidR="006835E8" w:rsidRPr="00EC5E93" w:rsidRDefault="006835E8" w:rsidP="00DD1CF7">
            <w:pPr>
              <w:pStyle w:val="a4"/>
              <w:numPr>
                <w:ilvl w:val="0"/>
                <w:numId w:val="14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EC5E93">
              <w:rPr>
                <w:rFonts w:ascii="Times New Roman" w:eastAsia="맑은 고딕" w:hAnsi="Times New Roman" w:cs="Times New Roman"/>
              </w:rPr>
              <w:t>올드스쿨</w:t>
            </w:r>
            <w:proofErr w:type="spellEnd"/>
            <w:r w:rsidRPr="00EC5E93">
              <w:rPr>
                <w:rFonts w:ascii="Times New Roman" w:eastAsia="맑은 고딕" w:hAnsi="Times New Roman" w:cs="Times New Roman"/>
              </w:rPr>
              <w:t xml:space="preserve"> &amp; </w:t>
            </w:r>
            <w:proofErr w:type="spellStart"/>
            <w:r w:rsidRPr="00EC5E93">
              <w:rPr>
                <w:rFonts w:ascii="Times New Roman" w:eastAsia="맑은 고딕" w:hAnsi="Times New Roman" w:cs="Times New Roman"/>
              </w:rPr>
              <w:t>뉴스쿨</w:t>
            </w:r>
            <w:proofErr w:type="spellEnd"/>
          </w:p>
          <w:p w14:paraId="00F60CC0" w14:textId="76D49D74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Old &amp; New School</w:t>
            </w:r>
          </w:p>
          <w:p w14:paraId="7A53D320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3. </w:t>
            </w:r>
            <w:r w:rsidRPr="006835E8">
              <w:rPr>
                <w:rFonts w:ascii="Times New Roman" w:eastAsia="맑은 고딕" w:hAnsi="Times New Roman" w:cs="Times New Roman"/>
              </w:rPr>
              <w:t>댄스의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테크닉</w:t>
            </w:r>
          </w:p>
          <w:p w14:paraId="7CD7675C" w14:textId="1C85C554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Technique of Dance</w:t>
            </w:r>
          </w:p>
          <w:p w14:paraId="6EA54003" w14:textId="55A96007" w:rsidR="006835E8" w:rsidRPr="00EC5E93" w:rsidRDefault="006835E8" w:rsidP="00DD1CF7">
            <w:pPr>
              <w:pStyle w:val="a4"/>
              <w:numPr>
                <w:ilvl w:val="0"/>
                <w:numId w:val="15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재즈댄스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Jazz Dance</w:t>
            </w:r>
          </w:p>
          <w:p w14:paraId="54959C37" w14:textId="5DD5D42B" w:rsidR="006835E8" w:rsidRPr="00EC5E93" w:rsidRDefault="006835E8" w:rsidP="00DD1CF7">
            <w:pPr>
              <w:pStyle w:val="a4"/>
              <w:numPr>
                <w:ilvl w:val="0"/>
                <w:numId w:val="15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EC5E93">
              <w:rPr>
                <w:rFonts w:ascii="Times New Roman" w:eastAsia="맑은 고딕" w:hAnsi="Times New Roman" w:cs="Times New Roman"/>
              </w:rPr>
              <w:t>왁킹</w:t>
            </w:r>
            <w:proofErr w:type="spellEnd"/>
            <w:r w:rsidRPr="00EC5E93">
              <w:rPr>
                <w:rFonts w:ascii="Times New Roman" w:eastAsia="맑은 고딕" w:hAnsi="Times New Roman" w:cs="Times New Roman"/>
              </w:rPr>
              <w:t xml:space="preserve"> Waacking</w:t>
            </w:r>
          </w:p>
          <w:p w14:paraId="0A96BDD4" w14:textId="6F39577A" w:rsidR="006835E8" w:rsidRPr="00EC5E93" w:rsidRDefault="006835E8" w:rsidP="00DD1CF7">
            <w:pPr>
              <w:pStyle w:val="a4"/>
              <w:numPr>
                <w:ilvl w:val="0"/>
                <w:numId w:val="15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EC5E93">
              <w:rPr>
                <w:rFonts w:ascii="Times New Roman" w:eastAsia="맑은 고딕" w:hAnsi="Times New Roman" w:cs="Times New Roman"/>
              </w:rPr>
              <w:t>락킹</w:t>
            </w:r>
            <w:proofErr w:type="spellEnd"/>
            <w:r w:rsidRPr="00EC5E93">
              <w:rPr>
                <w:rFonts w:ascii="Times New Roman" w:eastAsia="맑은 고딕" w:hAnsi="Times New Roman" w:cs="Times New Roman"/>
              </w:rPr>
              <w:t xml:space="preserve"> Locking</w:t>
            </w:r>
          </w:p>
          <w:p w14:paraId="53FD2B4E" w14:textId="05DDC5B4" w:rsidR="006835E8" w:rsidRPr="00EC5E93" w:rsidRDefault="006835E8" w:rsidP="00DD1CF7">
            <w:pPr>
              <w:pStyle w:val="a4"/>
              <w:numPr>
                <w:ilvl w:val="0"/>
                <w:numId w:val="15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하우스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House</w:t>
            </w:r>
          </w:p>
          <w:p w14:paraId="46C135EE" w14:textId="27F650E6" w:rsidR="006835E8" w:rsidRPr="00EC5E93" w:rsidRDefault="006835E8" w:rsidP="00DD1CF7">
            <w:pPr>
              <w:pStyle w:val="a4"/>
              <w:numPr>
                <w:ilvl w:val="0"/>
                <w:numId w:val="15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워밍업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Warming-up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3ECDC3" w14:textId="2DC73140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 w:rsidRPr="00DD4649">
              <w:lastRenderedPageBreak/>
              <w:t>8</w:t>
            </w:r>
          </w:p>
        </w:tc>
        <w:tc>
          <w:tcPr>
            <w:tcW w:w="7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68BE07" w14:textId="4DB91E8B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 w:rsidRPr="00DD4649">
              <w:t>20%</w:t>
            </w:r>
          </w:p>
        </w:tc>
      </w:tr>
      <w:tr w:rsidR="006835E8" w14:paraId="34336140" w14:textId="77777777" w:rsidTr="006835E8">
        <w:trPr>
          <w:trHeight w:val="239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F0221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63D16276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3B53E" w14:textId="77777777" w:rsidR="006835E8" w:rsidRP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K-POP </w:t>
            </w:r>
            <w:r w:rsidRPr="006835E8">
              <w:rPr>
                <w:rFonts w:ascii="Times New Roman" w:eastAsia="맑은 고딕" w:hAnsi="Times New Roman" w:cs="Times New Roman"/>
                <w:color w:val="000000"/>
                <w:sz w:val="22"/>
              </w:rPr>
              <w:t>전문가</w:t>
            </w:r>
            <w:r w:rsidRPr="006835E8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  <w:color w:val="000000"/>
                <w:sz w:val="22"/>
              </w:rPr>
              <w:t>이론</w:t>
            </w:r>
          </w:p>
          <w:p w14:paraId="72BB24BA" w14:textId="176CCD2A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Theory of K-POP </w:t>
            </w:r>
            <w:proofErr w:type="spellStart"/>
            <w:r w:rsidRPr="006835E8">
              <w:rPr>
                <w:rFonts w:ascii="Times New Roman" w:eastAsia="맑은 고딕" w:hAnsi="Times New Roman" w:cs="Times New Roman"/>
                <w:color w:val="000000"/>
                <w:sz w:val="22"/>
              </w:rPr>
              <w:t>Specialistgraphy</w:t>
            </w:r>
            <w:proofErr w:type="spellEnd"/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9EE0DF3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>1. K-POP</w:t>
            </w:r>
            <w:r w:rsidRPr="006835E8">
              <w:rPr>
                <w:rFonts w:ascii="Times New Roman" w:eastAsia="맑은 고딕" w:hAnsi="Times New Roman" w:cs="Times New Roman"/>
              </w:rPr>
              <w:t>의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이해</w:t>
            </w:r>
          </w:p>
          <w:p w14:paraId="7C99FF49" w14:textId="2BB157EF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50" w:firstLine="1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Understanding of K-POP</w:t>
            </w:r>
          </w:p>
          <w:p w14:paraId="3AE395D2" w14:textId="77777777" w:rsidR="006835E8" w:rsidRPr="00EC5E93" w:rsidRDefault="006835E8" w:rsidP="00DD1CF7">
            <w:pPr>
              <w:pStyle w:val="a4"/>
              <w:numPr>
                <w:ilvl w:val="0"/>
                <w:numId w:val="16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K-POP</w:t>
            </w:r>
            <w:r w:rsidRPr="00EC5E93">
              <w:rPr>
                <w:rFonts w:ascii="Times New Roman" w:eastAsia="맑은 고딕" w:hAnsi="Times New Roman" w:cs="Times New Roman"/>
              </w:rPr>
              <w:t>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역사</w:t>
            </w:r>
          </w:p>
          <w:p w14:paraId="47F76E55" w14:textId="2F8A5E79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History of K-POP</w:t>
            </w:r>
          </w:p>
          <w:p w14:paraId="7A5092EF" w14:textId="6A571668" w:rsidR="006835E8" w:rsidRPr="00EC5E93" w:rsidRDefault="006835E8" w:rsidP="00DD1CF7">
            <w:pPr>
              <w:pStyle w:val="a4"/>
              <w:numPr>
                <w:ilvl w:val="0"/>
                <w:numId w:val="16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K-POP</w:t>
            </w:r>
            <w:r w:rsidRPr="00EC5E93">
              <w:rPr>
                <w:rFonts w:ascii="Times New Roman" w:eastAsia="맑은 고딕" w:hAnsi="Times New Roman" w:cs="Times New Roman"/>
              </w:rPr>
              <w:t>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특징</w:t>
            </w:r>
          </w:p>
          <w:p w14:paraId="0021D5C9" w14:textId="2A037471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Features of K-POP</w:t>
            </w:r>
          </w:p>
          <w:p w14:paraId="2D133658" w14:textId="6196D2AA" w:rsidR="006835E8" w:rsidRPr="00EC5E93" w:rsidRDefault="006835E8" w:rsidP="00DD1CF7">
            <w:pPr>
              <w:pStyle w:val="a4"/>
              <w:numPr>
                <w:ilvl w:val="0"/>
                <w:numId w:val="16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 xml:space="preserve">K-POP </w:t>
            </w:r>
            <w:r w:rsidRPr="00EC5E93">
              <w:rPr>
                <w:rFonts w:ascii="Times New Roman" w:eastAsia="맑은 고딕" w:hAnsi="Times New Roman" w:cs="Times New Roman"/>
              </w:rPr>
              <w:t>아티스트</w:t>
            </w:r>
          </w:p>
          <w:p w14:paraId="55189BE5" w14:textId="721CA5C3" w:rsidR="006835E8" w:rsidRPr="00EC5E93" w:rsidRDefault="006835E8" w:rsidP="00DD1CF7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K-POP Artists</w:t>
            </w:r>
          </w:p>
          <w:p w14:paraId="2C2184D2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2. K-POP </w:t>
            </w:r>
            <w:r w:rsidRPr="006835E8">
              <w:rPr>
                <w:rFonts w:ascii="Times New Roman" w:eastAsia="맑은 고딕" w:hAnsi="Times New Roman" w:cs="Times New Roman"/>
              </w:rPr>
              <w:t>전문가</w:t>
            </w:r>
            <w:r w:rsidRPr="006835E8">
              <w:rPr>
                <w:rFonts w:ascii="Times New Roman" w:eastAsia="맑은 고딕" w:hAnsi="Times New Roman" w:cs="Times New Roman"/>
              </w:rPr>
              <w:t>T</w:t>
            </w:r>
            <w:r w:rsidRPr="006835E8">
              <w:rPr>
                <w:rFonts w:ascii="Times New Roman" w:eastAsia="맑은 고딕" w:hAnsi="Times New Roman" w:cs="Times New Roman"/>
              </w:rPr>
              <w:t>의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이해</w:t>
            </w:r>
          </w:p>
          <w:p w14:paraId="1CF143F5" w14:textId="7D1D6173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50" w:firstLine="1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Understanding of K-POP Specialist</w:t>
            </w:r>
          </w:p>
          <w:p w14:paraId="6EC8D568" w14:textId="50101A28" w:rsidR="006835E8" w:rsidRPr="00EC5E93" w:rsidRDefault="006835E8" w:rsidP="00EC5E93">
            <w:pPr>
              <w:pStyle w:val="a4"/>
              <w:numPr>
                <w:ilvl w:val="0"/>
                <w:numId w:val="17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EC5E93">
              <w:rPr>
                <w:rFonts w:ascii="Times New Roman" w:eastAsia="맑은 고딕" w:hAnsi="Times New Roman" w:cs="Times New Roman"/>
              </w:rPr>
              <w:t>코레오그래피의</w:t>
            </w:r>
            <w:proofErr w:type="spellEnd"/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정의</w:t>
            </w:r>
          </w:p>
          <w:p w14:paraId="29AFFAF5" w14:textId="14C8552A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Definition of Choreography</w:t>
            </w:r>
          </w:p>
          <w:p w14:paraId="5F3B4C5D" w14:textId="6477DD8F" w:rsidR="006835E8" w:rsidRPr="00EC5E93" w:rsidRDefault="006835E8" w:rsidP="00EC5E93">
            <w:pPr>
              <w:pStyle w:val="a4"/>
              <w:numPr>
                <w:ilvl w:val="0"/>
                <w:numId w:val="17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EC5E93">
              <w:rPr>
                <w:rFonts w:ascii="Times New Roman" w:eastAsia="맑은 고딕" w:hAnsi="Times New Roman" w:cs="Times New Roman"/>
              </w:rPr>
              <w:t>코레오그래피의</w:t>
            </w:r>
            <w:proofErr w:type="spellEnd"/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요소</w:t>
            </w:r>
          </w:p>
          <w:p w14:paraId="00ED70F1" w14:textId="657BA4B8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Elements of Choreography</w:t>
            </w:r>
          </w:p>
          <w:p w14:paraId="30128945" w14:textId="536B04A7" w:rsidR="006835E8" w:rsidRPr="00EC5E93" w:rsidRDefault="006835E8" w:rsidP="00EC5E93">
            <w:pPr>
              <w:pStyle w:val="a4"/>
              <w:numPr>
                <w:ilvl w:val="0"/>
                <w:numId w:val="17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 xml:space="preserve">K-POP </w:t>
            </w:r>
            <w:r w:rsidRPr="00EC5E93">
              <w:rPr>
                <w:rFonts w:ascii="Times New Roman" w:eastAsia="맑은 고딕" w:hAnsi="Times New Roman" w:cs="Times New Roman"/>
              </w:rPr>
              <w:t>전문가</w:t>
            </w:r>
            <w:r w:rsidRPr="00EC5E93">
              <w:rPr>
                <w:rFonts w:ascii="Times New Roman" w:eastAsia="맑은 고딕" w:hAnsi="Times New Roman" w:cs="Times New Roman"/>
              </w:rPr>
              <w:t>T</w:t>
            </w:r>
            <w:r w:rsidRPr="00EC5E93">
              <w:rPr>
                <w:rFonts w:ascii="Times New Roman" w:eastAsia="맑은 고딕" w:hAnsi="Times New Roman" w:cs="Times New Roman"/>
              </w:rPr>
              <w:t>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특징</w:t>
            </w:r>
          </w:p>
          <w:p w14:paraId="22DA991D" w14:textId="0DE14A8E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Features of K-POP Specialist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730A67B" w14:textId="2674627A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4B4F84"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06F9852" w14:textId="59F2A515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4B4F84">
              <w:t>25%</w:t>
            </w:r>
          </w:p>
        </w:tc>
      </w:tr>
      <w:tr w:rsidR="006835E8" w14:paraId="6E973038" w14:textId="77777777" w:rsidTr="006835E8">
        <w:trPr>
          <w:trHeight w:val="239"/>
        </w:trPr>
        <w:tc>
          <w:tcPr>
            <w:tcW w:w="13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69776" w14:textId="77777777" w:rsidR="006835E8" w:rsidRDefault="006835E8" w:rsidP="006835E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3D24CF5" w14:textId="501252DE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C8710F" w14:textId="77777777" w:rsidR="006835E8" w:rsidRP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 w:hint="eastAsia"/>
                <w:color w:val="000000"/>
              </w:rPr>
              <w:t>댄스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  <w:color w:val="000000"/>
              </w:rPr>
              <w:t>교수법</w:t>
            </w:r>
          </w:p>
          <w:p w14:paraId="46959F0A" w14:textId="02A6368D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6835E8">
              <w:rPr>
                <w:rFonts w:ascii="Times New Roman" w:eastAsia="맑은 고딕" w:hAnsi="Times New Roman" w:cs="Times New Roman"/>
                <w:color w:val="000000"/>
              </w:rPr>
              <w:t>Teaching method of Dance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FCD404C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1. </w:t>
            </w:r>
            <w:r w:rsidRPr="006835E8">
              <w:rPr>
                <w:rFonts w:ascii="Times New Roman" w:eastAsia="맑은 고딕" w:hAnsi="Times New Roman" w:cs="Times New Roman"/>
              </w:rPr>
              <w:t>일반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댄스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 </w:t>
            </w:r>
            <w:r w:rsidRPr="006835E8">
              <w:rPr>
                <w:rFonts w:ascii="Times New Roman" w:eastAsia="맑은 고딕" w:hAnsi="Times New Roman" w:cs="Times New Roman"/>
              </w:rPr>
              <w:t>교수법</w:t>
            </w:r>
          </w:p>
          <w:p w14:paraId="602887B6" w14:textId="77777777" w:rsidR="006835E8" w:rsidRPr="006835E8" w:rsidRDefault="006835E8" w:rsidP="00EC5E93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50" w:firstLine="30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proofErr w:type="spellStart"/>
            <w:r w:rsidRPr="006835E8">
              <w:rPr>
                <w:rFonts w:ascii="Times New Roman" w:eastAsia="맑은 고딕" w:hAnsi="Times New Roman" w:cs="Times New Roman"/>
              </w:rPr>
              <w:t>Teahing</w:t>
            </w:r>
            <w:proofErr w:type="spellEnd"/>
            <w:r w:rsidRPr="006835E8">
              <w:rPr>
                <w:rFonts w:ascii="Times New Roman" w:eastAsia="맑은 고딕" w:hAnsi="Times New Roman" w:cs="Times New Roman"/>
              </w:rPr>
              <w:t xml:space="preserve"> method of General Dance </w:t>
            </w:r>
          </w:p>
          <w:p w14:paraId="0DEB44BC" w14:textId="16F5DD37" w:rsidR="006835E8" w:rsidRPr="00EC5E93" w:rsidRDefault="006835E8" w:rsidP="00EC5E93">
            <w:pPr>
              <w:pStyle w:val="a4"/>
              <w:numPr>
                <w:ilvl w:val="0"/>
                <w:numId w:val="1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일반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트레이닝</w:t>
            </w:r>
          </w:p>
          <w:p w14:paraId="15B89E31" w14:textId="71344039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General Training</w:t>
            </w:r>
          </w:p>
          <w:p w14:paraId="669972A0" w14:textId="7C90C237" w:rsidR="006835E8" w:rsidRPr="00EC5E93" w:rsidRDefault="006835E8" w:rsidP="00EC5E93">
            <w:pPr>
              <w:pStyle w:val="a4"/>
              <w:numPr>
                <w:ilvl w:val="0"/>
                <w:numId w:val="1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초보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트레이닝</w:t>
            </w:r>
          </w:p>
          <w:p w14:paraId="27CF4024" w14:textId="5877AD64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Beginner Training</w:t>
            </w:r>
          </w:p>
          <w:p w14:paraId="54DC5AA7" w14:textId="0243C773" w:rsidR="006835E8" w:rsidRPr="00EC5E93" w:rsidRDefault="006835E8" w:rsidP="00EC5E93">
            <w:pPr>
              <w:pStyle w:val="a4"/>
              <w:numPr>
                <w:ilvl w:val="0"/>
                <w:numId w:val="1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재즈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트레이닝</w:t>
            </w:r>
          </w:p>
          <w:p w14:paraId="248E8DA3" w14:textId="04C05DF0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Jazz Training</w:t>
            </w:r>
          </w:p>
          <w:p w14:paraId="0BDC7F4F" w14:textId="77777777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2. K-POP </w:t>
            </w:r>
            <w:r w:rsidRPr="006835E8">
              <w:rPr>
                <w:rFonts w:ascii="Times New Roman" w:eastAsia="맑은 고딕" w:hAnsi="Times New Roman" w:cs="Times New Roman"/>
              </w:rPr>
              <w:t>전문가</w:t>
            </w:r>
            <w:r w:rsidRPr="006835E8">
              <w:rPr>
                <w:rFonts w:ascii="Times New Roman" w:eastAsia="맑은 고딕" w:hAnsi="Times New Roman" w:cs="Times New Roman"/>
              </w:rPr>
              <w:t xml:space="preserve">T </w:t>
            </w:r>
            <w:r w:rsidRPr="006835E8">
              <w:rPr>
                <w:rFonts w:ascii="Times New Roman" w:eastAsia="맑은 고딕" w:hAnsi="Times New Roman" w:cs="Times New Roman"/>
              </w:rPr>
              <w:t>교수법</w:t>
            </w:r>
          </w:p>
          <w:p w14:paraId="250CAC0E" w14:textId="3AA06BAA" w:rsidR="006835E8" w:rsidRPr="006835E8" w:rsidRDefault="006835E8" w:rsidP="006835E8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6835E8">
              <w:rPr>
                <w:rFonts w:ascii="Times New Roman" w:eastAsia="맑은 고딕" w:hAnsi="Times New Roman" w:cs="Times New Roman"/>
              </w:rPr>
              <w:t xml:space="preserve">  Teaching method of K-POP Specialist</w:t>
            </w:r>
          </w:p>
          <w:p w14:paraId="72314AF5" w14:textId="62E073BD" w:rsidR="006835E8" w:rsidRPr="00EC5E93" w:rsidRDefault="006835E8" w:rsidP="00EC5E93">
            <w:pPr>
              <w:pStyle w:val="a4"/>
              <w:numPr>
                <w:ilvl w:val="0"/>
                <w:numId w:val="1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 xml:space="preserve">K-POP </w:t>
            </w:r>
            <w:r w:rsidRPr="00EC5E93">
              <w:rPr>
                <w:rFonts w:ascii="Times New Roman" w:eastAsia="맑은 고딕" w:hAnsi="Times New Roman" w:cs="Times New Roman"/>
              </w:rPr>
              <w:t>전문가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트레이닝</w:t>
            </w:r>
          </w:p>
          <w:p w14:paraId="681589D8" w14:textId="57C4F24D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K-POP Specialist Training</w:t>
            </w:r>
          </w:p>
          <w:p w14:paraId="1D561297" w14:textId="3990493E" w:rsidR="006835E8" w:rsidRPr="00EC5E93" w:rsidRDefault="006835E8" w:rsidP="00EC5E93">
            <w:pPr>
              <w:pStyle w:val="a4"/>
              <w:numPr>
                <w:ilvl w:val="0"/>
                <w:numId w:val="18"/>
              </w:numPr>
              <w:tabs>
                <w:tab w:val="left" w:pos="800"/>
              </w:tabs>
              <w:ind w:leftChars="2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안전</w:t>
            </w:r>
            <w:r w:rsidRPr="00EC5E93">
              <w:rPr>
                <w:rFonts w:ascii="Times New Roman" w:eastAsia="맑은 고딕" w:hAnsi="Times New Roman" w:cs="Times New Roman"/>
              </w:rPr>
              <w:t xml:space="preserve"> </w:t>
            </w:r>
            <w:r w:rsidRPr="00EC5E93">
              <w:rPr>
                <w:rFonts w:ascii="Times New Roman" w:eastAsia="맑은 고딕" w:hAnsi="Times New Roman" w:cs="Times New Roman"/>
              </w:rPr>
              <w:t>교육</w:t>
            </w:r>
          </w:p>
          <w:p w14:paraId="128509D9" w14:textId="6F569E1F" w:rsidR="006835E8" w:rsidRPr="00EC5E93" w:rsidRDefault="006835E8" w:rsidP="00EC5E93">
            <w:pPr>
              <w:pStyle w:val="a4"/>
              <w:tabs>
                <w:tab w:val="left" w:pos="800"/>
              </w:tabs>
              <w:ind w:leftChars="240" w:left="480"/>
              <w:contextualSpacing/>
              <w:jc w:val="left"/>
              <w:rPr>
                <w:rFonts w:ascii="Times New Roman" w:eastAsia="맑은 고딕" w:hAnsi="Times New Roman" w:cs="Times New Roman"/>
              </w:rPr>
            </w:pPr>
            <w:r w:rsidRPr="00EC5E93">
              <w:rPr>
                <w:rFonts w:ascii="Times New Roman" w:eastAsia="맑은 고딕" w:hAnsi="Times New Roman" w:cs="Times New Roman"/>
              </w:rPr>
              <w:t>Safety Training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D78F98" w14:textId="21F6D4C4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 w:rsidRPr="00C76763">
              <w:t>5</w:t>
            </w:r>
          </w:p>
        </w:tc>
        <w:tc>
          <w:tcPr>
            <w:tcW w:w="7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AC71D1" w14:textId="154D2DFC" w:rsidR="006835E8" w:rsidRDefault="006835E8" w:rsidP="006835E8">
            <w:pPr>
              <w:tabs>
                <w:tab w:val="left" w:pos="800"/>
              </w:tabs>
              <w:wordWrap/>
              <w:spacing w:after="0" w:line="240" w:lineRule="auto"/>
              <w:contextualSpacing/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 w:rsidRPr="00C76763">
              <w:t>12.5%</w:t>
            </w:r>
          </w:p>
        </w:tc>
      </w:tr>
    </w:tbl>
    <w:p w14:paraId="61A43B87" w14:textId="4348CE6F" w:rsidR="00F2622F" w:rsidRPr="00143EA9" w:rsidRDefault="00F2622F" w:rsidP="00F2622F">
      <w:pPr>
        <w:spacing w:line="240" w:lineRule="auto"/>
        <w:ind w:left="390"/>
        <w:jc w:val="left"/>
        <w:rPr>
          <w:rFonts w:ascii="Times New Roman" w:hAnsi="Times New Roman" w:cs="Times New Roman"/>
          <w:kern w:val="0"/>
          <w:sz w:val="28"/>
          <w:szCs w:val="28"/>
        </w:rPr>
      </w:pPr>
      <w:proofErr w:type="gramStart"/>
      <w:r>
        <w:rPr>
          <w:b/>
        </w:rPr>
        <w:lastRenderedPageBreak/>
        <w:t>&lt;</w:t>
      </w:r>
      <w:r>
        <w:rPr>
          <w:b/>
          <w:color w:val="000000" w:themeColor="text1"/>
        </w:rPr>
        <w:t xml:space="preserve"> 표</w:t>
      </w:r>
      <w:proofErr w:type="gramEnd"/>
      <w:r>
        <w:rPr>
          <w:b/>
          <w:color w:val="000000" w:themeColor="text1"/>
        </w:rPr>
        <w:t xml:space="preserve"> 1-</w:t>
      </w:r>
      <w:proofErr w:type="gramStart"/>
      <w:r>
        <w:rPr>
          <w:b/>
          <w:color w:val="000000" w:themeColor="text1"/>
        </w:rPr>
        <w:t>2</w:t>
      </w:r>
      <w:r>
        <w:rPr>
          <w:b/>
          <w:color w:val="FF0000"/>
        </w:rPr>
        <w:t xml:space="preserve"> </w:t>
      </w:r>
      <w:r>
        <w:rPr>
          <w:b/>
        </w:rPr>
        <w:t>&gt;</w:t>
      </w:r>
      <w:proofErr w:type="gramEnd"/>
      <w:r>
        <w:rPr>
          <w:b/>
        </w:rPr>
        <w:t>/</w:t>
      </w:r>
      <w:r>
        <w:rPr>
          <w:rFonts w:ascii="Times New Roman" w:hAnsi="Times New Roman" w:cs="Times New Roman"/>
          <w:kern w:val="0"/>
        </w:rPr>
        <w:t xml:space="preserve">&lt;Table 1-2&gt; 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(</w:t>
      </w:r>
      <w:r w:rsidRPr="00143EA9">
        <w:rPr>
          <w:rFonts w:ascii="Times New Roman" w:hAnsi="Times New Roman" w:cs="Times New Roman" w:hint="eastAsia"/>
          <w:kern w:val="0"/>
          <w:sz w:val="28"/>
          <w:szCs w:val="28"/>
        </w:rPr>
        <w:t>실기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)</w:t>
      </w:r>
      <w:r w:rsidRPr="00143EA9">
        <w:rPr>
          <w:sz w:val="28"/>
          <w:szCs w:val="28"/>
        </w:rPr>
        <w:t xml:space="preserve"> </w:t>
      </w:r>
      <w:r w:rsidR="00143EA9" w:rsidRPr="00143EA9">
        <w:rPr>
          <w:sz w:val="28"/>
          <w:szCs w:val="28"/>
        </w:rPr>
        <w:t>2</w:t>
      </w:r>
      <w:proofErr w:type="gramStart"/>
      <w:r w:rsidR="00143EA9" w:rsidRPr="00143EA9">
        <w:rPr>
          <w:sz w:val="28"/>
          <w:szCs w:val="28"/>
          <w:vertAlign w:val="superscript"/>
        </w:rPr>
        <w:t>nd</w:t>
      </w:r>
      <w:r w:rsidR="00143EA9" w:rsidRPr="00143EA9">
        <w:rPr>
          <w:sz w:val="28"/>
          <w:szCs w:val="28"/>
        </w:rPr>
        <w:t xml:space="preserve">  </w:t>
      </w:r>
      <w:r w:rsidRPr="00143EA9">
        <w:rPr>
          <w:rFonts w:ascii="Times New Roman" w:hAnsi="Times New Roman" w:cs="Times New Roman" w:hint="eastAsia"/>
          <w:kern w:val="0"/>
          <w:sz w:val="28"/>
          <w:szCs w:val="28"/>
        </w:rPr>
        <w:t>P</w:t>
      </w:r>
      <w:r w:rsidRPr="00143EA9">
        <w:rPr>
          <w:rFonts w:ascii="Times New Roman" w:hAnsi="Times New Roman" w:cs="Times New Roman"/>
          <w:kern w:val="0"/>
          <w:sz w:val="28"/>
          <w:szCs w:val="28"/>
        </w:rPr>
        <w:t>ractical</w:t>
      </w:r>
      <w:proofErr w:type="gramEnd"/>
      <w:r w:rsidRPr="00143EA9">
        <w:rPr>
          <w:rFonts w:ascii="Times New Roman" w:hAnsi="Times New Roman" w:cs="Times New Roman"/>
          <w:kern w:val="0"/>
          <w:sz w:val="28"/>
          <w:szCs w:val="28"/>
        </w:rPr>
        <w:t xml:space="preserve"> (Written) Test</w:t>
      </w:r>
    </w:p>
    <w:tbl>
      <w:tblPr>
        <w:tblpPr w:leftFromText="142" w:rightFromText="142" w:bottomFromText="160" w:vertAnchor="text" w:horzAnchor="margin" w:tblpY="163"/>
        <w:tblOverlap w:val="never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09"/>
        <w:gridCol w:w="1558"/>
        <w:gridCol w:w="1843"/>
        <w:gridCol w:w="2126"/>
        <w:gridCol w:w="2268"/>
        <w:gridCol w:w="851"/>
        <w:gridCol w:w="885"/>
      </w:tblGrid>
      <w:tr w:rsidR="00143EA9" w:rsidRPr="00C862FA" w14:paraId="23A472AE" w14:textId="77777777" w:rsidTr="00C862FA">
        <w:trPr>
          <w:trHeight w:val="610"/>
          <w:tblHeader/>
        </w:trPr>
        <w:tc>
          <w:tcPr>
            <w:tcW w:w="2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D0DB776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bookmarkStart w:id="2" w:name="_Hlk7712674"/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직무활용분야</w:t>
            </w:r>
          </w:p>
          <w:p w14:paraId="5243F59E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Field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432A0BE" w14:textId="77777777" w:rsidR="00143EA9" w:rsidRPr="00C862FA" w:rsidRDefault="00143EA9" w:rsidP="00C862F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경영분야</w:t>
            </w:r>
          </w:p>
          <w:p w14:paraId="754D538A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Management area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8AD004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자격명칭</w:t>
            </w:r>
          </w:p>
          <w:p w14:paraId="125AFF19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Qualification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F92D29" w14:textId="77777777" w:rsidR="00143EA9" w:rsidRPr="00C862FA" w:rsidRDefault="00143EA9" w:rsidP="00C862F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szCs w:val="20"/>
              </w:rPr>
              <w:t>탄소배출평가사</w:t>
            </w:r>
          </w:p>
          <w:p w14:paraId="3D4657E2" w14:textId="77777777" w:rsidR="00143EA9" w:rsidRPr="00C862FA" w:rsidRDefault="00143EA9" w:rsidP="00C862FA">
            <w:pPr>
              <w:tabs>
                <w:tab w:val="left" w:pos="800"/>
              </w:tabs>
              <w:wordWrap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Carbon Emissions Assessor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EA658B6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적용기간</w:t>
            </w: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Valid date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A60F43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2024</w:t>
            </w:r>
          </w:p>
        </w:tc>
      </w:tr>
      <w:tr w:rsidR="00143EA9" w:rsidRPr="00C862FA" w14:paraId="05947BC4" w14:textId="77777777" w:rsidTr="00C862FA">
        <w:trPr>
          <w:trHeight w:val="833"/>
          <w:tblHeader/>
        </w:trPr>
        <w:tc>
          <w:tcPr>
            <w:tcW w:w="2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6D041EB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시험방법</w:t>
            </w:r>
          </w:p>
          <w:p w14:paraId="2E7DC3DE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Exam type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9CFD9EA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객관식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/</w:t>
            </w: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주관식</w:t>
            </w:r>
          </w:p>
          <w:p w14:paraId="25E7BDAD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Multiple choice/ Short answer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6645D41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문항</w:t>
            </w: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수</w:t>
            </w:r>
          </w:p>
          <w:p w14:paraId="135A646D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No. of Ques.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DCB6CF6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01FD828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시험시간</w:t>
            </w:r>
          </w:p>
          <w:p w14:paraId="70B4589C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Exam hour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1B84FF5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60</w:t>
            </w: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분</w:t>
            </w:r>
          </w:p>
          <w:p w14:paraId="26E04A70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60 minutes</w:t>
            </w:r>
          </w:p>
        </w:tc>
      </w:tr>
      <w:tr w:rsidR="00143EA9" w:rsidRPr="00C862FA" w14:paraId="15C8B6AB" w14:textId="77777777" w:rsidTr="00C862FA">
        <w:trPr>
          <w:trHeight w:val="832"/>
          <w:tblHeader/>
        </w:trPr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5CAFD9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분야</w:t>
            </w:r>
          </w:p>
          <w:p w14:paraId="7AD2E0A9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Secor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701A284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대</w:t>
            </w: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 w:hint="eastAsia"/>
                <w:b/>
                <w:color w:val="000000"/>
                <w:szCs w:val="20"/>
              </w:rPr>
              <w:t>항목</w:t>
            </w:r>
          </w:p>
          <w:p w14:paraId="64C463D0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b/>
                <w:color w:val="000000"/>
                <w:szCs w:val="20"/>
              </w:rPr>
              <w:t>Title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D3615CD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중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항목</w:t>
            </w:r>
          </w:p>
          <w:p w14:paraId="7EEF413F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Subtitle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BA6FDAE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세부항목</w:t>
            </w:r>
          </w:p>
          <w:p w14:paraId="105ED65A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Detail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5201E1" w14:textId="400898E9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문항</w:t>
            </w:r>
          </w:p>
          <w:p w14:paraId="621EDDA4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No. of Ques.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529D2AA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비율</w:t>
            </w:r>
          </w:p>
          <w:p w14:paraId="4083A7CA" w14:textId="77777777" w:rsidR="00143EA9" w:rsidRPr="00C862FA" w:rsidRDefault="00143EA9" w:rsidP="00C862FA">
            <w:pPr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Distribution</w:t>
            </w:r>
          </w:p>
        </w:tc>
      </w:tr>
      <w:bookmarkEnd w:id="2"/>
      <w:tr w:rsidR="00C862FA" w:rsidRPr="00C862FA" w14:paraId="56E4E348" w14:textId="77777777" w:rsidTr="00C862FA">
        <w:trPr>
          <w:trHeight w:val="925"/>
        </w:trPr>
        <w:tc>
          <w:tcPr>
            <w:tcW w:w="12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695F6361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1E508E34" w14:textId="2D3D3EC1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K-POP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보컬</w:t>
            </w:r>
          </w:p>
          <w:p w14:paraId="0B746984" w14:textId="136C314B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K-POP Vocal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4741B8" w14:textId="77777777" w:rsidR="00C862FA" w:rsidRPr="00C862FA" w:rsidRDefault="00C862FA" w:rsidP="00C862FA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기본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요소</w:t>
            </w:r>
          </w:p>
          <w:p w14:paraId="1045400F" w14:textId="57B11A04" w:rsidR="00C862FA" w:rsidRPr="00C862FA" w:rsidRDefault="00C862FA" w:rsidP="00C862FA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Basic element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625DF" w14:textId="77777777" w:rsidR="00C862FA" w:rsidRPr="00C862FA" w:rsidRDefault="00C862FA" w:rsidP="00C862FA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1.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제스처의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사용</w:t>
            </w:r>
          </w:p>
          <w:p w14:paraId="3F87C4B0" w14:textId="59259A1A" w:rsidR="00C862FA" w:rsidRPr="00C862FA" w:rsidRDefault="00C862FA" w:rsidP="00F22C06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The use of gestures</w:t>
            </w:r>
          </w:p>
          <w:p w14:paraId="56916442" w14:textId="307BDD1A" w:rsidR="00C862FA" w:rsidRPr="00F22C06" w:rsidRDefault="00C862FA" w:rsidP="00352D9B">
            <w:pPr>
              <w:pStyle w:val="a4"/>
              <w:numPr>
                <w:ilvl w:val="0"/>
                <w:numId w:val="19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노래할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때의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자세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  <w:p w14:paraId="22C02D64" w14:textId="1ADE0823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Posture</w:t>
            </w:r>
          </w:p>
          <w:p w14:paraId="419A2102" w14:textId="52EAEA73" w:rsidR="00C862FA" w:rsidRPr="00F22C06" w:rsidRDefault="00C862FA" w:rsidP="00352D9B">
            <w:pPr>
              <w:pStyle w:val="a4"/>
              <w:numPr>
                <w:ilvl w:val="0"/>
                <w:numId w:val="19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표정과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시선처리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  <w:p w14:paraId="50F10EBC" w14:textId="19311F69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Facial expression, Eye movement</w:t>
            </w:r>
          </w:p>
          <w:p w14:paraId="4ACF274D" w14:textId="77777777" w:rsidR="00C862FA" w:rsidRPr="00C862FA" w:rsidRDefault="00C862FA" w:rsidP="00C862FA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2.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작품의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음악적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요소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  <w:p w14:paraId="0823891F" w14:textId="166B306A" w:rsidR="00C862FA" w:rsidRPr="00C862FA" w:rsidRDefault="00C862FA" w:rsidP="00F22C06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Musical elements of a work</w:t>
            </w:r>
          </w:p>
          <w:p w14:paraId="56501D10" w14:textId="0C8ECCA0" w:rsidR="00C862FA" w:rsidRPr="00F22C06" w:rsidRDefault="00C862FA" w:rsidP="00352D9B">
            <w:pPr>
              <w:pStyle w:val="a4"/>
              <w:numPr>
                <w:ilvl w:val="0"/>
                <w:numId w:val="19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음정의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정확도</w:t>
            </w:r>
          </w:p>
          <w:p w14:paraId="5A77CE7F" w14:textId="5D4CC28E" w:rsidR="00C862FA" w:rsidRPr="00F22C06" w:rsidRDefault="00C862FA" w:rsidP="00352D9B">
            <w:pPr>
              <w:pStyle w:val="a4"/>
              <w:numPr>
                <w:ilvl w:val="0"/>
                <w:numId w:val="19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Accuracy of Pitch</w:t>
            </w:r>
          </w:p>
          <w:p w14:paraId="4139B641" w14:textId="64D0B6C6" w:rsidR="00C862FA" w:rsidRPr="00F22C06" w:rsidRDefault="00C862FA" w:rsidP="00352D9B">
            <w:pPr>
              <w:pStyle w:val="a4"/>
              <w:numPr>
                <w:ilvl w:val="0"/>
                <w:numId w:val="19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리듬의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정확도</w:t>
            </w:r>
          </w:p>
          <w:p w14:paraId="5E11A677" w14:textId="3600A711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Accuracy of Rhythm</w:t>
            </w:r>
          </w:p>
          <w:p w14:paraId="662C0EAD" w14:textId="5216088C" w:rsidR="00C862FA" w:rsidRPr="00F22C06" w:rsidRDefault="00C862FA" w:rsidP="00352D9B">
            <w:pPr>
              <w:pStyle w:val="a4"/>
              <w:numPr>
                <w:ilvl w:val="0"/>
                <w:numId w:val="19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비트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표현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능력</w:t>
            </w:r>
          </w:p>
          <w:p w14:paraId="4C7D330A" w14:textId="433BEED2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Ability of Beat expression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BE03E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76B405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C862FA" w:rsidRPr="00C862FA" w14:paraId="6D48BB21" w14:textId="77777777" w:rsidTr="00C862FA">
        <w:trPr>
          <w:trHeight w:val="925"/>
        </w:trPr>
        <w:tc>
          <w:tcPr>
            <w:tcW w:w="1209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2EEDEB4E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868D04C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47E740F" w14:textId="77777777" w:rsidR="00C862FA" w:rsidRPr="00C862FA" w:rsidRDefault="00C862FA" w:rsidP="00C862FA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C862FA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발성적</w:t>
            </w:r>
            <w:proofErr w:type="spellEnd"/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요소</w:t>
            </w:r>
          </w:p>
          <w:p w14:paraId="680BDFF4" w14:textId="623758A3" w:rsidR="00C862FA" w:rsidRPr="00C862FA" w:rsidRDefault="00C862FA" w:rsidP="00C862FA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Vocalizing element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3932377" w14:textId="77777777" w:rsidR="00C862FA" w:rsidRPr="00C862FA" w:rsidRDefault="00C862FA" w:rsidP="00C862FA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1.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음역활용</w:t>
            </w:r>
          </w:p>
          <w:p w14:paraId="2EC45164" w14:textId="41B84A49" w:rsidR="00C862FA" w:rsidRPr="00C862FA" w:rsidRDefault="00C862FA" w:rsidP="00F22C06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Voice range utilization</w:t>
            </w:r>
          </w:p>
          <w:p w14:paraId="3C7335E8" w14:textId="3252C6BD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저음과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고음의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고른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가창력</w:t>
            </w:r>
          </w:p>
          <w:p w14:paraId="2AE7D12F" w14:textId="2C9F1F5F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Constant singing ability in low and high pitch</w:t>
            </w:r>
          </w:p>
          <w:p w14:paraId="1A50D1FE" w14:textId="77777777" w:rsidR="00C862FA" w:rsidRPr="00C862FA" w:rsidRDefault="00C862FA" w:rsidP="00C862FA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2.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호흡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활용</w:t>
            </w:r>
          </w:p>
          <w:p w14:paraId="2994AF8D" w14:textId="57D2E552" w:rsidR="00C862FA" w:rsidRPr="00C862FA" w:rsidRDefault="00C862FA" w:rsidP="00F22C06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Breathing utilization</w:t>
            </w:r>
          </w:p>
          <w:p w14:paraId="481F897E" w14:textId="6F8349C3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호흡을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활용한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톤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컬러의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표현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  <w:p w14:paraId="7CEA755F" w14:textId="1AB1BE45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Expression of tone color with Breathing</w:t>
            </w:r>
          </w:p>
          <w:p w14:paraId="49A5AC1B" w14:textId="2FDD1D6E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호흡을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통한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소리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연결</w:t>
            </w:r>
          </w:p>
          <w:p w14:paraId="2A9B86A8" w14:textId="73C8658B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Sound connection through Breathing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89ADE7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E14CB6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C862FA" w:rsidRPr="00C862FA" w14:paraId="3B54FE35" w14:textId="77777777" w:rsidTr="00C862FA">
        <w:trPr>
          <w:trHeight w:val="925"/>
        </w:trPr>
        <w:tc>
          <w:tcPr>
            <w:tcW w:w="1209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637392BA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3D0DAA3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8D5E2E7" w14:textId="1DFD941D" w:rsidR="00C862FA" w:rsidRPr="00C862FA" w:rsidRDefault="00C862FA" w:rsidP="00C862FA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보컬</w:t>
            </w:r>
            <w:r w:rsidRPr="00C862FA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다이나믹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표현</w:t>
            </w:r>
          </w:p>
          <w:p w14:paraId="5E607CB9" w14:textId="706EABE8" w:rsidR="00C862FA" w:rsidRPr="00C862FA" w:rsidRDefault="00C862FA" w:rsidP="00C862FA">
            <w:pPr>
              <w:tabs>
                <w:tab w:val="left" w:pos="800"/>
              </w:tabs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Vocal dynamic representation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AA80ED" w14:textId="77777777" w:rsidR="00C862FA" w:rsidRPr="00C862FA" w:rsidRDefault="00C862FA" w:rsidP="00C862FA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1.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표현적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요소</w:t>
            </w:r>
          </w:p>
          <w:p w14:paraId="3720E102" w14:textId="30000318" w:rsidR="00C862FA" w:rsidRPr="00C862FA" w:rsidRDefault="00C862FA" w:rsidP="00F22C06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Expression elements</w:t>
            </w:r>
          </w:p>
          <w:p w14:paraId="0364EC90" w14:textId="50BEDFEC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가사의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proofErr w:type="spellStart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전달력</w:t>
            </w:r>
            <w:proofErr w:type="spellEnd"/>
          </w:p>
          <w:p w14:paraId="51D3F3D4" w14:textId="45A14E34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Ability of Lyric delivery</w:t>
            </w:r>
          </w:p>
          <w:p w14:paraId="4B3DE99A" w14:textId="58420931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절과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2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절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각각의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표현</w:t>
            </w:r>
          </w:p>
          <w:p w14:paraId="21378DC4" w14:textId="786770A4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Expression difference between 1st and 2nd verse</w:t>
            </w:r>
          </w:p>
          <w:p w14:paraId="6B46635B" w14:textId="33594D99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정확한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가사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  <w:p w14:paraId="065E7B05" w14:textId="0402B08A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Accurate lyrics</w:t>
            </w:r>
          </w:p>
          <w:p w14:paraId="71A22416" w14:textId="763B5C52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자연스러운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proofErr w:type="spellStart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셈여림</w:t>
            </w:r>
            <w:proofErr w:type="spellEnd"/>
          </w:p>
          <w:p w14:paraId="744F65D0" w14:textId="5E51ACD9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Natural dynamic</w:t>
            </w:r>
          </w:p>
          <w:p w14:paraId="2501C64A" w14:textId="77777777" w:rsidR="00C862FA" w:rsidRPr="00C862FA" w:rsidRDefault="00C862FA" w:rsidP="00C862FA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2. </w:t>
            </w:r>
            <w:proofErr w:type="spellStart"/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>비브라토</w:t>
            </w:r>
            <w:proofErr w:type="spellEnd"/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  <w:p w14:paraId="5020C3BF" w14:textId="4EB45678" w:rsidR="00C862FA" w:rsidRPr="00C862FA" w:rsidRDefault="00C862FA" w:rsidP="00F22C06">
            <w:pPr>
              <w:widowControl/>
              <w:tabs>
                <w:tab w:val="left" w:pos="800"/>
              </w:tabs>
              <w:wordWrap/>
              <w:autoSpaceDE/>
              <w:spacing w:after="0" w:line="240" w:lineRule="auto"/>
              <w:ind w:firstLineChars="100" w:firstLine="200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Vibrato</w:t>
            </w:r>
          </w:p>
          <w:p w14:paraId="14025F70" w14:textId="7E60F2CB" w:rsidR="00C862FA" w:rsidRPr="00F22C06" w:rsidRDefault="00C862FA" w:rsidP="00352D9B">
            <w:pPr>
              <w:pStyle w:val="a4"/>
              <w:numPr>
                <w:ilvl w:val="0"/>
                <w:numId w:val="20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비브라토</w:t>
            </w:r>
            <w:proofErr w:type="spellEnd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사용여부</w:t>
            </w:r>
          </w:p>
          <w:p w14:paraId="3A14187D" w14:textId="684F6083" w:rsidR="00C862FA" w:rsidRPr="00F22C06" w:rsidRDefault="00C862FA" w:rsidP="00352D9B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Vibrato Usage status</w:t>
            </w:r>
          </w:p>
          <w:p w14:paraId="2FFC5438" w14:textId="48366AB7" w:rsidR="00C862FA" w:rsidRPr="00F22C06" w:rsidRDefault="00C862FA" w:rsidP="00F22C06">
            <w:pPr>
              <w:pStyle w:val="a4"/>
              <w:numPr>
                <w:ilvl w:val="0"/>
                <w:numId w:val="21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균일한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proofErr w:type="spellStart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비브라토</w:t>
            </w:r>
            <w:proofErr w:type="spellEnd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(</w:t>
            </w:r>
            <w:proofErr w:type="gramStart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속도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,</w:t>
            </w: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파형</w:t>
            </w:r>
            <w:proofErr w:type="gramEnd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)</w:t>
            </w:r>
          </w:p>
          <w:p w14:paraId="369DB96C" w14:textId="7E37B5E4" w:rsidR="00C862FA" w:rsidRPr="00F22C06" w:rsidRDefault="00C862FA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lastRenderedPageBreak/>
              <w:t xml:space="preserve">constant </w:t>
            </w:r>
            <w:proofErr w:type="gramStart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vibrato(</w:t>
            </w:r>
            <w:proofErr w:type="gramEnd"/>
            <w:r w:rsidRPr="00F22C06">
              <w:rPr>
                <w:rFonts w:ascii="Times New Roman" w:eastAsia="맑은 고딕" w:hAnsi="Times New Roman" w:cs="Times New Roman"/>
                <w:kern w:val="0"/>
                <w:szCs w:val="20"/>
              </w:rPr>
              <w:t>speed, Waveform)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DF3382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C7E2D0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C862FA" w:rsidRPr="00C862FA" w14:paraId="043A1F83" w14:textId="77777777" w:rsidTr="00C862FA">
        <w:trPr>
          <w:trHeight w:val="363"/>
        </w:trPr>
        <w:tc>
          <w:tcPr>
            <w:tcW w:w="1209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0C6C13C3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14:paraId="7FCEAF1B" w14:textId="219D4463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K-POP 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댄스</w:t>
            </w:r>
          </w:p>
          <w:p w14:paraId="293EC5E8" w14:textId="37209845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K-POP Dance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DBC820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기본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요소</w:t>
            </w:r>
          </w:p>
          <w:p w14:paraId="683B133F" w14:textId="4A99581B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basic element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7F3115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작품에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대한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이해</w:t>
            </w:r>
          </w:p>
          <w:p w14:paraId="718AE4BE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Chars="100" w:left="200" w:firstLineChars="50" w:firstLine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Understanding the work</w:t>
            </w:r>
          </w:p>
          <w:p w14:paraId="78763F70" w14:textId="6AA8C23F" w:rsidR="00F22C06" w:rsidRPr="00F22C06" w:rsidRDefault="00F22C06" w:rsidP="00F22C06">
            <w:pPr>
              <w:pStyle w:val="a4"/>
              <w:numPr>
                <w:ilvl w:val="0"/>
                <w:numId w:val="22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포인트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안무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파악</w:t>
            </w:r>
          </w:p>
          <w:p w14:paraId="6B6C939C" w14:textId="6730EDEF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Identify the point choreography</w:t>
            </w:r>
          </w:p>
          <w:p w14:paraId="3F67C57A" w14:textId="5B24DE1D" w:rsidR="00F22C06" w:rsidRPr="00F22C06" w:rsidRDefault="00F22C06" w:rsidP="00F22C06">
            <w:pPr>
              <w:pStyle w:val="a4"/>
              <w:numPr>
                <w:ilvl w:val="0"/>
                <w:numId w:val="22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표정과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시선처리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</w:p>
          <w:p w14:paraId="0B0FB244" w14:textId="3AA4335D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Facial expression, Eye movement</w:t>
            </w:r>
          </w:p>
          <w:p w14:paraId="74367F1E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2.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안무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수행능력</w:t>
            </w:r>
          </w:p>
          <w:p w14:paraId="69B78660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Chars="100" w:left="200" w:firstLineChars="50" w:firstLine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musical elements of a work</w:t>
            </w:r>
          </w:p>
          <w:p w14:paraId="40AB010B" w14:textId="48533A5F" w:rsidR="00F22C06" w:rsidRPr="00F22C06" w:rsidRDefault="00F22C06" w:rsidP="00F22C06">
            <w:pPr>
              <w:pStyle w:val="a4"/>
              <w:numPr>
                <w:ilvl w:val="0"/>
                <w:numId w:val="22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안무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동작의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정확도</w:t>
            </w:r>
          </w:p>
          <w:p w14:paraId="7B53D99C" w14:textId="3BF32235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Accuracy of choreography </w:t>
            </w:r>
          </w:p>
          <w:p w14:paraId="5AD034F9" w14:textId="797420F8" w:rsidR="00F22C06" w:rsidRPr="00F22C06" w:rsidRDefault="00F22C06" w:rsidP="00F22C06">
            <w:pPr>
              <w:pStyle w:val="a4"/>
              <w:numPr>
                <w:ilvl w:val="0"/>
                <w:numId w:val="22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비트와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동작의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일치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여부</w:t>
            </w:r>
          </w:p>
          <w:p w14:paraId="62E58FE3" w14:textId="7721C280" w:rsidR="00C862FA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Matching bit and action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CDD3C7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424ABD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C862FA" w:rsidRPr="00C862FA" w14:paraId="4680161C" w14:textId="77777777" w:rsidTr="00C862FA">
        <w:trPr>
          <w:trHeight w:val="363"/>
        </w:trPr>
        <w:tc>
          <w:tcPr>
            <w:tcW w:w="1209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518D6092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37BE9901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D0018D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작품의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티칭</w:t>
            </w:r>
            <w:proofErr w:type="spellEnd"/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포인트</w:t>
            </w:r>
          </w:p>
          <w:p w14:paraId="26009EA5" w14:textId="55D8707D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Teaching point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7DCA1C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작품의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표현력</w:t>
            </w:r>
          </w:p>
          <w:p w14:paraId="4CBF5E80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Chars="100" w:left="200" w:firstLineChars="50" w:firstLine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Expressive power of work</w:t>
            </w:r>
          </w:p>
          <w:p w14:paraId="64993588" w14:textId="652FA4CE" w:rsidR="00F22C06" w:rsidRPr="00F22C06" w:rsidRDefault="00F22C06" w:rsidP="00F22C06">
            <w:pPr>
              <w:pStyle w:val="a4"/>
              <w:numPr>
                <w:ilvl w:val="0"/>
                <w:numId w:val="23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안무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동작을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통한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작품의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감정표현</w:t>
            </w:r>
          </w:p>
          <w:p w14:paraId="64A784DC" w14:textId="6FD259DC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Expressing emotions through choreography</w:t>
            </w:r>
          </w:p>
          <w:p w14:paraId="09A0DFB1" w14:textId="73CE43C1" w:rsidR="00F22C06" w:rsidRPr="00F22C06" w:rsidRDefault="00F22C06" w:rsidP="00F22C06">
            <w:pPr>
              <w:pStyle w:val="a4"/>
              <w:numPr>
                <w:ilvl w:val="0"/>
                <w:numId w:val="23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포인트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동작의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활용도</w:t>
            </w:r>
          </w:p>
          <w:p w14:paraId="7BB22EC3" w14:textId="4B0A469D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Utilization of point motion</w:t>
            </w:r>
          </w:p>
          <w:p w14:paraId="7DB8E825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2. </w:t>
            </w:r>
            <w:proofErr w:type="spellStart"/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전달력</w:t>
            </w:r>
            <w:proofErr w:type="spellEnd"/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</w:p>
          <w:p w14:paraId="39AED6A4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Chars="100" w:left="200" w:firstLineChars="50" w:firstLine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Transmitted Forces</w:t>
            </w:r>
          </w:p>
          <w:p w14:paraId="036D2D85" w14:textId="6443C67B" w:rsidR="00F22C06" w:rsidRPr="00F22C06" w:rsidRDefault="00F22C06" w:rsidP="00F22C06">
            <w:pPr>
              <w:pStyle w:val="a4"/>
              <w:numPr>
                <w:ilvl w:val="0"/>
                <w:numId w:val="23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안무동작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시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,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신체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활용을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통한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작품의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proofErr w:type="spellStart"/>
            <w:r w:rsidRPr="00F22C06">
              <w:rPr>
                <w:rFonts w:ascii="Times New Roman" w:eastAsia="맑은 고딕" w:hAnsi="Times New Roman" w:cs="Times New Roman"/>
                <w:szCs w:val="20"/>
              </w:rPr>
              <w:t>전달력</w:t>
            </w:r>
            <w:proofErr w:type="spellEnd"/>
          </w:p>
          <w:p w14:paraId="0E77F5ED" w14:textId="17224789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During choreography, through physical use </w:t>
            </w:r>
            <w:proofErr w:type="gramStart"/>
            <w:r w:rsidRPr="00F22C06">
              <w:rPr>
                <w:rFonts w:ascii="Times New Roman" w:eastAsia="맑은 고딕" w:hAnsi="Times New Roman" w:cs="Times New Roman"/>
                <w:szCs w:val="20"/>
              </w:rPr>
              <w:t>The</w:t>
            </w:r>
            <w:proofErr w:type="gramEnd"/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delivery power of the work</w:t>
            </w:r>
          </w:p>
          <w:p w14:paraId="2B2237D3" w14:textId="191F06FF" w:rsidR="00F22C06" w:rsidRPr="00F22C06" w:rsidRDefault="00F22C06" w:rsidP="00F22C06">
            <w:pPr>
              <w:pStyle w:val="a4"/>
              <w:numPr>
                <w:ilvl w:val="0"/>
                <w:numId w:val="23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작품의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감정과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일치하는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표정을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통한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proofErr w:type="spellStart"/>
            <w:r w:rsidRPr="00F22C06">
              <w:rPr>
                <w:rFonts w:ascii="Times New Roman" w:eastAsia="맑은 고딕" w:hAnsi="Times New Roman" w:cs="Times New Roman"/>
                <w:szCs w:val="20"/>
              </w:rPr>
              <w:t>전달력</w:t>
            </w:r>
            <w:proofErr w:type="spellEnd"/>
          </w:p>
          <w:p w14:paraId="5AC4725E" w14:textId="565C2F44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Transmitted forces through expressions that match the emotions of the work</w:t>
            </w:r>
          </w:p>
          <w:p w14:paraId="3D645C63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3.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순발력</w:t>
            </w:r>
          </w:p>
          <w:p w14:paraId="4E390C71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Chars="100" w:left="200" w:firstLineChars="50" w:firstLine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react quickly</w:t>
            </w:r>
          </w:p>
          <w:p w14:paraId="7D9F3A04" w14:textId="298E1A3F" w:rsidR="00F22C06" w:rsidRPr="00F22C06" w:rsidRDefault="00F22C06" w:rsidP="00F22C06">
            <w:pPr>
              <w:pStyle w:val="a4"/>
              <w:numPr>
                <w:ilvl w:val="0"/>
                <w:numId w:val="23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변화하는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비트에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순간적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안무의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적용능력</w:t>
            </w:r>
          </w:p>
          <w:p w14:paraId="6081AC07" w14:textId="4B91B4DC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Momentary to the changing beat Choreography application ability</w:t>
            </w:r>
          </w:p>
          <w:p w14:paraId="69B17D0E" w14:textId="2FD42AD3" w:rsidR="00F22C06" w:rsidRPr="00F22C06" w:rsidRDefault="00F22C06" w:rsidP="00F22C06">
            <w:pPr>
              <w:pStyle w:val="a4"/>
              <w:numPr>
                <w:ilvl w:val="0"/>
                <w:numId w:val="23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새로운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감정의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제시에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따른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안무의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다양성</w:t>
            </w:r>
          </w:p>
          <w:p w14:paraId="00D2ED46" w14:textId="2DCB3015" w:rsidR="00C862FA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According to the presentation of new emotions variety of choreography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E534ED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22C3F2B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  <w:tr w:rsidR="00C862FA" w:rsidRPr="00C862FA" w14:paraId="326E6E61" w14:textId="77777777" w:rsidTr="00C862FA">
        <w:trPr>
          <w:trHeight w:val="363"/>
        </w:trPr>
        <w:tc>
          <w:tcPr>
            <w:tcW w:w="1209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220842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9A391E2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BB8E08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 w:hint="eastAsia"/>
                <w:color w:val="000000"/>
                <w:szCs w:val="20"/>
              </w:rPr>
              <w:t>안무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t>창작능력</w:t>
            </w:r>
          </w:p>
          <w:p w14:paraId="13207700" w14:textId="474499E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C862FA">
              <w:rPr>
                <w:rFonts w:ascii="Times New Roman" w:eastAsia="맑은 고딕" w:hAnsi="Times New Roman" w:cs="Times New Roman"/>
                <w:color w:val="000000"/>
                <w:szCs w:val="20"/>
              </w:rPr>
              <w:lastRenderedPageBreak/>
              <w:t>Choreography creative ability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11FFAE3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lastRenderedPageBreak/>
              <w:t xml:space="preserve">1.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응용력</w:t>
            </w:r>
          </w:p>
          <w:p w14:paraId="42E88E49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Chars="100" w:left="200" w:firstLineChars="50" w:firstLine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lastRenderedPageBreak/>
              <w:t>practical ability</w:t>
            </w:r>
          </w:p>
          <w:p w14:paraId="6EA76CB8" w14:textId="670071F0" w:rsidR="00F22C06" w:rsidRPr="00F22C06" w:rsidRDefault="00F22C06" w:rsidP="00F22C06">
            <w:pPr>
              <w:pStyle w:val="a4"/>
              <w:numPr>
                <w:ilvl w:val="0"/>
                <w:numId w:val="24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주어진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동작에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대한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응용력</w:t>
            </w:r>
          </w:p>
          <w:p w14:paraId="2802D139" w14:textId="171FFC00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Application power for a given motion</w:t>
            </w:r>
          </w:p>
          <w:p w14:paraId="0F212D49" w14:textId="4113507C" w:rsidR="00F22C06" w:rsidRPr="00F22C06" w:rsidRDefault="00F22C06" w:rsidP="00F22C06">
            <w:pPr>
              <w:pStyle w:val="a4"/>
              <w:numPr>
                <w:ilvl w:val="0"/>
                <w:numId w:val="24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동작과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동작의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믹스를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통한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새로운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안무동작</w:t>
            </w:r>
          </w:p>
          <w:p w14:paraId="06D2F821" w14:textId="1D037FA3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New choreography movement through a mix of movement and movement</w:t>
            </w:r>
          </w:p>
          <w:p w14:paraId="6685BCB6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="200" w:hangingChars="100" w:hanging="2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2.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대중적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표현</w:t>
            </w:r>
          </w:p>
          <w:p w14:paraId="33A59132" w14:textId="77777777" w:rsidR="00F22C06" w:rsidRPr="00F22C06" w:rsidRDefault="00F22C06" w:rsidP="00F22C06">
            <w:pPr>
              <w:tabs>
                <w:tab w:val="left" w:pos="800"/>
              </w:tabs>
              <w:spacing w:after="0" w:line="240" w:lineRule="auto"/>
              <w:ind w:leftChars="100" w:left="200" w:firstLineChars="50" w:firstLine="100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color w:val="000000"/>
                <w:szCs w:val="20"/>
              </w:rPr>
              <w:t>Popular expression</w:t>
            </w:r>
          </w:p>
          <w:p w14:paraId="71C00766" w14:textId="2A445AD8" w:rsidR="00F22C06" w:rsidRPr="00F22C06" w:rsidRDefault="00F22C06" w:rsidP="00F22C06">
            <w:pPr>
              <w:pStyle w:val="a4"/>
              <w:numPr>
                <w:ilvl w:val="0"/>
                <w:numId w:val="24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주어진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안무의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표현에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따른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포인트의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대중성</w:t>
            </w:r>
          </w:p>
          <w:p w14:paraId="6EE8C4E5" w14:textId="1B5DE703" w:rsidR="00F22C06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According to the expression of the given choreography Popularity of the point</w:t>
            </w:r>
          </w:p>
          <w:p w14:paraId="72D6744F" w14:textId="7C74300F" w:rsidR="00F22C06" w:rsidRPr="00F22C06" w:rsidRDefault="00F22C06" w:rsidP="00F22C06">
            <w:pPr>
              <w:pStyle w:val="a4"/>
              <w:numPr>
                <w:ilvl w:val="0"/>
                <w:numId w:val="24"/>
              </w:numPr>
              <w:tabs>
                <w:tab w:val="left" w:pos="800"/>
              </w:tabs>
              <w:ind w:leftChars="5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음악의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구성과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안무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구성의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F22C06">
              <w:rPr>
                <w:rFonts w:ascii="Times New Roman" w:eastAsia="맑은 고딕" w:hAnsi="Times New Roman" w:cs="Times New Roman"/>
                <w:szCs w:val="20"/>
              </w:rPr>
              <w:t>일치</w:t>
            </w:r>
          </w:p>
          <w:p w14:paraId="5F82040E" w14:textId="1064A4B7" w:rsidR="00C862FA" w:rsidRPr="00F22C06" w:rsidRDefault="00F22C06" w:rsidP="00F22C06">
            <w:pPr>
              <w:pStyle w:val="a4"/>
              <w:tabs>
                <w:tab w:val="left" w:pos="800"/>
              </w:tabs>
              <w:ind w:leftChars="271" w:left="542"/>
              <w:rPr>
                <w:rFonts w:ascii="Times New Roman" w:eastAsia="맑은 고딕" w:hAnsi="Times New Roman" w:cs="Times New Roman"/>
                <w:szCs w:val="20"/>
              </w:rPr>
            </w:pPr>
            <w:r w:rsidRPr="00F22C06">
              <w:rPr>
                <w:rFonts w:ascii="Times New Roman" w:eastAsia="맑은 고딕" w:hAnsi="Times New Roman" w:cs="Times New Roman"/>
                <w:szCs w:val="20"/>
              </w:rPr>
              <w:t>Matching the composition of music and choreography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E26AC0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E25FD2D" w14:textId="77777777" w:rsidR="00C862FA" w:rsidRPr="00C862FA" w:rsidRDefault="00C862FA" w:rsidP="00C862F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</w:tr>
    </w:tbl>
    <w:p w14:paraId="5B244AAB" w14:textId="77777777" w:rsidR="00143EA9" w:rsidRPr="00143EA9" w:rsidRDefault="00143EA9" w:rsidP="00143EA9">
      <w:pPr>
        <w:spacing w:after="0" w:line="240" w:lineRule="auto"/>
        <w:ind w:left="390"/>
        <w:jc w:val="left"/>
        <w:rPr>
          <w:rFonts w:ascii="Times New Roman" w:hAnsi="Times New Roman" w:cs="Times New Roman"/>
          <w:kern w:val="0"/>
        </w:rPr>
      </w:pPr>
    </w:p>
    <w:sectPr w:rsidR="00143EA9" w:rsidRPr="00143EA9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0A9E0" w14:textId="77777777" w:rsidR="007E0594" w:rsidRDefault="007E0594" w:rsidP="0023254C">
      <w:pPr>
        <w:spacing w:after="0" w:line="240" w:lineRule="auto"/>
      </w:pPr>
      <w:r>
        <w:separator/>
      </w:r>
    </w:p>
  </w:endnote>
  <w:endnote w:type="continuationSeparator" w:id="0">
    <w:p w14:paraId="16A169A1" w14:textId="77777777" w:rsidR="007E0594" w:rsidRDefault="007E0594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yhwpEQ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92D16" w14:textId="77777777" w:rsidR="007E0594" w:rsidRDefault="007E0594" w:rsidP="0023254C">
      <w:pPr>
        <w:spacing w:after="0" w:line="240" w:lineRule="auto"/>
      </w:pPr>
      <w:r>
        <w:separator/>
      </w:r>
    </w:p>
  </w:footnote>
  <w:footnote w:type="continuationSeparator" w:id="0">
    <w:p w14:paraId="2FF8B9F1" w14:textId="77777777" w:rsidR="007E0594" w:rsidRDefault="007E0594" w:rsidP="0023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774"/>
    <w:multiLevelType w:val="hybridMultilevel"/>
    <w:tmpl w:val="F544FA8A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8C20C7F"/>
    <w:multiLevelType w:val="hybridMultilevel"/>
    <w:tmpl w:val="2BDCF802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9BE44DC"/>
    <w:multiLevelType w:val="hybridMultilevel"/>
    <w:tmpl w:val="86E6BA50"/>
    <w:lvl w:ilvl="0" w:tplc="2D64D052">
      <w:start w:val="1"/>
      <w:numFmt w:val="bullet"/>
      <w:lvlText w:val="-"/>
      <w:lvlJc w:val="left"/>
      <w:pPr>
        <w:ind w:left="5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3" w15:restartNumberingAfterBreak="0">
    <w:nsid w:val="19D5442B"/>
    <w:multiLevelType w:val="hybridMultilevel"/>
    <w:tmpl w:val="E8B28B40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B205F31"/>
    <w:multiLevelType w:val="hybridMultilevel"/>
    <w:tmpl w:val="2B92E02A"/>
    <w:lvl w:ilvl="0" w:tplc="745A11DE">
      <w:start w:val="1"/>
      <w:numFmt w:val="bullet"/>
      <w:lvlText w:val=""/>
      <w:lvlJc w:val="left"/>
      <w:pPr>
        <w:ind w:left="54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2B24777"/>
    <w:multiLevelType w:val="hybridMultilevel"/>
    <w:tmpl w:val="B114D8F0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4D958D8"/>
    <w:multiLevelType w:val="hybridMultilevel"/>
    <w:tmpl w:val="39CA63C8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262046C0"/>
    <w:multiLevelType w:val="hybridMultilevel"/>
    <w:tmpl w:val="07A82B42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28FE58DF"/>
    <w:multiLevelType w:val="hybridMultilevel"/>
    <w:tmpl w:val="3E6AE02A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AEE3046"/>
    <w:multiLevelType w:val="hybridMultilevel"/>
    <w:tmpl w:val="56021ADA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C8A649C"/>
    <w:multiLevelType w:val="hybridMultilevel"/>
    <w:tmpl w:val="E4169DEC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9C20277"/>
    <w:multiLevelType w:val="hybridMultilevel"/>
    <w:tmpl w:val="70E6BC9A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B4D4B28"/>
    <w:multiLevelType w:val="hybridMultilevel"/>
    <w:tmpl w:val="1E60B54C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3E371561"/>
    <w:multiLevelType w:val="hybridMultilevel"/>
    <w:tmpl w:val="C49E96CA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A531EC2"/>
    <w:multiLevelType w:val="hybridMultilevel"/>
    <w:tmpl w:val="76CE5050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53C205D0"/>
    <w:multiLevelType w:val="hybridMultilevel"/>
    <w:tmpl w:val="39480242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5C445B37"/>
    <w:multiLevelType w:val="hybridMultilevel"/>
    <w:tmpl w:val="50E825BE"/>
    <w:lvl w:ilvl="0" w:tplc="7F4E77B8">
      <w:numFmt w:val="bullet"/>
      <w:lvlText w:val="-"/>
      <w:lvlJc w:val="left"/>
      <w:pPr>
        <w:ind w:left="562" w:hanging="360"/>
      </w:pPr>
      <w:rPr>
        <w:rFonts w:ascii="Microsoft GothicNeo" w:eastAsia="Microsoft GothicNeo" w:hAnsi="Microsoft GothicNeo" w:cs="Microsoft GothicNeo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2" w:hanging="440"/>
      </w:pPr>
      <w:rPr>
        <w:rFonts w:ascii="Wingdings" w:hAnsi="Wingdings" w:hint="default"/>
      </w:rPr>
    </w:lvl>
  </w:abstractNum>
  <w:abstractNum w:abstractNumId="18" w15:restartNumberingAfterBreak="0">
    <w:nsid w:val="5C811C54"/>
    <w:multiLevelType w:val="hybridMultilevel"/>
    <w:tmpl w:val="6A2C7DD6"/>
    <w:lvl w:ilvl="0" w:tplc="2E2CC760">
      <w:numFmt w:val="bullet"/>
      <w:lvlText w:val="-"/>
      <w:lvlJc w:val="left"/>
      <w:pPr>
        <w:ind w:left="922" w:hanging="360"/>
      </w:pPr>
      <w:rPr>
        <w:rFonts w:ascii="Microsoft GothicNeo" w:eastAsia="Microsoft GothicNeo" w:hAnsi="Microsoft GothicNeo" w:cs="Microsoft GothicNeo" w:hint="eastAsia"/>
      </w:rPr>
    </w:lvl>
    <w:lvl w:ilvl="1" w:tplc="04090003" w:tentative="1">
      <w:start w:val="1"/>
      <w:numFmt w:val="bullet"/>
      <w:lvlText w:val=""/>
      <w:lvlJc w:val="left"/>
      <w:pPr>
        <w:ind w:left="14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2" w:hanging="440"/>
      </w:pPr>
      <w:rPr>
        <w:rFonts w:ascii="Wingdings" w:hAnsi="Wingdings" w:hint="default"/>
      </w:rPr>
    </w:lvl>
  </w:abstractNum>
  <w:abstractNum w:abstractNumId="19" w15:restartNumberingAfterBreak="0">
    <w:nsid w:val="5CA153C4"/>
    <w:multiLevelType w:val="hybridMultilevel"/>
    <w:tmpl w:val="8256933E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1746D96"/>
    <w:multiLevelType w:val="hybridMultilevel"/>
    <w:tmpl w:val="1056077C"/>
    <w:lvl w:ilvl="0" w:tplc="374CEB3C">
      <w:start w:val="3"/>
      <w:numFmt w:val="bullet"/>
      <w:lvlText w:val="-"/>
      <w:lvlJc w:val="left"/>
      <w:pPr>
        <w:ind w:left="5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21" w15:restartNumberingAfterBreak="0">
    <w:nsid w:val="64A71D19"/>
    <w:multiLevelType w:val="hybridMultilevel"/>
    <w:tmpl w:val="ED30D530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757B51AA"/>
    <w:multiLevelType w:val="hybridMultilevel"/>
    <w:tmpl w:val="5D3AF14E"/>
    <w:lvl w:ilvl="0" w:tplc="05CCA50E">
      <w:start w:val="1"/>
      <w:numFmt w:val="bullet"/>
      <w:lvlText w:val="∙"/>
      <w:lvlJc w:val="left"/>
      <w:pPr>
        <w:ind w:left="880" w:hanging="440"/>
      </w:pPr>
      <w:rPr>
        <w:rFonts w:ascii="HyhwpEQ" w:eastAsia="HyhwpEQ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44600923">
    <w:abstractNumId w:val="14"/>
  </w:num>
  <w:num w:numId="2" w16cid:durableId="1071124341">
    <w:abstractNumId w:val="22"/>
  </w:num>
  <w:num w:numId="3" w16cid:durableId="2081562009">
    <w:abstractNumId w:val="2"/>
  </w:num>
  <w:num w:numId="4" w16cid:durableId="1797874960">
    <w:abstractNumId w:val="20"/>
  </w:num>
  <w:num w:numId="5" w16cid:durableId="1252474020">
    <w:abstractNumId w:val="17"/>
  </w:num>
  <w:num w:numId="6" w16cid:durableId="1280450166">
    <w:abstractNumId w:val="18"/>
  </w:num>
  <w:num w:numId="7" w16cid:durableId="1744721811">
    <w:abstractNumId w:val="4"/>
  </w:num>
  <w:num w:numId="8" w16cid:durableId="1706901826">
    <w:abstractNumId w:val="13"/>
  </w:num>
  <w:num w:numId="9" w16cid:durableId="851652134">
    <w:abstractNumId w:val="5"/>
  </w:num>
  <w:num w:numId="10" w16cid:durableId="2076392170">
    <w:abstractNumId w:val="21"/>
  </w:num>
  <w:num w:numId="11" w16cid:durableId="1629700578">
    <w:abstractNumId w:val="10"/>
  </w:num>
  <w:num w:numId="12" w16cid:durableId="477576726">
    <w:abstractNumId w:val="6"/>
  </w:num>
  <w:num w:numId="13" w16cid:durableId="528297327">
    <w:abstractNumId w:val="12"/>
  </w:num>
  <w:num w:numId="14" w16cid:durableId="2143695188">
    <w:abstractNumId w:val="9"/>
  </w:num>
  <w:num w:numId="15" w16cid:durableId="1358776988">
    <w:abstractNumId w:val="23"/>
  </w:num>
  <w:num w:numId="16" w16cid:durableId="403989209">
    <w:abstractNumId w:val="19"/>
  </w:num>
  <w:num w:numId="17" w16cid:durableId="2023579268">
    <w:abstractNumId w:val="15"/>
  </w:num>
  <w:num w:numId="18" w16cid:durableId="1399356625">
    <w:abstractNumId w:val="8"/>
  </w:num>
  <w:num w:numId="19" w16cid:durableId="923994316">
    <w:abstractNumId w:val="1"/>
  </w:num>
  <w:num w:numId="20" w16cid:durableId="323554321">
    <w:abstractNumId w:val="7"/>
  </w:num>
  <w:num w:numId="21" w16cid:durableId="529951624">
    <w:abstractNumId w:val="0"/>
  </w:num>
  <w:num w:numId="22" w16cid:durableId="1246954950">
    <w:abstractNumId w:val="11"/>
  </w:num>
  <w:num w:numId="23" w16cid:durableId="1233351723">
    <w:abstractNumId w:val="16"/>
  </w:num>
  <w:num w:numId="24" w16cid:durableId="274286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2E91"/>
    <w:rsid w:val="00006C45"/>
    <w:rsid w:val="000128CC"/>
    <w:rsid w:val="000135D9"/>
    <w:rsid w:val="00015AEF"/>
    <w:rsid w:val="00015E20"/>
    <w:rsid w:val="000239C9"/>
    <w:rsid w:val="000242E6"/>
    <w:rsid w:val="00026A8D"/>
    <w:rsid w:val="00027D3F"/>
    <w:rsid w:val="00030C18"/>
    <w:rsid w:val="00033C80"/>
    <w:rsid w:val="00035DBA"/>
    <w:rsid w:val="00043536"/>
    <w:rsid w:val="000578C4"/>
    <w:rsid w:val="00057CF5"/>
    <w:rsid w:val="0006165A"/>
    <w:rsid w:val="0006367D"/>
    <w:rsid w:val="00064772"/>
    <w:rsid w:val="000709F3"/>
    <w:rsid w:val="000752FA"/>
    <w:rsid w:val="00075C20"/>
    <w:rsid w:val="00085B59"/>
    <w:rsid w:val="00090B3B"/>
    <w:rsid w:val="00093E2C"/>
    <w:rsid w:val="00094394"/>
    <w:rsid w:val="00094BAF"/>
    <w:rsid w:val="00095323"/>
    <w:rsid w:val="00096735"/>
    <w:rsid w:val="000A626E"/>
    <w:rsid w:val="000B4493"/>
    <w:rsid w:val="000B66A9"/>
    <w:rsid w:val="000B685F"/>
    <w:rsid w:val="000B6FAC"/>
    <w:rsid w:val="000C27B9"/>
    <w:rsid w:val="000C43B3"/>
    <w:rsid w:val="000C4A8D"/>
    <w:rsid w:val="000C7819"/>
    <w:rsid w:val="000D72C1"/>
    <w:rsid w:val="000E209D"/>
    <w:rsid w:val="000E3AA0"/>
    <w:rsid w:val="000F183F"/>
    <w:rsid w:val="000F2133"/>
    <w:rsid w:val="000F2FEC"/>
    <w:rsid w:val="000F3E98"/>
    <w:rsid w:val="001060BC"/>
    <w:rsid w:val="00116700"/>
    <w:rsid w:val="0011684D"/>
    <w:rsid w:val="001234FF"/>
    <w:rsid w:val="00123F2C"/>
    <w:rsid w:val="001302A2"/>
    <w:rsid w:val="0013332D"/>
    <w:rsid w:val="00143EA9"/>
    <w:rsid w:val="001504DE"/>
    <w:rsid w:val="00151207"/>
    <w:rsid w:val="00153991"/>
    <w:rsid w:val="00161199"/>
    <w:rsid w:val="001668F3"/>
    <w:rsid w:val="00176F4A"/>
    <w:rsid w:val="00186348"/>
    <w:rsid w:val="00187905"/>
    <w:rsid w:val="00190116"/>
    <w:rsid w:val="00197876"/>
    <w:rsid w:val="001A21DB"/>
    <w:rsid w:val="001A44F8"/>
    <w:rsid w:val="001A78BC"/>
    <w:rsid w:val="001B1E19"/>
    <w:rsid w:val="001B6207"/>
    <w:rsid w:val="001C1AEA"/>
    <w:rsid w:val="001C2032"/>
    <w:rsid w:val="001C49CF"/>
    <w:rsid w:val="001C77CD"/>
    <w:rsid w:val="001D354D"/>
    <w:rsid w:val="001D6F00"/>
    <w:rsid w:val="001E1497"/>
    <w:rsid w:val="001E55BD"/>
    <w:rsid w:val="00206A03"/>
    <w:rsid w:val="00207B1E"/>
    <w:rsid w:val="002170B0"/>
    <w:rsid w:val="002253F7"/>
    <w:rsid w:val="00231D87"/>
    <w:rsid w:val="0023254C"/>
    <w:rsid w:val="00240F84"/>
    <w:rsid w:val="002428F1"/>
    <w:rsid w:val="002430E2"/>
    <w:rsid w:val="002510B4"/>
    <w:rsid w:val="002521E7"/>
    <w:rsid w:val="002573DF"/>
    <w:rsid w:val="00273150"/>
    <w:rsid w:val="0027454F"/>
    <w:rsid w:val="002845DA"/>
    <w:rsid w:val="00292F43"/>
    <w:rsid w:val="002935FD"/>
    <w:rsid w:val="00294ED9"/>
    <w:rsid w:val="002A46E0"/>
    <w:rsid w:val="002A7D03"/>
    <w:rsid w:val="002B29D3"/>
    <w:rsid w:val="002C6637"/>
    <w:rsid w:val="002C7A8F"/>
    <w:rsid w:val="002D38EF"/>
    <w:rsid w:val="002E2E5F"/>
    <w:rsid w:val="002E68EE"/>
    <w:rsid w:val="002F01D9"/>
    <w:rsid w:val="002F7E14"/>
    <w:rsid w:val="00303E9F"/>
    <w:rsid w:val="003121F5"/>
    <w:rsid w:val="0031357B"/>
    <w:rsid w:val="00316619"/>
    <w:rsid w:val="00341DE2"/>
    <w:rsid w:val="0034552D"/>
    <w:rsid w:val="00352D9B"/>
    <w:rsid w:val="00353844"/>
    <w:rsid w:val="0036320F"/>
    <w:rsid w:val="003649BB"/>
    <w:rsid w:val="00372B73"/>
    <w:rsid w:val="00373908"/>
    <w:rsid w:val="00373A45"/>
    <w:rsid w:val="003744A3"/>
    <w:rsid w:val="00381F05"/>
    <w:rsid w:val="00396DA3"/>
    <w:rsid w:val="00397E56"/>
    <w:rsid w:val="003B15B5"/>
    <w:rsid w:val="003B492C"/>
    <w:rsid w:val="003B7EB8"/>
    <w:rsid w:val="003C0A55"/>
    <w:rsid w:val="003C10B1"/>
    <w:rsid w:val="003C2AC1"/>
    <w:rsid w:val="003C5DBE"/>
    <w:rsid w:val="003D03CA"/>
    <w:rsid w:val="003D5FFD"/>
    <w:rsid w:val="003D7A40"/>
    <w:rsid w:val="003E3A0F"/>
    <w:rsid w:val="003E6F19"/>
    <w:rsid w:val="003F7962"/>
    <w:rsid w:val="00405DB9"/>
    <w:rsid w:val="00410533"/>
    <w:rsid w:val="00411AFE"/>
    <w:rsid w:val="00413E4B"/>
    <w:rsid w:val="004176F4"/>
    <w:rsid w:val="00417D40"/>
    <w:rsid w:val="00430709"/>
    <w:rsid w:val="00433A53"/>
    <w:rsid w:val="00433B1E"/>
    <w:rsid w:val="00433CAA"/>
    <w:rsid w:val="004449BD"/>
    <w:rsid w:val="00450519"/>
    <w:rsid w:val="004509A1"/>
    <w:rsid w:val="00452EBD"/>
    <w:rsid w:val="00457BAD"/>
    <w:rsid w:val="004629CA"/>
    <w:rsid w:val="004630FB"/>
    <w:rsid w:val="00470543"/>
    <w:rsid w:val="00470FA1"/>
    <w:rsid w:val="004717D7"/>
    <w:rsid w:val="00471F8E"/>
    <w:rsid w:val="0047579D"/>
    <w:rsid w:val="004861CA"/>
    <w:rsid w:val="004867EA"/>
    <w:rsid w:val="00490985"/>
    <w:rsid w:val="00490D7E"/>
    <w:rsid w:val="0049745F"/>
    <w:rsid w:val="004A2358"/>
    <w:rsid w:val="004A2DD3"/>
    <w:rsid w:val="004A4BD3"/>
    <w:rsid w:val="004A726A"/>
    <w:rsid w:val="004B1B3F"/>
    <w:rsid w:val="004B743A"/>
    <w:rsid w:val="004C2C46"/>
    <w:rsid w:val="004C342E"/>
    <w:rsid w:val="004D04B0"/>
    <w:rsid w:val="004E2B79"/>
    <w:rsid w:val="004F013A"/>
    <w:rsid w:val="004F4273"/>
    <w:rsid w:val="005034D7"/>
    <w:rsid w:val="0050412C"/>
    <w:rsid w:val="00510797"/>
    <w:rsid w:val="0052029F"/>
    <w:rsid w:val="0052287F"/>
    <w:rsid w:val="00533E07"/>
    <w:rsid w:val="005354F1"/>
    <w:rsid w:val="00540A5C"/>
    <w:rsid w:val="0054134A"/>
    <w:rsid w:val="0054246F"/>
    <w:rsid w:val="0054406A"/>
    <w:rsid w:val="00545E69"/>
    <w:rsid w:val="00554681"/>
    <w:rsid w:val="005551C3"/>
    <w:rsid w:val="00557337"/>
    <w:rsid w:val="00562C84"/>
    <w:rsid w:val="005635BE"/>
    <w:rsid w:val="00566496"/>
    <w:rsid w:val="00567388"/>
    <w:rsid w:val="00576D8A"/>
    <w:rsid w:val="00577DD7"/>
    <w:rsid w:val="00582864"/>
    <w:rsid w:val="0059120E"/>
    <w:rsid w:val="00594A65"/>
    <w:rsid w:val="00595073"/>
    <w:rsid w:val="00597CF8"/>
    <w:rsid w:val="005B3C4E"/>
    <w:rsid w:val="005C2D41"/>
    <w:rsid w:val="005C4966"/>
    <w:rsid w:val="005E68DC"/>
    <w:rsid w:val="005F3BBB"/>
    <w:rsid w:val="005F5086"/>
    <w:rsid w:val="00603417"/>
    <w:rsid w:val="00603926"/>
    <w:rsid w:val="006103B8"/>
    <w:rsid w:val="00620F6A"/>
    <w:rsid w:val="006219B8"/>
    <w:rsid w:val="00621C01"/>
    <w:rsid w:val="00631C6D"/>
    <w:rsid w:val="00632974"/>
    <w:rsid w:val="00632B6A"/>
    <w:rsid w:val="0064319D"/>
    <w:rsid w:val="00644249"/>
    <w:rsid w:val="00645760"/>
    <w:rsid w:val="00655546"/>
    <w:rsid w:val="00655DC5"/>
    <w:rsid w:val="006658FD"/>
    <w:rsid w:val="006709AD"/>
    <w:rsid w:val="006717BA"/>
    <w:rsid w:val="00672460"/>
    <w:rsid w:val="00673EDA"/>
    <w:rsid w:val="00680080"/>
    <w:rsid w:val="006835E8"/>
    <w:rsid w:val="0069589B"/>
    <w:rsid w:val="00697A00"/>
    <w:rsid w:val="006A0480"/>
    <w:rsid w:val="006A2031"/>
    <w:rsid w:val="006A44C0"/>
    <w:rsid w:val="006A4770"/>
    <w:rsid w:val="006B4100"/>
    <w:rsid w:val="006B5EA3"/>
    <w:rsid w:val="006C0612"/>
    <w:rsid w:val="006C6A03"/>
    <w:rsid w:val="006D18F5"/>
    <w:rsid w:val="006D474E"/>
    <w:rsid w:val="006E25AD"/>
    <w:rsid w:val="006E4D7F"/>
    <w:rsid w:val="006E5BB6"/>
    <w:rsid w:val="006E6163"/>
    <w:rsid w:val="006F2492"/>
    <w:rsid w:val="006F74EB"/>
    <w:rsid w:val="00700ECD"/>
    <w:rsid w:val="00707B7A"/>
    <w:rsid w:val="007142BA"/>
    <w:rsid w:val="00727A3E"/>
    <w:rsid w:val="00731E17"/>
    <w:rsid w:val="00732B9A"/>
    <w:rsid w:val="007367D3"/>
    <w:rsid w:val="00743561"/>
    <w:rsid w:val="00746162"/>
    <w:rsid w:val="00750C48"/>
    <w:rsid w:val="00755FDA"/>
    <w:rsid w:val="00763EFD"/>
    <w:rsid w:val="00771157"/>
    <w:rsid w:val="00774ABC"/>
    <w:rsid w:val="007908D1"/>
    <w:rsid w:val="00797B85"/>
    <w:rsid w:val="007A10E2"/>
    <w:rsid w:val="007A3D5A"/>
    <w:rsid w:val="007B5FD6"/>
    <w:rsid w:val="007C4D1B"/>
    <w:rsid w:val="007C57BB"/>
    <w:rsid w:val="007E0594"/>
    <w:rsid w:val="007E696E"/>
    <w:rsid w:val="007F1C93"/>
    <w:rsid w:val="007F1EA1"/>
    <w:rsid w:val="007F7DEB"/>
    <w:rsid w:val="008037BC"/>
    <w:rsid w:val="008048E9"/>
    <w:rsid w:val="008100D0"/>
    <w:rsid w:val="00810ADF"/>
    <w:rsid w:val="00811786"/>
    <w:rsid w:val="008153ED"/>
    <w:rsid w:val="0082022F"/>
    <w:rsid w:val="0082168C"/>
    <w:rsid w:val="00823C04"/>
    <w:rsid w:val="00824958"/>
    <w:rsid w:val="00825834"/>
    <w:rsid w:val="00843D4C"/>
    <w:rsid w:val="00843F16"/>
    <w:rsid w:val="0085062E"/>
    <w:rsid w:val="00854966"/>
    <w:rsid w:val="00860505"/>
    <w:rsid w:val="00867D30"/>
    <w:rsid w:val="00871EA0"/>
    <w:rsid w:val="008728AB"/>
    <w:rsid w:val="00875DCF"/>
    <w:rsid w:val="00876E41"/>
    <w:rsid w:val="00882041"/>
    <w:rsid w:val="00882210"/>
    <w:rsid w:val="0088261D"/>
    <w:rsid w:val="00883E7D"/>
    <w:rsid w:val="00891455"/>
    <w:rsid w:val="00891A9D"/>
    <w:rsid w:val="00893136"/>
    <w:rsid w:val="008972AC"/>
    <w:rsid w:val="008A21E5"/>
    <w:rsid w:val="008C6DB0"/>
    <w:rsid w:val="008D1D98"/>
    <w:rsid w:val="008D4A74"/>
    <w:rsid w:val="008D688D"/>
    <w:rsid w:val="008E4E32"/>
    <w:rsid w:val="009106C5"/>
    <w:rsid w:val="009219A3"/>
    <w:rsid w:val="00924938"/>
    <w:rsid w:val="00934C17"/>
    <w:rsid w:val="00936CF1"/>
    <w:rsid w:val="00940D24"/>
    <w:rsid w:val="009444DC"/>
    <w:rsid w:val="00952070"/>
    <w:rsid w:val="00954FA8"/>
    <w:rsid w:val="00955707"/>
    <w:rsid w:val="00964155"/>
    <w:rsid w:val="00967EE7"/>
    <w:rsid w:val="009712B6"/>
    <w:rsid w:val="009776F8"/>
    <w:rsid w:val="00982475"/>
    <w:rsid w:val="009873EE"/>
    <w:rsid w:val="0099198F"/>
    <w:rsid w:val="00993C3F"/>
    <w:rsid w:val="009946EF"/>
    <w:rsid w:val="00995147"/>
    <w:rsid w:val="00996FBE"/>
    <w:rsid w:val="00997B04"/>
    <w:rsid w:val="009A097C"/>
    <w:rsid w:val="009A311A"/>
    <w:rsid w:val="009A5537"/>
    <w:rsid w:val="009A5A16"/>
    <w:rsid w:val="009B10EF"/>
    <w:rsid w:val="009B65B5"/>
    <w:rsid w:val="009C06ED"/>
    <w:rsid w:val="009D2EA5"/>
    <w:rsid w:val="009D6E48"/>
    <w:rsid w:val="009D76C3"/>
    <w:rsid w:val="009E110A"/>
    <w:rsid w:val="009E7A2D"/>
    <w:rsid w:val="009F0AEE"/>
    <w:rsid w:val="009F4504"/>
    <w:rsid w:val="009F7414"/>
    <w:rsid w:val="00A014AD"/>
    <w:rsid w:val="00A047ED"/>
    <w:rsid w:val="00A13D6C"/>
    <w:rsid w:val="00A17811"/>
    <w:rsid w:val="00A23A1B"/>
    <w:rsid w:val="00A25A45"/>
    <w:rsid w:val="00A3337F"/>
    <w:rsid w:val="00A3455C"/>
    <w:rsid w:val="00A356B0"/>
    <w:rsid w:val="00A433A5"/>
    <w:rsid w:val="00A452F2"/>
    <w:rsid w:val="00A52D89"/>
    <w:rsid w:val="00A52D90"/>
    <w:rsid w:val="00A573BD"/>
    <w:rsid w:val="00A60685"/>
    <w:rsid w:val="00A61003"/>
    <w:rsid w:val="00A6763D"/>
    <w:rsid w:val="00A70C6C"/>
    <w:rsid w:val="00A810C3"/>
    <w:rsid w:val="00A868D2"/>
    <w:rsid w:val="00A9273E"/>
    <w:rsid w:val="00A94A92"/>
    <w:rsid w:val="00AB47B5"/>
    <w:rsid w:val="00AC1D39"/>
    <w:rsid w:val="00AC6C0D"/>
    <w:rsid w:val="00AD4DA6"/>
    <w:rsid w:val="00AF5B81"/>
    <w:rsid w:val="00AF69EB"/>
    <w:rsid w:val="00B114DF"/>
    <w:rsid w:val="00B22D8C"/>
    <w:rsid w:val="00B23BF3"/>
    <w:rsid w:val="00B27A65"/>
    <w:rsid w:val="00B34A36"/>
    <w:rsid w:val="00B36486"/>
    <w:rsid w:val="00B4682B"/>
    <w:rsid w:val="00B50798"/>
    <w:rsid w:val="00B54188"/>
    <w:rsid w:val="00B61A95"/>
    <w:rsid w:val="00B671B3"/>
    <w:rsid w:val="00B74D83"/>
    <w:rsid w:val="00B804FD"/>
    <w:rsid w:val="00B82312"/>
    <w:rsid w:val="00B82CD1"/>
    <w:rsid w:val="00B83443"/>
    <w:rsid w:val="00B83A24"/>
    <w:rsid w:val="00B8405B"/>
    <w:rsid w:val="00B85A61"/>
    <w:rsid w:val="00B9426B"/>
    <w:rsid w:val="00B94420"/>
    <w:rsid w:val="00BA5B0D"/>
    <w:rsid w:val="00BA5B68"/>
    <w:rsid w:val="00BC0725"/>
    <w:rsid w:val="00BC2EE0"/>
    <w:rsid w:val="00BD0A20"/>
    <w:rsid w:val="00BD56FC"/>
    <w:rsid w:val="00BD5B06"/>
    <w:rsid w:val="00BD6164"/>
    <w:rsid w:val="00BD69BC"/>
    <w:rsid w:val="00BE3409"/>
    <w:rsid w:val="00BE48FC"/>
    <w:rsid w:val="00BF18DC"/>
    <w:rsid w:val="00BF313A"/>
    <w:rsid w:val="00BF3BCB"/>
    <w:rsid w:val="00C059F8"/>
    <w:rsid w:val="00C23692"/>
    <w:rsid w:val="00C241BC"/>
    <w:rsid w:val="00C30A7B"/>
    <w:rsid w:val="00C32991"/>
    <w:rsid w:val="00C37975"/>
    <w:rsid w:val="00C45DF9"/>
    <w:rsid w:val="00C564A6"/>
    <w:rsid w:val="00C57FCD"/>
    <w:rsid w:val="00C60C26"/>
    <w:rsid w:val="00C6704E"/>
    <w:rsid w:val="00C73991"/>
    <w:rsid w:val="00C7653E"/>
    <w:rsid w:val="00C862FA"/>
    <w:rsid w:val="00C90C94"/>
    <w:rsid w:val="00CA6985"/>
    <w:rsid w:val="00CB12BC"/>
    <w:rsid w:val="00CC05F4"/>
    <w:rsid w:val="00CD0C85"/>
    <w:rsid w:val="00CD7F5E"/>
    <w:rsid w:val="00CE267F"/>
    <w:rsid w:val="00CE4103"/>
    <w:rsid w:val="00D032A8"/>
    <w:rsid w:val="00D071D0"/>
    <w:rsid w:val="00D320E8"/>
    <w:rsid w:val="00D324B3"/>
    <w:rsid w:val="00D36202"/>
    <w:rsid w:val="00D36D14"/>
    <w:rsid w:val="00D37154"/>
    <w:rsid w:val="00D4463C"/>
    <w:rsid w:val="00D52603"/>
    <w:rsid w:val="00D52FD7"/>
    <w:rsid w:val="00D6313C"/>
    <w:rsid w:val="00D66156"/>
    <w:rsid w:val="00D66573"/>
    <w:rsid w:val="00D70649"/>
    <w:rsid w:val="00D825D7"/>
    <w:rsid w:val="00D91002"/>
    <w:rsid w:val="00D93E50"/>
    <w:rsid w:val="00D943E9"/>
    <w:rsid w:val="00D94A75"/>
    <w:rsid w:val="00DA3516"/>
    <w:rsid w:val="00DA5075"/>
    <w:rsid w:val="00DA778B"/>
    <w:rsid w:val="00DB52D4"/>
    <w:rsid w:val="00DC14ED"/>
    <w:rsid w:val="00DC72B7"/>
    <w:rsid w:val="00DD1CF7"/>
    <w:rsid w:val="00DD70A3"/>
    <w:rsid w:val="00DE61F3"/>
    <w:rsid w:val="00DF1291"/>
    <w:rsid w:val="00E02865"/>
    <w:rsid w:val="00E20144"/>
    <w:rsid w:val="00E224D2"/>
    <w:rsid w:val="00E413F7"/>
    <w:rsid w:val="00E438F9"/>
    <w:rsid w:val="00E471AB"/>
    <w:rsid w:val="00E47297"/>
    <w:rsid w:val="00E51C9B"/>
    <w:rsid w:val="00E55384"/>
    <w:rsid w:val="00E617D9"/>
    <w:rsid w:val="00E64570"/>
    <w:rsid w:val="00E64FB7"/>
    <w:rsid w:val="00E666A7"/>
    <w:rsid w:val="00E675C3"/>
    <w:rsid w:val="00E704B5"/>
    <w:rsid w:val="00E742CD"/>
    <w:rsid w:val="00E826A3"/>
    <w:rsid w:val="00E82AB8"/>
    <w:rsid w:val="00E82B26"/>
    <w:rsid w:val="00E82BC4"/>
    <w:rsid w:val="00E83038"/>
    <w:rsid w:val="00E83F84"/>
    <w:rsid w:val="00E8448D"/>
    <w:rsid w:val="00E90B57"/>
    <w:rsid w:val="00E946FA"/>
    <w:rsid w:val="00E96AE7"/>
    <w:rsid w:val="00E97789"/>
    <w:rsid w:val="00EA0D90"/>
    <w:rsid w:val="00EA25EB"/>
    <w:rsid w:val="00EB5863"/>
    <w:rsid w:val="00EC1013"/>
    <w:rsid w:val="00EC200A"/>
    <w:rsid w:val="00EC5CFA"/>
    <w:rsid w:val="00EC5E93"/>
    <w:rsid w:val="00ED16B7"/>
    <w:rsid w:val="00ED2774"/>
    <w:rsid w:val="00EE3A35"/>
    <w:rsid w:val="00EE3A41"/>
    <w:rsid w:val="00EE5084"/>
    <w:rsid w:val="00EE68EB"/>
    <w:rsid w:val="00EF368F"/>
    <w:rsid w:val="00F00A1F"/>
    <w:rsid w:val="00F04EC5"/>
    <w:rsid w:val="00F12B3B"/>
    <w:rsid w:val="00F216D3"/>
    <w:rsid w:val="00F22C06"/>
    <w:rsid w:val="00F2622F"/>
    <w:rsid w:val="00F300F8"/>
    <w:rsid w:val="00F36B58"/>
    <w:rsid w:val="00F40E82"/>
    <w:rsid w:val="00F45509"/>
    <w:rsid w:val="00F53D08"/>
    <w:rsid w:val="00F6111D"/>
    <w:rsid w:val="00F65987"/>
    <w:rsid w:val="00F65A29"/>
    <w:rsid w:val="00F70014"/>
    <w:rsid w:val="00F774BD"/>
    <w:rsid w:val="00F77A96"/>
    <w:rsid w:val="00F809E3"/>
    <w:rsid w:val="00F812EB"/>
    <w:rsid w:val="00F837A6"/>
    <w:rsid w:val="00F8544A"/>
    <w:rsid w:val="00F923E5"/>
    <w:rsid w:val="00FA5CEC"/>
    <w:rsid w:val="00FA7199"/>
    <w:rsid w:val="00FB05F4"/>
    <w:rsid w:val="00FB7673"/>
    <w:rsid w:val="00FC0B76"/>
    <w:rsid w:val="00FC2F1A"/>
    <w:rsid w:val="00FC37EC"/>
    <w:rsid w:val="00FC4AD7"/>
    <w:rsid w:val="00FC569A"/>
    <w:rsid w:val="00FC5D66"/>
    <w:rsid w:val="00FD2509"/>
    <w:rsid w:val="00FE1F42"/>
    <w:rsid w:val="00FE2225"/>
    <w:rsid w:val="00FE2B29"/>
    <w:rsid w:val="00FE466C"/>
    <w:rsid w:val="00FE5DD1"/>
    <w:rsid w:val="00FE7458"/>
    <w:rsid w:val="00FF1D45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537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9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34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paragraph" w:styleId="ab">
    <w:name w:val="Title"/>
    <w:basedOn w:val="a"/>
    <w:link w:val="Char2"/>
    <w:uiPriority w:val="10"/>
    <w:qFormat/>
    <w:rsid w:val="00934C17"/>
    <w:pPr>
      <w:wordWrap/>
      <w:spacing w:after="0" w:line="1013" w:lineRule="exact"/>
      <w:ind w:left="1955" w:right="1974"/>
      <w:jc w:val="center"/>
    </w:pPr>
    <w:rPr>
      <w:rFonts w:ascii="맑은 고딕" w:eastAsia="맑은 고딕" w:hAnsi="맑은 고딕" w:cs="맑은 고딕"/>
      <w:kern w:val="0"/>
      <w:sz w:val="58"/>
      <w:szCs w:val="58"/>
      <w:lang w:eastAsia="en-US"/>
    </w:rPr>
  </w:style>
  <w:style w:type="character" w:customStyle="1" w:styleId="Char2">
    <w:name w:val="제목 Char"/>
    <w:basedOn w:val="a0"/>
    <w:link w:val="ab"/>
    <w:uiPriority w:val="10"/>
    <w:rsid w:val="00934C17"/>
    <w:rPr>
      <w:rFonts w:ascii="맑은 고딕" w:eastAsia="맑은 고딕" w:hAnsi="맑은 고딕" w:cs="맑은 고딕"/>
      <w:kern w:val="0"/>
      <w:sz w:val="58"/>
      <w:szCs w:val="58"/>
      <w:lang w:eastAsia="en-US"/>
    </w:rPr>
  </w:style>
  <w:style w:type="paragraph" w:styleId="ac">
    <w:name w:val="Revision"/>
    <w:hidden/>
    <w:uiPriority w:val="99"/>
    <w:semiHidden/>
    <w:rsid w:val="00CC05F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4</cp:revision>
  <dcterms:created xsi:type="dcterms:W3CDTF">2025-02-19T23:22:00Z</dcterms:created>
  <dcterms:modified xsi:type="dcterms:W3CDTF">2025-02-20T00:24:00Z</dcterms:modified>
  <cp:version>0501.0001.01</cp:version>
</cp:coreProperties>
</file>