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697AF" w14:textId="77777777" w:rsidR="00D943E9" w:rsidRDefault="00D943E9" w:rsidP="00D943E9">
      <w:pPr>
        <w:pStyle w:val="a3"/>
      </w:pPr>
      <w:bookmarkStart w:id="0" w:name="_top"/>
      <w:bookmarkEnd w:id="0"/>
    </w:p>
    <w:p w14:paraId="5985C25B" w14:textId="56B63F18" w:rsid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289F6897" w14:textId="77777777" w:rsidR="00D943E9" w:rsidRP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7B7DF638" w14:textId="77777777" w:rsidR="00D943E9" w:rsidRDefault="00D943E9" w:rsidP="00D943E9">
      <w:pPr>
        <w:pStyle w:val="a3"/>
        <w:wordWrap/>
        <w:jc w:val="center"/>
        <w:rPr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9734" wp14:editId="7D3D84AC">
                <wp:simplePos x="0" y="0"/>
                <wp:positionH relativeFrom="margin">
                  <wp:posOffset>352424</wp:posOffset>
                </wp:positionH>
                <wp:positionV relativeFrom="paragraph">
                  <wp:posOffset>9525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B3180" id="직사각형 1" o:spid="_x0000_s1026" style="position:absolute;margin-left:27.75pt;margin-top:.75pt;width:453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DJ+ax/bAAAABwEAAA8AAABkcnMvZG93bnJldi54&#10;bWxMj0FPwzAMhe9I+w+RkbixpButoDSdpmm77MZASNzSxrQViVM12Vb+PeYEJ8t+z8+fq83snbjg&#10;FIdAGrKlAoHUBjtQp+Ht9XD/CCImQ9a4QKjhGyNs6sVNZUobrvSCl1PqBIdQLI2GPqWxlDK2PXoT&#10;l2FEYu0zTN4kbqdO2slcOdw7uVKqkN4MxBd6M+Kux/brdPaMcSz2zfzh5LvbPRylyg6ha53Wd7fz&#10;9hlEwjn9meEXn3egZqYmnMlG4TTkec5OnnNh+alY82uNhlWmQNaV/M9f/w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yfmsf2wAAAAc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6E746F7A" w14:textId="05E614DE" w:rsidR="00D943E9" w:rsidRDefault="00C51D98" w:rsidP="00D943E9">
      <w:pPr>
        <w:pStyle w:val="a3"/>
        <w:wordWrap/>
        <w:snapToGrid w:val="0"/>
        <w:spacing w:line="240" w:lineRule="auto"/>
        <w:jc w:val="center"/>
      </w:pPr>
      <w:r w:rsidRPr="00C51D98">
        <w:rPr>
          <w:rFonts w:ascii="바탕" w:eastAsia="바탕" w:hAnsi="바탕" w:cs="바탕" w:hint="eastAsia"/>
          <w:b/>
          <w:spacing w:val="-11"/>
          <w:sz w:val="56"/>
        </w:rPr>
        <w:t>국제</w:t>
      </w:r>
      <w:r w:rsidRPr="00C51D98">
        <w:rPr>
          <w:rFonts w:ascii="바탕" w:eastAsia="바탕" w:hAnsi="바탕" w:cs="바탕"/>
          <w:b/>
          <w:spacing w:val="-11"/>
          <w:sz w:val="56"/>
        </w:rPr>
        <w:t xml:space="preserve"> </w:t>
      </w:r>
      <w:proofErr w:type="spellStart"/>
      <w:r w:rsidRPr="00C51D98">
        <w:rPr>
          <w:rFonts w:ascii="바탕" w:eastAsia="바탕" w:hAnsi="바탕" w:cs="바탕" w:hint="eastAsia"/>
          <w:b/>
          <w:spacing w:val="-11"/>
          <w:sz w:val="56"/>
        </w:rPr>
        <w:t>제과제빵조리사</w:t>
      </w:r>
      <w:proofErr w:type="spellEnd"/>
      <w:r w:rsidR="00D943E9">
        <w:rPr>
          <w:rFonts w:ascii="한양신명조" w:eastAsia="한양신명조"/>
          <w:b/>
          <w:spacing w:val="-11"/>
          <w:sz w:val="56"/>
        </w:rPr>
        <w:t xml:space="preserve"> </w:t>
      </w:r>
      <w:r w:rsidR="009D6E48">
        <w:rPr>
          <w:rFonts w:ascii="한양신명조" w:eastAsia="한양신명조"/>
          <w:b/>
          <w:spacing w:val="-11"/>
          <w:sz w:val="56"/>
        </w:rPr>
        <w:t>출제범위</w:t>
      </w:r>
    </w:p>
    <w:p w14:paraId="1E237C85" w14:textId="6DC2FF98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rFonts w:ascii="한양신명조"/>
          <w:b/>
          <w:spacing w:val="-11"/>
          <w:sz w:val="56"/>
        </w:rPr>
        <w:t>(</w:t>
      </w:r>
      <w:r w:rsidR="00C51D98" w:rsidRPr="00C51D98">
        <w:rPr>
          <w:rFonts w:ascii="한양신명조"/>
          <w:b/>
          <w:bCs/>
          <w:spacing w:val="-11"/>
          <w:sz w:val="48"/>
          <w:szCs w:val="48"/>
        </w:rPr>
        <w:t>Global bakery chef</w:t>
      </w:r>
      <w:r w:rsidR="009D6E48">
        <w:rPr>
          <w:b/>
          <w:bCs/>
          <w:sz w:val="48"/>
          <w:szCs w:val="48"/>
          <w:shd w:val="clear" w:color="000000" w:fill="auto"/>
        </w:rPr>
        <w:t xml:space="preserve"> Criteria</w:t>
      </w:r>
      <w:r>
        <w:rPr>
          <w:rFonts w:ascii="한양신명조" w:eastAsia="한양신명조"/>
          <w:b/>
          <w:spacing w:val="-11"/>
          <w:sz w:val="56"/>
        </w:rPr>
        <w:t xml:space="preserve">) </w:t>
      </w:r>
    </w:p>
    <w:p w14:paraId="526CCC23" w14:textId="13B5DE5F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7B212" wp14:editId="4320A712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8C19A" id="직사각형 4" o:spid="_x0000_s1026" style="position:absolute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BT3PVfbAAAABgEAAA8AAABkcnMvZG93bnJldi54&#10;bWxMj8FOwzAQRO9I/QdrkbhRuyWkEOJUqKKX3ihVpd6ceEki7HUUu234e5YTHFezM/OmXE/eiQuO&#10;sQ+kYTFXIJCaYHtqNRw+tvdPIGIyZI0LhBq+McK6mt2UprDhSu942adWcAjFwmjoUhoKKWPToTdx&#10;HgYk1j7D6E3ic2ylHc2Vw72TS6Vy6U1P3NCZATcdNl/7s2eMXf5WTycnj26T7aRabEPbOK3vbqfX&#10;FxAJp/T3DL/47IGKmepwJhuF08BDkoYsY35Wn9XqEUStIc8eQFal/I9f/Q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U9z1X2wAAAAY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2E0420B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605265FA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41F1AA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4F96D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05BC70C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BEFEFA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EC8A5EA" w14:textId="77777777" w:rsidR="00D943E9" w:rsidRPr="00CA3738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291E538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2133557" w14:textId="156A9AF8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20</w:t>
      </w:r>
      <w:r w:rsidR="00B804FD">
        <w:rPr>
          <w:b/>
          <w:sz w:val="48"/>
        </w:rPr>
        <w:t>2</w:t>
      </w:r>
      <w:r w:rsidR="00A61781">
        <w:rPr>
          <w:b/>
          <w:sz w:val="48"/>
        </w:rPr>
        <w:t>4</w:t>
      </w:r>
    </w:p>
    <w:p w14:paraId="25F2139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2E64F3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878BB4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7AB580A2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2014D1F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SCC</w:t>
      </w:r>
    </w:p>
    <w:p w14:paraId="59C8E2F3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IQCS</w:t>
      </w:r>
    </w:p>
    <w:p w14:paraId="0AB770C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32F3B1C" w14:textId="067C3FC7" w:rsidR="00410533" w:rsidRDefault="00410533">
      <w:pPr>
        <w:pStyle w:val="a3"/>
        <w:rPr>
          <w:rFonts w:ascii="Times New Roman" w:eastAsiaTheme="minorEastAsia"/>
        </w:rPr>
      </w:pPr>
    </w:p>
    <w:p w14:paraId="67A75D61" w14:textId="1AB632E6" w:rsidR="00D943E9" w:rsidRDefault="00D943E9">
      <w:pPr>
        <w:pStyle w:val="a3"/>
        <w:rPr>
          <w:rFonts w:ascii="Times New Roman" w:eastAsiaTheme="minorEastAsia"/>
        </w:rPr>
      </w:pPr>
    </w:p>
    <w:p w14:paraId="5ACB612B" w14:textId="475B90A1" w:rsidR="00D943E9" w:rsidRDefault="00D943E9">
      <w:pPr>
        <w:pStyle w:val="a3"/>
        <w:rPr>
          <w:rFonts w:ascii="Times New Roman" w:eastAsiaTheme="minorEastAsia"/>
        </w:rPr>
      </w:pPr>
    </w:p>
    <w:p w14:paraId="1EC83A72" w14:textId="77777777" w:rsidR="00D943E9" w:rsidRPr="00D943E9" w:rsidRDefault="00D943E9">
      <w:pPr>
        <w:pStyle w:val="a3"/>
        <w:rPr>
          <w:rFonts w:ascii="Times New Roman" w:eastAsiaTheme="minorEastAsia"/>
        </w:rPr>
      </w:pPr>
    </w:p>
    <w:p w14:paraId="15FB59AC" w14:textId="0A9E6522" w:rsidR="00410533" w:rsidRDefault="0023254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 xml:space="preserve">출제기준 (필기) </w:t>
      </w:r>
      <w:r w:rsidR="00557337">
        <w:rPr>
          <w:rFonts w:ascii="한양신명조" w:eastAsia="한양신명조"/>
          <w:b/>
          <w:sz w:val="40"/>
        </w:rPr>
        <w:t>Written Test Criteria</w:t>
      </w:r>
    </w:p>
    <w:tbl>
      <w:tblPr>
        <w:tblStyle w:val="TableNormal"/>
        <w:tblW w:w="10305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1"/>
        <w:gridCol w:w="1816"/>
        <w:gridCol w:w="1943"/>
        <w:gridCol w:w="2062"/>
        <w:gridCol w:w="1561"/>
        <w:gridCol w:w="992"/>
      </w:tblGrid>
      <w:tr w:rsidR="00C51D98" w14:paraId="362484B6" w14:textId="77777777" w:rsidTr="00C51D98">
        <w:trPr>
          <w:trHeight w:val="867"/>
        </w:trPr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1B29962B" w14:textId="77777777" w:rsidR="00C51D98" w:rsidRDefault="00C51D98">
            <w:pPr>
              <w:pStyle w:val="TableParagraph"/>
              <w:spacing w:before="80" w:line="354" w:lineRule="exact"/>
              <w:ind w:left="343" w:right="327"/>
              <w:jc w:val="center"/>
              <w:rPr>
                <w:b/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직무활용분야</w:t>
            </w:r>
          </w:p>
          <w:p w14:paraId="2572BE99" w14:textId="77777777" w:rsidR="00C51D98" w:rsidRDefault="00C51D98">
            <w:pPr>
              <w:pStyle w:val="TableParagraph"/>
              <w:spacing w:line="354" w:lineRule="exact"/>
              <w:ind w:left="343" w:right="324"/>
              <w:jc w:val="center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Field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3E06B84B" w14:textId="77777777" w:rsidR="00C51D98" w:rsidRDefault="00C51D98">
            <w:pPr>
              <w:pStyle w:val="TableParagraph"/>
              <w:spacing w:line="354" w:lineRule="exact"/>
              <w:ind w:left="329" w:right="316"/>
              <w:jc w:val="center"/>
              <w:rPr>
                <w:sz w:val="18"/>
                <w:szCs w:val="18"/>
                <w:lang w:eastAsia="ko-KR"/>
              </w:rPr>
            </w:pPr>
            <w:r>
              <w:rPr>
                <w:sz w:val="18"/>
                <w:szCs w:val="18"/>
                <w:lang w:eastAsia="ko-KR"/>
              </w:rPr>
              <w:t>Full cooking knowledge</w:t>
            </w:r>
          </w:p>
          <w:p w14:paraId="22D8DE61" w14:textId="77777777" w:rsidR="00C51D98" w:rsidRDefault="00C51D98">
            <w:pPr>
              <w:pStyle w:val="TableParagraph"/>
              <w:spacing w:line="354" w:lineRule="exact"/>
              <w:ind w:left="329" w:right="316"/>
              <w:jc w:val="center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전체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지식</w:t>
            </w:r>
          </w:p>
        </w:tc>
        <w:tc>
          <w:tcPr>
            <w:tcW w:w="1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74D7ED80" w14:textId="77777777" w:rsidR="00C51D98" w:rsidRDefault="00C51D98">
            <w:pPr>
              <w:pStyle w:val="TableParagraph"/>
              <w:spacing w:before="80" w:line="354" w:lineRule="exact"/>
              <w:ind w:left="343" w:right="329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자격명칭</w:t>
            </w:r>
            <w:proofErr w:type="spellEnd"/>
          </w:p>
          <w:p w14:paraId="1ABF4588" w14:textId="77777777" w:rsidR="00C51D98" w:rsidRDefault="00C51D98">
            <w:pPr>
              <w:pStyle w:val="TableParagraph"/>
              <w:spacing w:line="354" w:lineRule="exact"/>
              <w:ind w:left="343" w:right="3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Qualification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36DB39F7" w14:textId="77777777" w:rsidR="00C51D98" w:rsidRDefault="00C51D98">
            <w:pPr>
              <w:pStyle w:val="TableParagraph"/>
              <w:spacing w:before="18" w:line="360" w:lineRule="exact"/>
              <w:ind w:left="197" w:right="189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국제제과제빵조리사</w:t>
            </w:r>
            <w:proofErr w:type="spellEnd"/>
          </w:p>
          <w:p w14:paraId="134B7E1E" w14:textId="77777777" w:rsidR="00C51D98" w:rsidRDefault="00C51D98">
            <w:pPr>
              <w:pStyle w:val="TableParagraph"/>
              <w:spacing w:line="254" w:lineRule="exact"/>
              <w:ind w:left="197" w:right="196"/>
              <w:jc w:val="center"/>
              <w:rPr>
                <w:sz w:val="20"/>
              </w:rPr>
            </w:pPr>
            <w:r>
              <w:rPr>
                <w:sz w:val="20"/>
              </w:rPr>
              <w:t>Global bakery chef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52320004" w14:textId="77777777" w:rsidR="00C51D98" w:rsidRDefault="00C51D98">
            <w:pPr>
              <w:pStyle w:val="TableParagraph"/>
              <w:spacing w:before="80" w:line="354" w:lineRule="exact"/>
              <w:ind w:left="179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적용기간</w:t>
            </w:r>
            <w:proofErr w:type="spellEnd"/>
          </w:p>
          <w:p w14:paraId="63377F5B" w14:textId="77777777" w:rsidR="00C51D98" w:rsidRDefault="00C51D98">
            <w:pPr>
              <w:pStyle w:val="TableParagraph"/>
              <w:spacing w:line="354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Valid </w:t>
            </w:r>
            <w:r>
              <w:rPr>
                <w:b/>
                <w:sz w:val="20"/>
              </w:rPr>
              <w:t>date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14:paraId="631DA118" w14:textId="77777777" w:rsidR="00C51D98" w:rsidRDefault="00C51D98">
            <w:pPr>
              <w:pStyle w:val="TableParagraph"/>
              <w:spacing w:before="9"/>
              <w:rPr>
                <w:rFonts w:ascii="바탕"/>
                <w:b/>
                <w:sz w:val="19"/>
              </w:rPr>
            </w:pPr>
          </w:p>
          <w:p w14:paraId="02BA0A29" w14:textId="77777777" w:rsidR="00C51D98" w:rsidRDefault="00C51D98">
            <w:pPr>
              <w:pStyle w:val="TableParagraph"/>
              <w:ind w:left="243"/>
              <w:rPr>
                <w:rFonts w:hint="eastAsia"/>
                <w:sz w:val="20"/>
              </w:rPr>
            </w:pPr>
            <w:r>
              <w:rPr>
                <w:sz w:val="20"/>
              </w:rPr>
              <w:t>2023</w:t>
            </w:r>
          </w:p>
        </w:tc>
      </w:tr>
      <w:tr w:rsidR="00C51D98" w14:paraId="1251BEDB" w14:textId="77777777" w:rsidTr="00C51D98">
        <w:trPr>
          <w:trHeight w:val="1091"/>
        </w:trPr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32040E57" w14:textId="77777777" w:rsidR="00C51D98" w:rsidRDefault="00C51D98">
            <w:pPr>
              <w:pStyle w:val="TableParagraph"/>
              <w:spacing w:before="190" w:line="354" w:lineRule="exact"/>
              <w:ind w:left="563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시험방법</w:t>
            </w:r>
            <w:proofErr w:type="spellEnd"/>
          </w:p>
          <w:p w14:paraId="60A6F060" w14:textId="77777777" w:rsidR="00C51D98" w:rsidRDefault="00C51D98">
            <w:pPr>
              <w:pStyle w:val="TableParagraph"/>
              <w:spacing w:line="354" w:lineRule="exact"/>
              <w:ind w:left="465"/>
              <w:rPr>
                <w:b/>
                <w:sz w:val="20"/>
              </w:rPr>
            </w:pPr>
            <w:r>
              <w:rPr>
                <w:b/>
                <w:sz w:val="20"/>
              </w:rPr>
              <w:t>Exam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type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7F608BBB" w14:textId="77777777" w:rsidR="00C51D98" w:rsidRDefault="00C51D98">
            <w:pPr>
              <w:pStyle w:val="TableParagraph"/>
              <w:spacing w:before="31" w:line="228" w:lineRule="auto"/>
              <w:ind w:left="169" w:right="153" w:hanging="1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객관식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주관식</w:t>
            </w:r>
            <w:proofErr w:type="spellEnd"/>
            <w:r>
              <w:rPr>
                <w:sz w:val="20"/>
              </w:rPr>
              <w:t xml:space="preserve"> Multiple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choice/ Short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</w:p>
        </w:tc>
        <w:tc>
          <w:tcPr>
            <w:tcW w:w="1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35DD849D" w14:textId="77777777" w:rsidR="00C51D98" w:rsidRDefault="00C51D98">
            <w:pPr>
              <w:pStyle w:val="TableParagraph"/>
              <w:spacing w:before="190" w:line="354" w:lineRule="exact"/>
              <w:ind w:left="343" w:right="327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문항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수</w:t>
            </w:r>
          </w:p>
          <w:p w14:paraId="0E35424C" w14:textId="77777777" w:rsidR="00C51D98" w:rsidRDefault="00C51D98">
            <w:pPr>
              <w:pStyle w:val="TableParagraph"/>
              <w:spacing w:line="354" w:lineRule="exact"/>
              <w:ind w:left="343" w:right="3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 of Ques.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14:paraId="2C3D071F" w14:textId="77777777" w:rsidR="00C51D98" w:rsidRDefault="00C51D98">
            <w:pPr>
              <w:pStyle w:val="TableParagraph"/>
              <w:spacing w:before="4"/>
              <w:rPr>
                <w:rFonts w:ascii="바탕"/>
                <w:b/>
                <w:sz w:val="28"/>
              </w:rPr>
            </w:pPr>
          </w:p>
          <w:p w14:paraId="3C46FBDD" w14:textId="77777777" w:rsidR="00C51D98" w:rsidRDefault="00C51D98">
            <w:pPr>
              <w:pStyle w:val="TableParagraph"/>
              <w:ind w:left="197" w:right="187"/>
              <w:jc w:val="center"/>
              <w:rPr>
                <w:rFonts w:hint="eastAsia"/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0A3931B1" w14:textId="77777777" w:rsidR="00C51D98" w:rsidRDefault="00C51D98">
            <w:pPr>
              <w:pStyle w:val="TableParagraph"/>
              <w:spacing w:before="31" w:line="228" w:lineRule="auto"/>
              <w:ind w:left="157" w:right="144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w w:val="95"/>
                <w:sz w:val="20"/>
              </w:rPr>
              <w:t>시험시간</w:t>
            </w:r>
            <w:proofErr w:type="spell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Exam hour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4F341610" w14:textId="77777777" w:rsidR="00C51D98" w:rsidRDefault="00C51D98">
            <w:pPr>
              <w:pStyle w:val="TableParagraph"/>
              <w:spacing w:before="18" w:line="354" w:lineRule="exact"/>
              <w:ind w:left="80" w:right="6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60 </w:t>
            </w:r>
            <w:r>
              <w:rPr>
                <w:rFonts w:ascii="맑은 고딕" w:eastAsia="맑은 고딕" w:hAnsi="맑은 고딕" w:cs="맑은 고딕" w:hint="eastAsia"/>
                <w:sz w:val="20"/>
              </w:rPr>
              <w:t>분</w:t>
            </w:r>
          </w:p>
          <w:p w14:paraId="1C3F3796" w14:textId="77777777" w:rsidR="00C51D98" w:rsidRDefault="00C51D98">
            <w:pPr>
              <w:pStyle w:val="TableParagraph"/>
              <w:spacing w:line="346" w:lineRule="exact"/>
              <w:ind w:left="80" w:right="67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  <w:p w14:paraId="40442BD1" w14:textId="77777777" w:rsidR="00C51D98" w:rsidRDefault="00C51D98">
            <w:pPr>
              <w:pStyle w:val="TableParagraph"/>
              <w:spacing w:line="353" w:lineRule="exact"/>
              <w:ind w:left="80" w:right="72"/>
              <w:jc w:val="center"/>
              <w:rPr>
                <w:sz w:val="20"/>
              </w:rPr>
            </w:pPr>
            <w:r>
              <w:rPr>
                <w:sz w:val="20"/>
              </w:rPr>
              <w:t>minutes</w:t>
            </w:r>
          </w:p>
        </w:tc>
      </w:tr>
      <w:tr w:rsidR="00C51D98" w14:paraId="5F1945D1" w14:textId="77777777" w:rsidTr="00C51D98">
        <w:trPr>
          <w:trHeight w:val="1091"/>
        </w:trPr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65138770" w14:textId="77777777" w:rsidR="00C51D98" w:rsidRDefault="00C51D98">
            <w:pPr>
              <w:pStyle w:val="TableParagraph"/>
              <w:spacing w:before="190" w:line="354" w:lineRule="exact"/>
              <w:ind w:left="343" w:right="325"/>
              <w:jc w:val="center"/>
              <w:rPr>
                <w:b/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대</w:t>
            </w: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항목</w:t>
            </w:r>
            <w:proofErr w:type="spellEnd"/>
          </w:p>
          <w:p w14:paraId="393FB026" w14:textId="77777777" w:rsidR="00C51D98" w:rsidRDefault="00C51D98">
            <w:pPr>
              <w:pStyle w:val="TableParagraph"/>
              <w:spacing w:line="354" w:lineRule="exact"/>
              <w:ind w:left="343" w:right="3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5B558130" w14:textId="77777777" w:rsidR="00C51D98" w:rsidRDefault="00C51D98">
            <w:pPr>
              <w:pStyle w:val="TableParagraph"/>
              <w:spacing w:before="190" w:line="354" w:lineRule="exact"/>
              <w:ind w:left="556"/>
              <w:rPr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smallCaps/>
                <w:w w:val="99"/>
                <w:sz w:val="20"/>
              </w:rPr>
              <w:t>중</w:t>
            </w:r>
            <w:r>
              <w:rPr>
                <w:spacing w:val="28"/>
                <w:sz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spacing w:val="2"/>
                <w:w w:val="99"/>
                <w:sz w:val="20"/>
              </w:rPr>
              <w:t>항목</w:t>
            </w:r>
            <w:proofErr w:type="spellEnd"/>
          </w:p>
          <w:p w14:paraId="7A49F10A" w14:textId="77777777" w:rsidR="00C51D98" w:rsidRDefault="00C51D98">
            <w:pPr>
              <w:pStyle w:val="TableParagraph"/>
              <w:spacing w:line="354" w:lineRule="exact"/>
              <w:ind w:left="527"/>
              <w:rPr>
                <w:sz w:val="20"/>
              </w:rPr>
            </w:pPr>
            <w:proofErr w:type="gramStart"/>
            <w:r>
              <w:rPr>
                <w:sz w:val="20"/>
              </w:rPr>
              <w:t>Sub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proofErr w:type="gramEnd"/>
          </w:p>
        </w:tc>
        <w:tc>
          <w:tcPr>
            <w:tcW w:w="40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01B10E56" w14:textId="77777777" w:rsidR="00C51D98" w:rsidRDefault="00C51D98">
            <w:pPr>
              <w:pStyle w:val="TableParagraph"/>
              <w:spacing w:before="190" w:line="354" w:lineRule="exact"/>
              <w:ind w:right="129" w:firstLineChars="600" w:firstLine="1200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세부항목</w:t>
            </w:r>
            <w:proofErr w:type="spellEnd"/>
          </w:p>
          <w:p w14:paraId="007FBCE8" w14:textId="77777777" w:rsidR="00C51D98" w:rsidRDefault="00C51D98">
            <w:pPr>
              <w:pStyle w:val="TableParagraph"/>
              <w:spacing w:line="354" w:lineRule="exact"/>
              <w:ind w:right="197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Detail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3F7EC495" w14:textId="77777777" w:rsidR="00C51D98" w:rsidRDefault="00C51D98">
            <w:pPr>
              <w:pStyle w:val="TableParagraph"/>
              <w:spacing w:before="31" w:line="228" w:lineRule="auto"/>
              <w:ind w:left="295" w:right="216" w:hanging="68"/>
              <w:jc w:val="both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문항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</w:rPr>
              <w:t>수</w:t>
            </w:r>
            <w:r>
              <w:rPr>
                <w:sz w:val="20"/>
              </w:rPr>
              <w:t xml:space="preserve"> No. of Ques.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7D4870B8" w14:textId="77777777" w:rsidR="00C51D98" w:rsidRDefault="00C51D98">
            <w:pPr>
              <w:pStyle w:val="TableParagraph"/>
              <w:spacing w:before="31" w:line="228" w:lineRule="auto"/>
              <w:ind w:left="111" w:right="100" w:hanging="1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비율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Distribu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tion</w:t>
            </w:r>
            <w:proofErr w:type="spellEnd"/>
          </w:p>
        </w:tc>
      </w:tr>
      <w:tr w:rsidR="00C51D98" w14:paraId="0D6388E9" w14:textId="77777777" w:rsidTr="00C51D98">
        <w:trPr>
          <w:trHeight w:val="4491"/>
        </w:trPr>
        <w:tc>
          <w:tcPr>
            <w:tcW w:w="1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8503E" w14:textId="77777777" w:rsidR="00C51D98" w:rsidRDefault="00C51D98">
            <w:pPr>
              <w:pStyle w:val="TableParagraph"/>
              <w:spacing w:line="295" w:lineRule="auto"/>
              <w:ind w:right="157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분야의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지식</w:t>
            </w:r>
          </w:p>
          <w:p w14:paraId="594B5B40" w14:textId="77777777" w:rsidR="00C51D98" w:rsidRDefault="00C51D98">
            <w:pPr>
              <w:pStyle w:val="TableParagraph"/>
              <w:spacing w:line="295" w:lineRule="auto"/>
              <w:ind w:right="157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Knowledge in the Field of cooking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88256" w14:textId="77777777" w:rsidR="00C51D98" w:rsidRDefault="00C51D98">
            <w:pPr>
              <w:pStyle w:val="TableParagraph"/>
              <w:spacing w:before="108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제과</w:t>
            </w:r>
            <w:r>
              <w:rPr>
                <w:sz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제빵</w:t>
            </w:r>
            <w:r>
              <w:rPr>
                <w:sz w:val="20"/>
                <w:lang w:eastAsia="ko-KR"/>
              </w:rPr>
              <w:t xml:space="preserve">, </w:t>
            </w:r>
          </w:p>
          <w:p w14:paraId="6AAD0025" w14:textId="77777777" w:rsidR="00C51D98" w:rsidRDefault="00C51D98">
            <w:pPr>
              <w:pStyle w:val="TableParagraph"/>
              <w:spacing w:before="108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Confectionery, Baking,</w:t>
            </w:r>
          </w:p>
          <w:p w14:paraId="09EB82A8" w14:textId="77777777" w:rsidR="00C51D98" w:rsidRDefault="00C51D98">
            <w:pPr>
              <w:pStyle w:val="TableParagraph"/>
              <w:spacing w:before="108"/>
              <w:rPr>
                <w:sz w:val="20"/>
              </w:rPr>
            </w:pPr>
          </w:p>
        </w:tc>
        <w:tc>
          <w:tcPr>
            <w:tcW w:w="40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001A22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Basic knowledge of materials</w:t>
            </w:r>
          </w:p>
          <w:p w14:paraId="3DF75F8C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 xml:space="preserve">Preparation and use method according to the characteristics of each </w:t>
            </w:r>
            <w:proofErr w:type="gramStart"/>
            <w:r>
              <w:rPr>
                <w:sz w:val="20"/>
                <w:lang w:eastAsia="ko-KR"/>
              </w:rPr>
              <w:t>material</w:t>
            </w:r>
            <w:proofErr w:type="gramEnd"/>
          </w:p>
          <w:p w14:paraId="5619457D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Kneading machine, molding machine, method of measuring ingredients</w:t>
            </w:r>
          </w:p>
          <w:p w14:paraId="228BBF21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Baking temperature, time, and status</w:t>
            </w:r>
          </w:p>
          <w:p w14:paraId="66300BFC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Mixing order, dough temperature, and dough condition</w:t>
            </w:r>
          </w:p>
          <w:p w14:paraId="5C48A8D3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Product volume, balance, peel, fastness, etc.</w:t>
            </w:r>
          </w:p>
          <w:p w14:paraId="6A817E2B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 xml:space="preserve">Taste and </w:t>
            </w:r>
            <w:proofErr w:type="gramStart"/>
            <w:r>
              <w:rPr>
                <w:sz w:val="20"/>
                <w:lang w:eastAsia="ko-KR"/>
              </w:rPr>
              <w:t>aroma</w:t>
            </w:r>
            <w:proofErr w:type="gramEnd"/>
          </w:p>
          <w:p w14:paraId="04D21775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재료에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대한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기본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지식</w:t>
            </w:r>
          </w:p>
          <w:p w14:paraId="0ADAA332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재료별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특성에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따른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준비와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사용방법</w:t>
            </w:r>
          </w:p>
          <w:p w14:paraId="00B377C8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반죽기</w:t>
            </w:r>
            <w:proofErr w:type="spellEnd"/>
            <w:r>
              <w:rPr>
                <w:sz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성형기</w:t>
            </w:r>
            <w:r>
              <w:rPr>
                <w:sz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재료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정량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방법</w:t>
            </w:r>
          </w:p>
          <w:p w14:paraId="0006D321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굽기의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온도</w:t>
            </w:r>
            <w:r>
              <w:rPr>
                <w:sz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시간</w:t>
            </w:r>
            <w:r>
              <w:rPr>
                <w:sz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상태</w:t>
            </w:r>
            <w:r>
              <w:rPr>
                <w:sz w:val="20"/>
                <w:lang w:eastAsia="ko-KR"/>
              </w:rPr>
              <w:t xml:space="preserve"> </w:t>
            </w:r>
          </w:p>
          <w:p w14:paraId="20DE578F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혼합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순서와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반죽의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온도</w:t>
            </w:r>
            <w:r>
              <w:rPr>
                <w:sz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반죽상태</w:t>
            </w:r>
          </w:p>
          <w:p w14:paraId="0CD1BB44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제품의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부피</w:t>
            </w:r>
            <w:r>
              <w:rPr>
                <w:sz w:val="20"/>
                <w:lang w:eastAsia="ko-KR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균형감</w:t>
            </w:r>
            <w:proofErr w:type="spellEnd"/>
            <w:r>
              <w:rPr>
                <w:sz w:val="20"/>
                <w:lang w:eastAsia="ko-KR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껍질</w:t>
            </w:r>
            <w:r>
              <w:rPr>
                <w:sz w:val="20"/>
                <w:lang w:eastAsia="ko-KR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속결등</w:t>
            </w:r>
            <w:proofErr w:type="spellEnd"/>
          </w:p>
          <w:p w14:paraId="6509D071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맛과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향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E721A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  <w:lang w:eastAsia="ko-KR"/>
              </w:rPr>
            </w:pPr>
          </w:p>
          <w:p w14:paraId="27BC38F2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</w:pPr>
          </w:p>
          <w:p w14:paraId="7AE16C29" w14:textId="77777777" w:rsidR="00C51D98" w:rsidRDefault="00C51D98">
            <w:pPr>
              <w:pStyle w:val="TableParagraph"/>
              <w:spacing w:before="1"/>
              <w:ind w:left="10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</w:pPr>
          </w:p>
          <w:p w14:paraId="34FF4F57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</w:pPr>
          </w:p>
          <w:p w14:paraId="41938C8E" w14:textId="77777777" w:rsidR="00C51D98" w:rsidRDefault="00C51D98">
            <w:pPr>
              <w:pStyle w:val="TableParagraph"/>
              <w:spacing w:before="4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</w:pPr>
          </w:p>
          <w:p w14:paraId="5483F628" w14:textId="77777777" w:rsidR="00C51D98" w:rsidRDefault="00C51D98">
            <w:pPr>
              <w:pStyle w:val="TableParagraph"/>
              <w:ind w:left="18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w w:val="99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873CD0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</w:pPr>
          </w:p>
          <w:p w14:paraId="1034E111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</w:pPr>
          </w:p>
          <w:p w14:paraId="57AAF30F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</w:pPr>
          </w:p>
          <w:p w14:paraId="543B74E5" w14:textId="77777777" w:rsidR="00C51D98" w:rsidRDefault="00C51D98">
            <w:pPr>
              <w:pStyle w:val="TableParagraph"/>
              <w:spacing w:before="4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</w:pPr>
          </w:p>
          <w:p w14:paraId="080044FE" w14:textId="77777777" w:rsidR="00C51D98" w:rsidRDefault="00C51D98">
            <w:pPr>
              <w:pStyle w:val="TableParagraph"/>
              <w:ind w:left="80" w:right="67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40</w:t>
            </w:r>
          </w:p>
        </w:tc>
      </w:tr>
      <w:tr w:rsidR="00C51D98" w14:paraId="44ADBEE8" w14:textId="77777777" w:rsidTr="00C51D98">
        <w:trPr>
          <w:trHeight w:val="1067"/>
        </w:trPr>
        <w:tc>
          <w:tcPr>
            <w:tcW w:w="1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814CE" w14:textId="77777777" w:rsidR="00C51D98" w:rsidRDefault="00C51D98">
            <w:pPr>
              <w:tabs>
                <w:tab w:val="clear" w:pos="550"/>
              </w:tabs>
              <w:wordWrap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930B97" w14:textId="77777777" w:rsidR="00C51D98" w:rsidRDefault="00C51D98">
            <w:pPr>
              <w:pStyle w:val="TableParagraph"/>
              <w:spacing w:before="108"/>
              <w:rPr>
                <w:rFonts w:hint="eastAsia"/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한국식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</w:p>
          <w:p w14:paraId="753050C8" w14:textId="77777777" w:rsidR="00C51D98" w:rsidRDefault="00C51D98">
            <w:pPr>
              <w:pStyle w:val="TableParagraph"/>
              <w:spacing w:before="108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 xml:space="preserve">Korean style cooking </w:t>
            </w:r>
          </w:p>
        </w:tc>
        <w:tc>
          <w:tcPr>
            <w:tcW w:w="400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997F9F2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Selection method and use of food ingredients</w:t>
            </w:r>
          </w:p>
          <w:p w14:paraId="365CAB55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Decoration and use of finished products</w:t>
            </w:r>
          </w:p>
          <w:p w14:paraId="1C259D5E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Classification and use of tools such as steamers and flippers</w:t>
            </w:r>
          </w:p>
          <w:p w14:paraId="6A12EF8B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식재료의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선별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방법과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사용</w:t>
            </w:r>
          </w:p>
          <w:p w14:paraId="737CA3E0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완성품의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장식과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활용</w:t>
            </w:r>
          </w:p>
          <w:p w14:paraId="0FA7B64C" w14:textId="77777777" w:rsidR="00C51D98" w:rsidRDefault="00C51D98" w:rsidP="00C51D98">
            <w:pPr>
              <w:pStyle w:val="TableParagraph"/>
              <w:numPr>
                <w:ilvl w:val="0"/>
                <w:numId w:val="16"/>
              </w:numPr>
              <w:spacing w:before="106" w:line="295" w:lineRule="auto"/>
              <w:ind w:leftChars="192" w:left="782" w:right="696"/>
              <w:rPr>
                <w:sz w:val="20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찜기와</w:t>
            </w:r>
            <w:proofErr w:type="spellEnd"/>
            <w:r>
              <w:rPr>
                <w:sz w:val="20"/>
                <w:lang w:eastAsia="ko-KR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뒤집기등</w:t>
            </w:r>
            <w:proofErr w:type="spellEnd"/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도구의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분류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및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사용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094712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EF83FA0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  <w:t>40</w:t>
            </w:r>
          </w:p>
        </w:tc>
      </w:tr>
      <w:tr w:rsidR="00C51D98" w14:paraId="74D92876" w14:textId="77777777" w:rsidTr="00C51D98">
        <w:trPr>
          <w:trHeight w:val="1067"/>
        </w:trPr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1A5C4" w14:textId="77777777" w:rsidR="00C51D98" w:rsidRDefault="00C51D98">
            <w:pPr>
              <w:pStyle w:val="TableParagraph"/>
              <w:ind w:left="102"/>
              <w:rPr>
                <w:rFonts w:hint="eastAsia"/>
                <w:sz w:val="20"/>
                <w:lang w:eastAsia="ko-KR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14818" w14:textId="77777777" w:rsidR="00C51D98" w:rsidRDefault="00C51D98">
            <w:pPr>
              <w:pStyle w:val="TableParagraph"/>
              <w:spacing w:before="108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공통사항</w:t>
            </w:r>
          </w:p>
          <w:p w14:paraId="11F765D0" w14:textId="77777777" w:rsidR="00C51D98" w:rsidRDefault="00C51D98">
            <w:pPr>
              <w:pStyle w:val="TableParagraph"/>
              <w:spacing w:before="108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Common things</w:t>
            </w:r>
          </w:p>
        </w:tc>
        <w:tc>
          <w:tcPr>
            <w:tcW w:w="400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98CAB" w14:textId="77777777" w:rsidR="00C51D98" w:rsidRDefault="00C51D98" w:rsidP="00C51D98">
            <w:pPr>
              <w:pStyle w:val="TableParagraph"/>
              <w:numPr>
                <w:ilvl w:val="0"/>
                <w:numId w:val="17"/>
              </w:numPr>
              <w:spacing w:before="106" w:line="295" w:lineRule="auto"/>
              <w:ind w:leftChars="192" w:left="782" w:right="555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Correct use of cooking utensils</w:t>
            </w:r>
          </w:p>
          <w:p w14:paraId="186652A1" w14:textId="77777777" w:rsidR="00C51D98" w:rsidRDefault="00C51D98" w:rsidP="00C51D98">
            <w:pPr>
              <w:pStyle w:val="TableParagraph"/>
              <w:numPr>
                <w:ilvl w:val="0"/>
                <w:numId w:val="17"/>
              </w:numPr>
              <w:spacing w:before="106" w:line="295" w:lineRule="auto"/>
              <w:ind w:leftChars="192" w:left="782" w:right="555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Quantitative measurement of materials</w:t>
            </w:r>
          </w:p>
          <w:p w14:paraId="287CA5D5" w14:textId="77777777" w:rsidR="00C51D98" w:rsidRDefault="00C51D98" w:rsidP="00C51D98">
            <w:pPr>
              <w:pStyle w:val="TableParagraph"/>
              <w:numPr>
                <w:ilvl w:val="0"/>
                <w:numId w:val="17"/>
              </w:numPr>
              <w:spacing w:before="106" w:line="295" w:lineRule="auto"/>
              <w:ind w:leftChars="192" w:left="782" w:right="555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How to control and use the cooking utensils</w:t>
            </w:r>
          </w:p>
          <w:p w14:paraId="50F2B0D3" w14:textId="77777777" w:rsidR="00C51D98" w:rsidRDefault="00C51D98" w:rsidP="00C51D98">
            <w:pPr>
              <w:pStyle w:val="TableParagraph"/>
              <w:numPr>
                <w:ilvl w:val="0"/>
                <w:numId w:val="17"/>
              </w:numPr>
              <w:spacing w:before="106" w:line="295" w:lineRule="auto"/>
              <w:ind w:leftChars="192" w:left="782" w:right="555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조리도구의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정확한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사용법</w:t>
            </w:r>
          </w:p>
          <w:p w14:paraId="09765D55" w14:textId="77777777" w:rsidR="00C51D98" w:rsidRDefault="00C51D98" w:rsidP="00C51D98">
            <w:pPr>
              <w:pStyle w:val="TableParagraph"/>
              <w:numPr>
                <w:ilvl w:val="0"/>
                <w:numId w:val="17"/>
              </w:numPr>
              <w:spacing w:before="106" w:line="295" w:lineRule="auto"/>
              <w:ind w:leftChars="192" w:left="782" w:right="555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재료의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정량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측정법</w:t>
            </w:r>
          </w:p>
          <w:p w14:paraId="1CE72EB8" w14:textId="77777777" w:rsidR="00C51D98" w:rsidRDefault="00C51D98" w:rsidP="00C51D98">
            <w:pPr>
              <w:pStyle w:val="TableParagraph"/>
              <w:numPr>
                <w:ilvl w:val="0"/>
                <w:numId w:val="17"/>
              </w:numPr>
              <w:spacing w:before="106" w:line="295" w:lineRule="auto"/>
              <w:ind w:leftChars="192" w:left="782" w:right="555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화구의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조절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및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사용방법</w:t>
            </w:r>
          </w:p>
          <w:p w14:paraId="6BF7FC18" w14:textId="77777777" w:rsidR="00C51D98" w:rsidRDefault="00C51D98">
            <w:pPr>
              <w:pStyle w:val="TableParagraph"/>
              <w:spacing w:before="106" w:line="295" w:lineRule="auto"/>
              <w:ind w:leftChars="192" w:left="422" w:right="2099"/>
              <w:rPr>
                <w:sz w:val="20"/>
                <w:lang w:eastAsia="ko-K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238F07DA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412CF5A9" w14:textId="77777777" w:rsidR="00C51D98" w:rsidRDefault="00C51D98">
            <w:pPr>
              <w:pStyle w:val="TableParagraph"/>
              <w:jc w:val="center"/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Cs/>
                <w:sz w:val="24"/>
                <w:szCs w:val="24"/>
                <w:lang w:eastAsia="ko-KR"/>
              </w:rPr>
              <w:t>20</w:t>
            </w:r>
          </w:p>
        </w:tc>
      </w:tr>
    </w:tbl>
    <w:p w14:paraId="4B30E67E" w14:textId="77777777" w:rsidR="008D6C98" w:rsidRPr="00F002D1" w:rsidRDefault="008D6C98" w:rsidP="008D6C98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 w:hint="eastAsia"/>
          <w:sz w:val="20"/>
          <w:szCs w:val="20"/>
        </w:rPr>
      </w:pPr>
    </w:p>
    <w:p w14:paraId="658533EA" w14:textId="77777777" w:rsidR="00092284" w:rsidRDefault="00092284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086E2B3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87F48B7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22E4E70B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22535B5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CF9083B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0DD8D6BB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2398E8F3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35324873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063D5A4F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FDDB318" w14:textId="77777777" w:rsidR="0030029F" w:rsidRDefault="0030029F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B1E003D" w14:textId="77777777" w:rsidR="00BD22DC" w:rsidRDefault="00BD22D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B178073" w14:textId="77777777" w:rsidR="00BD22DC" w:rsidRDefault="00BD22D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BD2F82E" w14:textId="77777777" w:rsidR="00BD22DC" w:rsidRDefault="00BD22D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43C293ED" w14:textId="77777777" w:rsidR="00BD22DC" w:rsidRDefault="00BD22D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306FC1C6" w14:textId="77777777" w:rsidR="00BD22DC" w:rsidRDefault="00BD22D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1FDAC95" w14:textId="77777777" w:rsidR="00BD22DC" w:rsidRDefault="00BD22D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  <w:rPr>
          <w:rFonts w:hint="eastAsia"/>
        </w:rPr>
      </w:pPr>
    </w:p>
    <w:p w14:paraId="69B264AC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70CB0DEC" w14:textId="391B7860" w:rsidR="00410533" w:rsidRDefault="0023254C" w:rsidP="001D354D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>출제기준(실기)</w:t>
      </w:r>
      <w:r w:rsidR="00557337">
        <w:rPr>
          <w:rFonts w:ascii="한양신명조" w:eastAsia="한양신명조"/>
          <w:b/>
          <w:sz w:val="40"/>
        </w:rPr>
        <w:t xml:space="preserve"> Practical Test Criteria</w:t>
      </w:r>
    </w:p>
    <w:tbl>
      <w:tblPr>
        <w:tblStyle w:val="TableNormal"/>
        <w:tblW w:w="10350" w:type="dxa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1690"/>
        <w:gridCol w:w="1750"/>
        <w:gridCol w:w="3197"/>
        <w:gridCol w:w="1277"/>
        <w:gridCol w:w="993"/>
      </w:tblGrid>
      <w:tr w:rsidR="00C51D98" w14:paraId="549D32FA" w14:textId="77777777" w:rsidTr="00C51D98">
        <w:trPr>
          <w:trHeight w:val="791"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31C470CE" w14:textId="77777777" w:rsidR="00C51D98" w:rsidRDefault="00C51D98">
            <w:pPr>
              <w:pStyle w:val="TableParagraph"/>
              <w:spacing w:line="352" w:lineRule="exact"/>
              <w:ind w:left="108" w:right="74"/>
              <w:jc w:val="center"/>
              <w:rPr>
                <w:b/>
                <w:sz w:val="20"/>
                <w:lang w:eastAsia="ko-KR"/>
              </w:rPr>
            </w:pPr>
            <w:bookmarkStart w:id="1" w:name="_Hlk7712674"/>
            <w:r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직무활용분야</w:t>
            </w:r>
          </w:p>
          <w:p w14:paraId="58285EB5" w14:textId="77777777" w:rsidR="00C51D98" w:rsidRDefault="00C51D98">
            <w:pPr>
              <w:pStyle w:val="TableParagraph"/>
              <w:spacing w:before="33"/>
              <w:ind w:left="108" w:right="67"/>
              <w:jc w:val="center"/>
              <w:rPr>
                <w:b/>
                <w:sz w:val="20"/>
                <w:lang w:eastAsia="ko-KR"/>
              </w:rPr>
            </w:pPr>
            <w:r>
              <w:rPr>
                <w:b/>
                <w:sz w:val="20"/>
                <w:lang w:eastAsia="ko-KR"/>
              </w:rPr>
              <w:t>Field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1FC637B9" w14:textId="77777777" w:rsidR="00C51D98" w:rsidRDefault="00C51D98">
            <w:pPr>
              <w:pStyle w:val="TableParagraph"/>
              <w:spacing w:line="352" w:lineRule="exact"/>
              <w:ind w:left="267" w:right="252"/>
              <w:jc w:val="center"/>
              <w:rPr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조리실습</w:t>
            </w:r>
          </w:p>
          <w:p w14:paraId="12547240" w14:textId="77777777" w:rsidR="00C51D98" w:rsidRDefault="00C51D98">
            <w:pPr>
              <w:pStyle w:val="TableParagraph"/>
              <w:spacing w:before="33"/>
              <w:ind w:left="267" w:right="252"/>
              <w:jc w:val="center"/>
              <w:rPr>
                <w:sz w:val="20"/>
              </w:rPr>
            </w:pPr>
            <w:r>
              <w:rPr>
                <w:sz w:val="20"/>
              </w:rPr>
              <w:t>(Sanitary conditions)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4CAFC403" w14:textId="77777777" w:rsidR="00C51D98" w:rsidRDefault="00C51D98">
            <w:pPr>
              <w:pStyle w:val="TableParagraph"/>
              <w:spacing w:line="352" w:lineRule="exact"/>
              <w:ind w:left="239" w:right="239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자격명칭</w:t>
            </w:r>
            <w:proofErr w:type="spellEnd"/>
          </w:p>
          <w:p w14:paraId="0DFF7ADD" w14:textId="77777777" w:rsidR="00C51D98" w:rsidRDefault="00C51D98">
            <w:pPr>
              <w:pStyle w:val="TableParagraph"/>
              <w:spacing w:before="33"/>
              <w:ind w:left="240" w:right="2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Qualification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1D19269C" w14:textId="77777777" w:rsidR="00C51D98" w:rsidRDefault="00C51D98">
            <w:pPr>
              <w:pStyle w:val="TableParagraph"/>
              <w:spacing w:before="37"/>
              <w:ind w:left="460" w:right="421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국제제과제빵조리사</w:t>
            </w:r>
            <w:proofErr w:type="spellEnd"/>
          </w:p>
          <w:p w14:paraId="68EAFC98" w14:textId="77777777" w:rsidR="00C51D98" w:rsidRDefault="00C51D98">
            <w:pPr>
              <w:pStyle w:val="TableParagraph"/>
              <w:spacing w:before="49"/>
              <w:ind w:left="460" w:right="428"/>
              <w:jc w:val="center"/>
              <w:rPr>
                <w:sz w:val="20"/>
              </w:rPr>
            </w:pPr>
            <w:r>
              <w:rPr>
                <w:sz w:val="20"/>
              </w:rPr>
              <w:t>Global bakery chef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19E94FD4" w14:textId="77777777" w:rsidR="00C51D98" w:rsidRDefault="00C51D98">
            <w:pPr>
              <w:pStyle w:val="TableParagraph"/>
              <w:spacing w:line="352" w:lineRule="exact"/>
              <w:ind w:left="53" w:right="22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적용기간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26A82E1E" w14:textId="77777777" w:rsidR="00C51D98" w:rsidRDefault="00C51D98">
            <w:pPr>
              <w:pStyle w:val="TableParagraph"/>
              <w:spacing w:line="352" w:lineRule="exact"/>
              <w:ind w:left="53" w:righ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Valid date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1CFDEDEC" w14:textId="77777777" w:rsidR="00C51D98" w:rsidRDefault="00C51D98">
            <w:pPr>
              <w:pStyle w:val="TableParagraph"/>
              <w:spacing w:before="188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</w:tr>
      <w:tr w:rsidR="00C51D98" w14:paraId="7337FD4B" w14:textId="77777777" w:rsidTr="00C51D98">
        <w:trPr>
          <w:trHeight w:val="1189"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2DB97C29" w14:textId="77777777" w:rsidR="00C51D98" w:rsidRDefault="00C51D98">
            <w:pPr>
              <w:pStyle w:val="TableParagraph"/>
              <w:spacing w:before="188"/>
              <w:ind w:left="330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시험방법</w:t>
            </w:r>
            <w:proofErr w:type="spellEnd"/>
          </w:p>
          <w:p w14:paraId="3FDCF47B" w14:textId="77777777" w:rsidR="00C51D98" w:rsidRDefault="00C51D98">
            <w:pPr>
              <w:pStyle w:val="TableParagraph"/>
              <w:spacing w:before="36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Exam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type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1A9BE662" w14:textId="77777777" w:rsidR="00C51D98" w:rsidRDefault="00C51D98">
            <w:pPr>
              <w:pStyle w:val="TableParagraph"/>
              <w:spacing w:line="352" w:lineRule="exact"/>
              <w:ind w:left="108" w:firstLine="96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객관식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주관식</w:t>
            </w:r>
            <w:proofErr w:type="spellEnd"/>
          </w:p>
          <w:p w14:paraId="69E1ECF4" w14:textId="77777777" w:rsidR="00C51D98" w:rsidRDefault="00C51D98">
            <w:pPr>
              <w:pStyle w:val="TableParagraph"/>
              <w:spacing w:line="400" w:lineRule="atLeast"/>
              <w:ind w:left="249" w:hanging="142"/>
              <w:rPr>
                <w:sz w:val="20"/>
              </w:rPr>
            </w:pPr>
            <w:r>
              <w:rPr>
                <w:sz w:val="20"/>
              </w:rPr>
              <w:t>Multiple choice/ Short answer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1B4C450E" w14:textId="77777777" w:rsidR="00C51D98" w:rsidRDefault="00C51D98">
            <w:pPr>
              <w:pStyle w:val="TableParagraph"/>
              <w:spacing w:before="188"/>
              <w:ind w:left="240" w:right="238"/>
              <w:jc w:val="center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문항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수</w:t>
            </w:r>
          </w:p>
          <w:p w14:paraId="5801D997" w14:textId="77777777" w:rsidR="00C51D98" w:rsidRDefault="00C51D98">
            <w:pPr>
              <w:pStyle w:val="TableParagraph"/>
              <w:spacing w:before="36"/>
              <w:ind w:left="240" w:right="2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 of Ques.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</w:tcPr>
          <w:p w14:paraId="5A0555D6" w14:textId="77777777" w:rsidR="00C51D98" w:rsidRDefault="00C51D98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9BAE6BC" w14:textId="77777777" w:rsidR="00C51D98" w:rsidRDefault="00C51D98">
            <w:pPr>
              <w:pStyle w:val="TableParagraph"/>
              <w:ind w:left="460" w:right="41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323274AB" w14:textId="77777777" w:rsidR="00C51D98" w:rsidRDefault="00C51D98">
            <w:pPr>
              <w:pStyle w:val="TableParagraph"/>
              <w:spacing w:before="188"/>
              <w:ind w:left="232"/>
              <w:rPr>
                <w:b/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시험시간</w:t>
            </w:r>
            <w:proofErr w:type="spellEnd"/>
          </w:p>
          <w:p w14:paraId="54B28AB4" w14:textId="77777777" w:rsidR="00C51D98" w:rsidRDefault="00C51D98">
            <w:pPr>
              <w:pStyle w:val="TableParagraph"/>
              <w:spacing w:before="36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Exam hour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607FF946" w14:textId="77777777" w:rsidR="00C51D98" w:rsidRDefault="00C51D98">
            <w:pPr>
              <w:pStyle w:val="TableParagraph"/>
              <w:spacing w:before="188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80 </w:t>
            </w:r>
            <w:r>
              <w:rPr>
                <w:rFonts w:ascii="맑은 고딕" w:eastAsia="맑은 고딕" w:hAnsi="맑은 고딕" w:cs="맑은 고딕" w:hint="eastAsia"/>
                <w:sz w:val="20"/>
              </w:rPr>
              <w:t>분</w:t>
            </w:r>
          </w:p>
          <w:p w14:paraId="288AE320" w14:textId="77777777" w:rsidR="00C51D98" w:rsidRDefault="00C51D98">
            <w:pPr>
              <w:pStyle w:val="TableParagraph"/>
              <w:spacing w:before="36"/>
              <w:ind w:left="35" w:right="23"/>
              <w:jc w:val="center"/>
              <w:rPr>
                <w:sz w:val="20"/>
              </w:rPr>
            </w:pPr>
            <w:r>
              <w:rPr>
                <w:sz w:val="20"/>
              </w:rPr>
              <w:t>80 minutes</w:t>
            </w:r>
          </w:p>
        </w:tc>
      </w:tr>
      <w:tr w:rsidR="00C51D98" w14:paraId="22167D0A" w14:textId="77777777" w:rsidTr="00C51D98">
        <w:trPr>
          <w:trHeight w:val="1192"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45FD08B4" w14:textId="77777777" w:rsidR="00C51D98" w:rsidRDefault="00C51D98">
            <w:pPr>
              <w:pStyle w:val="TableParagraph"/>
              <w:spacing w:before="188"/>
              <w:ind w:left="108" w:right="72"/>
              <w:jc w:val="center"/>
              <w:rPr>
                <w:b/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대</w:t>
            </w: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b/>
                <w:sz w:val="20"/>
              </w:rPr>
              <w:t>항목</w:t>
            </w:r>
            <w:proofErr w:type="spellEnd"/>
          </w:p>
          <w:p w14:paraId="1743AEF2" w14:textId="77777777" w:rsidR="00C51D98" w:rsidRDefault="00C51D98">
            <w:pPr>
              <w:pStyle w:val="TableParagraph"/>
              <w:spacing w:before="36"/>
              <w:ind w:left="108" w:right="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1A9B2D51" w14:textId="77777777" w:rsidR="00C51D98" w:rsidRDefault="00C51D98">
            <w:pPr>
              <w:pStyle w:val="TableParagraph"/>
              <w:spacing w:before="188"/>
              <w:ind w:left="494"/>
              <w:rPr>
                <w:sz w:val="20"/>
              </w:rPr>
            </w:pPr>
            <w:r>
              <w:rPr>
                <w:rFonts w:ascii="맑은 고딕" w:eastAsia="맑은 고딕" w:hAnsi="맑은 고딕" w:cs="맑은 고딕" w:hint="eastAsia"/>
                <w:sz w:val="20"/>
              </w:rPr>
              <w:t>중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항목</w:t>
            </w:r>
            <w:proofErr w:type="spellEnd"/>
          </w:p>
          <w:p w14:paraId="4E264721" w14:textId="77777777" w:rsidR="00C51D98" w:rsidRDefault="00C51D98">
            <w:pPr>
              <w:pStyle w:val="TableParagraph"/>
              <w:spacing w:before="36"/>
              <w:ind w:left="465"/>
              <w:rPr>
                <w:sz w:val="20"/>
              </w:rPr>
            </w:pPr>
            <w:proofErr w:type="gramStart"/>
            <w:r>
              <w:rPr>
                <w:sz w:val="20"/>
              </w:rPr>
              <w:t>Sub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proofErr w:type="gramEnd"/>
          </w:p>
        </w:tc>
        <w:tc>
          <w:tcPr>
            <w:tcW w:w="4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2D839A80" w14:textId="77777777" w:rsidR="00C51D98" w:rsidRDefault="00C51D98">
            <w:pPr>
              <w:pStyle w:val="TableParagraph"/>
              <w:spacing w:before="188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세부항목</w:t>
            </w:r>
            <w:proofErr w:type="spellEnd"/>
          </w:p>
          <w:p w14:paraId="2CCAEE5A" w14:textId="77777777" w:rsidR="00C51D98" w:rsidRDefault="00C51D98">
            <w:pPr>
              <w:pStyle w:val="TableParagraph"/>
              <w:spacing w:before="36"/>
              <w:jc w:val="center"/>
              <w:rPr>
                <w:sz w:val="20"/>
              </w:rPr>
            </w:pPr>
            <w:r>
              <w:rPr>
                <w:sz w:val="20"/>
              </w:rPr>
              <w:t>Detail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0026C1F9" w14:textId="77777777" w:rsidR="00C51D98" w:rsidRDefault="00C51D98">
            <w:pPr>
              <w:pStyle w:val="TableParagraph"/>
              <w:spacing w:line="354" w:lineRule="exact"/>
              <w:ind w:left="280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문항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</w:rPr>
              <w:t>수</w:t>
            </w:r>
          </w:p>
          <w:p w14:paraId="69EC27AD" w14:textId="77777777" w:rsidR="00C51D98" w:rsidRDefault="00C51D98">
            <w:pPr>
              <w:pStyle w:val="TableParagraph"/>
              <w:spacing w:before="33"/>
              <w:ind w:left="347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23BAF6DC" w14:textId="77777777" w:rsidR="00C51D98" w:rsidRDefault="00C51D98">
            <w:pPr>
              <w:pStyle w:val="TableParagraph"/>
              <w:spacing w:before="36"/>
              <w:ind w:left="376"/>
              <w:rPr>
                <w:sz w:val="20"/>
              </w:rPr>
            </w:pPr>
            <w:r>
              <w:rPr>
                <w:sz w:val="20"/>
              </w:rPr>
              <w:t>Ques.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hideMark/>
          </w:tcPr>
          <w:p w14:paraId="569D2412" w14:textId="77777777" w:rsidR="00C51D98" w:rsidRDefault="00C51D98">
            <w:pPr>
              <w:pStyle w:val="TableParagraph"/>
              <w:spacing w:before="188"/>
              <w:ind w:left="35" w:right="20"/>
              <w:jc w:val="center"/>
              <w:rPr>
                <w:sz w:val="20"/>
              </w:rPr>
            </w:pPr>
            <w:proofErr w:type="spellStart"/>
            <w:r>
              <w:rPr>
                <w:rFonts w:ascii="맑은 고딕" w:eastAsia="맑은 고딕" w:hAnsi="맑은 고딕" w:cs="맑은 고딕" w:hint="eastAsia"/>
                <w:sz w:val="20"/>
              </w:rPr>
              <w:t>비율</w:t>
            </w:r>
            <w:proofErr w:type="spellEnd"/>
          </w:p>
          <w:p w14:paraId="657DB1AF" w14:textId="77777777" w:rsidR="00C51D98" w:rsidRDefault="00C51D98">
            <w:pPr>
              <w:pStyle w:val="TableParagraph"/>
              <w:spacing w:before="36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Distribution</w:t>
            </w:r>
          </w:p>
        </w:tc>
      </w:tr>
      <w:tr w:rsidR="00C51D98" w14:paraId="65932AC0" w14:textId="77777777" w:rsidTr="00C51D98">
        <w:trPr>
          <w:trHeight w:val="1769"/>
        </w:trPr>
        <w:tc>
          <w:tcPr>
            <w:tcW w:w="14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C7A2C7" w14:textId="77777777" w:rsidR="00C51D98" w:rsidRDefault="00C51D98">
            <w:pPr>
              <w:pStyle w:val="TableParagraph"/>
              <w:spacing w:line="259" w:lineRule="auto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조리실습</w:t>
            </w:r>
          </w:p>
          <w:p w14:paraId="2CBC8456" w14:textId="77777777" w:rsidR="00C51D98" w:rsidRDefault="00C51D98">
            <w:pPr>
              <w:pStyle w:val="TableParagraph"/>
              <w:spacing w:line="259" w:lineRule="auto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Cooking practice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2D9B20" w14:textId="77777777" w:rsidR="00C51D98" w:rsidRDefault="00C51D98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공통사항</w:t>
            </w:r>
          </w:p>
          <w:p w14:paraId="0BA50A32" w14:textId="77777777" w:rsidR="00C51D98" w:rsidRDefault="00C51D98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Cooking Common Facts</w:t>
            </w:r>
          </w:p>
        </w:tc>
        <w:tc>
          <w:tcPr>
            <w:tcW w:w="4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84E566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r>
              <w:rPr>
                <w:rFonts w:hint="eastAsia"/>
              </w:rPr>
              <w:t>Cooking sequence</w:t>
            </w:r>
          </w:p>
          <w:p w14:paraId="66614D99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Use appropriate </w:t>
            </w:r>
            <w:proofErr w:type="gramStart"/>
            <w:r>
              <w:rPr>
                <w:rFonts w:hint="eastAsia"/>
              </w:rPr>
              <w:t>equipment</w:t>
            </w:r>
            <w:proofErr w:type="gramEnd"/>
          </w:p>
          <w:p w14:paraId="3DEAD4BA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Handling condition of cooking utensils</w:t>
            </w:r>
          </w:p>
          <w:p w14:paraId="74EFBDDB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Handling and cooking of food ingredients</w:t>
            </w:r>
          </w:p>
          <w:p w14:paraId="2C53760B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Cooking skill proficiency</w:t>
            </w:r>
          </w:p>
          <w:p w14:paraId="18E444A9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The taste, color, and container of the work</w:t>
            </w:r>
          </w:p>
          <w:p w14:paraId="082AD7DF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Combination and use of auxiliary seasonings</w:t>
            </w:r>
          </w:p>
          <w:p w14:paraId="6EA83CA2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조리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순서</w:t>
            </w:r>
            <w:proofErr w:type="spellEnd"/>
            <w:r>
              <w:rPr>
                <w:rFonts w:hint="eastAsia"/>
              </w:rPr>
              <w:t xml:space="preserve"> </w:t>
            </w:r>
          </w:p>
          <w:p w14:paraId="472AFCA6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적절한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기구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사용</w:t>
            </w:r>
            <w:proofErr w:type="spellEnd"/>
          </w:p>
          <w:p w14:paraId="572B586D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조리기구의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취급상태</w:t>
            </w:r>
            <w:proofErr w:type="spellEnd"/>
          </w:p>
          <w:p w14:paraId="34EC2B8F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식재료의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취급과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조리</w:t>
            </w:r>
            <w:proofErr w:type="spellEnd"/>
          </w:p>
          <w:p w14:paraId="634FDE3F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조리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기술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숙련도</w:t>
            </w:r>
            <w:proofErr w:type="spellEnd"/>
          </w:p>
          <w:p w14:paraId="0A0DF3CD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작품의</w:t>
            </w:r>
            <w:proofErr w:type="spellEnd"/>
            <w:r>
              <w:rPr>
                <w:rFonts w:hint="eastAsia"/>
              </w:rPr>
              <w:t xml:space="preserve"> 맛, 색, </w:t>
            </w:r>
            <w:proofErr w:type="spellStart"/>
            <w:r>
              <w:rPr>
                <w:rFonts w:hint="eastAsia"/>
              </w:rPr>
              <w:t>그릇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담기</w:t>
            </w:r>
            <w:proofErr w:type="spellEnd"/>
            <w:r>
              <w:rPr>
                <w:rFonts w:hint="eastAsia"/>
              </w:rPr>
              <w:t xml:space="preserve"> </w:t>
            </w:r>
          </w:p>
          <w:p w14:paraId="544EBBF0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보조 양념의 배합과 사용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8CD66E" w14:textId="77777777" w:rsidR="00C51D98" w:rsidRDefault="00C51D98">
            <w:pPr>
              <w:pStyle w:val="TableParagraph"/>
              <w:ind w:left="11" w:right="22"/>
              <w:jc w:val="center"/>
              <w:rPr>
                <w:rFonts w:eastAsiaTheme="minorEastAsia" w:hint="eastAsia"/>
                <w:sz w:val="20"/>
                <w:lang w:eastAsia="ko-KR"/>
              </w:rPr>
            </w:pPr>
            <w:r>
              <w:rPr>
                <w:rFonts w:eastAsiaTheme="minorEastAsia"/>
                <w:sz w:val="20"/>
                <w:lang w:eastAsia="ko-KR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0B178D" w14:textId="77777777" w:rsidR="00C51D98" w:rsidRDefault="00C51D98">
            <w:pPr>
              <w:pStyle w:val="TableParagraph"/>
              <w:ind w:left="35" w:right="1"/>
              <w:jc w:val="center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100</w:t>
            </w:r>
          </w:p>
        </w:tc>
      </w:tr>
      <w:tr w:rsidR="00C51D98" w14:paraId="70730D71" w14:textId="77777777" w:rsidTr="00C51D98">
        <w:trPr>
          <w:trHeight w:val="1272"/>
        </w:trPr>
        <w:tc>
          <w:tcPr>
            <w:tcW w:w="14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C003C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1DAA2" w14:textId="77777777" w:rsidR="00C51D98" w:rsidRDefault="00C51D98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위생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공통사항</w:t>
            </w:r>
          </w:p>
          <w:p w14:paraId="2A2D54B7" w14:textId="77777777" w:rsidR="00C51D98" w:rsidRDefault="00C51D98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 xml:space="preserve">Hygiene Common Facts </w:t>
            </w:r>
          </w:p>
        </w:tc>
        <w:tc>
          <w:tcPr>
            <w:tcW w:w="4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17BE7C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r>
              <w:rPr>
                <w:rFonts w:hint="eastAsia"/>
              </w:rPr>
              <w:t>Personal clothing and physical hygiene</w:t>
            </w:r>
          </w:p>
          <w:p w14:paraId="31F351E5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Organize and prepare cooking </w:t>
            </w:r>
            <w:proofErr w:type="gramStart"/>
            <w:r>
              <w:rPr>
                <w:rFonts w:hint="eastAsia"/>
              </w:rPr>
              <w:t>utensils</w:t>
            </w:r>
            <w:proofErr w:type="gramEnd"/>
          </w:p>
          <w:p w14:paraId="5E999688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Hygiene check before using </w:t>
            </w:r>
            <w:proofErr w:type="gramStart"/>
            <w:r>
              <w:rPr>
                <w:rFonts w:hint="eastAsia"/>
              </w:rPr>
              <w:t>equipment</w:t>
            </w:r>
            <w:proofErr w:type="gramEnd"/>
          </w:p>
          <w:p w14:paraId="4530BF2A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Preparation of materials</w:t>
            </w:r>
          </w:p>
          <w:p w14:paraId="7A228D57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개인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복장</w:t>
            </w:r>
            <w:proofErr w:type="spellEnd"/>
            <w:r>
              <w:rPr>
                <w:rFonts w:hint="eastAsia"/>
              </w:rPr>
              <w:t xml:space="preserve"> 및 </w:t>
            </w:r>
            <w:proofErr w:type="spellStart"/>
            <w:r>
              <w:rPr>
                <w:rFonts w:hint="eastAsia"/>
              </w:rPr>
              <w:t>신체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위생</w:t>
            </w:r>
            <w:proofErr w:type="spellEnd"/>
          </w:p>
          <w:p w14:paraId="1A952FB4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조리기구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정돈</w:t>
            </w:r>
            <w:proofErr w:type="spellEnd"/>
            <w:r>
              <w:rPr>
                <w:rFonts w:hint="eastAsia"/>
              </w:rPr>
              <w:t xml:space="preserve"> 및 </w:t>
            </w:r>
            <w:proofErr w:type="spellStart"/>
            <w:r>
              <w:rPr>
                <w:rFonts w:hint="eastAsia"/>
              </w:rPr>
              <w:t>준비</w:t>
            </w:r>
            <w:proofErr w:type="spellEnd"/>
          </w:p>
          <w:p w14:paraId="6853D1D9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기구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사용전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위생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점검</w:t>
            </w:r>
            <w:proofErr w:type="spellEnd"/>
          </w:p>
          <w:p w14:paraId="72A65A48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재료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준비</w:t>
            </w:r>
            <w:proofErr w:type="spellEnd"/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25DEF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A9BAC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</w:tr>
      <w:tr w:rsidR="00C51D98" w14:paraId="67026277" w14:textId="77777777" w:rsidTr="00C51D98">
        <w:trPr>
          <w:trHeight w:val="805"/>
        </w:trPr>
        <w:tc>
          <w:tcPr>
            <w:tcW w:w="14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7A0EA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4E408" w14:textId="77777777" w:rsidR="00C51D98" w:rsidRDefault="00C51D98">
            <w:pPr>
              <w:pStyle w:val="TableParagraph"/>
              <w:spacing w:line="352" w:lineRule="exact"/>
              <w:rPr>
                <w:rFonts w:hint="eastAsia"/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제빵</w:t>
            </w:r>
          </w:p>
          <w:p w14:paraId="14ECFB7F" w14:textId="77777777" w:rsidR="00C51D98" w:rsidRDefault="00C51D98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제과</w:t>
            </w:r>
          </w:p>
          <w:p w14:paraId="627902E3" w14:textId="77777777" w:rsidR="00C51D98" w:rsidRDefault="00C51D98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Baking</w:t>
            </w:r>
          </w:p>
          <w:p w14:paraId="5770B0CE" w14:textId="77777777" w:rsidR="00C51D98" w:rsidRDefault="00C51D98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Confectionery</w:t>
            </w:r>
          </w:p>
        </w:tc>
        <w:tc>
          <w:tcPr>
            <w:tcW w:w="4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BAFB9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r>
              <w:rPr>
                <w:rFonts w:hint="eastAsia"/>
              </w:rPr>
              <w:t>Weighing time, accuracy, and loss of materials</w:t>
            </w:r>
          </w:p>
          <w:p w14:paraId="21D0FA5D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Mixing order, dough temperature, and dough condition</w:t>
            </w:r>
          </w:p>
          <w:p w14:paraId="6921976D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Constant model, uniformity, proficiency</w:t>
            </w:r>
          </w:p>
          <w:p w14:paraId="48BB220A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Pan preparation, panning </w:t>
            </w:r>
            <w:proofErr w:type="gramStart"/>
            <w:r>
              <w:rPr>
                <w:rFonts w:hint="eastAsia"/>
              </w:rPr>
              <w:t>amount</w:t>
            </w:r>
            <w:proofErr w:type="gramEnd"/>
          </w:p>
          <w:p w14:paraId="4E15B39F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Baking management (temperature/time), baking status</w:t>
            </w:r>
          </w:p>
          <w:p w14:paraId="3198BA5F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Product evaluation – quickness, peel, balance, volume, </w:t>
            </w:r>
            <w:proofErr w:type="gramStart"/>
            <w:r>
              <w:rPr>
                <w:rFonts w:hint="eastAsia"/>
              </w:rPr>
              <w:t>taste</w:t>
            </w:r>
            <w:proofErr w:type="gramEnd"/>
            <w:r>
              <w:rPr>
                <w:rFonts w:hint="eastAsia"/>
              </w:rPr>
              <w:t xml:space="preserve"> and aroma</w:t>
            </w:r>
          </w:p>
          <w:p w14:paraId="4B329FA9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Shape and manufacturing </w:t>
            </w:r>
            <w:proofErr w:type="gramStart"/>
            <w:r>
              <w:rPr>
                <w:rFonts w:hint="eastAsia"/>
              </w:rPr>
              <w:t>method</w:t>
            </w:r>
            <w:proofErr w:type="gramEnd"/>
          </w:p>
          <w:p w14:paraId="7023E55E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Burnt or undercooked to the point of being </w:t>
            </w:r>
            <w:proofErr w:type="gramStart"/>
            <w:r>
              <w:rPr>
                <w:rFonts w:hint="eastAsia"/>
              </w:rPr>
              <w:t>unmarketable</w:t>
            </w:r>
            <w:proofErr w:type="gramEnd"/>
          </w:p>
          <w:p w14:paraId="2C233239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Do not use tweezers or calculators.</w:t>
            </w:r>
          </w:p>
          <w:p w14:paraId="5D4A7DE9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Proficiency in using measuring </w:t>
            </w:r>
            <w:proofErr w:type="gramStart"/>
            <w:r>
              <w:rPr>
                <w:rFonts w:hint="eastAsia"/>
              </w:rPr>
              <w:t>tools</w:t>
            </w:r>
            <w:proofErr w:type="gramEnd"/>
          </w:p>
          <w:p w14:paraId="0DCD3F3F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Preparation of tools according to the task</w:t>
            </w:r>
          </w:p>
          <w:p w14:paraId="16000112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Hygienic and correct use of steamers, etc.</w:t>
            </w:r>
          </w:p>
          <w:p w14:paraId="1935D753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Familiar with the use of power tools such as frying </w:t>
            </w:r>
            <w:proofErr w:type="gramStart"/>
            <w:r>
              <w:rPr>
                <w:rFonts w:hint="eastAsia"/>
              </w:rPr>
              <w:t>pans</w:t>
            </w:r>
            <w:proofErr w:type="gramEnd"/>
          </w:p>
          <w:p w14:paraId="41923F14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재료의 계량 시간, 정확도, 손실</w:t>
            </w:r>
          </w:p>
          <w:p w14:paraId="228AB763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혼합 순서와 반죽 온도, 반죽 상태</w:t>
            </w:r>
          </w:p>
          <w:p w14:paraId="3EAA11A1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일정한 모형, </w:t>
            </w:r>
            <w:proofErr w:type="spellStart"/>
            <w:r>
              <w:rPr>
                <w:rFonts w:hint="eastAsia"/>
                <w:lang w:eastAsia="ko-KR"/>
              </w:rPr>
              <w:t>균일성</w:t>
            </w:r>
            <w:proofErr w:type="spellEnd"/>
            <w:r>
              <w:rPr>
                <w:rFonts w:hint="eastAsia"/>
                <w:lang w:eastAsia="ko-KR"/>
              </w:rPr>
              <w:t xml:space="preserve">, </w:t>
            </w:r>
            <w:proofErr w:type="spellStart"/>
            <w:r>
              <w:rPr>
                <w:rFonts w:hint="eastAsia"/>
                <w:lang w:eastAsia="ko-KR"/>
              </w:rPr>
              <w:t>숙련성</w:t>
            </w:r>
            <w:proofErr w:type="spellEnd"/>
          </w:p>
          <w:p w14:paraId="1D731DF7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팬준비</w:t>
            </w:r>
            <w:proofErr w:type="spellEnd"/>
            <w:r>
              <w:rPr>
                <w:rFonts w:hint="eastAsia"/>
              </w:rPr>
              <w:t xml:space="preserve">, </w:t>
            </w:r>
            <w:proofErr w:type="spellStart"/>
            <w:r>
              <w:rPr>
                <w:rFonts w:hint="eastAsia"/>
              </w:rPr>
              <w:t>패닝량</w:t>
            </w:r>
            <w:proofErr w:type="spellEnd"/>
          </w:p>
          <w:p w14:paraId="6451435A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굽기 관리(온도/시간), 굽기 상태</w:t>
            </w:r>
          </w:p>
          <w:p w14:paraId="1C91BD7F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제품 평가 – 속결, 껍질, </w:t>
            </w:r>
            <w:proofErr w:type="spellStart"/>
            <w:r>
              <w:rPr>
                <w:rFonts w:hint="eastAsia"/>
                <w:lang w:eastAsia="ko-KR"/>
              </w:rPr>
              <w:t>균형감</w:t>
            </w:r>
            <w:proofErr w:type="spellEnd"/>
            <w:r>
              <w:rPr>
                <w:rFonts w:hint="eastAsia"/>
                <w:lang w:eastAsia="ko-KR"/>
              </w:rPr>
              <w:t>, 부피, 맛과 향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F76E6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210D27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</w:tr>
      <w:tr w:rsidR="00C51D98" w14:paraId="61A0B794" w14:textId="77777777" w:rsidTr="00C51D98">
        <w:trPr>
          <w:trHeight w:val="2787"/>
        </w:trPr>
        <w:tc>
          <w:tcPr>
            <w:tcW w:w="14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84C24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DE3E9" w14:textId="77777777" w:rsidR="00C51D98" w:rsidRDefault="00C51D98">
            <w:pPr>
              <w:pStyle w:val="TableParagraph"/>
              <w:spacing w:line="352" w:lineRule="exact"/>
              <w:rPr>
                <w:rFonts w:hint="eastAsia"/>
                <w:sz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한국식</w:t>
            </w:r>
            <w:r>
              <w:rPr>
                <w:sz w:val="20"/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조리</w:t>
            </w:r>
          </w:p>
          <w:p w14:paraId="0F7D2B87" w14:textId="77777777" w:rsidR="00C51D98" w:rsidRDefault="00C51D98">
            <w:pPr>
              <w:pStyle w:val="TableParagraph"/>
              <w:spacing w:line="352" w:lineRule="exact"/>
              <w:rPr>
                <w:sz w:val="20"/>
                <w:lang w:eastAsia="ko-KR"/>
              </w:rPr>
            </w:pPr>
            <w:r>
              <w:rPr>
                <w:sz w:val="20"/>
                <w:lang w:eastAsia="ko-KR"/>
              </w:rPr>
              <w:t>Korean style cooking</w:t>
            </w:r>
          </w:p>
        </w:tc>
        <w:tc>
          <w:tcPr>
            <w:tcW w:w="4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FB9144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sz w:val="20"/>
              </w:rPr>
            </w:pPr>
            <w:proofErr w:type="spellStart"/>
            <w:r>
              <w:rPr>
                <w:rFonts w:hint="eastAsia"/>
              </w:rPr>
              <w:t>모양</w:t>
            </w:r>
            <w:proofErr w:type="spellEnd"/>
            <w:r>
              <w:rPr>
                <w:rFonts w:hint="eastAsia"/>
              </w:rPr>
              <w:t xml:space="preserve"> 및 </w:t>
            </w:r>
            <w:proofErr w:type="spellStart"/>
            <w:r>
              <w:rPr>
                <w:rFonts w:hint="eastAsia"/>
              </w:rPr>
              <w:t>제조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방법</w:t>
            </w:r>
            <w:proofErr w:type="spellEnd"/>
          </w:p>
          <w:p w14:paraId="0100B287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상품성이 없을 정도로 타거나 </w:t>
            </w:r>
            <w:proofErr w:type="spellStart"/>
            <w:r>
              <w:rPr>
                <w:rFonts w:hint="eastAsia"/>
                <w:lang w:eastAsia="ko-KR"/>
              </w:rPr>
              <w:t>안익음</w:t>
            </w:r>
            <w:proofErr w:type="spellEnd"/>
          </w:p>
          <w:p w14:paraId="12CD89D6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핀셋과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계산기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사용금지</w:t>
            </w:r>
            <w:proofErr w:type="spellEnd"/>
          </w:p>
          <w:p w14:paraId="722D9156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계량도구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사용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숙련도</w:t>
            </w:r>
            <w:proofErr w:type="spellEnd"/>
          </w:p>
          <w:p w14:paraId="592D773B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과제에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따른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도구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준비</w:t>
            </w:r>
            <w:proofErr w:type="spellEnd"/>
          </w:p>
          <w:p w14:paraId="4043F2B7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찜기등의</w:t>
            </w:r>
            <w:proofErr w:type="spellEnd"/>
            <w:r>
              <w:rPr>
                <w:rFonts w:hint="eastAsia"/>
                <w:lang w:eastAsia="ko-KR"/>
              </w:rPr>
              <w:t xml:space="preserve"> 위생적 사용과 올바른 사용</w:t>
            </w:r>
          </w:p>
          <w:p w14:paraId="09C33FFC" w14:textId="77777777" w:rsidR="00C51D98" w:rsidRDefault="00C51D98" w:rsidP="00C51D98">
            <w:pPr>
              <w:pStyle w:val="a4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후라이팬등의</w:t>
            </w:r>
            <w:proofErr w:type="spellEnd"/>
            <w:r>
              <w:rPr>
                <w:rFonts w:hint="eastAsia"/>
                <w:lang w:eastAsia="ko-KR"/>
              </w:rPr>
              <w:t xml:space="preserve"> 화력 도구 사용 숙지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A506F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Theme="minorEastAsia" w:hAnsi="Times New Roman" w:cs="Times New Roman"/>
                <w:sz w:val="20"/>
                <w:lang w:eastAsia="ko-KR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C7A68" w14:textId="77777777" w:rsidR="00C51D98" w:rsidRDefault="00C51D98">
            <w:pPr>
              <w:tabs>
                <w:tab w:val="clear" w:pos="550"/>
              </w:tabs>
              <w:wordWrap/>
              <w:spacing w:beforeAutospacing="1" w:afterAutospacing="1"/>
              <w:rPr>
                <w:rFonts w:ascii="Times New Roman" w:eastAsia="Times New Roman" w:hAnsi="Times New Roman" w:cs="Times New Roman"/>
                <w:sz w:val="20"/>
                <w:lang w:eastAsia="ko-KR"/>
              </w:rPr>
            </w:pPr>
          </w:p>
        </w:tc>
      </w:tr>
    </w:tbl>
    <w:p w14:paraId="50AE73F0" w14:textId="25912053" w:rsidR="00410533" w:rsidRPr="00C51D98" w:rsidRDefault="00410533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bookmarkEnd w:id="1"/>
    <w:p w14:paraId="4B1A8357" w14:textId="77777777" w:rsidR="001B2789" w:rsidRDefault="001B2789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</w:p>
    <w:sectPr w:rsidR="001B2789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2C434" w14:textId="77777777" w:rsidR="00D31031" w:rsidRDefault="00D31031" w:rsidP="0023254C">
      <w:r>
        <w:separator/>
      </w:r>
    </w:p>
  </w:endnote>
  <w:endnote w:type="continuationSeparator" w:id="0">
    <w:p w14:paraId="7BF86248" w14:textId="77777777" w:rsidR="00D31031" w:rsidRDefault="00D31031" w:rsidP="0023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 ExtraBold">
    <w:altName w:val="맑은 고딕"/>
    <w:charset w:val="81"/>
    <w:family w:val="modern"/>
    <w:pitch w:val="variable"/>
    <w:sig w:usb0="00000000" w:usb1="29D7FCFB" w:usb2="00000010" w:usb3="00000000" w:csb0="00080001" w:csb1="00000000"/>
  </w:font>
  <w:font w:name="T4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72C5C" w14:textId="77777777" w:rsidR="00D31031" w:rsidRDefault="00D31031" w:rsidP="0023254C">
      <w:r>
        <w:separator/>
      </w:r>
    </w:p>
  </w:footnote>
  <w:footnote w:type="continuationSeparator" w:id="0">
    <w:p w14:paraId="26A627DD" w14:textId="77777777" w:rsidR="00D31031" w:rsidRDefault="00D31031" w:rsidP="00232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5985"/>
    <w:multiLevelType w:val="hybridMultilevel"/>
    <w:tmpl w:val="1568922C"/>
    <w:lvl w:ilvl="0" w:tplc="54780430">
      <w:start w:val="6"/>
      <w:numFmt w:val="bullet"/>
      <w:lvlText w:val=""/>
      <w:lvlJc w:val="left"/>
      <w:pPr>
        <w:ind w:left="461" w:hanging="360"/>
      </w:pPr>
      <w:rPr>
        <w:rFonts w:ascii="Wingdings" w:eastAsia="맑은 고딕" w:hAnsi="Wingdings" w:cs="맑은 고딕" w:hint="default"/>
      </w:rPr>
    </w:lvl>
    <w:lvl w:ilvl="1" w:tplc="04090003">
      <w:start w:val="1"/>
      <w:numFmt w:val="bullet"/>
      <w:lvlText w:val=""/>
      <w:lvlJc w:val="left"/>
      <w:pPr>
        <w:ind w:left="901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01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01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1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01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01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01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01" w:hanging="400"/>
      </w:pPr>
      <w:rPr>
        <w:rFonts w:ascii="Wingdings" w:hAnsi="Wingdings" w:hint="default"/>
      </w:rPr>
    </w:lvl>
  </w:abstractNum>
  <w:abstractNum w:abstractNumId="1" w15:restartNumberingAfterBreak="0">
    <w:nsid w:val="0DFA4F2F"/>
    <w:multiLevelType w:val="hybridMultilevel"/>
    <w:tmpl w:val="46CC81AC"/>
    <w:lvl w:ilvl="0" w:tplc="D6503D0A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굴림체" w:hAnsi="Wingdings" w:cs="굴림" w:hint="default"/>
      </w:rPr>
    </w:lvl>
    <w:lvl w:ilvl="1" w:tplc="5CB649BC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458B316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FF2A23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F02BF5C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4AEEB2E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58A8136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726C1D80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985E30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012792"/>
    <w:multiLevelType w:val="multilevel"/>
    <w:tmpl w:val="219A7CBE"/>
    <w:lvl w:ilvl="0">
      <w:start w:val="1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1110" w:hanging="720"/>
      </w:pPr>
    </w:lvl>
    <w:lvl w:ilvl="3">
      <w:start w:val="1"/>
      <w:numFmt w:val="decimal"/>
      <w:isLgl/>
      <w:lvlText w:val="%1.%2.%3.%4"/>
      <w:lvlJc w:val="left"/>
      <w:pPr>
        <w:ind w:left="1305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2415" w:hanging="1440"/>
      </w:pPr>
    </w:lvl>
    <w:lvl w:ilvl="6">
      <w:start w:val="1"/>
      <w:numFmt w:val="decimal"/>
      <w:isLgl/>
      <w:lvlText w:val="%1.%2.%3.%4.%5.%6.%7"/>
      <w:lvlJc w:val="left"/>
      <w:pPr>
        <w:ind w:left="2610" w:hanging="1440"/>
      </w:pPr>
    </w:lvl>
    <w:lvl w:ilvl="7">
      <w:start w:val="1"/>
      <w:numFmt w:val="decimal"/>
      <w:isLgl/>
      <w:lvlText w:val="%1.%2.%3.%4.%5.%6.%7.%8"/>
      <w:lvlJc w:val="left"/>
      <w:pPr>
        <w:ind w:left="3165" w:hanging="1800"/>
      </w:p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</w:lvl>
  </w:abstractNum>
  <w:abstractNum w:abstractNumId="3" w15:restartNumberingAfterBreak="0">
    <w:nsid w:val="14151802"/>
    <w:multiLevelType w:val="hybridMultilevel"/>
    <w:tmpl w:val="B67EB3A6"/>
    <w:lvl w:ilvl="0" w:tplc="F2A2DF08">
      <w:start w:val="1"/>
      <w:numFmt w:val="decimal"/>
      <w:lvlText w:val="%1."/>
      <w:lvlJc w:val="left"/>
      <w:pPr>
        <w:ind w:left="360" w:hanging="360"/>
      </w:pPr>
      <w:rPr>
        <w:rFonts w:ascii="굴림체" w:eastAsia="Times New Roman" w:hAnsi="굴림체" w:cs="Times New Roman" w:hint="default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9883478"/>
    <w:multiLevelType w:val="hybridMultilevel"/>
    <w:tmpl w:val="656A011A"/>
    <w:lvl w:ilvl="0" w:tplc="68F60D80">
      <w:numFmt w:val="bullet"/>
      <w:lvlText w:val=""/>
      <w:lvlJc w:val="left"/>
      <w:pPr>
        <w:ind w:left="760" w:hanging="360"/>
      </w:pPr>
      <w:rPr>
        <w:rFonts w:ascii="Wingdings" w:eastAsia="맑은 고딕" w:hAnsi="Wingdings" w:cs="맑은 고딕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F1D8F"/>
    <w:multiLevelType w:val="hybridMultilevel"/>
    <w:tmpl w:val="7B668E62"/>
    <w:lvl w:ilvl="0" w:tplc="D6503D0A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굴림체" w:hAnsi="Wingdings" w:cs="굴림" w:hint="default"/>
      </w:rPr>
    </w:lvl>
    <w:lvl w:ilvl="1" w:tplc="BFF004E6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9D6D198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3EE0C30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388A460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99E6B6BE">
      <w:start w:val="1"/>
      <w:numFmt w:val="bullet"/>
      <w:lvlText w:val="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DA8FE4C">
      <w:start w:val="1"/>
      <w:numFmt w:val="bullet"/>
      <w:lvlText w:val="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118CA68">
      <w:start w:val="1"/>
      <w:numFmt w:val="bullet"/>
      <w:lvlText w:val="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3CA3E2A">
      <w:start w:val="1"/>
      <w:numFmt w:val="bullet"/>
      <w:lvlText w:val="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C07398"/>
    <w:multiLevelType w:val="hybridMultilevel"/>
    <w:tmpl w:val="C060CE3E"/>
    <w:lvl w:ilvl="0" w:tplc="218C67A8">
      <w:numFmt w:val="bullet"/>
      <w:lvlText w:val="•"/>
      <w:lvlJc w:val="left"/>
      <w:pPr>
        <w:ind w:left="400" w:hanging="400"/>
      </w:pPr>
      <w:rPr>
        <w:rFonts w:ascii="나눔고딕 ExtraBold" w:eastAsia="나눔고딕 ExtraBold" w:hAnsi="나눔고딕 ExtraBold" w:cs="T4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234651D"/>
    <w:multiLevelType w:val="hybridMultilevel"/>
    <w:tmpl w:val="8C9EF8EA"/>
    <w:lvl w:ilvl="0" w:tplc="218C67A8">
      <w:numFmt w:val="bullet"/>
      <w:lvlText w:val="•"/>
      <w:lvlJc w:val="left"/>
      <w:pPr>
        <w:ind w:left="360" w:hanging="360"/>
      </w:pPr>
      <w:rPr>
        <w:rFonts w:ascii="나눔고딕 ExtraBold" w:eastAsia="나눔고딕 ExtraBold" w:hAnsi="나눔고딕 ExtraBold" w:cs="T4" w:hint="eastAsia"/>
      </w:rPr>
    </w:lvl>
    <w:lvl w:ilvl="1" w:tplc="D6503D0A">
      <w:numFmt w:val="decimal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8" w15:restartNumberingAfterBreak="0">
    <w:nsid w:val="400826FD"/>
    <w:multiLevelType w:val="hybridMultilevel"/>
    <w:tmpl w:val="212ABFBE"/>
    <w:lvl w:ilvl="0" w:tplc="218C67A8">
      <w:numFmt w:val="bullet"/>
      <w:lvlText w:val="•"/>
      <w:lvlJc w:val="left"/>
      <w:pPr>
        <w:ind w:left="400" w:hanging="400"/>
      </w:pPr>
      <w:rPr>
        <w:rFonts w:ascii="나눔고딕 ExtraBold" w:eastAsia="나눔고딕 ExtraBold" w:hAnsi="나눔고딕 ExtraBold" w:cs="T4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BC61D93"/>
    <w:multiLevelType w:val="hybridMultilevel"/>
    <w:tmpl w:val="2E06EFD8"/>
    <w:lvl w:ilvl="0" w:tplc="9F68C182">
      <w:numFmt w:val="bullet"/>
      <w:lvlText w:val=""/>
      <w:lvlJc w:val="left"/>
      <w:pPr>
        <w:ind w:left="461" w:hanging="360"/>
      </w:pPr>
      <w:rPr>
        <w:rFonts w:ascii="Wingdings" w:eastAsia="맑은 고딕" w:hAnsi="Wingdings" w:cs="맑은 고딕" w:hint="default"/>
      </w:rPr>
    </w:lvl>
    <w:lvl w:ilvl="1" w:tplc="04090003">
      <w:start w:val="1"/>
      <w:numFmt w:val="bullet"/>
      <w:lvlText w:val=""/>
      <w:lvlJc w:val="left"/>
      <w:pPr>
        <w:ind w:left="901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01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01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1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01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01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01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01" w:hanging="400"/>
      </w:pPr>
      <w:rPr>
        <w:rFonts w:ascii="Wingdings" w:hAnsi="Wingdings" w:hint="default"/>
      </w:rPr>
    </w:lvl>
  </w:abstractNum>
  <w:abstractNum w:abstractNumId="11" w15:restartNumberingAfterBreak="0">
    <w:nsid w:val="59F731C9"/>
    <w:multiLevelType w:val="hybridMultilevel"/>
    <w:tmpl w:val="721AF0E0"/>
    <w:lvl w:ilvl="0" w:tplc="27D21C0C">
      <w:numFmt w:val="bullet"/>
      <w:lvlText w:val=""/>
      <w:lvlJc w:val="left"/>
      <w:pPr>
        <w:ind w:left="423" w:hanging="360"/>
      </w:pPr>
      <w:rPr>
        <w:rFonts w:ascii="Wingdings" w:eastAsia="맑은 고딕" w:hAnsi="Wingdings" w:cs="맑은 고딕" w:hint="default"/>
      </w:rPr>
    </w:lvl>
    <w:lvl w:ilvl="1" w:tplc="04090003">
      <w:start w:val="1"/>
      <w:numFmt w:val="bullet"/>
      <w:lvlText w:val=""/>
      <w:lvlJc w:val="left"/>
      <w:pPr>
        <w:ind w:left="863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3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63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63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63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63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63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63" w:hanging="400"/>
      </w:pPr>
      <w:rPr>
        <w:rFonts w:ascii="Wingdings" w:hAnsi="Wingdings" w:hint="default"/>
      </w:rPr>
    </w:lvl>
  </w:abstractNum>
  <w:abstractNum w:abstractNumId="12" w15:restartNumberingAfterBreak="0">
    <w:nsid w:val="63BD1BB1"/>
    <w:multiLevelType w:val="hybridMultilevel"/>
    <w:tmpl w:val="06C402BA"/>
    <w:lvl w:ilvl="0" w:tplc="F0F44FE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3" w15:restartNumberingAfterBreak="0">
    <w:nsid w:val="69D558CD"/>
    <w:multiLevelType w:val="hybridMultilevel"/>
    <w:tmpl w:val="32F0797E"/>
    <w:lvl w:ilvl="0" w:tplc="D310A68E">
      <w:start w:val="2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4" w15:restartNumberingAfterBreak="0">
    <w:nsid w:val="6E952598"/>
    <w:multiLevelType w:val="hybridMultilevel"/>
    <w:tmpl w:val="3D8C87A2"/>
    <w:lvl w:ilvl="0" w:tplc="9418E8EC">
      <w:start w:val="6"/>
      <w:numFmt w:val="bullet"/>
      <w:lvlText w:val=""/>
      <w:lvlJc w:val="left"/>
      <w:pPr>
        <w:ind w:left="760" w:hanging="360"/>
      </w:pPr>
      <w:rPr>
        <w:rFonts w:ascii="Wingdings" w:eastAsia="맑은 고딕" w:hAnsi="Wingdings" w:cs="맑은 고딕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7A1136D1"/>
    <w:multiLevelType w:val="hybridMultilevel"/>
    <w:tmpl w:val="8FBC934E"/>
    <w:lvl w:ilvl="0" w:tplc="3DA2D046">
      <w:start w:val="3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num w:numId="1" w16cid:durableId="1374499863">
    <w:abstractNumId w:val="9"/>
  </w:num>
  <w:num w:numId="2" w16cid:durableId="744112645">
    <w:abstractNumId w:val="15"/>
  </w:num>
  <w:num w:numId="3" w16cid:durableId="13371476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078557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3238210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11806975">
    <w:abstractNumId w:val="7"/>
  </w:num>
  <w:num w:numId="7" w16cid:durableId="197055402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100216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000699689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26915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1892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693711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6536918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37428147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959215088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702435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71503814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mwrAUAveBvwSwAAAA="/>
  </w:docVars>
  <w:rsids>
    <w:rsidRoot w:val="00410533"/>
    <w:rsid w:val="00006C45"/>
    <w:rsid w:val="000242E6"/>
    <w:rsid w:val="00033C80"/>
    <w:rsid w:val="0006049C"/>
    <w:rsid w:val="00092284"/>
    <w:rsid w:val="00095323"/>
    <w:rsid w:val="000F2FEC"/>
    <w:rsid w:val="00116700"/>
    <w:rsid w:val="0011684D"/>
    <w:rsid w:val="00162DED"/>
    <w:rsid w:val="001B1E19"/>
    <w:rsid w:val="001B2789"/>
    <w:rsid w:val="001C2032"/>
    <w:rsid w:val="001D354D"/>
    <w:rsid w:val="001D6F00"/>
    <w:rsid w:val="001F2F17"/>
    <w:rsid w:val="00207B1E"/>
    <w:rsid w:val="00213D13"/>
    <w:rsid w:val="0023254C"/>
    <w:rsid w:val="00240F84"/>
    <w:rsid w:val="00265B8D"/>
    <w:rsid w:val="002935FD"/>
    <w:rsid w:val="002C0E10"/>
    <w:rsid w:val="0030029F"/>
    <w:rsid w:val="0035359B"/>
    <w:rsid w:val="0036320F"/>
    <w:rsid w:val="003649BB"/>
    <w:rsid w:val="00384DAF"/>
    <w:rsid w:val="003C2541"/>
    <w:rsid w:val="003D7A40"/>
    <w:rsid w:val="003F7962"/>
    <w:rsid w:val="00410533"/>
    <w:rsid w:val="00457BAD"/>
    <w:rsid w:val="004717D7"/>
    <w:rsid w:val="004B743A"/>
    <w:rsid w:val="00557337"/>
    <w:rsid w:val="00567388"/>
    <w:rsid w:val="005C4966"/>
    <w:rsid w:val="005E68DC"/>
    <w:rsid w:val="006219B8"/>
    <w:rsid w:val="006872E5"/>
    <w:rsid w:val="006A2031"/>
    <w:rsid w:val="006B5EA3"/>
    <w:rsid w:val="006E6163"/>
    <w:rsid w:val="00724277"/>
    <w:rsid w:val="00727A3E"/>
    <w:rsid w:val="00731E17"/>
    <w:rsid w:val="007C57BB"/>
    <w:rsid w:val="008100D0"/>
    <w:rsid w:val="00824958"/>
    <w:rsid w:val="00825834"/>
    <w:rsid w:val="00843D4C"/>
    <w:rsid w:val="0085062E"/>
    <w:rsid w:val="00875DCF"/>
    <w:rsid w:val="00876E41"/>
    <w:rsid w:val="008D6C98"/>
    <w:rsid w:val="008E4E32"/>
    <w:rsid w:val="008E68B3"/>
    <w:rsid w:val="008F3C25"/>
    <w:rsid w:val="008F6DFC"/>
    <w:rsid w:val="00940240"/>
    <w:rsid w:val="009444DC"/>
    <w:rsid w:val="00967A26"/>
    <w:rsid w:val="009B65B5"/>
    <w:rsid w:val="009D2EA5"/>
    <w:rsid w:val="009D6E48"/>
    <w:rsid w:val="009F0AEE"/>
    <w:rsid w:val="009F5DF6"/>
    <w:rsid w:val="00A61781"/>
    <w:rsid w:val="00B804FD"/>
    <w:rsid w:val="00BD22DC"/>
    <w:rsid w:val="00BF5214"/>
    <w:rsid w:val="00C135AE"/>
    <w:rsid w:val="00C37975"/>
    <w:rsid w:val="00C41C5C"/>
    <w:rsid w:val="00C51D98"/>
    <w:rsid w:val="00C90C94"/>
    <w:rsid w:val="00CE267F"/>
    <w:rsid w:val="00D071D0"/>
    <w:rsid w:val="00D31031"/>
    <w:rsid w:val="00D943E9"/>
    <w:rsid w:val="00DC14ED"/>
    <w:rsid w:val="00DD456F"/>
    <w:rsid w:val="00E02865"/>
    <w:rsid w:val="00E20144"/>
    <w:rsid w:val="00EA25EB"/>
    <w:rsid w:val="00F002D1"/>
    <w:rsid w:val="00F34C67"/>
    <w:rsid w:val="00F8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2D1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13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1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table" w:styleId="ab">
    <w:name w:val="Table Grid"/>
    <w:basedOn w:val="a1"/>
    <w:uiPriority w:val="59"/>
    <w:rsid w:val="00092284"/>
    <w:pPr>
      <w:spacing w:after="0" w:line="240" w:lineRule="auto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0029F"/>
    <w:pPr>
      <w:tabs>
        <w:tab w:val="clear" w:pos="550"/>
      </w:tabs>
      <w:wordWrap/>
      <w:jc w:val="left"/>
    </w:pPr>
    <w:rPr>
      <w:rFonts w:ascii="Times New Roman" w:eastAsia="Times New Roman" w:hAnsi="Times New Roman" w:cs="Times New Roman"/>
      <w:kern w:val="0"/>
      <w:lang w:eastAsia="en-US"/>
    </w:rPr>
  </w:style>
  <w:style w:type="table" w:customStyle="1" w:styleId="TableNormal">
    <w:name w:val="Table Normal"/>
    <w:uiPriority w:val="2"/>
    <w:semiHidden/>
    <w:qFormat/>
    <w:rsid w:val="0030029F"/>
    <w:pPr>
      <w:widowControl w:val="0"/>
      <w:autoSpaceDE w:val="0"/>
      <w:autoSpaceDN w:val="0"/>
      <w:spacing w:after="0" w:line="240" w:lineRule="auto"/>
      <w:jc w:val="left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759</Words>
  <Characters>2617</Characters>
  <Application>Microsoft Office Word</Application>
  <DocSecurity>0</DocSecurity>
  <Lines>285</Lines>
  <Paragraphs>171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2</cp:revision>
  <dcterms:created xsi:type="dcterms:W3CDTF">2024-02-19T05:43:00Z</dcterms:created>
  <dcterms:modified xsi:type="dcterms:W3CDTF">2024-02-19T05:43:00Z</dcterms:modified>
  <cp:version>0501.0001.01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907cbe0b90dd5419ea845c064701190320dfaa8f6b94246905453b050708edfc</vt:lpwstr>
  </property>
</Properties>
</file>