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697AF" w14:textId="77777777" w:rsidR="00D943E9" w:rsidRDefault="00D943E9" w:rsidP="00D943E9">
      <w:pPr>
        <w:pStyle w:val="a3"/>
      </w:pPr>
      <w:bookmarkStart w:id="0" w:name="_top"/>
      <w:bookmarkEnd w:id="0"/>
    </w:p>
    <w:p w14:paraId="5985C25B" w14:textId="56B63F18" w:rsid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289F6897" w14:textId="77777777" w:rsidR="00D943E9" w:rsidRPr="00D943E9" w:rsidRDefault="00D943E9" w:rsidP="00D943E9">
      <w:pPr>
        <w:pStyle w:val="a3"/>
        <w:wordWrap/>
        <w:jc w:val="center"/>
        <w:rPr>
          <w:rFonts w:eastAsiaTheme="minorEastAsia"/>
          <w:b/>
          <w:sz w:val="44"/>
        </w:rPr>
      </w:pPr>
    </w:p>
    <w:p w14:paraId="7B7DF638" w14:textId="77777777" w:rsidR="00D943E9" w:rsidRDefault="00D943E9" w:rsidP="00D943E9">
      <w:pPr>
        <w:pStyle w:val="a3"/>
        <w:wordWrap/>
        <w:jc w:val="center"/>
        <w:rPr>
          <w:b/>
          <w:sz w:val="44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89734" wp14:editId="7D3D84AC">
                <wp:simplePos x="0" y="0"/>
                <wp:positionH relativeFrom="margin">
                  <wp:posOffset>352424</wp:posOffset>
                </wp:positionH>
                <wp:positionV relativeFrom="paragraph">
                  <wp:posOffset>9525</wp:posOffset>
                </wp:positionV>
                <wp:extent cx="5762625" cy="123825"/>
                <wp:effectExtent l="0" t="0" r="28575" b="28575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73CCB" id="직사각형 1" o:spid="_x0000_s1026" style="position:absolute;margin-left:27.75pt;margin-top:.75pt;width:453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DJ+ax/bAAAABwEAAA8AAABkcnMvZG93bnJldi54&#10;bWxMj0FPwzAMhe9I+w+RkbixpButoDSdpmm77MZASNzSxrQViVM12Vb+PeYEJ8t+z8+fq83snbjg&#10;FIdAGrKlAoHUBjtQp+Ht9XD/CCImQ9a4QKjhGyNs6sVNZUobrvSCl1PqBIdQLI2GPqWxlDK2PXoT&#10;l2FEYu0zTN4kbqdO2slcOdw7uVKqkN4MxBd6M+Kux/brdPaMcSz2zfzh5LvbPRylyg6ha53Wd7fz&#10;9hlEwjn9meEXn3egZqYmnMlG4TTkec5OnnNh+alY82uNhlWmQNaV/M9f/w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yfmsf2wAAAAc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6E746F7A" w14:textId="09F1BA22" w:rsidR="00D943E9" w:rsidRDefault="00092284" w:rsidP="00D943E9">
      <w:pPr>
        <w:pStyle w:val="a3"/>
        <w:wordWrap/>
        <w:snapToGrid w:val="0"/>
        <w:spacing w:line="240" w:lineRule="auto"/>
        <w:jc w:val="center"/>
      </w:pPr>
      <w:r w:rsidRPr="00092284">
        <w:rPr>
          <w:rFonts w:ascii="바탕" w:eastAsia="바탕" w:hAnsi="바탕" w:cs="바탕" w:hint="eastAsia"/>
          <w:b/>
          <w:spacing w:val="-11"/>
          <w:sz w:val="56"/>
        </w:rPr>
        <w:t>세일즈</w:t>
      </w:r>
      <w:r w:rsidRPr="00092284">
        <w:rPr>
          <w:rFonts w:ascii="바탕" w:eastAsia="바탕" w:hAnsi="바탕" w:cs="바탕"/>
          <w:b/>
          <w:spacing w:val="-11"/>
          <w:sz w:val="56"/>
        </w:rPr>
        <w:t xml:space="preserve"> 매니저</w:t>
      </w:r>
      <w:r w:rsidR="00D943E9">
        <w:rPr>
          <w:rFonts w:ascii="한양신명조" w:eastAsia="한양신명조"/>
          <w:b/>
          <w:spacing w:val="-11"/>
          <w:sz w:val="56"/>
        </w:rPr>
        <w:t xml:space="preserve"> </w:t>
      </w:r>
      <w:r w:rsidR="009D6E48">
        <w:rPr>
          <w:rFonts w:ascii="한양신명조" w:eastAsia="한양신명조"/>
          <w:b/>
          <w:spacing w:val="-11"/>
          <w:sz w:val="56"/>
        </w:rPr>
        <w:t>출제범위</w:t>
      </w:r>
    </w:p>
    <w:p w14:paraId="1E237C85" w14:textId="1F6DB75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rFonts w:ascii="한양신명조"/>
          <w:b/>
          <w:spacing w:val="-11"/>
          <w:sz w:val="56"/>
        </w:rPr>
        <w:t>(</w:t>
      </w:r>
      <w:r w:rsidR="00092284" w:rsidRPr="00092284">
        <w:rPr>
          <w:rFonts w:ascii="한양신명조"/>
          <w:b/>
          <w:bCs/>
          <w:spacing w:val="-11"/>
          <w:sz w:val="48"/>
          <w:szCs w:val="48"/>
        </w:rPr>
        <w:t>Sales Manager</w:t>
      </w:r>
      <w:r w:rsidR="009D6E48">
        <w:rPr>
          <w:b/>
          <w:bCs/>
          <w:sz w:val="48"/>
          <w:szCs w:val="48"/>
          <w:shd w:val="clear" w:color="000000" w:fill="auto"/>
        </w:rPr>
        <w:t xml:space="preserve"> Criteria</w:t>
      </w:r>
      <w:r>
        <w:rPr>
          <w:rFonts w:ascii="한양신명조" w:eastAsia="한양신명조"/>
          <w:b/>
          <w:spacing w:val="-11"/>
          <w:sz w:val="56"/>
        </w:rPr>
        <w:t xml:space="preserve">) </w:t>
      </w:r>
    </w:p>
    <w:p w14:paraId="526CCC23" w14:textId="13B5DE5F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7B212" wp14:editId="4320A712">
                <wp:simplePos x="0" y="0"/>
                <wp:positionH relativeFrom="margin">
                  <wp:align>center</wp:align>
                </wp:positionH>
                <wp:positionV relativeFrom="paragraph">
                  <wp:posOffset>284480</wp:posOffset>
                </wp:positionV>
                <wp:extent cx="5762625" cy="123825"/>
                <wp:effectExtent l="0" t="0" r="28575" b="28575"/>
                <wp:wrapNone/>
                <wp:docPr id="4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238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2000">
                              <a:srgbClr val="7030A0"/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5D51E" id="직사각형 4" o:spid="_x0000_s1026" style="position:absolute;margin-left:0;margin-top:22.4pt;width:453.75pt;height:9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" fillcolor="#7030a0" strokeweight="1pt">
                <v:fill color2="#c7d4ed [980]" rotate="t" focusposition=",1" focussize="" colors="0 #7030a0;1311f #7030a0" focus="100%" type="gradientRadial"/>
                <w10:wrap anchorx="margin"/>
              </v:rect>
            </w:pict>
          </mc:Fallback>
        </mc:AlternateContent>
      </w:r>
    </w:p>
    <w:p w14:paraId="32E0420B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0"/>
        </w:rPr>
      </w:pPr>
    </w:p>
    <w:p w14:paraId="605265FA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41F1AA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84F96D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05BC70C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BEFEFA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4EC8A5EA" w14:textId="77777777" w:rsidR="00D943E9" w:rsidRPr="00CA3738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0291E538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32133557" w14:textId="156A9AF8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20</w:t>
      </w:r>
      <w:r w:rsidR="00B804FD">
        <w:rPr>
          <w:b/>
          <w:sz w:val="48"/>
        </w:rPr>
        <w:t>2</w:t>
      </w:r>
      <w:r w:rsidR="00A61781">
        <w:rPr>
          <w:b/>
          <w:sz w:val="48"/>
        </w:rPr>
        <w:t>4</w:t>
      </w:r>
    </w:p>
    <w:p w14:paraId="25F2139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52E64F30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6878BB4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7AB580A2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2014D1FF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SCC</w:t>
      </w:r>
    </w:p>
    <w:p w14:paraId="59C8E2F3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</w:pPr>
      <w:r>
        <w:rPr>
          <w:b/>
          <w:sz w:val="48"/>
        </w:rPr>
        <w:t>IQCS</w:t>
      </w:r>
    </w:p>
    <w:p w14:paraId="0AB770C7" w14:textId="77777777" w:rsidR="00D943E9" w:rsidRDefault="00D943E9" w:rsidP="00D943E9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16" w:lineRule="auto"/>
        <w:jc w:val="center"/>
        <w:rPr>
          <w:b/>
          <w:sz w:val="48"/>
        </w:rPr>
      </w:pPr>
    </w:p>
    <w:p w14:paraId="132F3B1C" w14:textId="067C3FC7" w:rsidR="00410533" w:rsidRDefault="00410533">
      <w:pPr>
        <w:pStyle w:val="a3"/>
        <w:rPr>
          <w:rFonts w:ascii="Times New Roman" w:eastAsiaTheme="minorEastAsia"/>
        </w:rPr>
      </w:pPr>
    </w:p>
    <w:p w14:paraId="67A75D61" w14:textId="1AB632E6" w:rsidR="00D943E9" w:rsidRDefault="00D943E9">
      <w:pPr>
        <w:pStyle w:val="a3"/>
        <w:rPr>
          <w:rFonts w:ascii="Times New Roman" w:eastAsiaTheme="minorEastAsia"/>
        </w:rPr>
      </w:pPr>
    </w:p>
    <w:p w14:paraId="5ACB612B" w14:textId="475B90A1" w:rsidR="00D943E9" w:rsidRDefault="00D943E9">
      <w:pPr>
        <w:pStyle w:val="a3"/>
        <w:rPr>
          <w:rFonts w:ascii="Times New Roman" w:eastAsiaTheme="minorEastAsia"/>
        </w:rPr>
      </w:pPr>
    </w:p>
    <w:p w14:paraId="1EC83A72" w14:textId="77777777" w:rsidR="00D943E9" w:rsidRPr="00D943E9" w:rsidRDefault="00D943E9">
      <w:pPr>
        <w:pStyle w:val="a3"/>
        <w:rPr>
          <w:rFonts w:ascii="Times New Roman" w:eastAsiaTheme="minorEastAsia"/>
        </w:rPr>
      </w:pPr>
    </w:p>
    <w:p w14:paraId="15FB59AC" w14:textId="0A9E6522" w:rsidR="00410533" w:rsidRDefault="0023254C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16" w:lineRule="auto"/>
        <w:jc w:val="center"/>
      </w:pPr>
      <w:r>
        <w:rPr>
          <w:rFonts w:ascii="한양신명조" w:eastAsia="한양신명조"/>
          <w:b/>
          <w:sz w:val="40"/>
        </w:rPr>
        <w:lastRenderedPageBreak/>
        <w:t xml:space="preserve">출제기준 (필기) </w:t>
      </w:r>
      <w:r w:rsidR="00557337">
        <w:rPr>
          <w:rFonts w:ascii="한양신명조" w:eastAsia="한양신명조"/>
          <w:b/>
          <w:sz w:val="40"/>
        </w:rPr>
        <w:t>Written Test Criteria</w:t>
      </w:r>
    </w:p>
    <w:tbl>
      <w:tblPr>
        <w:tblStyle w:val="ab"/>
        <w:tblW w:w="5050" w:type="pct"/>
        <w:tblInd w:w="0" w:type="dxa"/>
        <w:tblLook w:val="04A0" w:firstRow="1" w:lastRow="0" w:firstColumn="1" w:lastColumn="0" w:noHBand="0" w:noVBand="1"/>
      </w:tblPr>
      <w:tblGrid>
        <w:gridCol w:w="1762"/>
        <w:gridCol w:w="2093"/>
        <w:gridCol w:w="1635"/>
        <w:gridCol w:w="2211"/>
        <w:gridCol w:w="1375"/>
        <w:gridCol w:w="1485"/>
      </w:tblGrid>
      <w:tr w:rsidR="00092284" w14:paraId="24BE43D8" w14:textId="77777777" w:rsidTr="00092284">
        <w:trPr>
          <w:tblHeader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EA998A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/>
                <w:b/>
                <w:color w:val="auto"/>
              </w:rPr>
            </w:pPr>
            <w:bookmarkStart w:id="1" w:name="_Hlk148608233"/>
            <w:r>
              <w:rPr>
                <w:rFonts w:asciiTheme="minorHAnsi" w:eastAsiaTheme="minorHAnsi" w:cs="함초롬바탕" w:hint="eastAsia"/>
                <w:b/>
              </w:rPr>
              <w:t>직무활용분야</w:t>
            </w:r>
          </w:p>
          <w:p w14:paraId="7B111194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Field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DC61C9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판매관리 부문</w:t>
            </w:r>
          </w:p>
          <w:p w14:paraId="19A04226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Sales Manager area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167563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자격명칭</w:t>
            </w:r>
          </w:p>
          <w:p w14:paraId="5CA218AD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Qualification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998A26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세일즈 매니저</w:t>
            </w:r>
          </w:p>
          <w:p w14:paraId="0A55C3D3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Sales Manager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463E56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적용기간 Valid date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D2240F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2023</w:t>
            </w:r>
          </w:p>
        </w:tc>
      </w:tr>
      <w:tr w:rsidR="00092284" w14:paraId="20BA5FBE" w14:textId="77777777" w:rsidTr="00092284">
        <w:trPr>
          <w:tblHeader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3D7AA1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시험방법</w:t>
            </w:r>
          </w:p>
          <w:p w14:paraId="7B963F10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Exam type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FE3B14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객관식</w:t>
            </w:r>
          </w:p>
          <w:p w14:paraId="2D2D4842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Multiple choice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39C539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문항 수</w:t>
            </w:r>
          </w:p>
          <w:p w14:paraId="6C4FECDA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No. of Ques.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3E5C88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40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70B8A1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시험시간</w:t>
            </w:r>
          </w:p>
          <w:p w14:paraId="5F67CF8E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Exam hour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9256F9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60분</w:t>
            </w:r>
          </w:p>
          <w:p w14:paraId="051F66E0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60 minutes</w:t>
            </w:r>
          </w:p>
        </w:tc>
      </w:tr>
      <w:tr w:rsidR="00092284" w14:paraId="569F833E" w14:textId="77777777" w:rsidTr="00092284">
        <w:trPr>
          <w:tblHeader/>
        </w:trPr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F7B0A0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대 항목</w:t>
            </w:r>
          </w:p>
          <w:p w14:paraId="413FB13B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Title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7F0CBC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중 항목</w:t>
            </w:r>
          </w:p>
          <w:p w14:paraId="7C185C23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Subtitle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93B4BB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세부항목</w:t>
            </w:r>
          </w:p>
          <w:p w14:paraId="36895A41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Detail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582DCE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문항 수</w:t>
            </w:r>
          </w:p>
          <w:p w14:paraId="27E20889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No. of Ques.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6E3B4D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비율</w:t>
            </w:r>
          </w:p>
          <w:p w14:paraId="10E5B00C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Distribution</w:t>
            </w:r>
          </w:p>
        </w:tc>
      </w:tr>
      <w:tr w:rsidR="00092284" w14:paraId="38EDECD0" w14:textId="77777777" w:rsidTr="00092284">
        <w:trPr>
          <w:trHeight w:val="875"/>
        </w:trPr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B4EB" w14:textId="77777777" w:rsidR="00092284" w:rsidRDefault="00092284">
            <w:pPr>
              <w:pStyle w:val="a4"/>
              <w:ind w:leftChars="64" w:left="129" w:hanging="1"/>
              <w:rPr>
                <w:rFonts w:asciiTheme="minorHAnsi" w:eastAsiaTheme="minorHAnsi" w:cs="Times New Roman" w:hint="eastAsia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Analysis of basic sales information</w:t>
            </w:r>
          </w:p>
          <w:p w14:paraId="3E7B7B94" w14:textId="77777777" w:rsidR="00092284" w:rsidRDefault="00092284">
            <w:pPr>
              <w:pStyle w:val="a4"/>
              <w:ind w:leftChars="64" w:left="129" w:hanging="1"/>
              <w:rPr>
                <w:rFonts w:asciiTheme="minorHAnsi" w:eastAsiaTheme="minorHAnsi" w:cs="Times New Roman" w:hint="eastAsia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판매 기본정보 분석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0BF4C" w14:textId="77777777" w:rsidR="00092284" w:rsidRDefault="00092284">
            <w:pPr>
              <w:ind w:left="124"/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Analyze store characteristics.</w:t>
            </w:r>
          </w:p>
          <w:p w14:paraId="28F79AFB" w14:textId="77777777" w:rsidR="00092284" w:rsidRDefault="00092284">
            <w:pPr>
              <w:ind w:left="124"/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매장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특성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분석하기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156E4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/>
                <w:bCs/>
                <w:color w:val="auto"/>
                <w:szCs w:val="20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Store type analysis.</w:t>
            </w:r>
          </w:p>
          <w:p w14:paraId="546F3C26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cs="Wingdings" w:hint="eastAsia"/>
                <w:bCs/>
                <w:color w:val="auto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Store layout structure analysis.</w:t>
            </w:r>
          </w:p>
          <w:p w14:paraId="4A63570B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  <w:color w:val="auto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Store environment analysis.</w:t>
            </w:r>
          </w:p>
          <w:p w14:paraId="600F27A5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  <w:color w:val="auto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Competitive store benchmarking</w:t>
            </w:r>
          </w:p>
          <w:p w14:paraId="4070DF4D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  <w:color w:val="auto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매장 유형 분석</w:t>
            </w:r>
          </w:p>
          <w:p w14:paraId="45335833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  <w:color w:val="auto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매장 배치 구조 분석</w:t>
            </w:r>
          </w:p>
          <w:p w14:paraId="5DCB8474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  <w:color w:val="auto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매장 환경 분석</w:t>
            </w:r>
          </w:p>
          <w:p w14:paraId="63A52D81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cs="Times New Roman" w:hint="eastAsia"/>
                <w:color w:val="auto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경쟁 매장 벤치마킹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A61F" w14:textId="77777777" w:rsidR="00092284" w:rsidRDefault="00092284">
            <w:pPr>
              <w:jc w:val="center"/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5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4E18F" w14:textId="77777777" w:rsidR="00092284" w:rsidRDefault="00092284">
            <w:pPr>
              <w:jc w:val="center"/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12.5%</w:t>
            </w:r>
          </w:p>
        </w:tc>
      </w:tr>
      <w:tr w:rsidR="00092284" w14:paraId="1E186B09" w14:textId="77777777" w:rsidTr="00092284">
        <w:trPr>
          <w:trHeight w:val="10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B472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2B77" w14:textId="77777777" w:rsidR="00092284" w:rsidRDefault="00092284">
            <w:pPr>
              <w:ind w:left="124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Analyze product characteristics.</w:t>
            </w:r>
          </w:p>
          <w:p w14:paraId="351D5AF5" w14:textId="77777777" w:rsidR="00092284" w:rsidRDefault="00092284">
            <w:pPr>
              <w:ind w:left="124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상품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특성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분석하기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7440B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Product function and utility analysis</w:t>
            </w:r>
          </w:p>
          <w:p w14:paraId="5D3A2812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Product characteristics description</w:t>
            </w:r>
          </w:p>
          <w:p w14:paraId="1B201EB9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Comparative analysis of competitive products</w:t>
            </w:r>
          </w:p>
          <w:p w14:paraId="3A474D10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상품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기능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및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효용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분석</w:t>
            </w:r>
          </w:p>
          <w:p w14:paraId="5C643EF2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상품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특성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설명</w:t>
            </w:r>
          </w:p>
          <w:p w14:paraId="0CCFA57B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경쟁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상품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비교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분석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C11D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1FE6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465E09DD" w14:textId="77777777" w:rsidTr="00092284">
        <w:trPr>
          <w:trHeight w:val="11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FFC1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4D88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Know how to use the product.</w:t>
            </w:r>
          </w:p>
          <w:p w14:paraId="0F4919A6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상품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사용법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숙지하기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B47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Product usage analysis</w:t>
            </w:r>
          </w:p>
          <w:p w14:paraId="2C3D3E28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Development and analysis of product experience methods</w:t>
            </w:r>
          </w:p>
          <w:p w14:paraId="448640D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사용법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  <w:p w14:paraId="6D72BE23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체험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방법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개발</w:t>
            </w:r>
            <w:r>
              <w:rPr>
                <w:rFonts w:eastAsiaTheme="minorHAnsi" w:cs="함초롬바탕"/>
                <w:szCs w:val="20"/>
              </w:rPr>
              <w:t xml:space="preserve">,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47D6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1D827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3205A69D" w14:textId="77777777" w:rsidTr="00092284">
        <w:trPr>
          <w:trHeight w:val="9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37E2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8F5A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Familiarize yourself with store terminology.</w:t>
            </w:r>
          </w:p>
          <w:p w14:paraId="779936A6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매장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사용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용어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숙지하기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27F08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/>
              </w:rPr>
              <w:t>Familiarity with product-related terminology</w:t>
            </w:r>
          </w:p>
          <w:p w14:paraId="65603224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/>
              </w:rPr>
              <w:t>Familiarize yourself with furniture and equipment terms.</w:t>
            </w:r>
          </w:p>
          <w:p w14:paraId="36707FEC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/>
              </w:rPr>
              <w:t xml:space="preserve">Utilize store </w:t>
            </w:r>
            <w:proofErr w:type="gramStart"/>
            <w:r>
              <w:rPr>
                <w:rFonts w:eastAsiaTheme="minorHAnsi" w:cs="함초롬바탕"/>
              </w:rPr>
              <w:t>terminology</w:t>
            </w:r>
            <w:proofErr w:type="gramEnd"/>
          </w:p>
          <w:p w14:paraId="14E84958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 w:hint="eastAsia"/>
              </w:rPr>
              <w:t>상품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관련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용어의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숙지</w:t>
            </w:r>
          </w:p>
          <w:p w14:paraId="2E5268D2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 w:hint="eastAsia"/>
              </w:rPr>
              <w:t>집기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및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비품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용어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숙지</w:t>
            </w:r>
          </w:p>
          <w:p w14:paraId="2A8C0E71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 w:hint="eastAsia"/>
              </w:rPr>
              <w:t>매장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사용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용어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활용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2C9D5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E6D8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624A904B" w14:textId="77777777" w:rsidTr="00092284">
        <w:trPr>
          <w:trHeight w:val="450"/>
        </w:trPr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AD14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Finished selling products.</w:t>
            </w:r>
          </w:p>
          <w:p w14:paraId="295D9C27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 w:hint="eastAsia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상품 판매 마무리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C4D60" w14:textId="77777777" w:rsidR="00092284" w:rsidRDefault="00092284">
            <w:pPr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Make payment.</w:t>
            </w:r>
          </w:p>
          <w:p w14:paraId="2F71211C" w14:textId="77777777" w:rsidR="00092284" w:rsidRDefault="00092284">
            <w:pPr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결제하기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02B8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/>
                <w:bCs/>
                <w:color w:val="auto"/>
                <w:szCs w:val="20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Customer information management and law enforcement</w:t>
            </w:r>
          </w:p>
          <w:p w14:paraId="5B4514A0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cs="Wingdings" w:hint="eastAsia"/>
                <w:bCs/>
                <w:color w:val="auto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Payment processing</w:t>
            </w:r>
          </w:p>
          <w:p w14:paraId="0435186B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  <w:color w:val="auto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Sales performance management</w:t>
            </w:r>
          </w:p>
          <w:p w14:paraId="03F66FA1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  <w:color w:val="auto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고객 정보관리와 법규 적용</w:t>
            </w:r>
          </w:p>
          <w:p w14:paraId="20253427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  <w:color w:val="auto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결제 처리</w:t>
            </w:r>
          </w:p>
          <w:p w14:paraId="4E4E8CA4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cs="함초롬바탕" w:hint="eastAsia"/>
                <w:color w:val="auto"/>
              </w:rPr>
            </w:pPr>
            <w:r>
              <w:rPr>
                <w:rFonts w:asciiTheme="minorHAnsi" w:eastAsiaTheme="minorHAnsi" w:hint="eastAsia"/>
                <w:bCs/>
                <w:color w:val="auto"/>
              </w:rPr>
              <w:t>판매 실적 관리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64C91" w14:textId="77777777" w:rsidR="00092284" w:rsidRDefault="00092284">
            <w:pPr>
              <w:jc w:val="center"/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5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41A1C" w14:textId="77777777" w:rsidR="00092284" w:rsidRDefault="00092284">
            <w:pPr>
              <w:jc w:val="center"/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12.5%</w:t>
            </w:r>
          </w:p>
        </w:tc>
      </w:tr>
      <w:tr w:rsidR="00092284" w14:paraId="78EB0B93" w14:textId="77777777" w:rsidTr="00092284">
        <w:trPr>
          <w:trHeight w:val="4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E6B48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6816C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Packaging</w:t>
            </w:r>
          </w:p>
          <w:p w14:paraId="078FE507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포장하기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FA63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함초롬바탕"/>
                <w:color w:val="auto"/>
                <w:szCs w:val="20"/>
              </w:rPr>
            </w:pPr>
            <w:r>
              <w:rPr>
                <w:rFonts w:asciiTheme="minorHAnsi" w:eastAsiaTheme="minorHAnsi" w:cs="함초롬바탕" w:hint="eastAsia"/>
                <w:color w:val="auto"/>
              </w:rPr>
              <w:t>Preparation before packaging</w:t>
            </w:r>
          </w:p>
          <w:p w14:paraId="01FF6E54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함초롬바탕" w:hint="eastAsia"/>
                <w:color w:val="auto"/>
              </w:rPr>
            </w:pPr>
            <w:r>
              <w:rPr>
                <w:rFonts w:asciiTheme="minorHAnsi" w:eastAsiaTheme="minorHAnsi" w:cs="함초롬바탕" w:hint="eastAsia"/>
                <w:color w:val="auto"/>
              </w:rPr>
              <w:t>Packaging by product and purpose</w:t>
            </w:r>
          </w:p>
          <w:p w14:paraId="3F382F22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함초롬바탕" w:hint="eastAsia"/>
                <w:color w:val="auto"/>
              </w:rPr>
            </w:pPr>
            <w:r>
              <w:rPr>
                <w:rFonts w:asciiTheme="minorHAnsi" w:eastAsiaTheme="minorHAnsi" w:cs="함초롬바탕" w:hint="eastAsia"/>
                <w:color w:val="auto"/>
              </w:rPr>
              <w:t>packaging practice</w:t>
            </w:r>
          </w:p>
          <w:p w14:paraId="6975020B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함초롬바탕" w:hint="eastAsia"/>
                <w:color w:val="auto"/>
              </w:rPr>
            </w:pPr>
            <w:r>
              <w:rPr>
                <w:rFonts w:asciiTheme="minorHAnsi" w:eastAsiaTheme="minorHAnsi" w:cs="함초롬바탕" w:hint="eastAsia"/>
                <w:color w:val="auto"/>
              </w:rPr>
              <w:t>포장 전 준비</w:t>
            </w:r>
          </w:p>
          <w:p w14:paraId="48DC56E8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함초롬바탕" w:hint="eastAsia"/>
                <w:color w:val="auto"/>
              </w:rPr>
            </w:pPr>
            <w:r>
              <w:rPr>
                <w:rFonts w:asciiTheme="minorHAnsi" w:eastAsiaTheme="minorHAnsi" w:cs="함초롬바탕" w:hint="eastAsia"/>
                <w:color w:val="auto"/>
              </w:rPr>
              <w:t>상품 및 용도별 포장</w:t>
            </w:r>
          </w:p>
          <w:p w14:paraId="47FEE63C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함초롬바탕" w:hint="eastAsia"/>
                <w:color w:val="auto"/>
              </w:rPr>
            </w:pPr>
            <w:r>
              <w:rPr>
                <w:rFonts w:asciiTheme="minorHAnsi" w:eastAsiaTheme="minorHAnsi" w:cs="함초롬바탕" w:hint="eastAsia"/>
                <w:color w:val="auto"/>
              </w:rPr>
              <w:t>포장 실습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717A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51B75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5B1D8C5E" w14:textId="77777777" w:rsidTr="00092284">
        <w:trPr>
          <w:trHeight w:val="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0FD2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3E126" w14:textId="77777777" w:rsidR="00092284" w:rsidRDefault="00092284">
            <w:pPr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Request delivery.</w:t>
            </w:r>
          </w:p>
          <w:p w14:paraId="4211645E" w14:textId="77777777" w:rsidR="00092284" w:rsidRDefault="00092284">
            <w:pPr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배송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의뢰하기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43C4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/>
              </w:rPr>
              <w:t>Shipping Types and Applicable Laws</w:t>
            </w:r>
          </w:p>
          <w:p w14:paraId="45E872F8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/>
              </w:rPr>
              <w:t>Delivery orders by delivery type</w:t>
            </w:r>
          </w:p>
          <w:p w14:paraId="018F79DA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/>
              </w:rPr>
              <w:t>Delivery and customer management</w:t>
            </w:r>
          </w:p>
          <w:p w14:paraId="784246EE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 w:hint="eastAsia"/>
              </w:rPr>
              <w:t>배송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유형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및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관련법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적용</w:t>
            </w:r>
          </w:p>
          <w:p w14:paraId="21A81525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 w:hint="eastAsia"/>
              </w:rPr>
              <w:t>배송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유형별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배송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주문</w:t>
            </w:r>
          </w:p>
          <w:p w14:paraId="483FF50C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 w:hint="eastAsia"/>
              </w:rPr>
              <w:t>배송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및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고객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관리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A792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1808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7C5B1D1C" w14:textId="77777777" w:rsidTr="00092284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E89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892E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Sending a customer back</w:t>
            </w:r>
          </w:p>
          <w:p w14:paraId="4DF181C0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 w:hint="eastAsia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고객 환송하기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8D00" w14:textId="77777777" w:rsidR="00092284" w:rsidRDefault="00092284">
            <w:pPr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After-sale service</w:t>
            </w:r>
          </w:p>
          <w:p w14:paraId="672D0234" w14:textId="77777777" w:rsidR="00092284" w:rsidRDefault="00092284">
            <w:pPr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After-sales customer care</w:t>
            </w:r>
          </w:p>
          <w:p w14:paraId="44BA707D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After Sales Etiquette</w:t>
            </w:r>
          </w:p>
          <w:p w14:paraId="3F7A3EF5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판매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후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서비스</w:t>
            </w:r>
          </w:p>
          <w:p w14:paraId="4FCE04C9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판매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후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고객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관리</w:t>
            </w:r>
          </w:p>
          <w:p w14:paraId="2D9A6D4F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판매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후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예절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044D2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CECF4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212B9485" w14:textId="77777777" w:rsidTr="00092284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8BE85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DE32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/>
                <w:color w:val="auto"/>
                <w:szCs w:val="20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Deliver product.</w:t>
            </w:r>
          </w:p>
          <w:p w14:paraId="5925CA87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 w:hint="eastAsia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상품 배송하기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76E2" w14:textId="77777777" w:rsidR="00092284" w:rsidRDefault="00092284">
            <w:pPr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Delivery execution</w:t>
            </w:r>
          </w:p>
          <w:p w14:paraId="79F88DC5" w14:textId="77777777" w:rsidR="00092284" w:rsidRDefault="00092284">
            <w:pPr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Waybill management and delivery follow-up</w:t>
            </w:r>
          </w:p>
          <w:p w14:paraId="4F63BE52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배송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실행</w:t>
            </w:r>
          </w:p>
          <w:p w14:paraId="40891E17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운송장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관리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및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배송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후속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조치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42B13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662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58944F7C" w14:textId="77777777" w:rsidTr="00092284">
        <w:trPr>
          <w:trHeight w:val="1086"/>
        </w:trPr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8351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/>
                <w:color w:val="auto"/>
                <w:szCs w:val="20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Sales promotion management</w:t>
            </w:r>
          </w:p>
          <w:p w14:paraId="75D37B76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 w:hint="eastAsia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판매촉진 관리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4512E" w14:textId="77777777" w:rsidR="00092284" w:rsidRDefault="00092284">
            <w:pPr>
              <w:rPr>
                <w:rFonts w:eastAsiaTheme="minorHAnsi" w:cs="함초롬바탕" w:hint="eastAsia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Planning sales promotion activities</w:t>
            </w:r>
          </w:p>
          <w:p w14:paraId="6B1B4087" w14:textId="77777777" w:rsidR="00092284" w:rsidRDefault="00092284">
            <w:pPr>
              <w:rPr>
                <w:rFonts w:ascii="New York" w:eastAsiaTheme="minorHAnsi" w:hAnsi="New York" w:cs="함초롬바탕" w:hint="eastAsia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6DB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Establishment of store sales promotion activity plan</w:t>
            </w:r>
          </w:p>
          <w:p w14:paraId="5987A91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Planning how to carry out store sales promotion activities.</w:t>
            </w:r>
          </w:p>
          <w:p w14:paraId="446FB5D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Preparing store sales promotion activities</w:t>
            </w:r>
          </w:p>
          <w:p w14:paraId="0CA0FAE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계획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수립</w:t>
            </w:r>
          </w:p>
          <w:p w14:paraId="16C6A0C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실행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방법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</w:t>
            </w:r>
          </w:p>
          <w:p w14:paraId="5D11B30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준비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EB42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5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F7CE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12.5%</w:t>
            </w:r>
          </w:p>
        </w:tc>
      </w:tr>
      <w:tr w:rsidR="00092284" w14:paraId="6ED9471D" w14:textId="77777777" w:rsidTr="00092284">
        <w:trPr>
          <w:trHeight w:val="9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23FC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4F85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Implement sales promotion activities.</w:t>
            </w:r>
          </w:p>
          <w:p w14:paraId="460E540B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실행하기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B02B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Preparing to execute sales promotion activities.</w:t>
            </w:r>
          </w:p>
          <w:p w14:paraId="5763DC5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Execute store promotion activities.</w:t>
            </w:r>
          </w:p>
          <w:p w14:paraId="2D09598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Completion of sales promotion activities</w:t>
            </w:r>
          </w:p>
          <w:p w14:paraId="5ABCCBB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lastRenderedPageBreak/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실행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준비</w:t>
            </w:r>
          </w:p>
          <w:p w14:paraId="17E0EBE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실행</w:t>
            </w:r>
          </w:p>
          <w:p w14:paraId="2AC5BE87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마무리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B05D3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B661E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6B76DFFA" w14:textId="77777777" w:rsidTr="00092284">
        <w:trPr>
          <w:trHeight w:val="11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28E9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03268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Evaluating sales promotion activities</w:t>
            </w:r>
          </w:p>
          <w:p w14:paraId="72AAAFB9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평가하기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346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Evaluation of sales promotion activity results</w:t>
            </w:r>
          </w:p>
          <w:p w14:paraId="1CFC5347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Report and reflect results of sales promotion activities.</w:t>
            </w:r>
          </w:p>
          <w:p w14:paraId="1713932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결과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평가</w:t>
            </w:r>
          </w:p>
          <w:p w14:paraId="6501EAA8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결과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보고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반영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098C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0384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5E754759" w14:textId="77777777" w:rsidTr="00092284">
        <w:trPr>
          <w:trHeight w:val="645"/>
        </w:trPr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B71EE" w14:textId="77777777" w:rsidR="00092284" w:rsidRDefault="00092284">
            <w:pPr>
              <w:rPr>
                <w:rFonts w:eastAsiaTheme="minorHAnsi" w:cs="Times New Roman"/>
              </w:rPr>
            </w:pPr>
            <w:r>
              <w:rPr>
                <w:rFonts w:eastAsiaTheme="minorHAnsi" w:cs="Times New Roman"/>
              </w:rPr>
              <w:t>Sales support and readiness checks before store opening</w:t>
            </w:r>
          </w:p>
          <w:p w14:paraId="7CCE97E4" w14:textId="77777777" w:rsidR="00092284" w:rsidRDefault="00092284">
            <w:pPr>
              <w:pStyle w:val="a4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영업 전 판매 지원 및 준비 점검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5FD44" w14:textId="77777777" w:rsidR="00092284" w:rsidRDefault="00092284">
            <w:pPr>
              <w:ind w:left="400" w:hangingChars="200" w:hanging="400"/>
              <w:rPr>
                <w:rFonts w:eastAsiaTheme="minorHAnsi" w:cs="함초롬바탕" w:hint="eastAsia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Support sales and check readiness before store opening.</w:t>
            </w:r>
          </w:p>
          <w:p w14:paraId="26F1E1DC" w14:textId="77777777" w:rsidR="00092284" w:rsidRDefault="00092284">
            <w:pPr>
              <w:ind w:left="400" w:hangingChars="200" w:hanging="400"/>
              <w:rPr>
                <w:rFonts w:ascii="New York" w:eastAsiaTheme="minorHAnsi" w:hAnsi="New York" w:cs="함초롬바탕" w:hint="eastAsia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전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지원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준비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점검하기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28BB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Store cleanliness work.</w:t>
            </w:r>
          </w:p>
          <w:p w14:paraId="4D65C5D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Check supplies and consumables.</w:t>
            </w:r>
          </w:p>
          <w:p w14:paraId="5462A57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Safety facility inspection</w:t>
            </w:r>
          </w:p>
          <w:p w14:paraId="67728518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청결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작업</w:t>
            </w:r>
          </w:p>
          <w:p w14:paraId="2F68D2C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비품과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소모품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점검</w:t>
            </w:r>
          </w:p>
          <w:p w14:paraId="636A9C5E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안전시설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점검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A2F6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5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15E8F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12.5%</w:t>
            </w:r>
          </w:p>
        </w:tc>
      </w:tr>
      <w:tr w:rsidR="00092284" w14:paraId="1A0EB48A" w14:textId="77777777" w:rsidTr="00092284">
        <w:trPr>
          <w:trHeight w:val="7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1266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1B091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Appearance and attire</w:t>
            </w:r>
          </w:p>
          <w:p w14:paraId="45CF7887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용모와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복장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갖추기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FA25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Working hours arrangement</w:t>
            </w:r>
          </w:p>
          <w:p w14:paraId="6112DE02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Understand store work attire and </w:t>
            </w:r>
            <w:proofErr w:type="gramStart"/>
            <w:r>
              <w:rPr>
                <w:rFonts w:eastAsiaTheme="minorHAnsi" w:cs="함초롬바탕"/>
                <w:szCs w:val="20"/>
              </w:rPr>
              <w:t>appearance</w:t>
            </w:r>
            <w:proofErr w:type="gramEnd"/>
          </w:p>
          <w:p w14:paraId="2BDBD1B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근무시간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배치</w:t>
            </w:r>
          </w:p>
          <w:p w14:paraId="2B09FF6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근무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복장과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용모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파악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C22E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206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5D1BDE91" w14:textId="77777777" w:rsidTr="00092284">
        <w:trPr>
          <w:trHeight w:val="7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DBCA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9D11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Check messages delivered before </w:t>
            </w:r>
            <w:proofErr w:type="gramStart"/>
            <w:r>
              <w:rPr>
                <w:rFonts w:eastAsiaTheme="minorHAnsi" w:cs="함초롬바탕"/>
                <w:szCs w:val="20"/>
              </w:rPr>
              <w:t>sales</w:t>
            </w:r>
            <w:proofErr w:type="gramEnd"/>
          </w:p>
          <w:p w14:paraId="03D25000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전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전달사항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확인하기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3B3A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Business management</w:t>
            </w:r>
          </w:p>
          <w:p w14:paraId="44206C48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Work </w:t>
            </w:r>
            <w:proofErr w:type="gramStart"/>
            <w:r>
              <w:rPr>
                <w:rFonts w:eastAsiaTheme="minorHAnsi" w:cs="함초롬바탕"/>
                <w:szCs w:val="20"/>
              </w:rPr>
              <w:t>scheduling</w:t>
            </w:r>
            <w:proofErr w:type="gramEnd"/>
          </w:p>
          <w:p w14:paraId="2AE6D2B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업무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  <w:p w14:paraId="742F4232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업무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스케줄링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7871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85FB1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3BCED0BC" w14:textId="77777777" w:rsidTr="00092284">
        <w:trPr>
          <w:trHeight w:val="570"/>
        </w:trPr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55A4" w14:textId="77777777" w:rsidR="00092284" w:rsidRDefault="00092284">
            <w:pPr>
              <w:rPr>
                <w:rFonts w:eastAsiaTheme="minorHAnsi" w:cs="Times New Roman"/>
              </w:rPr>
            </w:pPr>
            <w:r>
              <w:rPr>
                <w:rFonts w:eastAsiaTheme="minorHAnsi" w:cs="Times New Roman"/>
              </w:rPr>
              <w:t xml:space="preserve">Store sales </w:t>
            </w:r>
            <w:proofErr w:type="gramStart"/>
            <w:r>
              <w:rPr>
                <w:rFonts w:eastAsiaTheme="minorHAnsi" w:cs="Times New Roman"/>
              </w:rPr>
              <w:t>consultation</w:t>
            </w:r>
            <w:proofErr w:type="gramEnd"/>
          </w:p>
          <w:p w14:paraId="6C803CCE" w14:textId="77777777" w:rsidR="00092284" w:rsidRDefault="00092284">
            <w:pPr>
              <w:pStyle w:val="a4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매장판매 상담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9AEF0" w14:textId="77777777" w:rsidR="00092284" w:rsidRDefault="00092284">
            <w:pPr>
              <w:ind w:left="400" w:hangingChars="200" w:hanging="400"/>
              <w:rPr>
                <w:rFonts w:eastAsiaTheme="minorHAnsi" w:cs="함초롬바탕" w:hint="eastAsia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Greeting visiting customers</w:t>
            </w:r>
          </w:p>
          <w:p w14:paraId="1EA8E9A8" w14:textId="77777777" w:rsidR="00092284" w:rsidRDefault="00092284">
            <w:pPr>
              <w:ind w:left="400" w:hangingChars="200" w:hanging="400"/>
              <w:rPr>
                <w:rFonts w:ascii="New York" w:eastAsiaTheme="minorHAnsi" w:hAnsi="New York" w:cs="함초롬바탕" w:hint="eastAsia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방문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맞이하기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9BE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Learning store service etiquette</w:t>
            </w:r>
          </w:p>
          <w:p w14:paraId="3822173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Analysis of store customer visit purpose</w:t>
            </w:r>
          </w:p>
          <w:p w14:paraId="0EE2074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Learning how to respond to and communicate with store </w:t>
            </w:r>
            <w:proofErr w:type="gramStart"/>
            <w:r>
              <w:rPr>
                <w:rFonts w:eastAsiaTheme="minorHAnsi" w:cs="함초롬바탕"/>
                <w:szCs w:val="20"/>
              </w:rPr>
              <w:t>customers</w:t>
            </w:r>
            <w:proofErr w:type="gramEnd"/>
          </w:p>
          <w:p w14:paraId="103D13C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서비스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예절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학습</w:t>
            </w:r>
          </w:p>
          <w:p w14:paraId="122C272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방문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목적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  <w:p w14:paraId="42E72B62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응대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대화법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학습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2020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5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53714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12.5%</w:t>
            </w:r>
          </w:p>
        </w:tc>
      </w:tr>
      <w:tr w:rsidR="00092284" w14:paraId="7C242529" w14:textId="77777777" w:rsidTr="00092284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874E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67FE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Understand customer </w:t>
            </w:r>
            <w:proofErr w:type="gramStart"/>
            <w:r>
              <w:rPr>
                <w:rFonts w:eastAsiaTheme="minorHAnsi" w:cs="함초롬바탕"/>
                <w:szCs w:val="20"/>
              </w:rPr>
              <w:t>needs</w:t>
            </w:r>
            <w:proofErr w:type="gramEnd"/>
          </w:p>
          <w:p w14:paraId="18C35F01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니즈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파악하기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7A23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Customer needs analysis</w:t>
            </w:r>
          </w:p>
          <w:p w14:paraId="6AFA633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Customer Wants Analysis</w:t>
            </w:r>
          </w:p>
          <w:p w14:paraId="22BCE7E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forecasting and demand management</w:t>
            </w:r>
          </w:p>
          <w:p w14:paraId="441A831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lastRenderedPageBreak/>
              <w:t xml:space="preserve">Predictive analysis of whether or not a customer will </w:t>
            </w:r>
            <w:proofErr w:type="gramStart"/>
            <w:r>
              <w:rPr>
                <w:rFonts w:eastAsiaTheme="minorHAnsi" w:cs="함초롬바탕"/>
                <w:szCs w:val="20"/>
              </w:rPr>
              <w:t>purchase</w:t>
            </w:r>
            <w:proofErr w:type="gramEnd"/>
          </w:p>
          <w:p w14:paraId="48238C8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필요</w:t>
            </w:r>
            <w:r>
              <w:rPr>
                <w:rFonts w:eastAsiaTheme="minorHAnsi" w:cs="함초롬바탕"/>
                <w:szCs w:val="20"/>
              </w:rPr>
              <w:t xml:space="preserve">(Needs)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  <w:p w14:paraId="16D1FC78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욕구</w:t>
            </w:r>
            <w:r>
              <w:rPr>
                <w:rFonts w:eastAsiaTheme="minorHAnsi" w:cs="함초롬바탕"/>
                <w:szCs w:val="20"/>
              </w:rPr>
              <w:t xml:space="preserve">(Wants)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  <w:p w14:paraId="10CF45A3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예측과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수요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  <w:p w14:paraId="7AAF40F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구매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여부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예측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8A97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9FB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6C090D3E" w14:textId="77777777" w:rsidTr="00092284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28A43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E344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Describe the </w:t>
            </w:r>
            <w:proofErr w:type="gramStart"/>
            <w:r>
              <w:rPr>
                <w:rFonts w:eastAsiaTheme="minorHAnsi" w:cs="함초롬바탕"/>
                <w:szCs w:val="20"/>
              </w:rPr>
              <w:t>product</w:t>
            </w:r>
            <w:proofErr w:type="gramEnd"/>
          </w:p>
          <w:p w14:paraId="7E1160A5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9BF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Product description according to customer needs</w:t>
            </w:r>
          </w:p>
          <w:p w14:paraId="012C4C17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Present the selling price of the </w:t>
            </w:r>
            <w:proofErr w:type="gramStart"/>
            <w:r>
              <w:rPr>
                <w:rFonts w:eastAsiaTheme="minorHAnsi" w:cs="함초롬바탕"/>
                <w:szCs w:val="20"/>
              </w:rPr>
              <w:t>product</w:t>
            </w:r>
            <w:proofErr w:type="gramEnd"/>
          </w:p>
          <w:p w14:paraId="1B6FB24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Description of how to use the </w:t>
            </w:r>
            <w:proofErr w:type="gramStart"/>
            <w:r>
              <w:rPr>
                <w:rFonts w:eastAsiaTheme="minorHAnsi" w:cs="함초롬바탕"/>
                <w:szCs w:val="20"/>
              </w:rPr>
              <w:t>product</w:t>
            </w:r>
            <w:proofErr w:type="gramEnd"/>
          </w:p>
          <w:p w14:paraId="2715F4F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Comparison with competing products</w:t>
            </w:r>
          </w:p>
          <w:p w14:paraId="1063005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proofErr w:type="spellStart"/>
            <w:r>
              <w:rPr>
                <w:rFonts w:eastAsiaTheme="minorHAnsi" w:cs="함초롬바탕" w:hint="eastAsia"/>
                <w:szCs w:val="20"/>
              </w:rPr>
              <w:t>니즈별</w:t>
            </w:r>
            <w:proofErr w:type="spellEnd"/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</w:t>
            </w:r>
          </w:p>
          <w:p w14:paraId="41117EB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가격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제시</w:t>
            </w:r>
          </w:p>
          <w:p w14:paraId="5737C20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사용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방법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</w:t>
            </w:r>
          </w:p>
          <w:p w14:paraId="111C8DD2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경쟁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상품과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비교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9790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A1F5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08B33116" w14:textId="77777777" w:rsidTr="00092284">
        <w:trPr>
          <w:trHeight w:val="4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EA2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D947D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Confirm sale.</w:t>
            </w:r>
          </w:p>
          <w:p w14:paraId="73D67EEF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확정하기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9D0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Description of product benefits</w:t>
            </w:r>
          </w:p>
          <w:p w14:paraId="0C24AEF2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Check product purchase details.</w:t>
            </w:r>
          </w:p>
          <w:p w14:paraId="7658437E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혜택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</w:t>
            </w:r>
          </w:p>
          <w:p w14:paraId="332220D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구매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내용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확인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0A36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8A3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4256E5B1" w14:textId="77777777" w:rsidTr="00092284">
        <w:trPr>
          <w:trHeight w:val="1035"/>
        </w:trPr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D442" w14:textId="77777777" w:rsidR="00092284" w:rsidRDefault="00092284">
            <w:pPr>
              <w:rPr>
                <w:rFonts w:eastAsiaTheme="minorHAnsi" w:cs="Times New Roman"/>
              </w:rPr>
            </w:pPr>
            <w:r>
              <w:rPr>
                <w:rFonts w:eastAsiaTheme="minorHAnsi" w:cs="Times New Roman"/>
              </w:rPr>
              <w:t>Telephone customer service.</w:t>
            </w:r>
          </w:p>
          <w:p w14:paraId="7FD1DBD0" w14:textId="77777777" w:rsidR="00092284" w:rsidRDefault="00092284">
            <w:pPr>
              <w:pStyle w:val="a4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전화고객 상담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B3B9" w14:textId="77777777" w:rsidR="00092284" w:rsidRDefault="00092284">
            <w:pPr>
              <w:ind w:left="400" w:hangingChars="200" w:hanging="400"/>
              <w:rPr>
                <w:rFonts w:eastAsiaTheme="minorHAnsi" w:cs="함초롬바탕" w:hint="eastAsia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Dealing with phone customers</w:t>
            </w:r>
          </w:p>
          <w:p w14:paraId="36FD8F1B" w14:textId="77777777" w:rsidR="00092284" w:rsidRDefault="00092284">
            <w:pPr>
              <w:ind w:left="400" w:hangingChars="200" w:hanging="400"/>
              <w:rPr>
                <w:rFonts w:ascii="New York" w:eastAsiaTheme="minorHAnsi" w:hAnsi="New York" w:cs="함초롬바탕" w:hint="eastAsia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응대하기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E2E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Learn etiquette for dealing with phone customers.</w:t>
            </w:r>
          </w:p>
          <w:p w14:paraId="0478F843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Learn phone customer service procedures.</w:t>
            </w:r>
          </w:p>
          <w:p w14:paraId="2FD8E03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응대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예절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습득</w:t>
            </w:r>
          </w:p>
          <w:p w14:paraId="2E1F129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응대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절차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습득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39C5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5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3CDD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12.5%</w:t>
            </w:r>
          </w:p>
        </w:tc>
      </w:tr>
      <w:tr w:rsidR="00092284" w14:paraId="3B4CE848" w14:textId="77777777" w:rsidTr="00092284">
        <w:trPr>
          <w:trHeight w:val="10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977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58E2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Telephone customer sales consultation.</w:t>
            </w:r>
          </w:p>
          <w:p w14:paraId="454AD4F5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상담하기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8825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Understand the needs of phone customers.</w:t>
            </w:r>
          </w:p>
          <w:p w14:paraId="270CF41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Providing information according to the needs of telephone customers</w:t>
            </w:r>
          </w:p>
          <w:p w14:paraId="36FCB77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Encourage phone customers to visit the store.</w:t>
            </w:r>
          </w:p>
          <w:p w14:paraId="181781B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욕구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파악</w:t>
            </w:r>
          </w:p>
          <w:p w14:paraId="58D8EEE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욕구에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따른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정보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제공</w:t>
            </w:r>
          </w:p>
          <w:p w14:paraId="1551D31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방문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유도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BAB2F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331E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34045306" w14:textId="77777777" w:rsidTr="00092284">
        <w:trPr>
          <w:trHeight w:val="525"/>
        </w:trPr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D898" w14:textId="77777777" w:rsidR="00092284" w:rsidRDefault="00092284">
            <w:pPr>
              <w:rPr>
                <w:rFonts w:eastAsiaTheme="minorHAnsi" w:cs="Times New Roman"/>
              </w:rPr>
            </w:pPr>
            <w:r>
              <w:rPr>
                <w:rFonts w:eastAsiaTheme="minorHAnsi" w:cs="Times New Roman"/>
              </w:rPr>
              <w:t>Customer management</w:t>
            </w:r>
          </w:p>
          <w:p w14:paraId="60BCE8CD" w14:textId="77777777" w:rsidR="00092284" w:rsidRDefault="00092284">
            <w:pPr>
              <w:pStyle w:val="a4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고객관리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F968" w14:textId="77777777" w:rsidR="00092284" w:rsidRDefault="00092284">
            <w:pPr>
              <w:ind w:left="400" w:hangingChars="200" w:hanging="400"/>
              <w:rPr>
                <w:rFonts w:eastAsiaTheme="minorHAnsi" w:cs="함초롬바탕" w:hint="eastAsia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general customers</w:t>
            </w:r>
          </w:p>
          <w:p w14:paraId="79DBEB10" w14:textId="77777777" w:rsidR="00092284" w:rsidRDefault="00092284">
            <w:pPr>
              <w:ind w:left="400" w:hangingChars="200" w:hanging="400"/>
              <w:rPr>
                <w:rFonts w:ascii="New York" w:eastAsiaTheme="minorHAnsi" w:hAnsi="New York" w:cs="함초롬바탕" w:hint="eastAsia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일반고객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AE5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Store customer </w:t>
            </w:r>
            <w:proofErr w:type="gramStart"/>
            <w:r>
              <w:rPr>
                <w:rFonts w:eastAsiaTheme="minorHAnsi" w:cs="함초롬바탕"/>
                <w:szCs w:val="20"/>
              </w:rPr>
              <w:t>management</w:t>
            </w:r>
            <w:proofErr w:type="gramEnd"/>
          </w:p>
          <w:p w14:paraId="148D035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Store customer information </w:t>
            </w:r>
            <w:proofErr w:type="gramStart"/>
            <w:r>
              <w:rPr>
                <w:rFonts w:eastAsiaTheme="minorHAnsi" w:cs="함초롬바탕"/>
                <w:szCs w:val="20"/>
              </w:rPr>
              <w:t>management</w:t>
            </w:r>
            <w:proofErr w:type="gramEnd"/>
          </w:p>
          <w:p w14:paraId="00C4DC2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lastRenderedPageBreak/>
              <w:t>매장고객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  <w:p w14:paraId="1B3E473E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정보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FDA29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lastRenderedPageBreak/>
              <w:t>5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12490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12.5%</w:t>
            </w:r>
          </w:p>
        </w:tc>
      </w:tr>
      <w:tr w:rsidR="00092284" w14:paraId="4C1AC120" w14:textId="77777777" w:rsidTr="00092284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1D53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5B44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top customers</w:t>
            </w:r>
          </w:p>
          <w:p w14:paraId="5F962ED2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우수고객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168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Analysis of top customer information</w:t>
            </w:r>
          </w:p>
          <w:p w14:paraId="4F5F92D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Excellent customer information management</w:t>
            </w:r>
          </w:p>
          <w:p w14:paraId="2090B6C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우수고객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정보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  <w:p w14:paraId="6AC1532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우수고객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정보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0BF7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EE597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5F9B1C99" w14:textId="77777777" w:rsidTr="0009228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B859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0125D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dissatisfied customers</w:t>
            </w:r>
          </w:p>
          <w:p w14:paraId="33CD4012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불만고객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B48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Receiving and processing customer complaints</w:t>
            </w:r>
          </w:p>
          <w:p w14:paraId="2F5E600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Utilizing customer complaint handling results</w:t>
            </w:r>
          </w:p>
          <w:p w14:paraId="529718C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불만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접수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처리</w:t>
            </w:r>
          </w:p>
          <w:p w14:paraId="099F610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불만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처리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결과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활용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A98C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A4A9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1E94FB9C" w14:textId="77777777" w:rsidTr="0009228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12D1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B1B8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customers requiring A/S</w:t>
            </w:r>
          </w:p>
          <w:p w14:paraId="11E1B8DD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A/S </w:t>
            </w:r>
            <w:r>
              <w:rPr>
                <w:rFonts w:eastAsiaTheme="minorHAnsi" w:cs="함초롬바탕" w:hint="eastAsia"/>
                <w:szCs w:val="20"/>
              </w:rPr>
              <w:t>요구고객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DA1A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A/S reception and processing</w:t>
            </w:r>
          </w:p>
          <w:p w14:paraId="3DAFFD7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Utilization of A/S results</w:t>
            </w:r>
          </w:p>
          <w:p w14:paraId="239C21C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A/S </w:t>
            </w:r>
            <w:r>
              <w:rPr>
                <w:rFonts w:eastAsiaTheme="minorHAnsi" w:cs="함초롬바탕" w:hint="eastAsia"/>
                <w:szCs w:val="20"/>
              </w:rPr>
              <w:t>접수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처리</w:t>
            </w:r>
          </w:p>
          <w:p w14:paraId="37C90E83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A/S </w:t>
            </w:r>
            <w:r>
              <w:rPr>
                <w:rFonts w:eastAsiaTheme="minorHAnsi" w:cs="함초롬바탕" w:hint="eastAsia"/>
                <w:szCs w:val="20"/>
              </w:rPr>
              <w:t>결과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활용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800C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18A2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2316FE47" w14:textId="77777777" w:rsidTr="00092284">
        <w:trPr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53C8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BFDC5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Voice of Customers (VOC)</w:t>
            </w:r>
          </w:p>
          <w:p w14:paraId="0D732771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소리</w:t>
            </w:r>
            <w:r>
              <w:rPr>
                <w:rFonts w:eastAsiaTheme="minorHAnsi" w:cs="함초롬바탕"/>
                <w:szCs w:val="20"/>
              </w:rPr>
              <w:t xml:space="preserve">(VOC)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C85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Voice of Customer (VOC) Collection</w:t>
            </w:r>
          </w:p>
          <w:p w14:paraId="065F2EA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Voice of Customer (VOC) Classification</w:t>
            </w:r>
          </w:p>
          <w:p w14:paraId="0C8D0C6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Voice of Customer (VOC) Management</w:t>
            </w:r>
          </w:p>
          <w:p w14:paraId="1A22194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소리</w:t>
            </w:r>
            <w:r>
              <w:rPr>
                <w:rFonts w:eastAsiaTheme="minorHAnsi" w:cs="함초롬바탕"/>
                <w:szCs w:val="20"/>
              </w:rPr>
              <w:t xml:space="preserve">(VOC) </w:t>
            </w:r>
            <w:r>
              <w:rPr>
                <w:rFonts w:eastAsiaTheme="minorHAnsi" w:cs="함초롬바탕" w:hint="eastAsia"/>
                <w:szCs w:val="20"/>
              </w:rPr>
              <w:t>수집</w:t>
            </w:r>
          </w:p>
          <w:p w14:paraId="292F5E7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소리</w:t>
            </w:r>
            <w:r>
              <w:rPr>
                <w:rFonts w:eastAsiaTheme="minorHAnsi" w:cs="함초롬바탕"/>
                <w:szCs w:val="20"/>
              </w:rPr>
              <w:t xml:space="preserve">(VOC) </w:t>
            </w:r>
            <w:r>
              <w:rPr>
                <w:rFonts w:eastAsiaTheme="minorHAnsi" w:cs="함초롬바탕" w:hint="eastAsia"/>
                <w:szCs w:val="20"/>
              </w:rPr>
              <w:t>분류</w:t>
            </w:r>
          </w:p>
          <w:p w14:paraId="19475672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소리</w:t>
            </w:r>
            <w:r>
              <w:rPr>
                <w:rFonts w:eastAsiaTheme="minorHAnsi" w:cs="함초롬바탕"/>
                <w:szCs w:val="20"/>
              </w:rPr>
              <w:t xml:space="preserve">(VOC)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BFFC5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16CA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64B40056" w14:textId="77777777" w:rsidTr="00092284">
        <w:trPr>
          <w:trHeight w:val="570"/>
        </w:trPr>
        <w:tc>
          <w:tcPr>
            <w:tcW w:w="8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BACA" w14:textId="77777777" w:rsidR="00092284" w:rsidRDefault="00092284">
            <w:pPr>
              <w:rPr>
                <w:rFonts w:eastAsiaTheme="minorHAnsi" w:cs="Times New Roman"/>
              </w:rPr>
            </w:pPr>
            <w:r>
              <w:rPr>
                <w:rFonts w:eastAsiaTheme="minorHAnsi" w:cs="Times New Roman"/>
              </w:rPr>
              <w:t>Sales management</w:t>
            </w:r>
          </w:p>
          <w:p w14:paraId="767BBEC8" w14:textId="77777777" w:rsidR="00092284" w:rsidRDefault="00092284">
            <w:pPr>
              <w:pStyle w:val="a4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영업 관리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F1FA" w14:textId="77777777" w:rsidR="00092284" w:rsidRDefault="00092284">
            <w:pPr>
              <w:ind w:left="400" w:hangingChars="200" w:hanging="400"/>
              <w:rPr>
                <w:rFonts w:eastAsiaTheme="minorHAnsi" w:cs="함초롬바탕" w:hint="eastAsia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Teach sales </w:t>
            </w:r>
            <w:proofErr w:type="gramStart"/>
            <w:r>
              <w:rPr>
                <w:rFonts w:eastAsiaTheme="minorHAnsi" w:cs="함초롬바탕"/>
                <w:szCs w:val="20"/>
              </w:rPr>
              <w:t>basics</w:t>
            </w:r>
            <w:proofErr w:type="gramEnd"/>
          </w:p>
          <w:p w14:paraId="7D19A5E9" w14:textId="77777777" w:rsidR="00092284" w:rsidRDefault="00092284">
            <w:pPr>
              <w:ind w:left="400" w:hangingChars="200" w:hanging="400"/>
              <w:rPr>
                <w:rFonts w:ascii="New York" w:eastAsiaTheme="minorHAnsi" w:hAnsi="New York" w:cs="함초롬바탕" w:hint="eastAsia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기본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정보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교육하기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ECE4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Employee training design and planning</w:t>
            </w:r>
          </w:p>
          <w:p w14:paraId="593C9D0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Description of store and product characteristics</w:t>
            </w:r>
          </w:p>
          <w:p w14:paraId="056240C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Explanation of store terms and product usage</w:t>
            </w:r>
          </w:p>
          <w:p w14:paraId="255C2DE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직원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교육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설계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</w:t>
            </w:r>
          </w:p>
          <w:p w14:paraId="5C5A747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특성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</w:t>
            </w:r>
          </w:p>
          <w:p w14:paraId="15333993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용어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사용법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7A4A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5</w:t>
            </w:r>
          </w:p>
        </w:tc>
        <w:tc>
          <w:tcPr>
            <w:tcW w:w="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46A70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12.5%</w:t>
            </w:r>
          </w:p>
        </w:tc>
      </w:tr>
      <w:tr w:rsidR="00092284" w14:paraId="11B44B46" w14:textId="77777777" w:rsidTr="00092284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BF2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1CAE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Train your sales service</w:t>
            </w:r>
          </w:p>
          <w:p w14:paraId="4085184D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서비스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교육하기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21AB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service training planning</w:t>
            </w:r>
          </w:p>
          <w:p w14:paraId="64C6AE2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Service Training Practice</w:t>
            </w:r>
          </w:p>
          <w:p w14:paraId="3514BED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Acquire basic sales foreign languages (English, Japanese, Chinese)</w:t>
            </w:r>
          </w:p>
          <w:p w14:paraId="77E9939E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서비스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교육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</w:t>
            </w:r>
          </w:p>
          <w:p w14:paraId="56D114F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lastRenderedPageBreak/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서비스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교육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실습</w:t>
            </w:r>
          </w:p>
          <w:p w14:paraId="2E1E88F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외국어</w:t>
            </w:r>
            <w:r>
              <w:rPr>
                <w:rFonts w:eastAsiaTheme="minorHAnsi" w:cs="함초롬바탕"/>
                <w:szCs w:val="20"/>
              </w:rPr>
              <w:t>(</w:t>
            </w:r>
            <w:r>
              <w:rPr>
                <w:rFonts w:eastAsiaTheme="minorHAnsi" w:cs="함초롬바탕" w:hint="eastAsia"/>
                <w:szCs w:val="20"/>
              </w:rPr>
              <w:t>영어</w:t>
            </w:r>
            <w:r>
              <w:rPr>
                <w:rFonts w:eastAsiaTheme="minorHAnsi" w:cs="함초롬바탕"/>
                <w:szCs w:val="20"/>
              </w:rPr>
              <w:t xml:space="preserve">, </w:t>
            </w:r>
            <w:r>
              <w:rPr>
                <w:rFonts w:eastAsiaTheme="minorHAnsi" w:cs="함초롬바탕" w:hint="eastAsia"/>
                <w:szCs w:val="20"/>
              </w:rPr>
              <w:t>일어</w:t>
            </w:r>
            <w:r>
              <w:rPr>
                <w:rFonts w:eastAsiaTheme="minorHAnsi" w:cs="함초롬바탕"/>
                <w:szCs w:val="20"/>
              </w:rPr>
              <w:t xml:space="preserve">, </w:t>
            </w:r>
            <w:r>
              <w:rPr>
                <w:rFonts w:eastAsiaTheme="minorHAnsi" w:cs="함초롬바탕" w:hint="eastAsia"/>
                <w:szCs w:val="20"/>
              </w:rPr>
              <w:t>중국어</w:t>
            </w:r>
            <w:r>
              <w:rPr>
                <w:rFonts w:eastAsiaTheme="minorHAnsi" w:cs="함초롬바탕"/>
                <w:szCs w:val="20"/>
              </w:rPr>
              <w:t xml:space="preserve">) </w:t>
            </w:r>
            <w:r>
              <w:rPr>
                <w:rFonts w:eastAsiaTheme="minorHAnsi" w:cs="함초롬바탕" w:hint="eastAsia"/>
                <w:szCs w:val="20"/>
              </w:rPr>
              <w:t>습득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7D3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83A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49FD1844" w14:textId="77777777" w:rsidTr="00092284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6E1B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EC0E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sales revenue</w:t>
            </w:r>
          </w:p>
          <w:p w14:paraId="6CC0C4A7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매출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264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Sales </w:t>
            </w:r>
            <w:proofErr w:type="spellStart"/>
            <w:r>
              <w:rPr>
                <w:rFonts w:eastAsiaTheme="minorHAnsi" w:cs="함초롬바탕"/>
                <w:szCs w:val="20"/>
              </w:rPr>
              <w:t>sales</w:t>
            </w:r>
            <w:proofErr w:type="spellEnd"/>
            <w:r>
              <w:rPr>
                <w:rFonts w:eastAsiaTheme="minorHAnsi" w:cs="함초롬바탕"/>
                <w:szCs w:val="20"/>
              </w:rPr>
              <w:t xml:space="preserve"> management planning</w:t>
            </w:r>
          </w:p>
          <w:p w14:paraId="09D9D24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revenue management practice</w:t>
            </w:r>
          </w:p>
          <w:p w14:paraId="0463A90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revenue analysis and feedback</w:t>
            </w:r>
          </w:p>
          <w:p w14:paraId="7E58723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매출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</w:t>
            </w:r>
          </w:p>
          <w:p w14:paraId="2221BD4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매출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실무</w:t>
            </w:r>
          </w:p>
          <w:p w14:paraId="03675A3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매출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피드백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B8D8C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10D9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709095EA" w14:textId="77777777" w:rsidTr="00092284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D4D4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809D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Planning your sales</w:t>
            </w:r>
          </w:p>
          <w:p w14:paraId="4237D855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11C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event planning</w:t>
            </w:r>
          </w:p>
          <w:p w14:paraId="207E5537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performance evaluation and reward planning</w:t>
            </w:r>
          </w:p>
          <w:p w14:paraId="2997E8F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행사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</w:t>
            </w:r>
          </w:p>
          <w:p w14:paraId="43CFFD6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매출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실적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평가와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포상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42F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BCB8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17A75888" w14:textId="77777777" w:rsidTr="00092284">
        <w:trPr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1F4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D428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your human resources organization</w:t>
            </w:r>
          </w:p>
          <w:p w14:paraId="0B3AF0C1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인사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조직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2D70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Team member demand estimation</w:t>
            </w:r>
          </w:p>
          <w:p w14:paraId="0C6F38B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Team member personnel management</w:t>
            </w:r>
          </w:p>
          <w:p w14:paraId="21DFF8A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Team and team member performance management</w:t>
            </w:r>
          </w:p>
          <w:p w14:paraId="2854257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팀원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수요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추정</w:t>
            </w:r>
          </w:p>
          <w:p w14:paraId="3F2F3D6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팀원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인사관리</w:t>
            </w:r>
          </w:p>
          <w:p w14:paraId="125337BE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팀원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성과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</w:tc>
        <w:bookmarkEnd w:id="1"/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24A8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F015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</w:tbl>
    <w:p w14:paraId="658533EA" w14:textId="77777777" w:rsidR="00092284" w:rsidRDefault="00092284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p w14:paraId="33BB0A6A" w14:textId="77777777" w:rsidR="00092284" w:rsidRDefault="00092284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  <w:rPr>
          <w:rFonts w:hint="eastAsia"/>
        </w:rPr>
      </w:pPr>
    </w:p>
    <w:p w14:paraId="7FD51D22" w14:textId="77777777" w:rsidR="005C4966" w:rsidRDefault="005C4966" w:rsidP="001D354D">
      <w:pPr>
        <w:pStyle w:val="a3"/>
        <w:pBdr>
          <w:top w:val="none" w:sz="2" w:space="31" w:color="000000"/>
        </w:pBdr>
        <w:rPr>
          <w:rFonts w:ascii="함초롬바탕"/>
          <w:shd w:val="clear" w:color="999999" w:fill="auto"/>
        </w:rPr>
      </w:pPr>
    </w:p>
    <w:p w14:paraId="5B1765C0" w14:textId="2C06115E" w:rsidR="00410533" w:rsidRDefault="00410533" w:rsidP="001D354D">
      <w:pPr>
        <w:pStyle w:val="a3"/>
        <w:pBdr>
          <w:top w:val="none" w:sz="2" w:space="31" w:color="000000"/>
        </w:pBdr>
        <w:rPr>
          <w:rFonts w:ascii="함초롬바탕"/>
          <w:shd w:val="clear" w:color="999999" w:fill="auto"/>
        </w:rPr>
      </w:pPr>
    </w:p>
    <w:p w14:paraId="2BA76AF7" w14:textId="4E1E6140" w:rsidR="00410533" w:rsidRDefault="00410533" w:rsidP="001D354D">
      <w:pPr>
        <w:pStyle w:val="Normal1"/>
        <w:pBdr>
          <w:top w:val="none" w:sz="2" w:space="31" w:color="000000"/>
        </w:pBdr>
        <w:jc w:val="center"/>
        <w:rPr>
          <w:b/>
        </w:rPr>
      </w:pPr>
    </w:p>
    <w:p w14:paraId="7E85B6ED" w14:textId="6AC7AAC4" w:rsidR="006A2031" w:rsidRDefault="006A2031" w:rsidP="001D354D">
      <w:pPr>
        <w:pStyle w:val="Normal1"/>
        <w:pBdr>
          <w:top w:val="none" w:sz="2" w:space="31" w:color="000000"/>
        </w:pBdr>
        <w:jc w:val="center"/>
        <w:rPr>
          <w:b/>
        </w:rPr>
      </w:pPr>
    </w:p>
    <w:p w14:paraId="08EF0709" w14:textId="4B91DB28" w:rsidR="006A2031" w:rsidRDefault="006A2031" w:rsidP="001D354D">
      <w:pPr>
        <w:pStyle w:val="Normal1"/>
        <w:pBdr>
          <w:top w:val="none" w:sz="2" w:space="31" w:color="000000"/>
        </w:pBdr>
        <w:jc w:val="center"/>
        <w:rPr>
          <w:b/>
        </w:rPr>
      </w:pPr>
    </w:p>
    <w:p w14:paraId="3591608E" w14:textId="2531E4F4" w:rsidR="00825834" w:rsidRDefault="00825834" w:rsidP="001D354D">
      <w:pPr>
        <w:pStyle w:val="Normal1"/>
        <w:pBdr>
          <w:top w:val="none" w:sz="2" w:space="31" w:color="000000"/>
        </w:pBdr>
        <w:jc w:val="center"/>
        <w:rPr>
          <w:b/>
        </w:rPr>
      </w:pPr>
    </w:p>
    <w:p w14:paraId="0629356B" w14:textId="75F2F600" w:rsidR="00825834" w:rsidRDefault="00825834" w:rsidP="001D354D">
      <w:pPr>
        <w:pStyle w:val="Normal1"/>
        <w:pBdr>
          <w:top w:val="none" w:sz="2" w:space="31" w:color="000000"/>
        </w:pBdr>
        <w:jc w:val="center"/>
        <w:rPr>
          <w:b/>
        </w:rPr>
      </w:pPr>
    </w:p>
    <w:p w14:paraId="75E3FB24" w14:textId="77777777" w:rsidR="00092284" w:rsidRDefault="00092284" w:rsidP="001D354D">
      <w:pPr>
        <w:pStyle w:val="Normal1"/>
        <w:pBdr>
          <w:top w:val="none" w:sz="2" w:space="31" w:color="000000"/>
        </w:pBdr>
        <w:jc w:val="center"/>
        <w:rPr>
          <w:b/>
        </w:rPr>
      </w:pPr>
    </w:p>
    <w:p w14:paraId="49E00D92" w14:textId="77777777" w:rsidR="00092284" w:rsidRDefault="00092284" w:rsidP="001D354D">
      <w:pPr>
        <w:pStyle w:val="Normal1"/>
        <w:pBdr>
          <w:top w:val="none" w:sz="2" w:space="31" w:color="000000"/>
        </w:pBdr>
        <w:jc w:val="center"/>
        <w:rPr>
          <w:rFonts w:hint="eastAsia"/>
          <w:b/>
        </w:rPr>
      </w:pPr>
    </w:p>
    <w:p w14:paraId="04D45DAF" w14:textId="621AA377" w:rsidR="00825834" w:rsidRDefault="00825834" w:rsidP="001D354D">
      <w:pPr>
        <w:pStyle w:val="Normal1"/>
        <w:pBdr>
          <w:top w:val="none" w:sz="2" w:space="31" w:color="000000"/>
        </w:pBdr>
        <w:jc w:val="center"/>
        <w:rPr>
          <w:b/>
        </w:rPr>
      </w:pPr>
    </w:p>
    <w:p w14:paraId="32FE0278" w14:textId="55B18132" w:rsidR="00825834" w:rsidRDefault="00825834" w:rsidP="001D354D">
      <w:pPr>
        <w:pStyle w:val="Normal1"/>
        <w:pBdr>
          <w:top w:val="none" w:sz="2" w:space="31" w:color="000000"/>
        </w:pBdr>
        <w:jc w:val="center"/>
        <w:rPr>
          <w:b/>
        </w:rPr>
      </w:pPr>
    </w:p>
    <w:p w14:paraId="15B63F92" w14:textId="0BB186CE" w:rsidR="00825834" w:rsidRDefault="00825834" w:rsidP="001D354D">
      <w:pPr>
        <w:pStyle w:val="Normal1"/>
        <w:pBdr>
          <w:top w:val="none" w:sz="2" w:space="31" w:color="000000"/>
        </w:pBdr>
        <w:jc w:val="center"/>
        <w:rPr>
          <w:b/>
        </w:rPr>
      </w:pPr>
    </w:p>
    <w:p w14:paraId="70CB0DEC" w14:textId="391B7860" w:rsidR="00410533" w:rsidRDefault="0023254C" w:rsidP="001D354D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center"/>
      </w:pPr>
      <w:r>
        <w:rPr>
          <w:rFonts w:ascii="한양신명조" w:eastAsia="한양신명조"/>
          <w:b/>
          <w:sz w:val="40"/>
        </w:rPr>
        <w:lastRenderedPageBreak/>
        <w:t>출제기준(실기)</w:t>
      </w:r>
      <w:r w:rsidR="00557337">
        <w:rPr>
          <w:rFonts w:ascii="한양신명조" w:eastAsia="한양신명조"/>
          <w:b/>
          <w:sz w:val="40"/>
        </w:rPr>
        <w:t xml:space="preserve"> Practical Test Criteria</w:t>
      </w:r>
    </w:p>
    <w:tbl>
      <w:tblPr>
        <w:tblStyle w:val="ab"/>
        <w:tblW w:w="5103" w:type="pct"/>
        <w:tblInd w:w="-5" w:type="dxa"/>
        <w:tblLook w:val="04A0" w:firstRow="1" w:lastRow="0" w:firstColumn="1" w:lastColumn="0" w:noHBand="0" w:noVBand="1"/>
      </w:tblPr>
      <w:tblGrid>
        <w:gridCol w:w="1700"/>
        <w:gridCol w:w="62"/>
        <w:gridCol w:w="2066"/>
        <w:gridCol w:w="28"/>
        <w:gridCol w:w="1635"/>
        <w:gridCol w:w="2211"/>
        <w:gridCol w:w="113"/>
        <w:gridCol w:w="1400"/>
        <w:gridCol w:w="1351"/>
        <w:gridCol w:w="105"/>
      </w:tblGrid>
      <w:tr w:rsidR="00092284" w14:paraId="74A92D64" w14:textId="77777777" w:rsidTr="00092284">
        <w:trPr>
          <w:gridAfter w:val="1"/>
          <w:wAfter w:w="49" w:type="pct"/>
          <w:tblHeader/>
        </w:trPr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6AC9FE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/>
                <w:b/>
                <w:color w:val="auto"/>
              </w:rPr>
            </w:pPr>
            <w:bookmarkStart w:id="2" w:name="_Hlk7712674"/>
            <w:r>
              <w:rPr>
                <w:rFonts w:asciiTheme="minorHAnsi" w:eastAsiaTheme="minorHAnsi" w:cs="함초롬바탕" w:hint="eastAsia"/>
                <w:b/>
              </w:rPr>
              <w:t>직무활용분야</w:t>
            </w:r>
          </w:p>
          <w:p w14:paraId="0DD3C754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Field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92A1E2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판매관리 부문</w:t>
            </w:r>
          </w:p>
          <w:p w14:paraId="64590FB3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Sales Manager area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BC337F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자격명칭</w:t>
            </w:r>
          </w:p>
          <w:p w14:paraId="1A107771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Qualification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C2D789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세일즈 매니저</w:t>
            </w:r>
          </w:p>
          <w:p w14:paraId="41D36010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Sales Manager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190F9D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적용기간 Valid date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78F705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2023</w:t>
            </w:r>
          </w:p>
        </w:tc>
      </w:tr>
      <w:tr w:rsidR="00092284" w14:paraId="70A2613F" w14:textId="77777777" w:rsidTr="00092284">
        <w:trPr>
          <w:gridAfter w:val="1"/>
          <w:wAfter w:w="49" w:type="pct"/>
          <w:tblHeader/>
        </w:trPr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3F4679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시험방법</w:t>
            </w:r>
          </w:p>
          <w:p w14:paraId="2B7F4E39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Exam type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E8B85F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주관식</w:t>
            </w:r>
          </w:p>
          <w:p w14:paraId="73F60247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Descriptive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C261F8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문항 수</w:t>
            </w:r>
          </w:p>
          <w:p w14:paraId="1F352A75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No. of Ques.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AA894B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20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61E455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시험시간</w:t>
            </w:r>
          </w:p>
          <w:p w14:paraId="68813B70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Exam hour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D2181F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60분</w:t>
            </w:r>
          </w:p>
          <w:p w14:paraId="56F42E55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60 minutes</w:t>
            </w:r>
          </w:p>
        </w:tc>
      </w:tr>
      <w:tr w:rsidR="00092284" w14:paraId="510AF4B9" w14:textId="77777777" w:rsidTr="00092284">
        <w:trPr>
          <w:gridAfter w:val="1"/>
          <w:wAfter w:w="49" w:type="pct"/>
          <w:tblHeader/>
        </w:trPr>
        <w:tc>
          <w:tcPr>
            <w:tcW w:w="8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799D15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대 항목</w:t>
            </w:r>
          </w:p>
          <w:p w14:paraId="748BF762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Title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9E52C1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중 항목</w:t>
            </w:r>
          </w:p>
          <w:p w14:paraId="2CD97C2C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proofErr w:type="gramStart"/>
            <w:r>
              <w:rPr>
                <w:rFonts w:asciiTheme="minorHAnsi" w:eastAsiaTheme="minorHAnsi" w:cs="함초롬바탕" w:hint="eastAsia"/>
                <w:b/>
              </w:rPr>
              <w:t>Sub title</w:t>
            </w:r>
            <w:proofErr w:type="gramEnd"/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7D7775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세부항목</w:t>
            </w:r>
          </w:p>
          <w:p w14:paraId="1E5C8452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Detail</w:t>
            </w:r>
          </w:p>
        </w:tc>
        <w:tc>
          <w:tcPr>
            <w:tcW w:w="7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4CF5D5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문항 수</w:t>
            </w:r>
          </w:p>
          <w:p w14:paraId="497FE77C" w14:textId="77777777" w:rsidR="00092284" w:rsidRDefault="00092284">
            <w:pPr>
              <w:pStyle w:val="a4"/>
              <w:contextualSpacing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No. of Ques.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E06A98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비율</w:t>
            </w:r>
          </w:p>
          <w:p w14:paraId="1E662E4D" w14:textId="77777777" w:rsidR="00092284" w:rsidRDefault="00092284">
            <w:pPr>
              <w:pStyle w:val="a4"/>
              <w:contextualSpacing/>
              <w:jc w:val="center"/>
              <w:rPr>
                <w:rFonts w:asciiTheme="minorHAnsi" w:eastAsiaTheme="minorHAnsi" w:cs="함초롬바탕" w:hint="eastAsia"/>
                <w:b/>
                <w:color w:val="auto"/>
              </w:rPr>
            </w:pPr>
            <w:r>
              <w:rPr>
                <w:rFonts w:asciiTheme="minorHAnsi" w:eastAsiaTheme="minorHAnsi" w:cs="함초롬바탕" w:hint="eastAsia"/>
                <w:b/>
              </w:rPr>
              <w:t>Distribution</w:t>
            </w:r>
          </w:p>
        </w:tc>
      </w:tr>
      <w:tr w:rsidR="00092284" w14:paraId="1C7D1108" w14:textId="77777777" w:rsidTr="00092284">
        <w:trPr>
          <w:gridAfter w:val="1"/>
          <w:wAfter w:w="49" w:type="pct"/>
          <w:trHeight w:val="875"/>
        </w:trPr>
        <w:tc>
          <w:tcPr>
            <w:tcW w:w="8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3241" w14:textId="77777777" w:rsidR="00092284" w:rsidRDefault="00092284">
            <w:pPr>
              <w:pStyle w:val="a4"/>
              <w:ind w:leftChars="64" w:left="129" w:hanging="1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Analysis of basic sales information</w:t>
            </w:r>
          </w:p>
          <w:p w14:paraId="41A3A14F" w14:textId="77777777" w:rsidR="00092284" w:rsidRDefault="00092284">
            <w:pPr>
              <w:pStyle w:val="a4"/>
              <w:ind w:leftChars="64" w:left="129" w:hanging="1"/>
              <w:rPr>
                <w:rFonts w:asciiTheme="minorHAnsi" w:eastAsiaTheme="minorHAnsi" w:cs="Times New Roman" w:hint="eastAsia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판매 기본정보 분석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284B" w14:textId="77777777" w:rsidR="00092284" w:rsidRDefault="00092284">
            <w:pPr>
              <w:ind w:left="124"/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 xml:space="preserve">Analyze store </w:t>
            </w:r>
            <w:proofErr w:type="gramStart"/>
            <w:r>
              <w:rPr>
                <w:rFonts w:eastAsiaTheme="minorHAnsi" w:cs="Times New Roman"/>
                <w:szCs w:val="20"/>
              </w:rPr>
              <w:t>characteristics</w:t>
            </w:r>
            <w:proofErr w:type="gramEnd"/>
          </w:p>
          <w:p w14:paraId="12C6A1DC" w14:textId="77777777" w:rsidR="00092284" w:rsidRDefault="00092284">
            <w:pPr>
              <w:ind w:left="124"/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매장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특성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분석하기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C3BE0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/>
                <w:bCs/>
                <w:szCs w:val="20"/>
              </w:rPr>
            </w:pPr>
            <w:r>
              <w:rPr>
                <w:rFonts w:asciiTheme="minorHAnsi" w:eastAsiaTheme="minorHAnsi" w:hint="eastAsia"/>
                <w:bCs/>
              </w:rPr>
              <w:t xml:space="preserve">Store type </w:t>
            </w:r>
            <w:proofErr w:type="gramStart"/>
            <w:r>
              <w:rPr>
                <w:rFonts w:asciiTheme="minorHAnsi" w:eastAsiaTheme="minorHAnsi" w:hint="eastAsia"/>
                <w:bCs/>
              </w:rPr>
              <w:t>analysis</w:t>
            </w:r>
            <w:proofErr w:type="gramEnd"/>
          </w:p>
          <w:p w14:paraId="46D2011A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cs="Wingdings" w:hint="eastAsia"/>
                <w:bCs/>
              </w:rPr>
            </w:pPr>
            <w:r>
              <w:rPr>
                <w:rFonts w:asciiTheme="minorHAnsi" w:eastAsiaTheme="minorHAnsi" w:hint="eastAsia"/>
                <w:bCs/>
              </w:rPr>
              <w:t xml:space="preserve">Store layout structure </w:t>
            </w:r>
            <w:proofErr w:type="gramStart"/>
            <w:r>
              <w:rPr>
                <w:rFonts w:asciiTheme="minorHAnsi" w:eastAsiaTheme="minorHAnsi" w:hint="eastAsia"/>
                <w:bCs/>
              </w:rPr>
              <w:t>analysis</w:t>
            </w:r>
            <w:proofErr w:type="gramEnd"/>
          </w:p>
          <w:p w14:paraId="01811E89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</w:rPr>
            </w:pPr>
            <w:r>
              <w:rPr>
                <w:rFonts w:asciiTheme="minorHAnsi" w:eastAsiaTheme="minorHAnsi" w:hint="eastAsia"/>
                <w:bCs/>
              </w:rPr>
              <w:t xml:space="preserve">Store environment </w:t>
            </w:r>
            <w:proofErr w:type="gramStart"/>
            <w:r>
              <w:rPr>
                <w:rFonts w:asciiTheme="minorHAnsi" w:eastAsiaTheme="minorHAnsi" w:hint="eastAsia"/>
                <w:bCs/>
              </w:rPr>
              <w:t>analysis</w:t>
            </w:r>
            <w:proofErr w:type="gramEnd"/>
          </w:p>
          <w:p w14:paraId="517D2A50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</w:rPr>
            </w:pPr>
            <w:r>
              <w:rPr>
                <w:rFonts w:asciiTheme="minorHAnsi" w:eastAsiaTheme="minorHAnsi" w:hint="eastAsia"/>
                <w:bCs/>
              </w:rPr>
              <w:t>Competitive store benchmarking</w:t>
            </w:r>
          </w:p>
          <w:p w14:paraId="49CD0FE9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</w:rPr>
            </w:pPr>
            <w:r>
              <w:rPr>
                <w:rFonts w:asciiTheme="minorHAnsi" w:eastAsiaTheme="minorHAnsi" w:hint="eastAsia"/>
                <w:bCs/>
              </w:rPr>
              <w:t>매장 유형 분석</w:t>
            </w:r>
          </w:p>
          <w:p w14:paraId="5AE84292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</w:rPr>
            </w:pPr>
            <w:r>
              <w:rPr>
                <w:rFonts w:asciiTheme="minorHAnsi" w:eastAsiaTheme="minorHAnsi" w:hint="eastAsia"/>
                <w:bCs/>
              </w:rPr>
              <w:t>매장 배치 구조 분석</w:t>
            </w:r>
          </w:p>
          <w:p w14:paraId="1B4ECE95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</w:rPr>
            </w:pPr>
            <w:r>
              <w:rPr>
                <w:rFonts w:asciiTheme="minorHAnsi" w:eastAsiaTheme="minorHAnsi" w:hint="eastAsia"/>
                <w:bCs/>
              </w:rPr>
              <w:t>매장 환경 분석</w:t>
            </w:r>
          </w:p>
          <w:p w14:paraId="3957E10D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cs="Times New Roman" w:hint="eastAsia"/>
              </w:rPr>
            </w:pPr>
            <w:r>
              <w:rPr>
                <w:rFonts w:asciiTheme="minorHAnsi" w:eastAsiaTheme="minorHAnsi" w:hint="eastAsia"/>
                <w:bCs/>
              </w:rPr>
              <w:t>경쟁 매장 벤치마킹</w:t>
            </w:r>
          </w:p>
        </w:tc>
        <w:tc>
          <w:tcPr>
            <w:tcW w:w="7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8F07" w14:textId="77777777" w:rsidR="00092284" w:rsidRDefault="00092284">
            <w:pPr>
              <w:jc w:val="center"/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2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018B" w14:textId="77777777" w:rsidR="00092284" w:rsidRDefault="00092284">
            <w:pPr>
              <w:jc w:val="center"/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10%</w:t>
            </w:r>
          </w:p>
        </w:tc>
      </w:tr>
      <w:tr w:rsidR="00092284" w14:paraId="63B05AE9" w14:textId="77777777" w:rsidTr="00092284">
        <w:trPr>
          <w:gridAfter w:val="1"/>
          <w:wAfter w:w="49" w:type="pct"/>
          <w:trHeight w:val="108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2A17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6116" w14:textId="77777777" w:rsidR="00092284" w:rsidRDefault="00092284">
            <w:pPr>
              <w:ind w:left="124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 xml:space="preserve">Analyze product </w:t>
            </w:r>
            <w:proofErr w:type="gramStart"/>
            <w:r>
              <w:rPr>
                <w:rFonts w:eastAsiaTheme="minorHAnsi" w:cs="Times New Roman"/>
                <w:szCs w:val="20"/>
              </w:rPr>
              <w:t>characteristics</w:t>
            </w:r>
            <w:proofErr w:type="gramEnd"/>
          </w:p>
          <w:p w14:paraId="700373B0" w14:textId="77777777" w:rsidR="00092284" w:rsidRDefault="00092284">
            <w:pPr>
              <w:ind w:left="124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상품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특성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분석하기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A19F4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Product function and utility analysis</w:t>
            </w:r>
          </w:p>
          <w:p w14:paraId="1A427897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Product characteristics description</w:t>
            </w:r>
          </w:p>
          <w:p w14:paraId="0318EF42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Comparative analysis of competitive products</w:t>
            </w:r>
          </w:p>
          <w:p w14:paraId="6E9F6581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상품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기능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및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효용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분석</w:t>
            </w:r>
          </w:p>
          <w:p w14:paraId="7405FE59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상품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특성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설명</w:t>
            </w:r>
          </w:p>
          <w:p w14:paraId="24FB9040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경쟁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상품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비교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분석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99AB9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1A33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1991C16C" w14:textId="77777777" w:rsidTr="00092284">
        <w:trPr>
          <w:gridAfter w:val="1"/>
          <w:wAfter w:w="49" w:type="pct"/>
          <w:trHeight w:val="112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914E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566C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 xml:space="preserve">Know how to use the </w:t>
            </w:r>
            <w:proofErr w:type="gramStart"/>
            <w:r>
              <w:rPr>
                <w:rFonts w:eastAsiaTheme="minorHAnsi" w:cs="Times New Roman"/>
                <w:szCs w:val="20"/>
              </w:rPr>
              <w:t>product</w:t>
            </w:r>
            <w:proofErr w:type="gramEnd"/>
          </w:p>
          <w:p w14:paraId="14233518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상품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사용법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숙지하기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949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Product usage analysis</w:t>
            </w:r>
          </w:p>
          <w:p w14:paraId="352A1C0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Development and analysis of product experience methods</w:t>
            </w:r>
          </w:p>
          <w:p w14:paraId="2B82464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사용법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  <w:p w14:paraId="3FD011A7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체험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방법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개발</w:t>
            </w:r>
            <w:r>
              <w:rPr>
                <w:rFonts w:eastAsiaTheme="minorHAnsi" w:cs="함초롬바탕"/>
                <w:szCs w:val="20"/>
              </w:rPr>
              <w:t xml:space="preserve">,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FC0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4407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0615E549" w14:textId="77777777" w:rsidTr="00092284">
        <w:trPr>
          <w:gridAfter w:val="1"/>
          <w:wAfter w:w="49" w:type="pct"/>
          <w:trHeight w:val="99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0FE6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C9EDA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 xml:space="preserve">Familiarize yourself with store </w:t>
            </w:r>
            <w:proofErr w:type="gramStart"/>
            <w:r>
              <w:rPr>
                <w:rFonts w:eastAsiaTheme="minorHAnsi" w:cs="Times New Roman"/>
                <w:szCs w:val="20"/>
              </w:rPr>
              <w:t>terminology</w:t>
            </w:r>
            <w:proofErr w:type="gramEnd"/>
          </w:p>
          <w:p w14:paraId="23B70928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매장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사용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용어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숙지하기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1607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/>
              </w:rPr>
              <w:t>Familiarity with product-related terminology</w:t>
            </w:r>
          </w:p>
          <w:p w14:paraId="1F44E3DC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/>
              </w:rPr>
              <w:t xml:space="preserve">Familiarize yourself with furniture and equipment </w:t>
            </w:r>
            <w:proofErr w:type="gramStart"/>
            <w:r>
              <w:rPr>
                <w:rFonts w:eastAsiaTheme="minorHAnsi" w:cs="함초롬바탕"/>
              </w:rPr>
              <w:t>terms</w:t>
            </w:r>
            <w:proofErr w:type="gramEnd"/>
          </w:p>
          <w:p w14:paraId="30E6362E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/>
              </w:rPr>
              <w:t xml:space="preserve">Utilize store </w:t>
            </w:r>
            <w:proofErr w:type="gramStart"/>
            <w:r>
              <w:rPr>
                <w:rFonts w:eastAsiaTheme="minorHAnsi" w:cs="함초롬바탕"/>
              </w:rPr>
              <w:t>terminology</w:t>
            </w:r>
            <w:proofErr w:type="gramEnd"/>
          </w:p>
          <w:p w14:paraId="0AB95297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 w:hint="eastAsia"/>
              </w:rPr>
              <w:t>상품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관련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용어의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숙지</w:t>
            </w:r>
          </w:p>
          <w:p w14:paraId="02A21019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 w:hint="eastAsia"/>
              </w:rPr>
              <w:t>집기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및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비품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용어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숙지</w:t>
            </w:r>
          </w:p>
          <w:p w14:paraId="1E504D20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 w:hint="eastAsia"/>
              </w:rPr>
              <w:t>매장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사용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용어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활용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8764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CBBE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34EFA036" w14:textId="77777777" w:rsidTr="00092284">
        <w:trPr>
          <w:gridAfter w:val="1"/>
          <w:wAfter w:w="49" w:type="pct"/>
          <w:trHeight w:val="450"/>
        </w:trPr>
        <w:tc>
          <w:tcPr>
            <w:tcW w:w="8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9C9E9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</w:rPr>
              <w:t xml:space="preserve">Finished selling </w:t>
            </w:r>
            <w:proofErr w:type="gramStart"/>
            <w:r>
              <w:rPr>
                <w:rFonts w:asciiTheme="minorHAnsi" w:eastAsiaTheme="minorHAnsi" w:cs="Times New Roman" w:hint="eastAsia"/>
              </w:rPr>
              <w:t>products</w:t>
            </w:r>
            <w:proofErr w:type="gramEnd"/>
          </w:p>
          <w:p w14:paraId="3F939F73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 w:hint="eastAsia"/>
                <w:color w:val="auto"/>
              </w:rPr>
            </w:pPr>
            <w:r>
              <w:rPr>
                <w:rFonts w:asciiTheme="minorHAnsi" w:eastAsiaTheme="minorHAnsi" w:cs="Times New Roman" w:hint="eastAsia"/>
              </w:rPr>
              <w:t>상품 판매 마무리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D446" w14:textId="77777777" w:rsidR="00092284" w:rsidRDefault="00092284">
            <w:pPr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 xml:space="preserve">Make </w:t>
            </w:r>
            <w:proofErr w:type="gramStart"/>
            <w:r>
              <w:rPr>
                <w:rFonts w:eastAsiaTheme="minorHAnsi" w:cs="Times New Roman"/>
                <w:szCs w:val="20"/>
              </w:rPr>
              <w:t>payment</w:t>
            </w:r>
            <w:proofErr w:type="gramEnd"/>
          </w:p>
          <w:p w14:paraId="73D43E91" w14:textId="77777777" w:rsidR="00092284" w:rsidRDefault="00092284">
            <w:pPr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결제하기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4945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/>
                <w:bCs/>
                <w:szCs w:val="20"/>
              </w:rPr>
            </w:pPr>
            <w:r>
              <w:rPr>
                <w:rFonts w:asciiTheme="minorHAnsi" w:eastAsiaTheme="minorHAnsi" w:hint="eastAsia"/>
                <w:bCs/>
              </w:rPr>
              <w:t>Customer information management and law enforcement</w:t>
            </w:r>
          </w:p>
          <w:p w14:paraId="0514BB01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cs="Wingdings" w:hint="eastAsia"/>
                <w:bCs/>
              </w:rPr>
            </w:pPr>
            <w:r>
              <w:rPr>
                <w:rFonts w:asciiTheme="minorHAnsi" w:eastAsiaTheme="minorHAnsi" w:hint="eastAsia"/>
                <w:bCs/>
              </w:rPr>
              <w:t>Payment processing</w:t>
            </w:r>
          </w:p>
          <w:p w14:paraId="0756CE2A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</w:rPr>
            </w:pPr>
            <w:r>
              <w:rPr>
                <w:rFonts w:asciiTheme="minorHAnsi" w:eastAsiaTheme="minorHAnsi" w:hint="eastAsia"/>
                <w:bCs/>
              </w:rPr>
              <w:t>Sales performance management</w:t>
            </w:r>
          </w:p>
          <w:p w14:paraId="282FC899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</w:rPr>
            </w:pPr>
            <w:r>
              <w:rPr>
                <w:rFonts w:asciiTheme="minorHAnsi" w:eastAsiaTheme="minorHAnsi" w:hint="eastAsia"/>
                <w:bCs/>
              </w:rPr>
              <w:t>고객 정보관리와 법규 적용</w:t>
            </w:r>
          </w:p>
          <w:p w14:paraId="4C2F56EB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hint="eastAsia"/>
                <w:bCs/>
              </w:rPr>
            </w:pPr>
            <w:r>
              <w:rPr>
                <w:rFonts w:asciiTheme="minorHAnsi" w:eastAsiaTheme="minorHAnsi" w:hint="eastAsia"/>
                <w:bCs/>
              </w:rPr>
              <w:t>결제 처리</w:t>
            </w:r>
          </w:p>
          <w:p w14:paraId="4F265E32" w14:textId="77777777" w:rsidR="00092284" w:rsidRDefault="00092284">
            <w:pPr>
              <w:pStyle w:val="a3"/>
              <w:wordWrap/>
              <w:spacing w:line="240" w:lineRule="auto"/>
              <w:rPr>
                <w:rFonts w:asciiTheme="minorHAnsi" w:eastAsiaTheme="minorHAnsi" w:cs="함초롬바탕" w:hint="eastAsia"/>
                <w:color w:val="auto"/>
              </w:rPr>
            </w:pPr>
            <w:r>
              <w:rPr>
                <w:rFonts w:asciiTheme="minorHAnsi" w:eastAsiaTheme="minorHAnsi" w:hint="eastAsia"/>
                <w:bCs/>
              </w:rPr>
              <w:t>판매 실적 관리</w:t>
            </w:r>
          </w:p>
        </w:tc>
        <w:tc>
          <w:tcPr>
            <w:tcW w:w="7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8826D" w14:textId="77777777" w:rsidR="00092284" w:rsidRDefault="00092284">
            <w:pPr>
              <w:jc w:val="center"/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3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05668" w14:textId="77777777" w:rsidR="00092284" w:rsidRDefault="00092284">
            <w:pPr>
              <w:jc w:val="center"/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15%</w:t>
            </w:r>
          </w:p>
        </w:tc>
      </w:tr>
      <w:tr w:rsidR="00092284" w14:paraId="02ABB5D0" w14:textId="77777777" w:rsidTr="00092284">
        <w:trPr>
          <w:gridAfter w:val="1"/>
          <w:wAfter w:w="49" w:type="pct"/>
          <w:trHeight w:val="43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F595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73748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Packaging</w:t>
            </w:r>
          </w:p>
          <w:p w14:paraId="5E30C369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lastRenderedPageBreak/>
              <w:t>포장하기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6F76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함초롬바탕"/>
                <w:color w:val="auto"/>
                <w:szCs w:val="20"/>
              </w:rPr>
            </w:pPr>
            <w:r>
              <w:rPr>
                <w:rFonts w:asciiTheme="minorHAnsi" w:eastAsiaTheme="minorHAnsi" w:cs="함초롬바탕" w:hint="eastAsia"/>
              </w:rPr>
              <w:lastRenderedPageBreak/>
              <w:t>Preparation before packaging</w:t>
            </w:r>
          </w:p>
          <w:p w14:paraId="2451ACF4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함초롬바탕" w:hint="eastAsia"/>
                <w:color w:val="auto"/>
              </w:rPr>
            </w:pPr>
            <w:r>
              <w:rPr>
                <w:rFonts w:asciiTheme="minorHAnsi" w:eastAsiaTheme="minorHAnsi" w:cs="함초롬바탕" w:hint="eastAsia"/>
              </w:rPr>
              <w:lastRenderedPageBreak/>
              <w:t>Packaging by product and purpose</w:t>
            </w:r>
          </w:p>
          <w:p w14:paraId="6C64D11F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함초롬바탕" w:hint="eastAsia"/>
                <w:color w:val="auto"/>
              </w:rPr>
            </w:pPr>
            <w:r>
              <w:rPr>
                <w:rFonts w:asciiTheme="minorHAnsi" w:eastAsiaTheme="minorHAnsi" w:cs="함초롬바탕" w:hint="eastAsia"/>
              </w:rPr>
              <w:t>packaging practice</w:t>
            </w:r>
          </w:p>
          <w:p w14:paraId="72B79336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함초롬바탕" w:hint="eastAsia"/>
                <w:color w:val="auto"/>
              </w:rPr>
            </w:pPr>
            <w:r>
              <w:rPr>
                <w:rFonts w:asciiTheme="minorHAnsi" w:eastAsiaTheme="minorHAnsi" w:cs="함초롬바탕" w:hint="eastAsia"/>
              </w:rPr>
              <w:t>포장 전 준비</w:t>
            </w:r>
          </w:p>
          <w:p w14:paraId="07976FB0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함초롬바탕" w:hint="eastAsia"/>
                <w:color w:val="auto"/>
              </w:rPr>
            </w:pPr>
            <w:r>
              <w:rPr>
                <w:rFonts w:asciiTheme="minorHAnsi" w:eastAsiaTheme="minorHAnsi" w:cs="함초롬바탕" w:hint="eastAsia"/>
              </w:rPr>
              <w:t>상품 및 용도별 포장</w:t>
            </w:r>
          </w:p>
          <w:p w14:paraId="57A46A29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함초롬바탕" w:hint="eastAsia"/>
                <w:color w:val="auto"/>
              </w:rPr>
            </w:pPr>
            <w:r>
              <w:rPr>
                <w:rFonts w:asciiTheme="minorHAnsi" w:eastAsiaTheme="minorHAnsi" w:cs="함초롬바탕" w:hint="eastAsia"/>
              </w:rPr>
              <w:t>포장 실습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7BB6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BE6A3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5D58C5BA" w14:textId="77777777" w:rsidTr="00092284">
        <w:trPr>
          <w:gridAfter w:val="1"/>
          <w:wAfter w:w="49" w:type="pct"/>
          <w:trHeight w:val="42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AA1B1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AE76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 xml:space="preserve">Request </w:t>
            </w:r>
            <w:proofErr w:type="gramStart"/>
            <w:r>
              <w:rPr>
                <w:rFonts w:eastAsiaTheme="minorHAnsi" w:cs="Times New Roman"/>
                <w:szCs w:val="20"/>
              </w:rPr>
              <w:t>delivery</w:t>
            </w:r>
            <w:proofErr w:type="gramEnd"/>
          </w:p>
          <w:p w14:paraId="0536C754" w14:textId="77777777" w:rsidR="00092284" w:rsidRDefault="00092284">
            <w:pPr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배송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의뢰하기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9888E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/>
              </w:rPr>
              <w:t>Shipping Types and Applicable Laws</w:t>
            </w:r>
          </w:p>
          <w:p w14:paraId="34487B6A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/>
              </w:rPr>
              <w:t>Delivery orders by delivery type</w:t>
            </w:r>
          </w:p>
          <w:p w14:paraId="5BB36474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/>
              </w:rPr>
              <w:t>Delivery and customer management</w:t>
            </w:r>
          </w:p>
          <w:p w14:paraId="0C2192E8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 w:hint="eastAsia"/>
              </w:rPr>
              <w:t>배송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유형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및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관련법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적용</w:t>
            </w:r>
          </w:p>
          <w:p w14:paraId="7F0D7CCF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 w:hint="eastAsia"/>
              </w:rPr>
              <w:t>배송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유형별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배송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주문</w:t>
            </w:r>
          </w:p>
          <w:p w14:paraId="437A09AF" w14:textId="77777777" w:rsidR="00092284" w:rsidRDefault="00092284">
            <w:pPr>
              <w:rPr>
                <w:rFonts w:eastAsiaTheme="minorHAnsi" w:cs="함초롬바탕"/>
              </w:rPr>
            </w:pPr>
            <w:r>
              <w:rPr>
                <w:rFonts w:eastAsiaTheme="minorHAnsi" w:cs="함초롬바탕" w:hint="eastAsia"/>
              </w:rPr>
              <w:t>배송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및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고객</w:t>
            </w:r>
            <w:r>
              <w:rPr>
                <w:rFonts w:eastAsiaTheme="minorHAnsi" w:cs="함초롬바탕"/>
              </w:rPr>
              <w:t xml:space="preserve"> </w:t>
            </w:r>
            <w:r>
              <w:rPr>
                <w:rFonts w:eastAsiaTheme="minorHAnsi" w:cs="함초롬바탕" w:hint="eastAsia"/>
              </w:rPr>
              <w:t>관리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5B69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A703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05575ACF" w14:textId="77777777" w:rsidTr="00092284">
        <w:trPr>
          <w:gridAfter w:val="1"/>
          <w:wAfter w:w="49" w:type="pct"/>
          <w:trHeight w:val="36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4DC8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C9FF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</w:rPr>
              <w:t>Sending a customer back</w:t>
            </w:r>
          </w:p>
          <w:p w14:paraId="0A0C1B66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 w:hint="eastAsia"/>
                <w:color w:val="auto"/>
              </w:rPr>
            </w:pPr>
            <w:r>
              <w:rPr>
                <w:rFonts w:asciiTheme="minorHAnsi" w:eastAsiaTheme="minorHAnsi" w:cs="Times New Roman" w:hint="eastAsia"/>
              </w:rPr>
              <w:t>고객 환송하기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D0C7" w14:textId="77777777" w:rsidR="00092284" w:rsidRDefault="00092284">
            <w:pPr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After-sale service</w:t>
            </w:r>
          </w:p>
          <w:p w14:paraId="14ED2907" w14:textId="77777777" w:rsidR="00092284" w:rsidRDefault="00092284">
            <w:pPr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After-sales customer care</w:t>
            </w:r>
          </w:p>
          <w:p w14:paraId="694BB700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After Sales Etiquette</w:t>
            </w:r>
          </w:p>
          <w:p w14:paraId="18B86374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판매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후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서비스</w:t>
            </w:r>
          </w:p>
          <w:p w14:paraId="74CC148E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판매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후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고객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관리</w:t>
            </w:r>
          </w:p>
          <w:p w14:paraId="543D8D5C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판매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후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예절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F356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202E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5CCBF6C7" w14:textId="77777777" w:rsidTr="00092284">
        <w:trPr>
          <w:gridAfter w:val="1"/>
          <w:wAfter w:w="49" w:type="pct"/>
          <w:trHeight w:val="33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35F5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340C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</w:rPr>
              <w:t xml:space="preserve">Deliver </w:t>
            </w:r>
            <w:proofErr w:type="gramStart"/>
            <w:r>
              <w:rPr>
                <w:rFonts w:asciiTheme="minorHAnsi" w:eastAsiaTheme="minorHAnsi" w:cs="Times New Roman" w:hint="eastAsia"/>
              </w:rPr>
              <w:t>product</w:t>
            </w:r>
            <w:proofErr w:type="gramEnd"/>
          </w:p>
          <w:p w14:paraId="180F9239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 w:hint="eastAsia"/>
                <w:color w:val="auto"/>
              </w:rPr>
            </w:pPr>
            <w:r>
              <w:rPr>
                <w:rFonts w:asciiTheme="minorHAnsi" w:eastAsiaTheme="minorHAnsi" w:cs="Times New Roman" w:hint="eastAsia"/>
              </w:rPr>
              <w:t>상품 배송하기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415E" w14:textId="77777777" w:rsidR="00092284" w:rsidRDefault="00092284">
            <w:pPr>
              <w:rPr>
                <w:rFonts w:eastAsiaTheme="minorHAnsi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Delivery execution</w:t>
            </w:r>
          </w:p>
          <w:p w14:paraId="68FD7083" w14:textId="77777777" w:rsidR="00092284" w:rsidRDefault="00092284">
            <w:pPr>
              <w:rPr>
                <w:rFonts w:ascii="New York" w:eastAsiaTheme="minorHAnsi" w:hAnsi="New York" w:cs="Times New Roman" w:hint="eastAsia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Waybill management and delivery follow-up</w:t>
            </w:r>
          </w:p>
          <w:p w14:paraId="5DD248B9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배송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실행</w:t>
            </w:r>
          </w:p>
          <w:p w14:paraId="673CDA10" w14:textId="77777777" w:rsidR="00092284" w:rsidRDefault="00092284">
            <w:pPr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 w:hint="eastAsia"/>
                <w:szCs w:val="20"/>
              </w:rPr>
              <w:t>운송장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관리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및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배송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후속</w:t>
            </w:r>
            <w:r>
              <w:rPr>
                <w:rFonts w:eastAsiaTheme="minorHAnsi" w:cs="Times New Roman"/>
                <w:szCs w:val="20"/>
              </w:rPr>
              <w:t xml:space="preserve"> </w:t>
            </w:r>
            <w:r>
              <w:rPr>
                <w:rFonts w:eastAsiaTheme="minorHAnsi" w:cs="Times New Roman" w:hint="eastAsia"/>
                <w:szCs w:val="20"/>
              </w:rPr>
              <w:t>조치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977E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E8407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1BC2C14C" w14:textId="77777777" w:rsidTr="00092284">
        <w:trPr>
          <w:gridAfter w:val="1"/>
          <w:wAfter w:w="49" w:type="pct"/>
          <w:trHeight w:val="1086"/>
        </w:trPr>
        <w:tc>
          <w:tcPr>
            <w:tcW w:w="8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72243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</w:rPr>
              <w:t>Sales promotion management</w:t>
            </w:r>
          </w:p>
          <w:p w14:paraId="4D7A2261" w14:textId="77777777" w:rsidR="00092284" w:rsidRDefault="00092284">
            <w:pPr>
              <w:pStyle w:val="a3"/>
              <w:spacing w:line="240" w:lineRule="auto"/>
              <w:rPr>
                <w:rFonts w:asciiTheme="minorHAnsi" w:eastAsiaTheme="minorHAnsi" w:cs="Times New Roman" w:hint="eastAsia"/>
                <w:color w:val="auto"/>
              </w:rPr>
            </w:pPr>
            <w:r>
              <w:rPr>
                <w:rFonts w:asciiTheme="minorHAnsi" w:eastAsiaTheme="minorHAnsi" w:cs="Times New Roman" w:hint="eastAsia"/>
              </w:rPr>
              <w:t>판매촉진 관리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CC5C" w14:textId="77777777" w:rsidR="00092284" w:rsidRDefault="00092284">
            <w:pPr>
              <w:rPr>
                <w:rFonts w:eastAsiaTheme="minorHAnsi" w:cs="함초롬바탕" w:hint="eastAsia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Planning sales promotion activities</w:t>
            </w:r>
          </w:p>
          <w:p w14:paraId="64FDDF8E" w14:textId="77777777" w:rsidR="00092284" w:rsidRDefault="00092284">
            <w:pPr>
              <w:rPr>
                <w:rFonts w:ascii="New York" w:eastAsiaTheme="minorHAnsi" w:hAnsi="New York" w:cs="함초롬바탕" w:hint="eastAsia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6274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Establishment of store sales promotion activity plan</w:t>
            </w:r>
          </w:p>
          <w:p w14:paraId="21CD765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Planning how to carry out store sales promotion </w:t>
            </w:r>
            <w:proofErr w:type="gramStart"/>
            <w:r>
              <w:rPr>
                <w:rFonts w:eastAsiaTheme="minorHAnsi" w:cs="함초롬바탕"/>
                <w:szCs w:val="20"/>
              </w:rPr>
              <w:t>activities</w:t>
            </w:r>
            <w:proofErr w:type="gramEnd"/>
          </w:p>
          <w:p w14:paraId="6242574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Preparing store sales promotion activities</w:t>
            </w:r>
          </w:p>
          <w:p w14:paraId="261C017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계획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수립</w:t>
            </w:r>
          </w:p>
          <w:p w14:paraId="1B6FDEB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실행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방법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</w:t>
            </w:r>
          </w:p>
          <w:p w14:paraId="2DBFA85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준비</w:t>
            </w:r>
          </w:p>
        </w:tc>
        <w:tc>
          <w:tcPr>
            <w:tcW w:w="7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AACC3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3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786D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15%</w:t>
            </w:r>
          </w:p>
        </w:tc>
      </w:tr>
      <w:tr w:rsidR="00092284" w14:paraId="310943F4" w14:textId="77777777" w:rsidTr="00092284">
        <w:trPr>
          <w:gridAfter w:val="1"/>
          <w:wAfter w:w="49" w:type="pct"/>
          <w:trHeight w:val="90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E2FF7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E8C8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Implement sales promotion </w:t>
            </w:r>
            <w:proofErr w:type="gramStart"/>
            <w:r>
              <w:rPr>
                <w:rFonts w:eastAsiaTheme="minorHAnsi" w:cs="함초롬바탕"/>
                <w:szCs w:val="20"/>
              </w:rPr>
              <w:t>activities</w:t>
            </w:r>
            <w:proofErr w:type="gramEnd"/>
          </w:p>
          <w:p w14:paraId="1FA8F02A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실행하기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34E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Preparing to execute sales promotion </w:t>
            </w:r>
            <w:proofErr w:type="gramStart"/>
            <w:r>
              <w:rPr>
                <w:rFonts w:eastAsiaTheme="minorHAnsi" w:cs="함초롬바탕"/>
                <w:szCs w:val="20"/>
              </w:rPr>
              <w:t>activities</w:t>
            </w:r>
            <w:proofErr w:type="gramEnd"/>
          </w:p>
          <w:p w14:paraId="6883695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Execute store promotion </w:t>
            </w:r>
            <w:proofErr w:type="gramStart"/>
            <w:r>
              <w:rPr>
                <w:rFonts w:eastAsiaTheme="minorHAnsi" w:cs="함초롬바탕"/>
                <w:szCs w:val="20"/>
              </w:rPr>
              <w:t>activities</w:t>
            </w:r>
            <w:proofErr w:type="gramEnd"/>
          </w:p>
          <w:p w14:paraId="146DF58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Completion of sales promotion activities</w:t>
            </w:r>
          </w:p>
          <w:p w14:paraId="5970B5E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실행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준비</w:t>
            </w:r>
          </w:p>
          <w:p w14:paraId="53FF167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실행</w:t>
            </w:r>
          </w:p>
          <w:p w14:paraId="7C0CB76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lastRenderedPageBreak/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마무리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E546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6A99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689F8AAF" w14:textId="77777777" w:rsidTr="00092284">
        <w:trPr>
          <w:gridAfter w:val="1"/>
          <w:wAfter w:w="49" w:type="pct"/>
          <w:trHeight w:val="118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AF59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BCA8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Evaluating sales promotion activities</w:t>
            </w:r>
          </w:p>
          <w:p w14:paraId="2FF92BE9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평가하기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49F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Evaluation of sales promotion activity results</w:t>
            </w:r>
          </w:p>
          <w:p w14:paraId="431F29D2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Report and reflect results of sales promotion </w:t>
            </w:r>
            <w:proofErr w:type="gramStart"/>
            <w:r>
              <w:rPr>
                <w:rFonts w:eastAsiaTheme="minorHAnsi" w:cs="함초롬바탕"/>
                <w:szCs w:val="20"/>
              </w:rPr>
              <w:t>activities</w:t>
            </w:r>
            <w:proofErr w:type="gramEnd"/>
          </w:p>
          <w:p w14:paraId="1D94288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결과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평가</w:t>
            </w:r>
          </w:p>
          <w:p w14:paraId="57E337E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판매촉진활동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결과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보고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반영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8A1B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5FFB5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0738362F" w14:textId="77777777" w:rsidTr="00092284">
        <w:trPr>
          <w:gridAfter w:val="1"/>
          <w:wAfter w:w="49" w:type="pct"/>
          <w:trHeight w:val="645"/>
        </w:trPr>
        <w:tc>
          <w:tcPr>
            <w:tcW w:w="8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843CD" w14:textId="77777777" w:rsidR="00092284" w:rsidRDefault="00092284">
            <w:pPr>
              <w:rPr>
                <w:rFonts w:eastAsiaTheme="minorHAnsi" w:cs="Times New Roman"/>
              </w:rPr>
            </w:pPr>
            <w:r>
              <w:rPr>
                <w:rFonts w:eastAsiaTheme="minorHAnsi" w:cs="Times New Roman"/>
              </w:rPr>
              <w:t>Sales support and readiness checks before store opening</w:t>
            </w:r>
          </w:p>
          <w:p w14:paraId="2B6DDC5A" w14:textId="77777777" w:rsidR="00092284" w:rsidRDefault="00092284">
            <w:pPr>
              <w:pStyle w:val="a4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영업 전 판매 지원 및 준비 점검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2A1C" w14:textId="77777777" w:rsidR="00092284" w:rsidRDefault="00092284">
            <w:pPr>
              <w:ind w:left="400" w:hangingChars="200" w:hanging="400"/>
              <w:rPr>
                <w:rFonts w:eastAsiaTheme="minorHAnsi" w:cs="함초롬바탕" w:hint="eastAsia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Support sales and check readiness before store </w:t>
            </w:r>
            <w:proofErr w:type="gramStart"/>
            <w:r>
              <w:rPr>
                <w:rFonts w:eastAsiaTheme="minorHAnsi" w:cs="함초롬바탕"/>
                <w:szCs w:val="20"/>
              </w:rPr>
              <w:t>opening</w:t>
            </w:r>
            <w:proofErr w:type="gramEnd"/>
          </w:p>
          <w:p w14:paraId="317B3D9A" w14:textId="77777777" w:rsidR="00092284" w:rsidRDefault="00092284">
            <w:pPr>
              <w:ind w:left="400" w:hangingChars="200" w:hanging="400"/>
              <w:rPr>
                <w:rFonts w:ascii="New York" w:eastAsiaTheme="minorHAnsi" w:hAnsi="New York" w:cs="함초롬바탕" w:hint="eastAsia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전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지원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준비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점검하기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171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Store cleanliness </w:t>
            </w:r>
            <w:proofErr w:type="gramStart"/>
            <w:r>
              <w:rPr>
                <w:rFonts w:eastAsiaTheme="minorHAnsi" w:cs="함초롬바탕"/>
                <w:szCs w:val="20"/>
              </w:rPr>
              <w:t>work</w:t>
            </w:r>
            <w:proofErr w:type="gramEnd"/>
          </w:p>
          <w:p w14:paraId="253D6E2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Check supplies and </w:t>
            </w:r>
            <w:proofErr w:type="gramStart"/>
            <w:r>
              <w:rPr>
                <w:rFonts w:eastAsiaTheme="minorHAnsi" w:cs="함초롬바탕"/>
                <w:szCs w:val="20"/>
              </w:rPr>
              <w:t>consumables</w:t>
            </w:r>
            <w:proofErr w:type="gramEnd"/>
          </w:p>
          <w:p w14:paraId="40B87D4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Safety facility inspection</w:t>
            </w:r>
          </w:p>
          <w:p w14:paraId="00A9F657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청결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작업</w:t>
            </w:r>
          </w:p>
          <w:p w14:paraId="135C254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비품과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소모품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점검</w:t>
            </w:r>
          </w:p>
          <w:p w14:paraId="510EB4B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안전시설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점검</w:t>
            </w:r>
          </w:p>
        </w:tc>
        <w:tc>
          <w:tcPr>
            <w:tcW w:w="7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9DFF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2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502C6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10%</w:t>
            </w:r>
          </w:p>
        </w:tc>
      </w:tr>
      <w:tr w:rsidR="00092284" w14:paraId="4D88F0DA" w14:textId="77777777" w:rsidTr="00092284">
        <w:trPr>
          <w:gridAfter w:val="1"/>
          <w:wAfter w:w="49" w:type="pct"/>
          <w:trHeight w:val="7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4ACC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91D8B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Appearance and attire</w:t>
            </w:r>
          </w:p>
          <w:p w14:paraId="114F487F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용모와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복장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갖추기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F24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Working hours arrangement</w:t>
            </w:r>
          </w:p>
          <w:p w14:paraId="0508365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Understand store work attire and </w:t>
            </w:r>
            <w:proofErr w:type="gramStart"/>
            <w:r>
              <w:rPr>
                <w:rFonts w:eastAsiaTheme="minorHAnsi" w:cs="함초롬바탕"/>
                <w:szCs w:val="20"/>
              </w:rPr>
              <w:t>appearance</w:t>
            </w:r>
            <w:proofErr w:type="gramEnd"/>
          </w:p>
          <w:p w14:paraId="271A3EB7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근무시간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배치</w:t>
            </w:r>
          </w:p>
          <w:p w14:paraId="34E4BD6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근무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복장과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용모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파악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3132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3304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1DA955D4" w14:textId="77777777" w:rsidTr="00092284">
        <w:trPr>
          <w:gridAfter w:val="1"/>
          <w:wAfter w:w="49" w:type="pct"/>
          <w:trHeight w:val="7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CB137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5289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Check messages delivered before </w:t>
            </w:r>
            <w:proofErr w:type="gramStart"/>
            <w:r>
              <w:rPr>
                <w:rFonts w:eastAsiaTheme="minorHAnsi" w:cs="함초롬바탕"/>
                <w:szCs w:val="20"/>
              </w:rPr>
              <w:t>sales</w:t>
            </w:r>
            <w:proofErr w:type="gramEnd"/>
          </w:p>
          <w:p w14:paraId="0DA63D85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전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전달사항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확인하기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D26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Business management</w:t>
            </w:r>
          </w:p>
          <w:p w14:paraId="449FD23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Work </w:t>
            </w:r>
            <w:proofErr w:type="gramStart"/>
            <w:r>
              <w:rPr>
                <w:rFonts w:eastAsiaTheme="minorHAnsi" w:cs="함초롬바탕"/>
                <w:szCs w:val="20"/>
              </w:rPr>
              <w:t>scheduling</w:t>
            </w:r>
            <w:proofErr w:type="gramEnd"/>
          </w:p>
          <w:p w14:paraId="4250D61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업무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  <w:p w14:paraId="3232BE4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업무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스케줄링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5B1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6F65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348B8A8C" w14:textId="77777777" w:rsidTr="00092284">
        <w:trPr>
          <w:gridAfter w:val="1"/>
          <w:wAfter w:w="49" w:type="pct"/>
          <w:trHeight w:val="570"/>
        </w:trPr>
        <w:tc>
          <w:tcPr>
            <w:tcW w:w="8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5B38" w14:textId="77777777" w:rsidR="00092284" w:rsidRDefault="00092284">
            <w:pPr>
              <w:rPr>
                <w:rFonts w:eastAsiaTheme="minorHAnsi" w:cs="Times New Roman"/>
              </w:rPr>
            </w:pPr>
            <w:r>
              <w:rPr>
                <w:rFonts w:eastAsiaTheme="minorHAnsi" w:cs="Times New Roman"/>
              </w:rPr>
              <w:t xml:space="preserve">Store sales </w:t>
            </w:r>
            <w:proofErr w:type="gramStart"/>
            <w:r>
              <w:rPr>
                <w:rFonts w:eastAsiaTheme="minorHAnsi" w:cs="Times New Roman"/>
              </w:rPr>
              <w:t>consultation</w:t>
            </w:r>
            <w:proofErr w:type="gramEnd"/>
          </w:p>
          <w:p w14:paraId="4D0E2578" w14:textId="77777777" w:rsidR="00092284" w:rsidRDefault="00092284">
            <w:pPr>
              <w:pStyle w:val="a4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매장판매 상담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5A4A" w14:textId="77777777" w:rsidR="00092284" w:rsidRDefault="00092284">
            <w:pPr>
              <w:ind w:left="400" w:hangingChars="200" w:hanging="400"/>
              <w:rPr>
                <w:rFonts w:eastAsiaTheme="minorHAnsi" w:cs="함초롬바탕" w:hint="eastAsia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Greeting visiting customers</w:t>
            </w:r>
          </w:p>
          <w:p w14:paraId="18549FBA" w14:textId="77777777" w:rsidR="00092284" w:rsidRDefault="00092284">
            <w:pPr>
              <w:ind w:left="400" w:hangingChars="200" w:hanging="400"/>
              <w:rPr>
                <w:rFonts w:ascii="New York" w:eastAsiaTheme="minorHAnsi" w:hAnsi="New York" w:cs="함초롬바탕" w:hint="eastAsia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방문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맞이하기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6A0E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Learning store service etiquette</w:t>
            </w:r>
          </w:p>
          <w:p w14:paraId="3671598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Analysis of store customer visit purpose</w:t>
            </w:r>
          </w:p>
          <w:p w14:paraId="3583691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Learning how to respond to and communicate with store </w:t>
            </w:r>
            <w:proofErr w:type="gramStart"/>
            <w:r>
              <w:rPr>
                <w:rFonts w:eastAsiaTheme="minorHAnsi" w:cs="함초롬바탕"/>
                <w:szCs w:val="20"/>
              </w:rPr>
              <w:t>customers</w:t>
            </w:r>
            <w:proofErr w:type="gramEnd"/>
          </w:p>
          <w:p w14:paraId="0D63FB7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서비스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예절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학습</w:t>
            </w:r>
          </w:p>
          <w:p w14:paraId="4FB1CE3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방문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목적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  <w:p w14:paraId="73417F67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응대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대화법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학습</w:t>
            </w:r>
          </w:p>
        </w:tc>
        <w:tc>
          <w:tcPr>
            <w:tcW w:w="7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87AF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3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F0264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15%</w:t>
            </w:r>
          </w:p>
        </w:tc>
      </w:tr>
      <w:tr w:rsidR="00092284" w14:paraId="1A70C58C" w14:textId="77777777" w:rsidTr="00092284">
        <w:trPr>
          <w:gridAfter w:val="1"/>
          <w:wAfter w:w="49" w:type="pct"/>
          <w:trHeight w:val="52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FCFE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77D6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Understand customer </w:t>
            </w:r>
            <w:proofErr w:type="gramStart"/>
            <w:r>
              <w:rPr>
                <w:rFonts w:eastAsiaTheme="minorHAnsi" w:cs="함초롬바탕"/>
                <w:szCs w:val="20"/>
              </w:rPr>
              <w:t>needs</w:t>
            </w:r>
            <w:proofErr w:type="gramEnd"/>
          </w:p>
          <w:p w14:paraId="459E253C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니즈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파악하기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362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Customer needs analysis</w:t>
            </w:r>
          </w:p>
          <w:p w14:paraId="32B466D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Customer Wants Analysis</w:t>
            </w:r>
          </w:p>
          <w:p w14:paraId="4DD9C0D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forecasting and demand management</w:t>
            </w:r>
          </w:p>
          <w:p w14:paraId="35C89CB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Predictive analysis of whether or not a </w:t>
            </w:r>
            <w:r>
              <w:rPr>
                <w:rFonts w:eastAsiaTheme="minorHAnsi" w:cs="함초롬바탕"/>
                <w:szCs w:val="20"/>
              </w:rPr>
              <w:lastRenderedPageBreak/>
              <w:t xml:space="preserve">customer will </w:t>
            </w:r>
            <w:proofErr w:type="gramStart"/>
            <w:r>
              <w:rPr>
                <w:rFonts w:eastAsiaTheme="minorHAnsi" w:cs="함초롬바탕"/>
                <w:szCs w:val="20"/>
              </w:rPr>
              <w:t>purchase</w:t>
            </w:r>
            <w:proofErr w:type="gramEnd"/>
          </w:p>
          <w:p w14:paraId="6C3064A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필요</w:t>
            </w:r>
            <w:r>
              <w:rPr>
                <w:rFonts w:eastAsiaTheme="minorHAnsi" w:cs="함초롬바탕"/>
                <w:szCs w:val="20"/>
              </w:rPr>
              <w:t xml:space="preserve">(Needs)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  <w:p w14:paraId="17915A0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욕구</w:t>
            </w:r>
            <w:r>
              <w:rPr>
                <w:rFonts w:eastAsiaTheme="minorHAnsi" w:cs="함초롬바탕"/>
                <w:szCs w:val="20"/>
              </w:rPr>
              <w:t xml:space="preserve">(Wants)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  <w:p w14:paraId="3E372A17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예측과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수요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  <w:p w14:paraId="655677A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구매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여부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예측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ACC3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9B0B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66A4A4F2" w14:textId="77777777" w:rsidTr="00092284">
        <w:trPr>
          <w:gridAfter w:val="1"/>
          <w:wAfter w:w="49" w:type="pct"/>
          <w:trHeight w:val="46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74973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A674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Describe the </w:t>
            </w:r>
            <w:proofErr w:type="gramStart"/>
            <w:r>
              <w:rPr>
                <w:rFonts w:eastAsiaTheme="minorHAnsi" w:cs="함초롬바탕"/>
                <w:szCs w:val="20"/>
              </w:rPr>
              <w:t>product</w:t>
            </w:r>
            <w:proofErr w:type="gramEnd"/>
          </w:p>
          <w:p w14:paraId="65639CB6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D39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Product description according to customer needs</w:t>
            </w:r>
          </w:p>
          <w:p w14:paraId="77E57A7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Present the selling price of the </w:t>
            </w:r>
            <w:proofErr w:type="gramStart"/>
            <w:r>
              <w:rPr>
                <w:rFonts w:eastAsiaTheme="minorHAnsi" w:cs="함초롬바탕"/>
                <w:szCs w:val="20"/>
              </w:rPr>
              <w:t>product</w:t>
            </w:r>
            <w:proofErr w:type="gramEnd"/>
          </w:p>
          <w:p w14:paraId="3998C21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Description of how to use the </w:t>
            </w:r>
            <w:proofErr w:type="gramStart"/>
            <w:r>
              <w:rPr>
                <w:rFonts w:eastAsiaTheme="minorHAnsi" w:cs="함초롬바탕"/>
                <w:szCs w:val="20"/>
              </w:rPr>
              <w:t>product</w:t>
            </w:r>
            <w:proofErr w:type="gramEnd"/>
          </w:p>
          <w:p w14:paraId="345A942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Comparison with competing products</w:t>
            </w:r>
          </w:p>
          <w:p w14:paraId="11F2143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proofErr w:type="spellStart"/>
            <w:r>
              <w:rPr>
                <w:rFonts w:eastAsiaTheme="minorHAnsi" w:cs="함초롬바탕" w:hint="eastAsia"/>
                <w:szCs w:val="20"/>
              </w:rPr>
              <w:t>니즈별</w:t>
            </w:r>
            <w:proofErr w:type="spellEnd"/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</w:t>
            </w:r>
          </w:p>
          <w:p w14:paraId="0EFEC52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가격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제시</w:t>
            </w:r>
          </w:p>
          <w:p w14:paraId="5EDEE32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사용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방법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</w:t>
            </w:r>
          </w:p>
          <w:p w14:paraId="27BC4108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경쟁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상품과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비교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93CA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9BF4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6B55DB9A" w14:textId="77777777" w:rsidTr="00092284">
        <w:trPr>
          <w:gridAfter w:val="1"/>
          <w:wAfter w:w="49" w:type="pct"/>
          <w:trHeight w:val="49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D8CA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A768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Confirm </w:t>
            </w:r>
            <w:proofErr w:type="gramStart"/>
            <w:r>
              <w:rPr>
                <w:rFonts w:eastAsiaTheme="minorHAnsi" w:cs="함초롬바탕"/>
                <w:szCs w:val="20"/>
              </w:rPr>
              <w:t>sale</w:t>
            </w:r>
            <w:proofErr w:type="gramEnd"/>
          </w:p>
          <w:p w14:paraId="25001B72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확정하기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B60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Description of product benefits</w:t>
            </w:r>
          </w:p>
          <w:p w14:paraId="2B386383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Check product purchase </w:t>
            </w:r>
            <w:proofErr w:type="gramStart"/>
            <w:r>
              <w:rPr>
                <w:rFonts w:eastAsiaTheme="minorHAnsi" w:cs="함초롬바탕"/>
                <w:szCs w:val="20"/>
              </w:rPr>
              <w:t>details</w:t>
            </w:r>
            <w:proofErr w:type="gramEnd"/>
          </w:p>
          <w:p w14:paraId="2D4E6AF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혜택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</w:t>
            </w:r>
          </w:p>
          <w:p w14:paraId="3469449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상품의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구매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내용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확인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83E2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1379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73061966" w14:textId="77777777" w:rsidTr="00092284">
        <w:trPr>
          <w:gridAfter w:val="1"/>
          <w:wAfter w:w="49" w:type="pct"/>
          <w:trHeight w:val="1035"/>
        </w:trPr>
        <w:tc>
          <w:tcPr>
            <w:tcW w:w="8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68A32" w14:textId="77777777" w:rsidR="00092284" w:rsidRDefault="00092284">
            <w:pPr>
              <w:rPr>
                <w:rFonts w:eastAsiaTheme="minorHAnsi" w:cs="Times New Roman"/>
              </w:rPr>
            </w:pPr>
            <w:r>
              <w:rPr>
                <w:rFonts w:eastAsiaTheme="minorHAnsi" w:cs="Times New Roman"/>
              </w:rPr>
              <w:t xml:space="preserve">Telephone customer </w:t>
            </w:r>
            <w:proofErr w:type="gramStart"/>
            <w:r>
              <w:rPr>
                <w:rFonts w:eastAsiaTheme="minorHAnsi" w:cs="Times New Roman"/>
              </w:rPr>
              <w:t>service</w:t>
            </w:r>
            <w:proofErr w:type="gramEnd"/>
          </w:p>
          <w:p w14:paraId="5C8085B1" w14:textId="77777777" w:rsidR="00092284" w:rsidRDefault="00092284">
            <w:pPr>
              <w:pStyle w:val="a4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전화고객 상담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B5DC" w14:textId="77777777" w:rsidR="00092284" w:rsidRDefault="00092284">
            <w:pPr>
              <w:ind w:left="400" w:hangingChars="200" w:hanging="400"/>
              <w:rPr>
                <w:rFonts w:eastAsiaTheme="minorHAnsi" w:cs="함초롬바탕" w:hint="eastAsia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Dealing with phone customers</w:t>
            </w:r>
          </w:p>
          <w:p w14:paraId="0F6E9B9B" w14:textId="77777777" w:rsidR="00092284" w:rsidRDefault="00092284">
            <w:pPr>
              <w:ind w:left="400" w:hangingChars="200" w:hanging="400"/>
              <w:rPr>
                <w:rFonts w:ascii="New York" w:eastAsiaTheme="minorHAnsi" w:hAnsi="New York" w:cs="함초롬바탕" w:hint="eastAsia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응대하기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4454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Learn etiquette for dealing with phone </w:t>
            </w:r>
            <w:proofErr w:type="gramStart"/>
            <w:r>
              <w:rPr>
                <w:rFonts w:eastAsiaTheme="minorHAnsi" w:cs="함초롬바탕"/>
                <w:szCs w:val="20"/>
              </w:rPr>
              <w:t>customers</w:t>
            </w:r>
            <w:proofErr w:type="gramEnd"/>
          </w:p>
          <w:p w14:paraId="38F18E1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Learn phone customer service </w:t>
            </w:r>
            <w:proofErr w:type="gramStart"/>
            <w:r>
              <w:rPr>
                <w:rFonts w:eastAsiaTheme="minorHAnsi" w:cs="함초롬바탕"/>
                <w:szCs w:val="20"/>
              </w:rPr>
              <w:t>procedures</w:t>
            </w:r>
            <w:proofErr w:type="gramEnd"/>
          </w:p>
          <w:p w14:paraId="25E4695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응대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예절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습득</w:t>
            </w:r>
          </w:p>
          <w:p w14:paraId="46A9DA7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응대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절차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습득</w:t>
            </w:r>
          </w:p>
        </w:tc>
        <w:tc>
          <w:tcPr>
            <w:tcW w:w="7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DE7D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5F83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5%</w:t>
            </w:r>
          </w:p>
        </w:tc>
      </w:tr>
      <w:tr w:rsidR="00092284" w14:paraId="0863D5AF" w14:textId="77777777" w:rsidTr="00092284">
        <w:trPr>
          <w:gridAfter w:val="1"/>
          <w:wAfter w:w="49" w:type="pct"/>
          <w:trHeight w:val="105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6513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7008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Telephone customer sales </w:t>
            </w:r>
            <w:proofErr w:type="gramStart"/>
            <w:r>
              <w:rPr>
                <w:rFonts w:eastAsiaTheme="minorHAnsi" w:cs="함초롬바탕"/>
                <w:szCs w:val="20"/>
              </w:rPr>
              <w:t>consultation</w:t>
            </w:r>
            <w:proofErr w:type="gramEnd"/>
          </w:p>
          <w:p w14:paraId="4411AC7C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상담하기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2F91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Understand the needs of phone </w:t>
            </w:r>
            <w:proofErr w:type="gramStart"/>
            <w:r>
              <w:rPr>
                <w:rFonts w:eastAsiaTheme="minorHAnsi" w:cs="함초롬바탕"/>
                <w:szCs w:val="20"/>
              </w:rPr>
              <w:t>customers</w:t>
            </w:r>
            <w:proofErr w:type="gramEnd"/>
          </w:p>
          <w:p w14:paraId="73EBFF9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Providing information according to the needs of telephone customers</w:t>
            </w:r>
          </w:p>
          <w:p w14:paraId="3FB8275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Encourage phone customers to visit the </w:t>
            </w:r>
            <w:proofErr w:type="gramStart"/>
            <w:r>
              <w:rPr>
                <w:rFonts w:eastAsiaTheme="minorHAnsi" w:cs="함초롬바탕"/>
                <w:szCs w:val="20"/>
              </w:rPr>
              <w:t>store</w:t>
            </w:r>
            <w:proofErr w:type="gramEnd"/>
          </w:p>
          <w:p w14:paraId="16C9B0A3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욕구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파악</w:t>
            </w:r>
          </w:p>
          <w:p w14:paraId="528A1F00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욕구에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따른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정보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제공</w:t>
            </w:r>
          </w:p>
          <w:p w14:paraId="17D42F4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전화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방문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유도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655F7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ADC9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3AA0FC47" w14:textId="77777777" w:rsidTr="00092284">
        <w:trPr>
          <w:gridAfter w:val="1"/>
          <w:wAfter w:w="49" w:type="pct"/>
          <w:trHeight w:val="525"/>
        </w:trPr>
        <w:tc>
          <w:tcPr>
            <w:tcW w:w="82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4FFF" w14:textId="77777777" w:rsidR="00092284" w:rsidRDefault="00092284">
            <w:pPr>
              <w:rPr>
                <w:rFonts w:eastAsiaTheme="minorHAnsi" w:cs="Times New Roman"/>
              </w:rPr>
            </w:pPr>
            <w:r>
              <w:rPr>
                <w:rFonts w:eastAsiaTheme="minorHAnsi" w:cs="Times New Roman"/>
              </w:rPr>
              <w:t>Customer management</w:t>
            </w:r>
          </w:p>
          <w:p w14:paraId="754ED707" w14:textId="77777777" w:rsidR="00092284" w:rsidRDefault="00092284">
            <w:pPr>
              <w:pStyle w:val="a4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고객관리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C2F3C" w14:textId="77777777" w:rsidR="00092284" w:rsidRDefault="00092284">
            <w:pPr>
              <w:ind w:left="400" w:hangingChars="200" w:hanging="400"/>
              <w:rPr>
                <w:rFonts w:eastAsiaTheme="minorHAnsi" w:cs="함초롬바탕" w:hint="eastAsia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general customers</w:t>
            </w:r>
          </w:p>
          <w:p w14:paraId="3ECD0F34" w14:textId="77777777" w:rsidR="00092284" w:rsidRDefault="00092284">
            <w:pPr>
              <w:ind w:left="400" w:hangingChars="200" w:hanging="400"/>
              <w:rPr>
                <w:rFonts w:ascii="New York" w:eastAsiaTheme="minorHAnsi" w:hAnsi="New York" w:cs="함초롬바탕" w:hint="eastAsia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일반고객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01D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Store customer </w:t>
            </w:r>
            <w:proofErr w:type="gramStart"/>
            <w:r>
              <w:rPr>
                <w:rFonts w:eastAsiaTheme="minorHAnsi" w:cs="함초롬바탕"/>
                <w:szCs w:val="20"/>
              </w:rPr>
              <w:t>management</w:t>
            </w:r>
            <w:proofErr w:type="gramEnd"/>
          </w:p>
          <w:p w14:paraId="62CCD85E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Store customer information </w:t>
            </w:r>
            <w:proofErr w:type="gramStart"/>
            <w:r>
              <w:rPr>
                <w:rFonts w:eastAsiaTheme="minorHAnsi" w:cs="함초롬바탕"/>
                <w:szCs w:val="20"/>
              </w:rPr>
              <w:t>management</w:t>
            </w:r>
            <w:proofErr w:type="gramEnd"/>
          </w:p>
          <w:p w14:paraId="6795759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  <w:p w14:paraId="6BCE4F0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정보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</w:tc>
        <w:tc>
          <w:tcPr>
            <w:tcW w:w="7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439E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3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F084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10%</w:t>
            </w:r>
          </w:p>
        </w:tc>
      </w:tr>
      <w:tr w:rsidR="00092284" w14:paraId="45FD2D6C" w14:textId="77777777" w:rsidTr="00092284">
        <w:trPr>
          <w:gridAfter w:val="1"/>
          <w:wAfter w:w="49" w:type="pct"/>
          <w:trHeight w:val="28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013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6C02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top customers</w:t>
            </w:r>
          </w:p>
          <w:p w14:paraId="381B6351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우수고객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DE50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Analysis of top customer information</w:t>
            </w:r>
          </w:p>
          <w:p w14:paraId="490920A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Excellent customer information management</w:t>
            </w:r>
          </w:p>
          <w:p w14:paraId="7E35927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우수고객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정보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</w:p>
          <w:p w14:paraId="684087C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우수고객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정보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54E63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CD9D1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1F301542" w14:textId="77777777" w:rsidTr="00092284">
        <w:trPr>
          <w:gridAfter w:val="1"/>
          <w:wAfter w:w="49" w:type="pct"/>
          <w:trHeight w:val="31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463E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84179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dissatisfied customers</w:t>
            </w:r>
          </w:p>
          <w:p w14:paraId="4A34822B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불만고객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282D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Receiving and processing customer complaints</w:t>
            </w:r>
          </w:p>
          <w:p w14:paraId="5312361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Utilizing customer complaint handling results</w:t>
            </w:r>
          </w:p>
          <w:p w14:paraId="7CB0FA58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불만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접수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처리</w:t>
            </w:r>
          </w:p>
          <w:p w14:paraId="2C810FC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불만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처리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결과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활용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4C31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E564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09ADB9D6" w14:textId="77777777" w:rsidTr="00092284">
        <w:trPr>
          <w:gridAfter w:val="1"/>
          <w:wAfter w:w="49" w:type="pct"/>
          <w:trHeight w:val="31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C35FC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B014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customers requiring A/S</w:t>
            </w:r>
          </w:p>
          <w:p w14:paraId="5032DD8F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A/S </w:t>
            </w:r>
            <w:r>
              <w:rPr>
                <w:rFonts w:eastAsiaTheme="minorHAnsi" w:cs="함초롬바탕" w:hint="eastAsia"/>
                <w:szCs w:val="20"/>
              </w:rPr>
              <w:t>요구고객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9F2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A/S reception and processing</w:t>
            </w:r>
          </w:p>
          <w:p w14:paraId="77694E3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Utilization of A/S results</w:t>
            </w:r>
          </w:p>
          <w:p w14:paraId="1DEAC87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A/S </w:t>
            </w:r>
            <w:r>
              <w:rPr>
                <w:rFonts w:eastAsiaTheme="minorHAnsi" w:cs="함초롬바탕" w:hint="eastAsia"/>
                <w:szCs w:val="20"/>
              </w:rPr>
              <w:t>접수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처리</w:t>
            </w:r>
          </w:p>
          <w:p w14:paraId="531A068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A/S </w:t>
            </w:r>
            <w:r>
              <w:rPr>
                <w:rFonts w:eastAsiaTheme="minorHAnsi" w:cs="함초롬바탕" w:hint="eastAsia"/>
                <w:szCs w:val="20"/>
              </w:rPr>
              <w:t>결과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활용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A3055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EFF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3FECA10A" w14:textId="77777777" w:rsidTr="00092284">
        <w:trPr>
          <w:gridAfter w:val="1"/>
          <w:wAfter w:w="49" w:type="pct"/>
          <w:trHeight w:val="60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EECBB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9F4A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Voice of Customers (VOC)</w:t>
            </w:r>
          </w:p>
          <w:p w14:paraId="50C7E686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소리</w:t>
            </w:r>
            <w:r>
              <w:rPr>
                <w:rFonts w:eastAsiaTheme="minorHAnsi" w:cs="함초롬바탕"/>
                <w:szCs w:val="20"/>
              </w:rPr>
              <w:t xml:space="preserve">(VOC)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37A4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Voice of Customer (VOC) Collection</w:t>
            </w:r>
          </w:p>
          <w:p w14:paraId="74D68FD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Voice of Customer (VOC) Classification</w:t>
            </w:r>
          </w:p>
          <w:p w14:paraId="665A199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Voice of Customer (VOC) Management</w:t>
            </w:r>
          </w:p>
          <w:p w14:paraId="29942C3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소리</w:t>
            </w:r>
            <w:r>
              <w:rPr>
                <w:rFonts w:eastAsiaTheme="minorHAnsi" w:cs="함초롬바탕"/>
                <w:szCs w:val="20"/>
              </w:rPr>
              <w:t xml:space="preserve">(VOC) </w:t>
            </w:r>
            <w:r>
              <w:rPr>
                <w:rFonts w:eastAsiaTheme="minorHAnsi" w:cs="함초롬바탕" w:hint="eastAsia"/>
                <w:szCs w:val="20"/>
              </w:rPr>
              <w:t>수집</w:t>
            </w:r>
          </w:p>
          <w:p w14:paraId="34701D1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소리</w:t>
            </w:r>
            <w:r>
              <w:rPr>
                <w:rFonts w:eastAsiaTheme="minorHAnsi" w:cs="함초롬바탕"/>
                <w:szCs w:val="20"/>
              </w:rPr>
              <w:t xml:space="preserve">(VOC) </w:t>
            </w:r>
            <w:r>
              <w:rPr>
                <w:rFonts w:eastAsiaTheme="minorHAnsi" w:cs="함초롬바탕" w:hint="eastAsia"/>
                <w:szCs w:val="20"/>
              </w:rPr>
              <w:t>분류</w:t>
            </w:r>
          </w:p>
          <w:p w14:paraId="4C187AD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고객의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소리</w:t>
            </w:r>
            <w:r>
              <w:rPr>
                <w:rFonts w:eastAsiaTheme="minorHAnsi" w:cs="함초롬바탕"/>
                <w:szCs w:val="20"/>
              </w:rPr>
              <w:t xml:space="preserve">(VOC)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D0CC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02F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0C3359A5" w14:textId="77777777" w:rsidTr="00092284">
        <w:trPr>
          <w:trHeight w:val="570"/>
        </w:trPr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E3A8" w14:textId="77777777" w:rsidR="00092284" w:rsidRDefault="00092284">
            <w:pPr>
              <w:rPr>
                <w:rFonts w:eastAsiaTheme="minorHAnsi" w:cs="Times New Roman"/>
              </w:rPr>
            </w:pPr>
            <w:r>
              <w:rPr>
                <w:rFonts w:eastAsiaTheme="minorHAnsi" w:cs="Times New Roman"/>
              </w:rPr>
              <w:t>Sales management</w:t>
            </w:r>
          </w:p>
          <w:p w14:paraId="152C9ADF" w14:textId="77777777" w:rsidR="00092284" w:rsidRDefault="00092284">
            <w:pPr>
              <w:pStyle w:val="a4"/>
              <w:rPr>
                <w:rFonts w:asciiTheme="minorHAnsi" w:eastAsiaTheme="minorHAnsi" w:cs="Times New Roman"/>
                <w:color w:val="auto"/>
              </w:rPr>
            </w:pPr>
            <w:r>
              <w:rPr>
                <w:rFonts w:asciiTheme="minorHAnsi" w:eastAsiaTheme="minorHAnsi" w:cs="Times New Roman" w:hint="eastAsia"/>
                <w:color w:val="auto"/>
              </w:rPr>
              <w:t>영업 관리</w:t>
            </w:r>
          </w:p>
        </w:tc>
        <w:tc>
          <w:tcPr>
            <w:tcW w:w="9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E13C8" w14:textId="77777777" w:rsidR="00092284" w:rsidRDefault="00092284">
            <w:pPr>
              <w:ind w:left="400" w:hangingChars="200" w:hanging="400"/>
              <w:rPr>
                <w:rFonts w:eastAsiaTheme="minorHAnsi" w:cs="함초롬바탕" w:hint="eastAsia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Teach sales </w:t>
            </w:r>
            <w:proofErr w:type="gramStart"/>
            <w:r>
              <w:rPr>
                <w:rFonts w:eastAsiaTheme="minorHAnsi" w:cs="함초롬바탕"/>
                <w:szCs w:val="20"/>
              </w:rPr>
              <w:t>basics</w:t>
            </w:r>
            <w:proofErr w:type="gramEnd"/>
          </w:p>
          <w:p w14:paraId="4789D764" w14:textId="77777777" w:rsidR="00092284" w:rsidRDefault="00092284">
            <w:pPr>
              <w:ind w:left="400" w:hangingChars="200" w:hanging="400"/>
              <w:rPr>
                <w:rFonts w:ascii="New York" w:eastAsiaTheme="minorHAnsi" w:hAnsi="New York" w:cs="함초롬바탕" w:hint="eastAsia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기본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정보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교육하기</w:t>
            </w:r>
          </w:p>
        </w:tc>
        <w:tc>
          <w:tcPr>
            <w:tcW w:w="18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FB5C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Employee training design and planning</w:t>
            </w:r>
          </w:p>
          <w:p w14:paraId="6F6FBEB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Description of store and product characteristics</w:t>
            </w:r>
          </w:p>
          <w:p w14:paraId="2CF3E7C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Explanation of store terms and product usage</w:t>
            </w:r>
          </w:p>
          <w:p w14:paraId="240F2518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직원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교육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설계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</w:t>
            </w:r>
          </w:p>
          <w:p w14:paraId="740EC9DB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특성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</w:t>
            </w:r>
          </w:p>
          <w:p w14:paraId="7662C2F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매장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용어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상품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사용법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설명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EABB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3</w:t>
            </w:r>
          </w:p>
        </w:tc>
        <w:tc>
          <w:tcPr>
            <w:tcW w:w="6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CFCB" w14:textId="77777777" w:rsidR="00092284" w:rsidRDefault="00092284">
            <w:pPr>
              <w:jc w:val="center"/>
              <w:rPr>
                <w:rFonts w:eastAsiaTheme="minorHAnsi" w:cs="Times New Roman"/>
                <w:szCs w:val="20"/>
              </w:rPr>
            </w:pPr>
            <w:r>
              <w:rPr>
                <w:rFonts w:eastAsiaTheme="minorHAnsi" w:cs="Times New Roman"/>
                <w:szCs w:val="20"/>
              </w:rPr>
              <w:t>15%</w:t>
            </w:r>
          </w:p>
        </w:tc>
      </w:tr>
      <w:tr w:rsidR="00092284" w14:paraId="7E05D2C8" w14:textId="77777777" w:rsidTr="00092284">
        <w:trPr>
          <w:trHeight w:val="480"/>
        </w:trPr>
        <w:tc>
          <w:tcPr>
            <w:tcW w:w="7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2B994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23CD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Train your sales service</w:t>
            </w:r>
          </w:p>
          <w:p w14:paraId="62E862C9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서비스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교육하기</w:t>
            </w:r>
          </w:p>
        </w:tc>
        <w:tc>
          <w:tcPr>
            <w:tcW w:w="18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A7C4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service training planning</w:t>
            </w:r>
          </w:p>
          <w:p w14:paraId="348ACF83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Service Training Practice</w:t>
            </w:r>
          </w:p>
          <w:p w14:paraId="4C47AF1A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Acquire basic sales foreign languages (English, Japanese, Chinese)</w:t>
            </w:r>
          </w:p>
          <w:p w14:paraId="75156277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서비스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교육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</w:t>
            </w:r>
          </w:p>
          <w:p w14:paraId="506F7042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서비스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교육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실습</w:t>
            </w:r>
          </w:p>
          <w:p w14:paraId="5E3265B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판매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기초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외국어</w:t>
            </w:r>
            <w:r>
              <w:rPr>
                <w:rFonts w:eastAsiaTheme="minorHAnsi" w:cs="함초롬바탕"/>
                <w:szCs w:val="20"/>
              </w:rPr>
              <w:t>(</w:t>
            </w:r>
            <w:r>
              <w:rPr>
                <w:rFonts w:eastAsiaTheme="minorHAnsi" w:cs="함초롬바탕" w:hint="eastAsia"/>
                <w:szCs w:val="20"/>
              </w:rPr>
              <w:t>영어</w:t>
            </w:r>
            <w:r>
              <w:rPr>
                <w:rFonts w:eastAsiaTheme="minorHAnsi" w:cs="함초롬바탕"/>
                <w:szCs w:val="20"/>
              </w:rPr>
              <w:t xml:space="preserve">, </w:t>
            </w:r>
            <w:r>
              <w:rPr>
                <w:rFonts w:eastAsiaTheme="minorHAnsi" w:cs="함초롬바탕" w:hint="eastAsia"/>
                <w:szCs w:val="20"/>
              </w:rPr>
              <w:t>일어</w:t>
            </w:r>
            <w:r>
              <w:rPr>
                <w:rFonts w:eastAsiaTheme="minorHAnsi" w:cs="함초롬바탕"/>
                <w:szCs w:val="20"/>
              </w:rPr>
              <w:t xml:space="preserve">, </w:t>
            </w:r>
            <w:r>
              <w:rPr>
                <w:rFonts w:eastAsiaTheme="minorHAnsi" w:cs="함초롬바탕" w:hint="eastAsia"/>
                <w:szCs w:val="20"/>
              </w:rPr>
              <w:t>중국어</w:t>
            </w:r>
            <w:r>
              <w:rPr>
                <w:rFonts w:eastAsiaTheme="minorHAnsi" w:cs="함초롬바탕"/>
                <w:szCs w:val="20"/>
              </w:rPr>
              <w:t xml:space="preserve">) </w:t>
            </w:r>
            <w:r>
              <w:rPr>
                <w:rFonts w:eastAsiaTheme="minorHAnsi" w:cs="함초롬바탕" w:hint="eastAsia"/>
                <w:szCs w:val="20"/>
              </w:rPr>
              <w:t>습득</w:t>
            </w: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4A90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6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A66C9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18D6FB75" w14:textId="77777777" w:rsidTr="00092284">
        <w:trPr>
          <w:trHeight w:val="405"/>
        </w:trPr>
        <w:tc>
          <w:tcPr>
            <w:tcW w:w="7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4317A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AE1AC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sales revenue</w:t>
            </w:r>
          </w:p>
          <w:p w14:paraId="04D060D9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매출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24BF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 xml:space="preserve">Sales </w:t>
            </w:r>
            <w:proofErr w:type="spellStart"/>
            <w:r>
              <w:rPr>
                <w:rFonts w:eastAsiaTheme="minorHAnsi" w:cs="함초롬바탕"/>
                <w:szCs w:val="20"/>
              </w:rPr>
              <w:t>sales</w:t>
            </w:r>
            <w:proofErr w:type="spellEnd"/>
            <w:r>
              <w:rPr>
                <w:rFonts w:eastAsiaTheme="minorHAnsi" w:cs="함초롬바탕"/>
                <w:szCs w:val="20"/>
              </w:rPr>
              <w:t xml:space="preserve"> management planning</w:t>
            </w:r>
          </w:p>
          <w:p w14:paraId="712E8AE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revenue management practice</w:t>
            </w:r>
          </w:p>
          <w:p w14:paraId="21939FC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revenue analysis and feedback</w:t>
            </w:r>
          </w:p>
          <w:p w14:paraId="37646EE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매출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</w:t>
            </w:r>
          </w:p>
          <w:p w14:paraId="22FE7752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매출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실무</w:t>
            </w:r>
          </w:p>
          <w:p w14:paraId="17344681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매출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분석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피드백</w:t>
            </w: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81CD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6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857E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537AF02E" w14:textId="77777777" w:rsidTr="00092284">
        <w:trPr>
          <w:trHeight w:val="615"/>
        </w:trPr>
        <w:tc>
          <w:tcPr>
            <w:tcW w:w="7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97254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A42E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Planning your sales</w:t>
            </w:r>
          </w:p>
          <w:p w14:paraId="225E643C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기획하기</w:t>
            </w:r>
          </w:p>
        </w:tc>
        <w:tc>
          <w:tcPr>
            <w:tcW w:w="18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1E73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event planning</w:t>
            </w:r>
          </w:p>
          <w:p w14:paraId="75F4F4A5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Sales performance evaluation and reward planning</w:t>
            </w:r>
          </w:p>
          <w:p w14:paraId="515A5A1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영업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행사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</w:t>
            </w:r>
          </w:p>
          <w:p w14:paraId="123F4A2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매출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실적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평가와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포상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기획</w:t>
            </w: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D52B4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6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7944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  <w:tr w:rsidR="00092284" w14:paraId="21D10834" w14:textId="77777777" w:rsidTr="00092284">
        <w:trPr>
          <w:trHeight w:val="615"/>
        </w:trPr>
        <w:tc>
          <w:tcPr>
            <w:tcW w:w="7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D03AE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eastAsiaTheme="minorHAnsi" w:cs="Times New Roman"/>
                <w:kern w:val="28"/>
                <w:szCs w:val="20"/>
              </w:rPr>
            </w:pPr>
          </w:p>
        </w:tc>
        <w:tc>
          <w:tcPr>
            <w:tcW w:w="9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046D" w14:textId="77777777" w:rsidR="00092284" w:rsidRDefault="00092284">
            <w:pPr>
              <w:ind w:leftChars="-100" w:left="2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Managing your human resources organization</w:t>
            </w:r>
          </w:p>
          <w:p w14:paraId="0EAD97C0" w14:textId="77777777" w:rsidR="00092284" w:rsidRDefault="00092284">
            <w:pPr>
              <w:ind w:left="400" w:hangingChars="200" w:hanging="400"/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인사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조직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관리하기</w:t>
            </w:r>
          </w:p>
        </w:tc>
        <w:tc>
          <w:tcPr>
            <w:tcW w:w="18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658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Team member demand estimation</w:t>
            </w:r>
          </w:p>
          <w:p w14:paraId="7B7B08DD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Team member personnel management</w:t>
            </w:r>
          </w:p>
          <w:p w14:paraId="3A100D28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/>
                <w:szCs w:val="20"/>
              </w:rPr>
              <w:t>Team and team member performance management</w:t>
            </w:r>
          </w:p>
          <w:p w14:paraId="14D58F93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팀원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수요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추정</w:t>
            </w:r>
          </w:p>
          <w:p w14:paraId="5FF1BE49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팀원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인사관리</w:t>
            </w:r>
          </w:p>
          <w:p w14:paraId="581DE616" w14:textId="77777777" w:rsidR="00092284" w:rsidRDefault="00092284">
            <w:pPr>
              <w:rPr>
                <w:rFonts w:eastAsiaTheme="minorHAnsi" w:cs="함초롬바탕"/>
                <w:szCs w:val="20"/>
              </w:rPr>
            </w:pPr>
            <w:r>
              <w:rPr>
                <w:rFonts w:eastAsiaTheme="minorHAnsi" w:cs="함초롬바탕" w:hint="eastAsia"/>
                <w:szCs w:val="20"/>
              </w:rPr>
              <w:t>팀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및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팀원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성과</w:t>
            </w:r>
            <w:r>
              <w:rPr>
                <w:rFonts w:eastAsiaTheme="minorHAnsi" w:cs="함초롬바탕"/>
                <w:szCs w:val="20"/>
              </w:rPr>
              <w:t xml:space="preserve"> </w:t>
            </w:r>
            <w:r>
              <w:rPr>
                <w:rFonts w:eastAsiaTheme="minorHAnsi" w:cs="함초롬바탕" w:hint="eastAsia"/>
                <w:szCs w:val="20"/>
              </w:rPr>
              <w:t>관리</w:t>
            </w:r>
          </w:p>
        </w:tc>
        <w:tc>
          <w:tcPr>
            <w:tcW w:w="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C598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  <w:tc>
          <w:tcPr>
            <w:tcW w:w="6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0567" w14:textId="77777777" w:rsidR="00092284" w:rsidRDefault="00092284">
            <w:pPr>
              <w:widowControl/>
              <w:wordWrap/>
              <w:autoSpaceDE/>
              <w:autoSpaceDN/>
              <w:spacing w:beforeAutospacing="1" w:afterAutospacing="1"/>
              <w:rPr>
                <w:rFonts w:ascii="New York" w:eastAsiaTheme="minorHAnsi" w:hAnsi="New York" w:cs="Times New Roman"/>
                <w:sz w:val="22"/>
                <w:szCs w:val="20"/>
              </w:rPr>
            </w:pPr>
          </w:p>
        </w:tc>
      </w:tr>
    </w:tbl>
    <w:p w14:paraId="50AE73F0" w14:textId="25912053" w:rsidR="00410533" w:rsidRDefault="00410533" w:rsidP="001D354D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jc w:val="center"/>
      </w:pPr>
    </w:p>
    <w:bookmarkEnd w:id="2"/>
    <w:p w14:paraId="6648006B" w14:textId="77777777" w:rsidR="00410533" w:rsidRDefault="00410533" w:rsidP="00C37975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p w14:paraId="4B1A8357" w14:textId="77777777" w:rsidR="001B2789" w:rsidRDefault="001B2789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</w:pPr>
    </w:p>
    <w:sectPr w:rsidR="001B2789">
      <w:endnotePr>
        <w:numFmt w:val="decimal"/>
      </w:endnotePr>
      <w:pgSz w:w="11906" w:h="16838"/>
      <w:pgMar w:top="720" w:right="720" w:bottom="720" w:left="72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2C434" w14:textId="77777777" w:rsidR="00D31031" w:rsidRDefault="00D31031" w:rsidP="0023254C">
      <w:pPr>
        <w:spacing w:after="0" w:line="240" w:lineRule="auto"/>
      </w:pPr>
      <w:r>
        <w:separator/>
      </w:r>
    </w:p>
  </w:endnote>
  <w:endnote w:type="continuationSeparator" w:id="0">
    <w:p w14:paraId="7BF86248" w14:textId="77777777" w:rsidR="00D31031" w:rsidRDefault="00D31031" w:rsidP="0023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72C5C" w14:textId="77777777" w:rsidR="00D31031" w:rsidRDefault="00D31031" w:rsidP="0023254C">
      <w:pPr>
        <w:spacing w:after="0" w:line="240" w:lineRule="auto"/>
      </w:pPr>
      <w:r>
        <w:separator/>
      </w:r>
    </w:p>
  </w:footnote>
  <w:footnote w:type="continuationSeparator" w:id="0">
    <w:p w14:paraId="26A627DD" w14:textId="77777777" w:rsidR="00D31031" w:rsidRDefault="00D31031" w:rsidP="00232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44CE3"/>
    <w:multiLevelType w:val="hybridMultilevel"/>
    <w:tmpl w:val="7800FF3C"/>
    <w:lvl w:ilvl="0" w:tplc="206C3AFE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70DA3824"/>
    <w:multiLevelType w:val="hybridMultilevel"/>
    <w:tmpl w:val="F490D7CA"/>
    <w:lvl w:ilvl="0" w:tplc="1B90A4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374499863">
    <w:abstractNumId w:val="0"/>
  </w:num>
  <w:num w:numId="2" w16cid:durableId="744112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3NjEzMzMwNzI2MDBU0lEKTi0uzszPAymwrAUAveBvwSwAAAA="/>
  </w:docVars>
  <w:rsids>
    <w:rsidRoot w:val="00410533"/>
    <w:rsid w:val="00006C45"/>
    <w:rsid w:val="000242E6"/>
    <w:rsid w:val="00033C80"/>
    <w:rsid w:val="0006049C"/>
    <w:rsid w:val="00092284"/>
    <w:rsid w:val="00095323"/>
    <w:rsid w:val="000F2FEC"/>
    <w:rsid w:val="00116700"/>
    <w:rsid w:val="0011684D"/>
    <w:rsid w:val="00162DED"/>
    <w:rsid w:val="001B1E19"/>
    <w:rsid w:val="001B2789"/>
    <w:rsid w:val="001C2032"/>
    <w:rsid w:val="001D354D"/>
    <w:rsid w:val="001D6F00"/>
    <w:rsid w:val="001F2F17"/>
    <w:rsid w:val="00207B1E"/>
    <w:rsid w:val="0023254C"/>
    <w:rsid w:val="00240F84"/>
    <w:rsid w:val="00265B8D"/>
    <w:rsid w:val="002935FD"/>
    <w:rsid w:val="002C0E10"/>
    <w:rsid w:val="0035359B"/>
    <w:rsid w:val="0036320F"/>
    <w:rsid w:val="003649BB"/>
    <w:rsid w:val="00384DAF"/>
    <w:rsid w:val="003D7A40"/>
    <w:rsid w:val="003F7962"/>
    <w:rsid w:val="00410533"/>
    <w:rsid w:val="00457BAD"/>
    <w:rsid w:val="004717D7"/>
    <w:rsid w:val="004B743A"/>
    <w:rsid w:val="00557337"/>
    <w:rsid w:val="00567388"/>
    <w:rsid w:val="005C4966"/>
    <w:rsid w:val="005E68DC"/>
    <w:rsid w:val="006219B8"/>
    <w:rsid w:val="006872E5"/>
    <w:rsid w:val="006A2031"/>
    <w:rsid w:val="006B5EA3"/>
    <w:rsid w:val="006E6163"/>
    <w:rsid w:val="00724277"/>
    <w:rsid w:val="00727A3E"/>
    <w:rsid w:val="00731E17"/>
    <w:rsid w:val="007C57BB"/>
    <w:rsid w:val="008100D0"/>
    <w:rsid w:val="00824958"/>
    <w:rsid w:val="00825834"/>
    <w:rsid w:val="00843D4C"/>
    <w:rsid w:val="0085062E"/>
    <w:rsid w:val="00875DCF"/>
    <w:rsid w:val="00876E41"/>
    <w:rsid w:val="008E4E32"/>
    <w:rsid w:val="008E68B3"/>
    <w:rsid w:val="008F3C25"/>
    <w:rsid w:val="008F6DFC"/>
    <w:rsid w:val="00940240"/>
    <w:rsid w:val="009444DC"/>
    <w:rsid w:val="00967A26"/>
    <w:rsid w:val="009B65B5"/>
    <w:rsid w:val="009D2EA5"/>
    <w:rsid w:val="009D6E48"/>
    <w:rsid w:val="009F0AEE"/>
    <w:rsid w:val="009F5DF6"/>
    <w:rsid w:val="00A61781"/>
    <w:rsid w:val="00B804FD"/>
    <w:rsid w:val="00BF5214"/>
    <w:rsid w:val="00C135AE"/>
    <w:rsid w:val="00C37975"/>
    <w:rsid w:val="00C41C5C"/>
    <w:rsid w:val="00C90C94"/>
    <w:rsid w:val="00CE267F"/>
    <w:rsid w:val="00D071D0"/>
    <w:rsid w:val="00D31031"/>
    <w:rsid w:val="00D943E9"/>
    <w:rsid w:val="00DC14ED"/>
    <w:rsid w:val="00DD456F"/>
    <w:rsid w:val="00E02865"/>
    <w:rsid w:val="00E20144"/>
    <w:rsid w:val="00EA25EB"/>
    <w:rsid w:val="00F34C67"/>
    <w:rsid w:val="00F8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606F11"/>
  <w15:docId w15:val="{E38FB17F-904B-4AEE-B863-AFD5BE17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5EB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80" w:hanging="80"/>
      <w:textAlignment w:val="baseline"/>
      <w:outlineLvl w:val="0"/>
    </w:pPr>
    <w:rPr>
      <w:rFonts w:ascii="굴림체" w:eastAsia="굴림체"/>
      <w:b/>
      <w:color w:val="000000"/>
      <w:sz w:val="24"/>
    </w:rPr>
  </w:style>
  <w:style w:type="paragraph" w:styleId="2">
    <w:name w:val="heading 2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  <w:outlineLvl w:val="1"/>
    </w:pPr>
    <w:rPr>
      <w:rFonts w:ascii="굴림체" w:eastAsia="굴림체"/>
      <w:color w:val="000000"/>
      <w:sz w:val="22"/>
    </w:rPr>
  </w:style>
  <w:style w:type="paragraph" w:styleId="3">
    <w:name w:val="heading 3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2"/>
    </w:pPr>
    <w:rPr>
      <w:rFonts w:ascii="맑은 고딕" w:eastAsia="맑은 고딕"/>
      <w:color w:val="000000"/>
      <w:sz w:val="22"/>
    </w:rPr>
  </w:style>
  <w:style w:type="paragraph" w:styleId="4">
    <w:name w:val="heading 4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3"/>
    </w:pPr>
    <w:rPr>
      <w:rFonts w:ascii="굴림체" w:eastAsia="굴림체"/>
      <w:b/>
      <w:color w:val="000000"/>
      <w:sz w:val="22"/>
    </w:rPr>
  </w:style>
  <w:style w:type="paragraph" w:styleId="5">
    <w:name w:val="heading 5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4"/>
    </w:pPr>
    <w:rPr>
      <w:rFonts w:ascii="맑은 고딕" w:eastAsia="맑은 고딕"/>
      <w:color w:val="000000"/>
      <w:sz w:val="22"/>
    </w:rPr>
  </w:style>
  <w:style w:type="paragraph" w:styleId="6">
    <w:name w:val="heading 6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5"/>
    </w:pPr>
    <w:rPr>
      <w:rFonts w:ascii="굴림체" w:eastAsia="굴림체"/>
      <w:b/>
      <w:color w:val="000000"/>
      <w:sz w:val="22"/>
    </w:rPr>
  </w:style>
  <w:style w:type="paragraph" w:styleId="7">
    <w:name w:val="heading 7"/>
    <w:uiPriority w:val="8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6"/>
    </w:pPr>
    <w:rPr>
      <w:rFonts w:ascii="굴림체" w:eastAsia="굴림체"/>
      <w:color w:val="000000"/>
      <w:sz w:val="22"/>
    </w:rPr>
  </w:style>
  <w:style w:type="paragraph" w:styleId="8">
    <w:name w:val="heading 8"/>
    <w:uiPriority w:val="9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7"/>
    </w:pPr>
    <w:rPr>
      <w:rFonts w:ascii="굴림체" w:eastAsia="굴림체"/>
      <w:color w:val="000000"/>
      <w:sz w:val="22"/>
    </w:rPr>
  </w:style>
  <w:style w:type="paragraph" w:styleId="9">
    <w:name w:val="heading 9"/>
    <w:uiPriority w:val="10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8"/>
    </w:pPr>
    <w:rPr>
      <w:rFonts w:ascii="굴림체" w:eastAsia="굴림체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Normal1">
    <w:name w:val="Normal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paragraph" w:customStyle="1" w:styleId="10">
    <w:name w:val="목록 없음1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1Char">
    <w:name w:val="제목 1 Char"/>
    <w:uiPriority w:val="13"/>
    <w:rPr>
      <w:rFonts w:ascii="굴림체" w:eastAsia="굴림체"/>
      <w:b/>
      <w:color w:val="000000"/>
      <w:sz w:val="24"/>
    </w:rPr>
  </w:style>
  <w:style w:type="character" w:customStyle="1" w:styleId="2Char">
    <w:name w:val="제목 2 Char"/>
    <w:uiPriority w:val="14"/>
    <w:rPr>
      <w:rFonts w:ascii="굴림체" w:eastAsia="굴림체"/>
      <w:color w:val="000000"/>
      <w:sz w:val="22"/>
    </w:rPr>
  </w:style>
  <w:style w:type="character" w:customStyle="1" w:styleId="3Char">
    <w:name w:val="제목 3 Char"/>
    <w:uiPriority w:val="15"/>
    <w:rPr>
      <w:rFonts w:ascii="맑은 고딕" w:eastAsia="맑은 고딕"/>
      <w:color w:val="000000"/>
      <w:sz w:val="20"/>
    </w:rPr>
  </w:style>
  <w:style w:type="character" w:customStyle="1" w:styleId="4Char">
    <w:name w:val="제목 4 Char"/>
    <w:uiPriority w:val="16"/>
    <w:rPr>
      <w:rFonts w:ascii="한컴바탕" w:eastAsia="한컴바탕"/>
      <w:b/>
      <w:color w:val="000000"/>
      <w:sz w:val="20"/>
    </w:rPr>
  </w:style>
  <w:style w:type="character" w:customStyle="1" w:styleId="5Char">
    <w:name w:val="제목 5 Char"/>
    <w:uiPriority w:val="17"/>
    <w:rPr>
      <w:rFonts w:ascii="맑은 고딕" w:eastAsia="맑은 고딕"/>
      <w:color w:val="000000"/>
      <w:sz w:val="20"/>
    </w:rPr>
  </w:style>
  <w:style w:type="character" w:customStyle="1" w:styleId="6Char">
    <w:name w:val="제목 6 Char"/>
    <w:uiPriority w:val="18"/>
    <w:rPr>
      <w:rFonts w:ascii="한컴바탕" w:eastAsia="한컴바탕"/>
      <w:b/>
      <w:color w:val="000000"/>
      <w:sz w:val="20"/>
    </w:rPr>
  </w:style>
  <w:style w:type="character" w:customStyle="1" w:styleId="7Char">
    <w:name w:val="제목 7 Char"/>
    <w:uiPriority w:val="19"/>
    <w:rPr>
      <w:rFonts w:ascii="한컴바탕" w:eastAsia="한컴바탕"/>
      <w:color w:val="000000"/>
      <w:sz w:val="20"/>
    </w:rPr>
  </w:style>
  <w:style w:type="character" w:customStyle="1" w:styleId="8Char">
    <w:name w:val="제목 8 Char"/>
    <w:uiPriority w:val="20"/>
    <w:rPr>
      <w:rFonts w:ascii="한컴바탕" w:eastAsia="한컴바탕"/>
      <w:color w:val="000000"/>
      <w:sz w:val="20"/>
    </w:rPr>
  </w:style>
  <w:style w:type="character" w:customStyle="1" w:styleId="9Char">
    <w:name w:val="제목 9 Char"/>
    <w:uiPriority w:val="21"/>
    <w:rPr>
      <w:rFonts w:ascii="한컴바탕" w:eastAsia="한컴바탕"/>
      <w:color w:val="000000"/>
      <w:sz w:val="20"/>
    </w:rPr>
  </w:style>
  <w:style w:type="paragraph" w:styleId="a4">
    <w:name w:val="List Paragraph"/>
    <w:uiPriority w:val="34"/>
    <w:qFormat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spacing w:after="0" w:line="240" w:lineRule="auto"/>
      <w:textAlignment w:val="baseline"/>
    </w:pPr>
    <w:rPr>
      <w:rFonts w:ascii="바탕" w:eastAsia="바탕"/>
      <w:color w:val="000000"/>
    </w:rPr>
  </w:style>
  <w:style w:type="character" w:customStyle="1" w:styleId="Char">
    <w:name w:val="머리글 Char"/>
    <w:uiPriority w:val="23"/>
    <w:rPr>
      <w:rFonts w:ascii="한컴바탕" w:eastAsia="한컴바탕"/>
      <w:color w:val="000000"/>
      <w:sz w:val="20"/>
    </w:rPr>
  </w:style>
  <w:style w:type="paragraph" w:styleId="a5">
    <w:name w:val="header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0">
    <w:name w:val="바닥글 Char"/>
    <w:uiPriority w:val="25"/>
    <w:rPr>
      <w:rFonts w:ascii="한컴바탕" w:eastAsia="한컴바탕"/>
      <w:color w:val="000000"/>
      <w:sz w:val="20"/>
    </w:rPr>
  </w:style>
  <w:style w:type="paragraph" w:styleId="a6">
    <w:name w:val="footer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1">
    <w:name w:val="풍선 도움말 텍스트 Char"/>
    <w:uiPriority w:val="27"/>
    <w:rPr>
      <w:rFonts w:ascii="맑은 고딕" w:eastAsia="맑은 고딕"/>
      <w:color w:val="000000"/>
      <w:sz w:val="18"/>
    </w:rPr>
  </w:style>
  <w:style w:type="paragraph" w:styleId="a7">
    <w:name w:val="Balloon Text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X">
    <w:name w:val="X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4"/>
    </w:rPr>
  </w:style>
  <w:style w:type="paragraph" w:customStyle="1" w:styleId="XX">
    <w:name w:val="X.X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8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2"/>
    </w:rPr>
  </w:style>
  <w:style w:type="paragraph" w:customStyle="1" w:styleId="11">
    <w:name w:val="바탕글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능력단위"/>
    <w:uiPriority w:val="3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customStyle="1" w:styleId="xl67">
    <w:name w:val="xl67"/>
    <w:uiPriority w:val="3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xl68">
    <w:name w:val="xl68"/>
    <w:uiPriority w:val="3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a9">
    <w:name w:val="능력단위 요소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" w:right="100"/>
      <w:textAlignment w:val="baseline"/>
    </w:pPr>
    <w:rPr>
      <w:rFonts w:ascii="돋움" w:eastAsia="돋움"/>
      <w:b/>
      <w:color w:val="000000"/>
      <w:w w:val="95"/>
      <w:sz w:val="24"/>
    </w:rPr>
  </w:style>
  <w:style w:type="paragraph" w:customStyle="1" w:styleId="aa">
    <w:name w:val="메모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xl65">
    <w:name w:val="xl65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table" w:styleId="ab">
    <w:name w:val="Table Grid"/>
    <w:basedOn w:val="a1"/>
    <w:uiPriority w:val="59"/>
    <w:rsid w:val="00092284"/>
    <w:pPr>
      <w:spacing w:after="0" w:line="240" w:lineRule="auto"/>
      <w:jc w:val="left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2076</Words>
  <Characters>10331</Characters>
  <Application>Microsoft Office Word</Application>
  <DocSecurity>0</DocSecurity>
  <Lines>1033</Lines>
  <Paragraphs>689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Company/>
  <LinksUpToDate>false</LinksUpToDate>
  <CharactersWithSpaces>11718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creator>Administrator</dc:creator>
  <cp:lastModifiedBy>흥석 박</cp:lastModifiedBy>
  <cp:revision>2</cp:revision>
  <dcterms:created xsi:type="dcterms:W3CDTF">2024-02-19T04:35:00Z</dcterms:created>
  <dcterms:modified xsi:type="dcterms:W3CDTF">2024-02-19T04:35:00Z</dcterms:modified>
  <cp:version>0501.0001.01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907cbe0b90dd5419ea845c064701190320dfaa8f6b94246905453b050708edfc</vt:lpwstr>
  </property>
</Properties>
</file>