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1A703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3370E054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0C5ABFE0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107FA12F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0B575361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302678C5" w14:textId="77777777" w:rsidR="008B5561" w:rsidRDefault="008B5561">
      <w:pPr>
        <w:pStyle w:val="a5"/>
        <w:spacing w:before="4"/>
        <w:rPr>
          <w:rFonts w:ascii="Times New Roman"/>
          <w:b w:val="0"/>
          <w:sz w:val="19"/>
        </w:rPr>
      </w:pPr>
    </w:p>
    <w:p w14:paraId="4EF3F0D0" w14:textId="77777777" w:rsidR="008B5561" w:rsidRDefault="004A38BD">
      <w:pPr>
        <w:pStyle w:val="a5"/>
        <w:spacing w:line="213" w:lineRule="exact"/>
        <w:ind w:left="604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position w:val="-2"/>
          <w:sz w:val="20"/>
          <w:lang w:eastAsia="ko-KR"/>
        </w:rPr>
        <w:drawing>
          <wp:inline distT="0" distB="0" distL="0" distR="0" wp14:anchorId="082E9B43" wp14:editId="7F071115">
            <wp:extent cx="5725628" cy="135350"/>
            <wp:effectExtent l="0" t="0" r="0" b="0"/>
            <wp:docPr id="1025" name="shape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5628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A2DD5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276D2F27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22B6BEDD" w14:textId="77777777" w:rsidR="008B5561" w:rsidRDefault="008B5561">
      <w:pPr>
        <w:pStyle w:val="a5"/>
        <w:spacing w:before="4"/>
        <w:rPr>
          <w:rFonts w:ascii="Times New Roman"/>
          <w:b w:val="0"/>
          <w:sz w:val="19"/>
        </w:rPr>
      </w:pPr>
    </w:p>
    <w:p w14:paraId="57C4FA01" w14:textId="683B82C1" w:rsidR="008B5561" w:rsidRDefault="004A38BD">
      <w:pPr>
        <w:spacing w:before="20" w:line="695" w:lineRule="exact"/>
        <w:ind w:right="376"/>
        <w:jc w:val="center"/>
        <w:rPr>
          <w:rFonts w:ascii="바탕" w:eastAsia="바탕"/>
          <w:b/>
          <w:sz w:val="56"/>
          <w:lang w:eastAsia="ko-KR"/>
        </w:rPr>
      </w:pPr>
      <w:r>
        <w:rPr>
          <w:rFonts w:ascii="바탕" w:eastAsia="바탕" w:hint="eastAsia"/>
          <w:b/>
          <w:sz w:val="56"/>
          <w:lang w:eastAsia="ko-KR"/>
        </w:rPr>
        <w:t>국제아로마</w:t>
      </w:r>
      <w:r w:rsidR="00F225C0">
        <w:rPr>
          <w:rFonts w:ascii="바탕" w:eastAsia="바탕" w:hint="eastAsia"/>
          <w:b/>
          <w:sz w:val="56"/>
          <w:lang w:eastAsia="ko-KR"/>
        </w:rPr>
        <w:t>상담</w:t>
      </w:r>
      <w:r>
        <w:rPr>
          <w:rFonts w:ascii="바탕" w:eastAsia="바탕" w:hint="eastAsia"/>
          <w:b/>
          <w:sz w:val="56"/>
          <w:lang w:eastAsia="ko-KR"/>
        </w:rPr>
        <w:t>전문가</w:t>
      </w:r>
    </w:p>
    <w:p w14:paraId="3AB7CA69" w14:textId="77777777" w:rsidR="0037519C" w:rsidRPr="0037519C" w:rsidRDefault="004A38BD" w:rsidP="0037519C">
      <w:pPr>
        <w:pStyle w:val="HTML"/>
        <w:shd w:val="clear" w:color="auto" w:fill="F8F9FA"/>
        <w:spacing w:line="540" w:lineRule="atLeast"/>
        <w:ind w:firstLineChars="150" w:firstLine="824"/>
        <w:rPr>
          <w:rFonts w:ascii="inherit" w:eastAsia="굴림체" w:hAnsi="inherit" w:cs="굴림체" w:hint="eastAsia"/>
          <w:color w:val="202124"/>
          <w:sz w:val="42"/>
          <w:szCs w:val="42"/>
          <w:lang w:eastAsia="ko-KR"/>
        </w:rPr>
      </w:pPr>
      <w:r>
        <w:rPr>
          <w:rFonts w:ascii="바탕" w:eastAsia="바탕" w:hint="eastAsia"/>
          <w:b/>
          <w:sz w:val="56"/>
        </w:rPr>
        <w:t>(</w:t>
      </w:r>
      <w:r w:rsidR="0037519C">
        <w:rPr>
          <w:rFonts w:ascii="바탕" w:eastAsia="바탕" w:hint="eastAsia"/>
          <w:b/>
          <w:sz w:val="56"/>
          <w:lang w:eastAsia="ko-KR"/>
        </w:rPr>
        <w:t xml:space="preserve">International Aroma </w:t>
      </w:r>
      <w:r w:rsidR="0037519C">
        <w:rPr>
          <w:rFonts w:ascii="inherit" w:eastAsia="굴림체" w:hAnsi="inherit" w:cs="굴림체"/>
          <w:color w:val="202124"/>
          <w:sz w:val="56"/>
          <w:szCs w:val="56"/>
          <w:lang w:val="en" w:eastAsia="ko-KR"/>
        </w:rPr>
        <w:t>C</w:t>
      </w:r>
      <w:r w:rsidR="0037519C" w:rsidRPr="0037519C">
        <w:rPr>
          <w:rFonts w:ascii="inherit" w:eastAsia="굴림체" w:hAnsi="inherit" w:cs="굴림체"/>
          <w:color w:val="202124"/>
          <w:sz w:val="56"/>
          <w:szCs w:val="56"/>
          <w:lang w:val="en" w:eastAsia="ko-KR"/>
        </w:rPr>
        <w:t>ounselor</w:t>
      </w:r>
      <w:r w:rsidR="0037519C">
        <w:rPr>
          <w:rFonts w:ascii="inherit" w:eastAsia="굴림체" w:hAnsi="inherit" w:cs="굴림체"/>
          <w:color w:val="202124"/>
          <w:sz w:val="56"/>
          <w:szCs w:val="56"/>
          <w:lang w:val="en" w:eastAsia="ko-KR"/>
        </w:rPr>
        <w:t>)</w:t>
      </w:r>
    </w:p>
    <w:p w14:paraId="37DCF403" w14:textId="77777777" w:rsidR="008B5561" w:rsidRDefault="004A38BD">
      <w:pPr>
        <w:spacing w:line="695" w:lineRule="exact"/>
        <w:ind w:right="403"/>
        <w:jc w:val="center"/>
        <w:rPr>
          <w:rFonts w:ascii="바탕" w:eastAsia="바탕"/>
          <w:b/>
          <w:sz w:val="56"/>
        </w:rPr>
      </w:pPr>
      <w:r>
        <w:rPr>
          <w:rFonts w:ascii="바탕" w:eastAsia="바탕" w:hint="eastAsia"/>
          <w:b/>
          <w:sz w:val="56"/>
        </w:rPr>
        <w:t>출제범위</w:t>
      </w:r>
    </w:p>
    <w:p w14:paraId="3289F713" w14:textId="77777777" w:rsidR="008B5561" w:rsidRDefault="008B5561">
      <w:pPr>
        <w:pStyle w:val="a5"/>
        <w:rPr>
          <w:sz w:val="20"/>
        </w:rPr>
      </w:pPr>
    </w:p>
    <w:p w14:paraId="71D86186" w14:textId="77777777" w:rsidR="008B5561" w:rsidRDefault="004A38BD">
      <w:pPr>
        <w:pStyle w:val="a5"/>
        <w:spacing w:before="2"/>
        <w:rPr>
          <w:sz w:val="10"/>
        </w:rPr>
      </w:pPr>
      <w:r>
        <w:rPr>
          <w:noProof/>
          <w:lang w:eastAsia="ko-KR"/>
        </w:rPr>
        <w:drawing>
          <wp:anchor distT="0" distB="0" distL="0" distR="0" simplePos="0" relativeHeight="251658240" behindDoc="0" locked="0" layoutInCell="1" hidden="0" allowOverlap="1" wp14:anchorId="4D27583A" wp14:editId="79707DD0">
            <wp:simplePos x="0" y="0"/>
            <wp:positionH relativeFrom="page">
              <wp:posOffset>878205</wp:posOffset>
            </wp:positionH>
            <wp:positionV relativeFrom="paragraph">
              <wp:posOffset>107660</wp:posOffset>
            </wp:positionV>
            <wp:extent cx="5725641" cy="135350"/>
            <wp:effectExtent l="0" t="0" r="0" b="0"/>
            <wp:wrapTopAndBottom/>
            <wp:docPr id="1026" name="shape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5641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2258C7" w14:textId="77777777" w:rsidR="008B5561" w:rsidRDefault="008B5561">
      <w:pPr>
        <w:pStyle w:val="a5"/>
        <w:rPr>
          <w:sz w:val="58"/>
        </w:rPr>
      </w:pPr>
    </w:p>
    <w:p w14:paraId="61B490F3" w14:textId="77777777" w:rsidR="008B5561" w:rsidRDefault="008B5561">
      <w:pPr>
        <w:pStyle w:val="a5"/>
        <w:rPr>
          <w:sz w:val="58"/>
        </w:rPr>
      </w:pPr>
    </w:p>
    <w:p w14:paraId="67299F21" w14:textId="77777777" w:rsidR="008B5561" w:rsidRDefault="008B5561">
      <w:pPr>
        <w:pStyle w:val="a5"/>
        <w:rPr>
          <w:sz w:val="58"/>
        </w:rPr>
      </w:pPr>
    </w:p>
    <w:p w14:paraId="42CAA18F" w14:textId="77777777" w:rsidR="008B5561" w:rsidRDefault="008B5561">
      <w:pPr>
        <w:pStyle w:val="a5"/>
        <w:rPr>
          <w:sz w:val="58"/>
        </w:rPr>
      </w:pPr>
    </w:p>
    <w:p w14:paraId="72A4CC5A" w14:textId="77777777" w:rsidR="008B5561" w:rsidRDefault="008B5561">
      <w:pPr>
        <w:pStyle w:val="a5"/>
        <w:rPr>
          <w:sz w:val="58"/>
        </w:rPr>
      </w:pPr>
    </w:p>
    <w:p w14:paraId="37409DFE" w14:textId="77777777" w:rsidR="008B5561" w:rsidRDefault="004A38BD">
      <w:pPr>
        <w:spacing w:before="450"/>
        <w:ind w:right="451"/>
        <w:jc w:val="center"/>
        <w:rPr>
          <w:rFonts w:ascii="Arial"/>
          <w:b/>
          <w:sz w:val="48"/>
          <w:lang w:eastAsia="ko-KR"/>
        </w:rPr>
      </w:pPr>
      <w:r>
        <w:rPr>
          <w:rFonts w:ascii="Arial"/>
          <w:b/>
          <w:sz w:val="48"/>
          <w:lang w:eastAsia="ko-KR"/>
        </w:rPr>
        <w:t>2021</w:t>
      </w:r>
    </w:p>
    <w:p w14:paraId="44F9F882" w14:textId="77777777" w:rsidR="008B5561" w:rsidRDefault="008B5561">
      <w:pPr>
        <w:pStyle w:val="a5"/>
        <w:rPr>
          <w:rFonts w:ascii="Arial"/>
          <w:sz w:val="54"/>
          <w:lang w:eastAsia="ko-KR"/>
        </w:rPr>
      </w:pPr>
    </w:p>
    <w:p w14:paraId="44BF67E5" w14:textId="77777777" w:rsidR="008B5561" w:rsidRDefault="008B5561">
      <w:pPr>
        <w:pStyle w:val="a5"/>
        <w:rPr>
          <w:rFonts w:ascii="Arial"/>
          <w:sz w:val="54"/>
          <w:lang w:eastAsia="ko-KR"/>
        </w:rPr>
      </w:pPr>
    </w:p>
    <w:p w14:paraId="7E019FC5" w14:textId="77777777" w:rsidR="008B5561" w:rsidRDefault="008B5561">
      <w:pPr>
        <w:pStyle w:val="a5"/>
        <w:rPr>
          <w:rFonts w:ascii="Arial"/>
          <w:sz w:val="54"/>
          <w:lang w:eastAsia="ko-KR"/>
        </w:rPr>
      </w:pPr>
    </w:p>
    <w:p w14:paraId="1F5B31C5" w14:textId="77777777" w:rsidR="008B5561" w:rsidRPr="00FA4C2A" w:rsidRDefault="004A38BD">
      <w:pPr>
        <w:spacing w:before="393" w:line="244" w:lineRule="auto"/>
        <w:ind w:left="4720" w:right="5089" w:firstLine="41"/>
        <w:jc w:val="center"/>
        <w:rPr>
          <w:rFonts w:ascii="Arial"/>
          <w:b/>
          <w:sz w:val="40"/>
          <w:szCs w:val="40"/>
          <w:lang w:eastAsia="ko-KR"/>
        </w:rPr>
      </w:pPr>
      <w:r w:rsidRPr="00FA4C2A">
        <w:rPr>
          <w:rFonts w:ascii="Arial"/>
          <w:b/>
          <w:sz w:val="40"/>
          <w:szCs w:val="40"/>
          <w:lang w:eastAsia="ko-KR"/>
        </w:rPr>
        <w:t>IQCS</w:t>
      </w:r>
    </w:p>
    <w:p w14:paraId="089106F2" w14:textId="77777777" w:rsidR="008B5561" w:rsidRDefault="008B5561">
      <w:pPr>
        <w:spacing w:line="244" w:lineRule="auto"/>
        <w:jc w:val="center"/>
        <w:rPr>
          <w:rFonts w:ascii="Arial"/>
          <w:b/>
          <w:sz w:val="48"/>
          <w:lang w:eastAsia="ko-KR"/>
        </w:rPr>
      </w:pPr>
    </w:p>
    <w:p w14:paraId="3EC4241E" w14:textId="77777777" w:rsidR="008B5561" w:rsidRDefault="008B5561">
      <w:pPr>
        <w:rPr>
          <w:rFonts w:ascii="Arial"/>
          <w:sz w:val="48"/>
          <w:lang w:eastAsia="ko-KR"/>
        </w:rPr>
      </w:pPr>
    </w:p>
    <w:p w14:paraId="05AA6134" w14:textId="77777777" w:rsidR="00FA4C2A" w:rsidRDefault="00FA4C2A">
      <w:pPr>
        <w:tabs>
          <w:tab w:val="left" w:pos="3060"/>
        </w:tabs>
        <w:rPr>
          <w:rFonts w:ascii="Arial"/>
          <w:sz w:val="48"/>
          <w:lang w:eastAsia="ko-KR"/>
        </w:rPr>
      </w:pPr>
    </w:p>
    <w:p w14:paraId="745FB43F" w14:textId="77777777" w:rsidR="008B5561" w:rsidRDefault="004A38BD">
      <w:pPr>
        <w:tabs>
          <w:tab w:val="left" w:pos="3060"/>
        </w:tabs>
        <w:rPr>
          <w:rFonts w:ascii="Arial"/>
          <w:sz w:val="48"/>
          <w:lang w:eastAsia="ko-KR"/>
        </w:rPr>
      </w:pPr>
      <w:r>
        <w:rPr>
          <w:rFonts w:ascii="Arial"/>
          <w:sz w:val="48"/>
          <w:lang w:eastAsia="ko-KR"/>
        </w:rPr>
        <w:lastRenderedPageBreak/>
        <w:tab/>
      </w:r>
    </w:p>
    <w:p w14:paraId="1692C31C" w14:textId="77777777" w:rsidR="008B5561" w:rsidRDefault="004A38BD">
      <w:pPr>
        <w:tabs>
          <w:tab w:val="left" w:pos="3060"/>
        </w:tabs>
        <w:rPr>
          <w:rFonts w:ascii="Arial"/>
          <w:sz w:val="48"/>
          <w:lang w:eastAsia="ko-KR"/>
        </w:rPr>
      </w:pPr>
      <w:r>
        <w:rPr>
          <w:lang w:eastAsia="ko-KR"/>
        </w:rPr>
        <w:t>출제</w:t>
      </w:r>
      <w:r>
        <w:rPr>
          <w:rFonts w:hint="eastAsia"/>
          <w:lang w:eastAsia="ko-KR"/>
        </w:rPr>
        <w:t>기</w:t>
      </w:r>
      <w:r>
        <w:rPr>
          <w:lang w:eastAsia="ko-KR"/>
        </w:rPr>
        <w:t>준</w:t>
      </w:r>
      <w:r>
        <w:rPr>
          <w:spacing w:val="67"/>
          <w:lang w:eastAsia="ko-KR"/>
        </w:rPr>
        <w:t xml:space="preserve"> </w:t>
      </w:r>
      <w:r>
        <w:rPr>
          <w:lang w:eastAsia="ko-KR"/>
        </w:rPr>
        <w:t>(필기)</w:t>
      </w:r>
    </w:p>
    <w:p w14:paraId="1753C425" w14:textId="77777777" w:rsidR="008B5561" w:rsidRDefault="008B5561">
      <w:pPr>
        <w:pStyle w:val="a5"/>
        <w:rPr>
          <w:sz w:val="20"/>
          <w:lang w:eastAsia="ko-KR"/>
        </w:rPr>
      </w:pPr>
    </w:p>
    <w:p w14:paraId="0398710C" w14:textId="77777777" w:rsidR="008B5561" w:rsidRDefault="008B5561">
      <w:pPr>
        <w:pStyle w:val="a5"/>
        <w:spacing w:before="9"/>
        <w:rPr>
          <w:sz w:val="11"/>
          <w:lang w:eastAsia="ko-KR"/>
        </w:rPr>
      </w:pPr>
    </w:p>
    <w:tbl>
      <w:tblPr>
        <w:tblStyle w:val="TableNormal"/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0"/>
        <w:gridCol w:w="1815"/>
        <w:gridCol w:w="1942"/>
        <w:gridCol w:w="3054"/>
        <w:gridCol w:w="987"/>
        <w:gridCol w:w="935"/>
      </w:tblGrid>
      <w:tr w:rsidR="00B37F84" w:rsidRPr="00B37F84" w14:paraId="664CF69F" w14:textId="77777777" w:rsidTr="002C6F92">
        <w:trPr>
          <w:trHeight w:val="867"/>
        </w:trPr>
        <w:tc>
          <w:tcPr>
            <w:tcW w:w="1930" w:type="dxa"/>
            <w:shd w:val="clear" w:color="auto" w:fill="F1F1F1"/>
          </w:tcPr>
          <w:p w14:paraId="0A359648" w14:textId="77777777" w:rsidR="008B5561" w:rsidRPr="00B37F84" w:rsidRDefault="004A38BD">
            <w:pPr>
              <w:pStyle w:val="TableParagraph"/>
              <w:spacing w:before="80" w:line="354" w:lineRule="exact"/>
              <w:ind w:left="343" w:right="327"/>
              <w:jc w:val="center"/>
              <w:rPr>
                <w:b/>
                <w:color w:val="000000" w:themeColor="text1"/>
                <w:sz w:val="20"/>
                <w:lang w:eastAsia="ko-KR"/>
              </w:rPr>
            </w:pPr>
            <w:r w:rsidRPr="00B37F84">
              <w:rPr>
                <w:b/>
                <w:color w:val="000000" w:themeColor="text1"/>
                <w:sz w:val="20"/>
                <w:lang w:eastAsia="ko-KR"/>
              </w:rPr>
              <w:t>직무활용분야</w:t>
            </w:r>
          </w:p>
          <w:p w14:paraId="44D2EF1E" w14:textId="77777777" w:rsidR="008B5561" w:rsidRPr="00B37F84" w:rsidRDefault="004A38BD">
            <w:pPr>
              <w:pStyle w:val="TableParagraph"/>
              <w:spacing w:line="354" w:lineRule="exact"/>
              <w:ind w:left="343" w:right="324"/>
              <w:jc w:val="center"/>
              <w:rPr>
                <w:b/>
                <w:color w:val="000000" w:themeColor="text1"/>
                <w:sz w:val="20"/>
                <w:lang w:eastAsia="ko-KR"/>
              </w:rPr>
            </w:pPr>
            <w:r w:rsidRPr="00B37F84">
              <w:rPr>
                <w:b/>
                <w:color w:val="000000" w:themeColor="text1"/>
                <w:sz w:val="20"/>
                <w:lang w:eastAsia="ko-KR"/>
              </w:rPr>
              <w:t>Field</w:t>
            </w:r>
          </w:p>
        </w:tc>
        <w:tc>
          <w:tcPr>
            <w:tcW w:w="1815" w:type="dxa"/>
            <w:shd w:val="clear" w:color="auto" w:fill="F1F1F1"/>
          </w:tcPr>
          <w:p w14:paraId="6B2C3D1E" w14:textId="77777777" w:rsidR="008B5561" w:rsidRPr="00B37F84" w:rsidRDefault="004A38BD">
            <w:pPr>
              <w:pStyle w:val="TableParagraph"/>
              <w:spacing w:line="354" w:lineRule="exact"/>
              <w:ind w:left="329" w:right="316"/>
              <w:jc w:val="center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Life</w:t>
            </w:r>
          </w:p>
          <w:p w14:paraId="1B31A555" w14:textId="77777777" w:rsidR="008B5561" w:rsidRPr="00B37F84" w:rsidRDefault="004A38BD">
            <w:pPr>
              <w:pStyle w:val="TableParagraph"/>
              <w:spacing w:line="354" w:lineRule="exact"/>
              <w:ind w:left="329" w:right="316"/>
              <w:jc w:val="center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생활</w:t>
            </w:r>
          </w:p>
        </w:tc>
        <w:tc>
          <w:tcPr>
            <w:tcW w:w="1942" w:type="dxa"/>
            <w:shd w:val="clear" w:color="auto" w:fill="F1F1F1"/>
          </w:tcPr>
          <w:p w14:paraId="5AA0640D" w14:textId="77777777" w:rsidR="008B5561" w:rsidRPr="00B37F84" w:rsidRDefault="004A38BD">
            <w:pPr>
              <w:pStyle w:val="TableParagraph"/>
              <w:spacing w:before="80" w:line="354" w:lineRule="exact"/>
              <w:ind w:left="343" w:right="329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자격명칭</w:t>
            </w:r>
          </w:p>
          <w:p w14:paraId="562B2D13" w14:textId="77777777" w:rsidR="008B5561" w:rsidRPr="00B37F84" w:rsidRDefault="004A38BD">
            <w:pPr>
              <w:pStyle w:val="TableParagraph"/>
              <w:spacing w:line="354" w:lineRule="exact"/>
              <w:ind w:left="343" w:right="328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Qualification</w:t>
            </w:r>
          </w:p>
        </w:tc>
        <w:tc>
          <w:tcPr>
            <w:tcW w:w="3054" w:type="dxa"/>
            <w:shd w:val="clear" w:color="auto" w:fill="F1F1F1"/>
          </w:tcPr>
          <w:p w14:paraId="516D1063" w14:textId="77777777" w:rsidR="008B5561" w:rsidRPr="00B37F84" w:rsidRDefault="004A38BD">
            <w:pPr>
              <w:pStyle w:val="TableParagraph"/>
              <w:spacing w:line="254" w:lineRule="exact"/>
              <w:ind w:left="197" w:right="196"/>
              <w:jc w:val="center"/>
              <w:rPr>
                <w:rFonts w:ascii="Times New Roman"/>
                <w:color w:val="000000" w:themeColor="text1"/>
                <w:sz w:val="20"/>
                <w:lang w:eastAsia="ko-KR"/>
              </w:rPr>
            </w:pPr>
            <w:r w:rsidRPr="00B37F84">
              <w:rPr>
                <w:rFonts w:ascii="Times New Roman" w:hint="eastAsia"/>
                <w:color w:val="000000" w:themeColor="text1"/>
                <w:sz w:val="20"/>
                <w:lang w:eastAsia="ko-KR"/>
              </w:rPr>
              <w:t>국제아로마전문가</w:t>
            </w:r>
          </w:p>
          <w:p w14:paraId="1284B55E" w14:textId="77777777" w:rsidR="008B5561" w:rsidRPr="00B37F84" w:rsidRDefault="004A38BD">
            <w:pPr>
              <w:pStyle w:val="TableParagraph"/>
              <w:spacing w:line="254" w:lineRule="exact"/>
              <w:ind w:left="197" w:right="196"/>
              <w:jc w:val="center"/>
              <w:rPr>
                <w:rFonts w:ascii="Times New Roman"/>
                <w:color w:val="000000" w:themeColor="text1"/>
                <w:sz w:val="20"/>
                <w:lang w:eastAsia="ko-KR"/>
              </w:rPr>
            </w:pPr>
            <w:r w:rsidRPr="00B37F84">
              <w:rPr>
                <w:rFonts w:ascii="Times New Roman" w:hint="eastAsia"/>
                <w:color w:val="000000" w:themeColor="text1"/>
                <w:sz w:val="20"/>
                <w:lang w:eastAsia="ko-KR"/>
              </w:rPr>
              <w:t>International Aroma Pr</w:t>
            </w:r>
            <w:r w:rsidRPr="00B37F84">
              <w:rPr>
                <w:rFonts w:ascii="Times New Roman"/>
                <w:color w:val="000000" w:themeColor="text1"/>
                <w:sz w:val="20"/>
                <w:lang w:eastAsia="ko-KR"/>
              </w:rPr>
              <w:t>actitioner</w:t>
            </w:r>
          </w:p>
          <w:p w14:paraId="3391A3B0" w14:textId="77777777" w:rsidR="003A3431" w:rsidRPr="00B37F84" w:rsidRDefault="003A3431">
            <w:pPr>
              <w:pStyle w:val="TableParagraph"/>
              <w:spacing w:line="254" w:lineRule="exact"/>
              <w:ind w:left="197" w:right="196"/>
              <w:jc w:val="center"/>
              <w:rPr>
                <w:rFonts w:ascii="Times New Roman"/>
                <w:color w:val="000000" w:themeColor="text1"/>
                <w:sz w:val="20"/>
                <w:lang w:eastAsia="ko-KR"/>
              </w:rPr>
            </w:pPr>
          </w:p>
          <w:p w14:paraId="7CF27ECA" w14:textId="7106F92A" w:rsidR="000A7F57" w:rsidRPr="00B37F84" w:rsidRDefault="003C14E5">
            <w:pPr>
              <w:pStyle w:val="TableParagraph"/>
              <w:spacing w:line="254" w:lineRule="exact"/>
              <w:ind w:left="197" w:right="196"/>
              <w:jc w:val="center"/>
              <w:rPr>
                <w:rFonts w:ascii="Times New Roman"/>
                <w:color w:val="000000" w:themeColor="text1"/>
                <w:sz w:val="20"/>
                <w:lang w:eastAsia="ko-KR"/>
              </w:rPr>
            </w:pPr>
            <w:r w:rsidRPr="00B37F84">
              <w:rPr>
                <w:rFonts w:ascii="Times New Roman" w:hint="eastAsia"/>
                <w:color w:val="000000" w:themeColor="text1"/>
                <w:sz w:val="20"/>
                <w:lang w:eastAsia="ko-KR"/>
              </w:rPr>
              <w:t>국제</w:t>
            </w:r>
            <w:r w:rsidRPr="00B37F84">
              <w:rPr>
                <w:rFonts w:ascii="Times New Roman" w:hint="eastAsia"/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ascii="Times New Roman" w:hint="eastAsia"/>
                <w:color w:val="000000" w:themeColor="text1"/>
                <w:sz w:val="20"/>
                <w:lang w:eastAsia="ko-KR"/>
              </w:rPr>
              <w:t>아로마</w:t>
            </w:r>
            <w:r w:rsidRPr="00B37F84">
              <w:rPr>
                <w:rFonts w:ascii="Times New Roman" w:hint="eastAsia"/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ascii="Times New Roman" w:hint="eastAsia"/>
                <w:color w:val="000000" w:themeColor="text1"/>
                <w:sz w:val="20"/>
                <w:lang w:eastAsia="ko-KR"/>
              </w:rPr>
              <w:t>상담전문가</w:t>
            </w:r>
          </w:p>
          <w:p w14:paraId="601A81AD" w14:textId="058E8F37" w:rsidR="003C14E5" w:rsidRPr="00B37F84" w:rsidRDefault="003C14E5">
            <w:pPr>
              <w:pStyle w:val="TableParagraph"/>
              <w:spacing w:line="254" w:lineRule="exact"/>
              <w:ind w:left="197" w:right="196"/>
              <w:jc w:val="center"/>
              <w:rPr>
                <w:rFonts w:ascii="Times New Roman"/>
                <w:color w:val="000000" w:themeColor="text1"/>
                <w:sz w:val="20"/>
                <w:lang w:eastAsia="ko-KR"/>
              </w:rPr>
            </w:pPr>
            <w:r w:rsidRPr="00B37F84">
              <w:rPr>
                <w:rFonts w:ascii="Times New Roman" w:hint="eastAsia"/>
                <w:color w:val="000000" w:themeColor="text1"/>
                <w:sz w:val="20"/>
                <w:lang w:eastAsia="ko-KR"/>
              </w:rPr>
              <w:t>I</w:t>
            </w:r>
            <w:r w:rsidRPr="00B37F84">
              <w:rPr>
                <w:rFonts w:ascii="Times New Roman"/>
                <w:color w:val="000000" w:themeColor="text1"/>
                <w:sz w:val="20"/>
                <w:lang w:eastAsia="ko-KR"/>
              </w:rPr>
              <w:t>nternational Aroma Coun</w:t>
            </w:r>
            <w:r w:rsidR="00FE73C5" w:rsidRPr="00B37F84">
              <w:rPr>
                <w:rFonts w:ascii="Times New Roman"/>
                <w:color w:val="000000" w:themeColor="text1"/>
                <w:sz w:val="20"/>
                <w:lang w:eastAsia="ko-KR"/>
              </w:rPr>
              <w:t>selor</w:t>
            </w:r>
          </w:p>
        </w:tc>
        <w:tc>
          <w:tcPr>
            <w:tcW w:w="987" w:type="dxa"/>
            <w:shd w:val="clear" w:color="auto" w:fill="F1F1F1"/>
          </w:tcPr>
          <w:p w14:paraId="73EDB046" w14:textId="77777777" w:rsidR="008B5561" w:rsidRPr="00B37F84" w:rsidRDefault="004A38BD">
            <w:pPr>
              <w:pStyle w:val="TableParagraph"/>
              <w:spacing w:before="80" w:line="354" w:lineRule="exact"/>
              <w:ind w:left="179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적용기간</w:t>
            </w:r>
          </w:p>
          <w:p w14:paraId="009052E3" w14:textId="77777777" w:rsidR="008B5561" w:rsidRPr="00B37F84" w:rsidRDefault="004A38BD">
            <w:pPr>
              <w:pStyle w:val="TableParagraph"/>
              <w:spacing w:line="354" w:lineRule="exact"/>
              <w:ind w:left="102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pacing w:val="-4"/>
                <w:sz w:val="20"/>
              </w:rPr>
              <w:t xml:space="preserve">Valid </w:t>
            </w:r>
            <w:r w:rsidRPr="00B37F84">
              <w:rPr>
                <w:b/>
                <w:color w:val="000000" w:themeColor="text1"/>
                <w:sz w:val="20"/>
              </w:rPr>
              <w:t>date</w:t>
            </w:r>
          </w:p>
        </w:tc>
        <w:tc>
          <w:tcPr>
            <w:tcW w:w="935" w:type="dxa"/>
            <w:shd w:val="clear" w:color="auto" w:fill="F1F1F1"/>
          </w:tcPr>
          <w:p w14:paraId="3BC87FD8" w14:textId="77777777" w:rsidR="008B5561" w:rsidRPr="00B37F84" w:rsidRDefault="008B5561">
            <w:pPr>
              <w:pStyle w:val="TableParagraph"/>
              <w:spacing w:before="9"/>
              <w:rPr>
                <w:rFonts w:ascii="바탕"/>
                <w:b/>
                <w:color w:val="000000" w:themeColor="text1"/>
                <w:sz w:val="19"/>
              </w:rPr>
            </w:pPr>
          </w:p>
          <w:p w14:paraId="15DD4FD9" w14:textId="77777777" w:rsidR="008B5561" w:rsidRPr="00B37F84" w:rsidRDefault="004A38BD">
            <w:pPr>
              <w:pStyle w:val="TableParagraph"/>
              <w:ind w:left="243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2021</w:t>
            </w:r>
          </w:p>
        </w:tc>
      </w:tr>
      <w:tr w:rsidR="00B37F84" w:rsidRPr="00B37F84" w14:paraId="2A7866F0" w14:textId="77777777" w:rsidTr="002C6F92">
        <w:trPr>
          <w:trHeight w:val="1091"/>
        </w:trPr>
        <w:tc>
          <w:tcPr>
            <w:tcW w:w="1930" w:type="dxa"/>
            <w:shd w:val="clear" w:color="auto" w:fill="F1F1F1"/>
          </w:tcPr>
          <w:p w14:paraId="319E13D8" w14:textId="77777777" w:rsidR="008B5561" w:rsidRPr="00B37F84" w:rsidRDefault="004A38BD">
            <w:pPr>
              <w:pStyle w:val="TableParagraph"/>
              <w:spacing w:before="190" w:line="354" w:lineRule="exact"/>
              <w:ind w:left="563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시험방법</w:t>
            </w:r>
          </w:p>
          <w:p w14:paraId="186C1665" w14:textId="77777777" w:rsidR="008B5561" w:rsidRPr="00B37F84" w:rsidRDefault="004A38BD">
            <w:pPr>
              <w:pStyle w:val="TableParagraph"/>
              <w:spacing w:line="354" w:lineRule="exact"/>
              <w:ind w:left="465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Exam</w:t>
            </w:r>
            <w:r w:rsidRPr="00B37F84">
              <w:rPr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B37F84">
              <w:rPr>
                <w:b/>
                <w:color w:val="000000" w:themeColor="text1"/>
                <w:sz w:val="20"/>
              </w:rPr>
              <w:t>type</w:t>
            </w:r>
          </w:p>
        </w:tc>
        <w:tc>
          <w:tcPr>
            <w:tcW w:w="1815" w:type="dxa"/>
            <w:shd w:val="clear" w:color="auto" w:fill="F1F1F1"/>
          </w:tcPr>
          <w:p w14:paraId="05A3DAC4" w14:textId="77777777" w:rsidR="00175165" w:rsidRPr="00B37F84" w:rsidRDefault="004A38BD" w:rsidP="00175165">
            <w:pPr>
              <w:pStyle w:val="TableParagraph"/>
              <w:spacing w:before="31" w:line="228" w:lineRule="auto"/>
              <w:ind w:left="169" w:right="153" w:hanging="1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객관식</w:t>
            </w:r>
          </w:p>
          <w:p w14:paraId="7A0C3BE9" w14:textId="77777777" w:rsidR="008B5561" w:rsidRPr="00B37F84" w:rsidRDefault="00175165" w:rsidP="00175165">
            <w:pPr>
              <w:pStyle w:val="TableParagraph"/>
              <w:spacing w:before="31" w:line="228" w:lineRule="auto"/>
              <w:ind w:left="169" w:right="153" w:hanging="1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color w:val="000000" w:themeColor="text1"/>
                <w:sz w:val="20"/>
              </w:rPr>
              <w:t>Multiple</w:t>
            </w:r>
            <w:r w:rsidR="004A38BD" w:rsidRPr="00B37F84">
              <w:rPr>
                <w:color w:val="000000" w:themeColor="text1"/>
                <w:spacing w:val="-13"/>
                <w:sz w:val="20"/>
              </w:rPr>
              <w:t xml:space="preserve"> </w:t>
            </w:r>
            <w:r w:rsidR="004A38BD" w:rsidRPr="00B37F84">
              <w:rPr>
                <w:color w:val="000000" w:themeColor="text1"/>
                <w:sz w:val="20"/>
              </w:rPr>
              <w:t>choice</w:t>
            </w:r>
          </w:p>
        </w:tc>
        <w:tc>
          <w:tcPr>
            <w:tcW w:w="1942" w:type="dxa"/>
            <w:shd w:val="clear" w:color="auto" w:fill="F1F1F1"/>
          </w:tcPr>
          <w:p w14:paraId="42634804" w14:textId="77777777" w:rsidR="008B5561" w:rsidRPr="00B37F84" w:rsidRDefault="004A38BD">
            <w:pPr>
              <w:pStyle w:val="TableParagraph"/>
              <w:spacing w:before="190" w:line="354" w:lineRule="exact"/>
              <w:ind w:left="343" w:right="327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문항 수</w:t>
            </w:r>
          </w:p>
          <w:p w14:paraId="75CE8A5B" w14:textId="77777777" w:rsidR="008B5561" w:rsidRPr="00B37F84" w:rsidRDefault="004A38BD">
            <w:pPr>
              <w:pStyle w:val="TableParagraph"/>
              <w:spacing w:line="354" w:lineRule="exact"/>
              <w:ind w:left="343" w:right="327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No. of Ques.</w:t>
            </w:r>
          </w:p>
        </w:tc>
        <w:tc>
          <w:tcPr>
            <w:tcW w:w="3054" w:type="dxa"/>
            <w:shd w:val="clear" w:color="auto" w:fill="F1F1F1"/>
          </w:tcPr>
          <w:p w14:paraId="0F9EBB26" w14:textId="77777777" w:rsidR="008B5561" w:rsidRPr="00B37F84" w:rsidRDefault="008B5561">
            <w:pPr>
              <w:pStyle w:val="TableParagraph"/>
              <w:spacing w:before="4"/>
              <w:rPr>
                <w:rFonts w:ascii="바탕"/>
                <w:b/>
                <w:color w:val="000000" w:themeColor="text1"/>
                <w:sz w:val="28"/>
              </w:rPr>
            </w:pPr>
          </w:p>
          <w:p w14:paraId="577E5E78" w14:textId="77777777" w:rsidR="008B5561" w:rsidRPr="00B37F84" w:rsidRDefault="000F11FE">
            <w:pPr>
              <w:pStyle w:val="TableParagraph"/>
              <w:ind w:left="197" w:right="187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4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>0</w:t>
            </w:r>
          </w:p>
        </w:tc>
        <w:tc>
          <w:tcPr>
            <w:tcW w:w="987" w:type="dxa"/>
            <w:shd w:val="clear" w:color="auto" w:fill="F1F1F1"/>
          </w:tcPr>
          <w:p w14:paraId="25FB0E3E" w14:textId="77777777" w:rsidR="008B5561" w:rsidRPr="00B37F84" w:rsidRDefault="004A38BD">
            <w:pPr>
              <w:pStyle w:val="TableParagraph"/>
              <w:spacing w:before="31" w:line="228" w:lineRule="auto"/>
              <w:ind w:left="157" w:right="144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w w:val="95"/>
                <w:sz w:val="20"/>
              </w:rPr>
              <w:t xml:space="preserve">시험시간 </w:t>
            </w:r>
            <w:r w:rsidRPr="00B37F84">
              <w:rPr>
                <w:b/>
                <w:color w:val="000000" w:themeColor="text1"/>
                <w:sz w:val="20"/>
              </w:rPr>
              <w:t>Exam hour</w:t>
            </w:r>
          </w:p>
        </w:tc>
        <w:tc>
          <w:tcPr>
            <w:tcW w:w="935" w:type="dxa"/>
            <w:shd w:val="clear" w:color="auto" w:fill="F1F1F1"/>
          </w:tcPr>
          <w:p w14:paraId="2B5E2289" w14:textId="77777777" w:rsidR="008B5561" w:rsidRPr="00B37F84" w:rsidRDefault="004A38BD">
            <w:pPr>
              <w:pStyle w:val="TableParagraph"/>
              <w:spacing w:before="18" w:line="354" w:lineRule="exact"/>
              <w:ind w:left="80" w:right="67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90 분</w:t>
            </w:r>
          </w:p>
          <w:p w14:paraId="555FBC95" w14:textId="77777777" w:rsidR="008B5561" w:rsidRPr="00B37F84" w:rsidRDefault="004A38BD">
            <w:pPr>
              <w:pStyle w:val="TableParagraph"/>
              <w:spacing w:line="346" w:lineRule="exact"/>
              <w:ind w:left="80" w:right="67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90</w:t>
            </w:r>
          </w:p>
          <w:p w14:paraId="54D27FA9" w14:textId="77777777" w:rsidR="008B5561" w:rsidRPr="00B37F84" w:rsidRDefault="004A38BD">
            <w:pPr>
              <w:pStyle w:val="TableParagraph"/>
              <w:spacing w:line="353" w:lineRule="exact"/>
              <w:ind w:left="80" w:right="72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minutes</w:t>
            </w:r>
          </w:p>
        </w:tc>
      </w:tr>
      <w:tr w:rsidR="00B37F84" w:rsidRPr="00B37F84" w14:paraId="2A06BE2A" w14:textId="77777777" w:rsidTr="002C6F92">
        <w:trPr>
          <w:trHeight w:val="1091"/>
        </w:trPr>
        <w:tc>
          <w:tcPr>
            <w:tcW w:w="1930" w:type="dxa"/>
            <w:shd w:val="clear" w:color="auto" w:fill="F1F1F1"/>
          </w:tcPr>
          <w:p w14:paraId="6811D848" w14:textId="77777777" w:rsidR="008B5561" w:rsidRPr="00B37F84" w:rsidRDefault="004A38BD">
            <w:pPr>
              <w:pStyle w:val="TableParagraph"/>
              <w:spacing w:before="190" w:line="354" w:lineRule="exact"/>
              <w:ind w:left="343" w:right="325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대 항목</w:t>
            </w:r>
          </w:p>
          <w:p w14:paraId="0FA32CDB" w14:textId="77777777" w:rsidR="008B5561" w:rsidRPr="00B37F84" w:rsidRDefault="004A38BD">
            <w:pPr>
              <w:pStyle w:val="TableParagraph"/>
              <w:spacing w:line="354" w:lineRule="exact"/>
              <w:ind w:left="343" w:right="325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Title</w:t>
            </w:r>
          </w:p>
        </w:tc>
        <w:tc>
          <w:tcPr>
            <w:tcW w:w="1815" w:type="dxa"/>
            <w:shd w:val="clear" w:color="auto" w:fill="F1F1F1"/>
          </w:tcPr>
          <w:p w14:paraId="01FC9A37" w14:textId="77777777" w:rsidR="008B5561" w:rsidRPr="00B37F84" w:rsidRDefault="004A38BD">
            <w:pPr>
              <w:pStyle w:val="TableParagraph"/>
              <w:spacing w:before="190" w:line="354" w:lineRule="exact"/>
              <w:ind w:left="556"/>
              <w:rPr>
                <w:color w:val="000000" w:themeColor="text1"/>
                <w:sz w:val="20"/>
              </w:rPr>
            </w:pPr>
            <w:r w:rsidRPr="00B37F84">
              <w:rPr>
                <w:smallCaps/>
                <w:color w:val="000000" w:themeColor="text1"/>
                <w:w w:val="99"/>
                <w:sz w:val="20"/>
              </w:rPr>
              <w:t>중</w:t>
            </w:r>
            <w:r w:rsidRPr="00B37F84">
              <w:rPr>
                <w:color w:val="000000" w:themeColor="text1"/>
                <w:spacing w:val="28"/>
                <w:sz w:val="20"/>
              </w:rPr>
              <w:t xml:space="preserve"> </w:t>
            </w:r>
            <w:r w:rsidRPr="00B37F84">
              <w:rPr>
                <w:color w:val="000000" w:themeColor="text1"/>
                <w:spacing w:val="2"/>
                <w:w w:val="99"/>
                <w:sz w:val="20"/>
              </w:rPr>
              <w:t>항목</w:t>
            </w:r>
          </w:p>
          <w:p w14:paraId="52B4DC7D" w14:textId="1C454A1D" w:rsidR="008B5561" w:rsidRPr="00B37F84" w:rsidRDefault="004A38BD">
            <w:pPr>
              <w:pStyle w:val="TableParagraph"/>
              <w:spacing w:line="354" w:lineRule="exact"/>
              <w:ind w:left="527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Subtitle</w:t>
            </w:r>
          </w:p>
        </w:tc>
        <w:tc>
          <w:tcPr>
            <w:tcW w:w="4996" w:type="dxa"/>
            <w:gridSpan w:val="2"/>
            <w:shd w:val="clear" w:color="auto" w:fill="F1F1F1"/>
          </w:tcPr>
          <w:p w14:paraId="7F7B7D34" w14:textId="77777777" w:rsidR="008B5561" w:rsidRPr="00B37F84" w:rsidRDefault="004A38BD">
            <w:pPr>
              <w:pStyle w:val="TableParagraph"/>
              <w:spacing w:before="190" w:line="354" w:lineRule="exact"/>
              <w:ind w:left="1984" w:right="1971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세부항목</w:t>
            </w:r>
          </w:p>
          <w:p w14:paraId="3F7F23E9" w14:textId="77777777" w:rsidR="008B5561" w:rsidRPr="00B37F84" w:rsidRDefault="004A38BD">
            <w:pPr>
              <w:pStyle w:val="TableParagraph"/>
              <w:spacing w:line="354" w:lineRule="exact"/>
              <w:ind w:left="1984" w:right="1971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Detail</w:t>
            </w:r>
          </w:p>
        </w:tc>
        <w:tc>
          <w:tcPr>
            <w:tcW w:w="987" w:type="dxa"/>
            <w:shd w:val="clear" w:color="auto" w:fill="F1F1F1"/>
          </w:tcPr>
          <w:p w14:paraId="0B916A67" w14:textId="77777777" w:rsidR="008B5561" w:rsidRPr="00B37F84" w:rsidRDefault="004A38BD">
            <w:pPr>
              <w:pStyle w:val="TableParagraph"/>
              <w:spacing w:before="31" w:line="228" w:lineRule="auto"/>
              <w:ind w:left="295" w:right="216" w:hanging="68"/>
              <w:jc w:val="both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문항 수 No. of Ques.</w:t>
            </w:r>
          </w:p>
        </w:tc>
        <w:tc>
          <w:tcPr>
            <w:tcW w:w="935" w:type="dxa"/>
            <w:shd w:val="clear" w:color="auto" w:fill="F1F1F1"/>
          </w:tcPr>
          <w:p w14:paraId="64ABB334" w14:textId="2938F581" w:rsidR="008B5561" w:rsidRPr="00B37F84" w:rsidRDefault="004A38BD">
            <w:pPr>
              <w:pStyle w:val="TableParagraph"/>
              <w:spacing w:before="31" w:line="228" w:lineRule="auto"/>
              <w:ind w:left="111" w:right="100" w:hanging="1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비율 Distribution</w:t>
            </w:r>
          </w:p>
        </w:tc>
      </w:tr>
      <w:tr w:rsidR="00B37F84" w:rsidRPr="00B37F84" w14:paraId="7F17DD38" w14:textId="77777777" w:rsidTr="002C6F92">
        <w:trPr>
          <w:trHeight w:val="603"/>
        </w:trPr>
        <w:tc>
          <w:tcPr>
            <w:tcW w:w="1930" w:type="dxa"/>
            <w:vMerge w:val="restart"/>
            <w:tcBorders>
              <w:bottom w:val="single" w:sz="2" w:space="0" w:color="000000"/>
            </w:tcBorders>
          </w:tcPr>
          <w:p w14:paraId="5FBA16CA" w14:textId="77777777" w:rsidR="008B5561" w:rsidRPr="00B37F84" w:rsidRDefault="004A38BD">
            <w:pPr>
              <w:pStyle w:val="TableParagraph"/>
              <w:spacing w:line="297" w:lineRule="auto"/>
              <w:ind w:left="102" w:right="157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아로마테라피 </w:t>
            </w:r>
            <w:r w:rsidR="00AB2D50" w:rsidRPr="00B37F84">
              <w:rPr>
                <w:rFonts w:hint="eastAsia"/>
                <w:color w:val="000000" w:themeColor="text1"/>
                <w:sz w:val="20"/>
                <w:lang w:eastAsia="ko-KR"/>
              </w:rPr>
              <w:t>개요</w:t>
            </w:r>
          </w:p>
          <w:p w14:paraId="010932CE" w14:textId="77777777" w:rsidR="00273DF2" w:rsidRPr="00B37F84" w:rsidRDefault="00273DF2">
            <w:pPr>
              <w:pStyle w:val="TableParagraph"/>
              <w:spacing w:line="297" w:lineRule="auto"/>
              <w:ind w:left="102" w:right="157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Aromatherapy Overview</w:t>
            </w:r>
          </w:p>
        </w:tc>
        <w:tc>
          <w:tcPr>
            <w:tcW w:w="1815" w:type="dxa"/>
            <w:tcBorders>
              <w:bottom w:val="single" w:sz="2" w:space="0" w:color="000000"/>
            </w:tcBorders>
          </w:tcPr>
          <w:p w14:paraId="58EEC022" w14:textId="593542DE" w:rsidR="008B5561" w:rsidRPr="00B37F84" w:rsidRDefault="00AB2D50">
            <w:pPr>
              <w:pStyle w:val="TableParagraph"/>
              <w:spacing w:before="66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아로마 개념</w:t>
            </w:r>
          </w:p>
          <w:p w14:paraId="60C840A5" w14:textId="77777777" w:rsidR="0087500A" w:rsidRPr="00B37F84" w:rsidRDefault="0087500A" w:rsidP="0087500A">
            <w:pPr>
              <w:pStyle w:val="TableParagraph"/>
              <w:spacing w:before="66"/>
              <w:rPr>
                <w:color w:val="000000" w:themeColor="text1"/>
                <w:sz w:val="20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C</w:t>
            </w:r>
            <w:r w:rsidRPr="00B37F84">
              <w:rPr>
                <w:color w:val="000000" w:themeColor="text1"/>
                <w:sz w:val="20"/>
              </w:rPr>
              <w:t>oncept of aroma</w:t>
            </w:r>
          </w:p>
          <w:p w14:paraId="2084ECAD" w14:textId="77777777" w:rsidR="003A3431" w:rsidRPr="00B37F84" w:rsidRDefault="003A3431" w:rsidP="0087500A">
            <w:pPr>
              <w:pStyle w:val="TableParagraph"/>
              <w:spacing w:before="66"/>
              <w:rPr>
                <w:color w:val="000000" w:themeColor="text1"/>
                <w:sz w:val="20"/>
              </w:rPr>
            </w:pPr>
          </w:p>
          <w:p w14:paraId="344A41E1" w14:textId="77777777" w:rsidR="003A3431" w:rsidRPr="00B37F84" w:rsidRDefault="003A3431" w:rsidP="0087500A">
            <w:pPr>
              <w:pStyle w:val="TableParagraph"/>
              <w:spacing w:before="66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아로마테라피 개념</w:t>
            </w:r>
          </w:p>
          <w:p w14:paraId="5A4DB423" w14:textId="4ED76837" w:rsidR="0012516E" w:rsidRPr="00B37F84" w:rsidRDefault="0012516E" w:rsidP="0087500A">
            <w:pPr>
              <w:pStyle w:val="TableParagraph"/>
              <w:spacing w:before="66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C</w:t>
            </w:r>
            <w:r w:rsidRPr="00B37F84">
              <w:rPr>
                <w:color w:val="000000" w:themeColor="text1"/>
                <w:sz w:val="20"/>
                <w:lang w:eastAsia="ko-KR"/>
              </w:rPr>
              <w:t>oncept of aromatherapy</w:t>
            </w:r>
          </w:p>
        </w:tc>
        <w:tc>
          <w:tcPr>
            <w:tcW w:w="4996" w:type="dxa"/>
            <w:gridSpan w:val="2"/>
            <w:tcBorders>
              <w:bottom w:val="single" w:sz="2" w:space="0" w:color="000000"/>
            </w:tcBorders>
          </w:tcPr>
          <w:p w14:paraId="72049B92" w14:textId="36C64A14" w:rsidR="00AB2D50" w:rsidRPr="00B37F84" w:rsidRDefault="00AB2D50">
            <w:pPr>
              <w:pStyle w:val="TableParagraph"/>
              <w:spacing w:before="66"/>
              <w:ind w:left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아로마</w:t>
            </w:r>
            <w:r w:rsidR="003E3E11" w:rsidRPr="00B37F84">
              <w:rPr>
                <w:rFonts w:hint="eastAsia"/>
                <w:color w:val="000000" w:themeColor="text1"/>
                <w:sz w:val="20"/>
                <w:lang w:eastAsia="ko-KR"/>
              </w:rPr>
              <w:t>테라피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란 무엇인가?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 </w:t>
            </w:r>
          </w:p>
          <w:p w14:paraId="35D12FB8" w14:textId="5CE85C47" w:rsidR="008B5561" w:rsidRPr="00B37F84" w:rsidRDefault="00AB2D50">
            <w:pPr>
              <w:pStyle w:val="TableParagraph"/>
              <w:spacing w:before="66"/>
              <w:ind w:left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아로마</w:t>
            </w:r>
            <w:r w:rsidR="00F94EBF" w:rsidRPr="00B37F84">
              <w:rPr>
                <w:rFonts w:hint="eastAsia"/>
                <w:color w:val="000000" w:themeColor="text1"/>
                <w:sz w:val="20"/>
                <w:lang w:eastAsia="ko-KR"/>
              </w:rPr>
              <w:t>테라피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의 치유 범위: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 영혼,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육체, 마음에 미치는 효과</w:t>
            </w:r>
          </w:p>
          <w:p w14:paraId="35206D1A" w14:textId="1D865A09" w:rsidR="0087500A" w:rsidRPr="00B37F84" w:rsidRDefault="0087500A">
            <w:pPr>
              <w:pStyle w:val="TableParagraph"/>
              <w:spacing w:before="66"/>
              <w:ind w:left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What is aroma</w:t>
            </w:r>
            <w:r w:rsidR="00F94EBF" w:rsidRPr="00B37F84">
              <w:rPr>
                <w:rFonts w:hint="eastAsia"/>
                <w:color w:val="000000" w:themeColor="text1"/>
                <w:sz w:val="20"/>
                <w:lang w:eastAsia="ko-KR"/>
              </w:rPr>
              <w:t>t</w:t>
            </w:r>
            <w:r w:rsidR="00F94EBF" w:rsidRPr="00B37F84">
              <w:rPr>
                <w:color w:val="000000" w:themeColor="text1"/>
                <w:sz w:val="20"/>
                <w:lang w:eastAsia="ko-KR"/>
              </w:rPr>
              <w:t>herapy</w:t>
            </w:r>
            <w:r w:rsidRPr="00B37F84">
              <w:rPr>
                <w:color w:val="000000" w:themeColor="text1"/>
                <w:sz w:val="20"/>
                <w:lang w:eastAsia="ko-KR"/>
              </w:rPr>
              <w:t>?</w:t>
            </w:r>
          </w:p>
          <w:p w14:paraId="38064E52" w14:textId="56C823E2" w:rsidR="0087500A" w:rsidRPr="00B37F84" w:rsidRDefault="0087500A">
            <w:pPr>
              <w:pStyle w:val="TableParagraph"/>
              <w:spacing w:before="66"/>
              <w:ind w:left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The range of healing of aroma</w:t>
            </w:r>
            <w:r w:rsidR="00F94EBF" w:rsidRPr="00B37F84">
              <w:rPr>
                <w:rFonts w:hint="eastAsia"/>
                <w:color w:val="000000" w:themeColor="text1"/>
                <w:sz w:val="20"/>
                <w:lang w:eastAsia="ko-KR"/>
              </w:rPr>
              <w:t>t</w:t>
            </w:r>
            <w:r w:rsidR="00F94EBF" w:rsidRPr="00B37F84">
              <w:rPr>
                <w:color w:val="000000" w:themeColor="text1"/>
                <w:sz w:val="20"/>
                <w:lang w:eastAsia="ko-KR"/>
              </w:rPr>
              <w:t>herapy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: The effects </w:t>
            </w:r>
            <w:r w:rsidR="006865EA" w:rsidRPr="00B37F84">
              <w:rPr>
                <w:color w:val="000000" w:themeColor="text1"/>
                <w:sz w:val="20"/>
                <w:lang w:eastAsia="ko-KR"/>
              </w:rPr>
              <w:t>on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soul, body, and mind</w:t>
            </w:r>
          </w:p>
          <w:p w14:paraId="64F76B64" w14:textId="77777777" w:rsidR="0087500A" w:rsidRPr="00B37F84" w:rsidRDefault="0087500A">
            <w:pPr>
              <w:pStyle w:val="TableParagraph"/>
              <w:spacing w:before="66"/>
              <w:ind w:left="101"/>
              <w:rPr>
                <w:color w:val="000000" w:themeColor="text1"/>
                <w:sz w:val="20"/>
                <w:lang w:eastAsia="ko-KR"/>
              </w:rPr>
            </w:pPr>
          </w:p>
        </w:tc>
        <w:tc>
          <w:tcPr>
            <w:tcW w:w="987" w:type="dxa"/>
            <w:vMerge w:val="restart"/>
            <w:tcBorders>
              <w:bottom w:val="single" w:sz="2" w:space="0" w:color="000000"/>
            </w:tcBorders>
          </w:tcPr>
          <w:p w14:paraId="02DFBFBC" w14:textId="77777777" w:rsidR="008B5561" w:rsidRPr="00B37F84" w:rsidRDefault="000F11FE">
            <w:pPr>
              <w:pStyle w:val="TableParagraph"/>
              <w:spacing w:before="1"/>
              <w:ind w:left="10"/>
              <w:jc w:val="center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4</w:t>
            </w:r>
          </w:p>
        </w:tc>
        <w:tc>
          <w:tcPr>
            <w:tcW w:w="935" w:type="dxa"/>
            <w:vMerge w:val="restart"/>
            <w:tcBorders>
              <w:bottom w:val="single" w:sz="2" w:space="0" w:color="000000"/>
            </w:tcBorders>
          </w:tcPr>
          <w:p w14:paraId="5CCB520E" w14:textId="77777777" w:rsidR="008B5561" w:rsidRPr="00B37F84" w:rsidRDefault="000F11FE">
            <w:pPr>
              <w:pStyle w:val="TableParagraph"/>
              <w:spacing w:before="1"/>
              <w:ind w:left="80" w:right="67"/>
              <w:jc w:val="center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10</w:t>
            </w:r>
          </w:p>
        </w:tc>
      </w:tr>
      <w:tr w:rsidR="00B37F84" w:rsidRPr="00B37F84" w14:paraId="50452002" w14:textId="77777777" w:rsidTr="002C6F92">
        <w:trPr>
          <w:trHeight w:val="518"/>
        </w:trPr>
        <w:tc>
          <w:tcPr>
            <w:tcW w:w="1930" w:type="dxa"/>
            <w:vMerge/>
            <w:tcBorders>
              <w:top w:val="nil"/>
              <w:bottom w:val="single" w:sz="2" w:space="0" w:color="000000"/>
            </w:tcBorders>
          </w:tcPr>
          <w:p w14:paraId="518EA108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1815" w:type="dxa"/>
            <w:tcBorders>
              <w:top w:val="single" w:sz="2" w:space="0" w:color="000000"/>
              <w:bottom w:val="single" w:sz="2" w:space="0" w:color="000000"/>
            </w:tcBorders>
          </w:tcPr>
          <w:p w14:paraId="67C49B20" w14:textId="77777777" w:rsidR="008B5561" w:rsidRPr="00B37F84" w:rsidRDefault="004A38BD">
            <w:pPr>
              <w:pStyle w:val="TableParagraph"/>
              <w:spacing w:before="3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아로마 역사</w:t>
            </w:r>
          </w:p>
          <w:p w14:paraId="7C80180D" w14:textId="77777777" w:rsidR="0087500A" w:rsidRPr="00B37F84" w:rsidRDefault="0087500A">
            <w:pPr>
              <w:pStyle w:val="TableParagraph"/>
              <w:spacing w:before="31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Aromatherapy</w:t>
            </w:r>
            <w:r w:rsidRPr="00B37F84">
              <w:rPr>
                <w:color w:val="000000" w:themeColor="text1"/>
                <w:sz w:val="20"/>
              </w:rPr>
              <w:t xml:space="preserve"> History</w:t>
            </w:r>
          </w:p>
        </w:tc>
        <w:tc>
          <w:tcPr>
            <w:tcW w:w="4996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927AD79" w14:textId="77777777" w:rsidR="008B5561" w:rsidRPr="00B37F84" w:rsidRDefault="004A38BD" w:rsidP="00AB2D50">
            <w:pPr>
              <w:pStyle w:val="TableParagraph"/>
              <w:spacing w:before="3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동,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서양에서의 아로마 테라피</w:t>
            </w:r>
            <w:r w:rsidR="00AB2D50" w:rsidRPr="00B37F84">
              <w:rPr>
                <w:rFonts w:hint="eastAsia"/>
                <w:color w:val="000000" w:themeColor="text1"/>
                <w:sz w:val="20"/>
                <w:lang w:eastAsia="ko-KR"/>
              </w:rPr>
              <w:t>의 역사</w:t>
            </w:r>
          </w:p>
          <w:p w14:paraId="6236D372" w14:textId="77777777" w:rsidR="0087500A" w:rsidRPr="00B37F84" w:rsidRDefault="0087500A" w:rsidP="00AB2D50">
            <w:pPr>
              <w:pStyle w:val="TableParagraph"/>
              <w:spacing w:before="3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The history of aromatherapy in the East and West</w:t>
            </w:r>
          </w:p>
        </w:tc>
        <w:tc>
          <w:tcPr>
            <w:tcW w:w="987" w:type="dxa"/>
            <w:vMerge/>
            <w:tcBorders>
              <w:top w:val="nil"/>
              <w:bottom w:val="single" w:sz="2" w:space="0" w:color="000000"/>
            </w:tcBorders>
          </w:tcPr>
          <w:p w14:paraId="6C5AAA1B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935" w:type="dxa"/>
            <w:vMerge/>
            <w:tcBorders>
              <w:top w:val="nil"/>
              <w:bottom w:val="single" w:sz="2" w:space="0" w:color="000000"/>
            </w:tcBorders>
          </w:tcPr>
          <w:p w14:paraId="6D3CCB03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</w:tr>
      <w:tr w:rsidR="00B37F84" w:rsidRPr="00B37F84" w14:paraId="6F9653D8" w14:textId="77777777" w:rsidTr="002C6F92">
        <w:trPr>
          <w:trHeight w:val="659"/>
        </w:trPr>
        <w:tc>
          <w:tcPr>
            <w:tcW w:w="1930" w:type="dxa"/>
            <w:vMerge/>
            <w:tcBorders>
              <w:top w:val="nil"/>
              <w:bottom w:val="single" w:sz="2" w:space="0" w:color="000000"/>
            </w:tcBorders>
          </w:tcPr>
          <w:p w14:paraId="06E9D88D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1815" w:type="dxa"/>
            <w:tcBorders>
              <w:top w:val="single" w:sz="2" w:space="0" w:color="000000"/>
              <w:bottom w:val="single" w:sz="2" w:space="0" w:color="000000"/>
            </w:tcBorders>
          </w:tcPr>
          <w:p w14:paraId="54255B4F" w14:textId="77777777" w:rsidR="008B5561" w:rsidRPr="00B37F84" w:rsidRDefault="004A38BD">
            <w:pPr>
              <w:pStyle w:val="TableParagraph"/>
              <w:spacing w:before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에센셜 오일이란?</w:t>
            </w:r>
          </w:p>
          <w:p w14:paraId="382CC77B" w14:textId="77777777" w:rsidR="0087500A" w:rsidRPr="00B37F84" w:rsidRDefault="0087500A">
            <w:pPr>
              <w:pStyle w:val="TableParagraph"/>
              <w:spacing w:before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What is Essential Oil</w:t>
            </w:r>
          </w:p>
        </w:tc>
        <w:tc>
          <w:tcPr>
            <w:tcW w:w="4996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8ED9519" w14:textId="77777777" w:rsidR="008B5561" w:rsidRPr="00B37F84" w:rsidRDefault="004A38BD">
            <w:pPr>
              <w:pStyle w:val="TableParagraph"/>
              <w:spacing w:before="101"/>
              <w:ind w:left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에센셜 오일의 전반적인 특징</w:t>
            </w:r>
          </w:p>
          <w:p w14:paraId="3D7DAAA3" w14:textId="42902333" w:rsidR="0087500A" w:rsidRPr="00B37F84" w:rsidRDefault="0087500A">
            <w:pPr>
              <w:pStyle w:val="TableParagraph"/>
              <w:spacing w:before="101"/>
              <w:ind w:left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strike/>
                <w:color w:val="000000" w:themeColor="text1"/>
                <w:sz w:val="20"/>
                <w:lang w:eastAsia="ko-KR"/>
              </w:rPr>
              <w:t>Overall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590DE2" w:rsidRPr="00B37F84">
              <w:rPr>
                <w:rFonts w:hint="eastAsia"/>
                <w:color w:val="000000" w:themeColor="text1"/>
                <w:sz w:val="20"/>
                <w:lang w:eastAsia="ko-KR"/>
              </w:rPr>
              <w:t>C</w:t>
            </w:r>
            <w:r w:rsidRPr="00B37F84">
              <w:rPr>
                <w:color w:val="000000" w:themeColor="text1"/>
                <w:sz w:val="20"/>
                <w:lang w:eastAsia="ko-KR"/>
              </w:rPr>
              <w:t>haracteristics of essential oils</w:t>
            </w:r>
          </w:p>
        </w:tc>
        <w:tc>
          <w:tcPr>
            <w:tcW w:w="987" w:type="dxa"/>
            <w:vMerge/>
            <w:tcBorders>
              <w:top w:val="nil"/>
              <w:bottom w:val="single" w:sz="2" w:space="0" w:color="000000"/>
            </w:tcBorders>
          </w:tcPr>
          <w:p w14:paraId="1907FECB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935" w:type="dxa"/>
            <w:vMerge/>
            <w:tcBorders>
              <w:top w:val="nil"/>
              <w:bottom w:val="single" w:sz="2" w:space="0" w:color="000000"/>
            </w:tcBorders>
          </w:tcPr>
          <w:p w14:paraId="62C66179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</w:tr>
      <w:tr w:rsidR="00B37F84" w:rsidRPr="00B37F84" w14:paraId="290CF4FD" w14:textId="77777777" w:rsidTr="002C6F92">
        <w:trPr>
          <w:trHeight w:val="966"/>
        </w:trPr>
        <w:tc>
          <w:tcPr>
            <w:tcW w:w="1930" w:type="dxa"/>
            <w:vMerge/>
            <w:tcBorders>
              <w:top w:val="nil"/>
              <w:bottom w:val="single" w:sz="2" w:space="0" w:color="000000"/>
            </w:tcBorders>
          </w:tcPr>
          <w:p w14:paraId="751B6D17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1815" w:type="dxa"/>
            <w:tcBorders>
              <w:top w:val="single" w:sz="2" w:space="0" w:color="000000"/>
              <w:bottom w:val="single" w:sz="2" w:space="0" w:color="000000"/>
            </w:tcBorders>
          </w:tcPr>
          <w:p w14:paraId="383513A7" w14:textId="77777777" w:rsidR="008B5561" w:rsidRPr="00B37F84" w:rsidRDefault="004A38BD">
            <w:pPr>
              <w:pStyle w:val="TableParagraph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에센셜 오일 추출법</w:t>
            </w:r>
          </w:p>
          <w:p w14:paraId="673FB0BA" w14:textId="77777777" w:rsidR="0087500A" w:rsidRPr="00B37F84" w:rsidRDefault="0087500A">
            <w:pPr>
              <w:pStyle w:val="TableParagraph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Essential oil extraction method</w:t>
            </w:r>
          </w:p>
        </w:tc>
        <w:tc>
          <w:tcPr>
            <w:tcW w:w="4996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16BBF37" w14:textId="2750BE0C" w:rsidR="008B5561" w:rsidRPr="00B37F84" w:rsidRDefault="004A38BD">
            <w:pPr>
              <w:pStyle w:val="TableParagraph"/>
              <w:spacing w:before="31" w:line="297" w:lineRule="auto"/>
              <w:ind w:left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추출법의 종류와 특징: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수증기 증류법,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이산화탄소 추출법,</w:t>
            </w:r>
            <w:r w:rsidR="00557D13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557D13" w:rsidRPr="00B37F84">
              <w:rPr>
                <w:rFonts w:hint="eastAsia"/>
                <w:color w:val="000000" w:themeColor="text1"/>
                <w:sz w:val="20"/>
                <w:lang w:eastAsia="ko-KR"/>
              </w:rPr>
              <w:t>압착법,</w:t>
            </w:r>
            <w:r w:rsidR="00557D13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557D13" w:rsidRPr="00B37F84">
              <w:rPr>
                <w:rFonts w:hint="eastAsia"/>
                <w:color w:val="000000" w:themeColor="text1"/>
                <w:sz w:val="20"/>
                <w:lang w:eastAsia="ko-KR"/>
              </w:rPr>
              <w:t>용매추출법,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물증류법</w:t>
            </w:r>
          </w:p>
          <w:p w14:paraId="6D936D2E" w14:textId="77777777" w:rsidR="0087500A" w:rsidRPr="00B37F84" w:rsidRDefault="0087500A">
            <w:pPr>
              <w:pStyle w:val="TableParagraph"/>
              <w:spacing w:before="31" w:line="297" w:lineRule="auto"/>
              <w:ind w:left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Types and characteristics of essential oil extraction methods :</w:t>
            </w:r>
          </w:p>
          <w:p w14:paraId="4BD0737F" w14:textId="092F2DD5" w:rsidR="0087500A" w:rsidRPr="00B37F84" w:rsidRDefault="00566858">
            <w:pPr>
              <w:pStyle w:val="TableParagraph"/>
              <w:spacing w:before="31" w:line="297" w:lineRule="auto"/>
              <w:ind w:left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Steam</w:t>
            </w:r>
            <w:r w:rsidR="0087500A" w:rsidRPr="00B37F84">
              <w:rPr>
                <w:color w:val="000000" w:themeColor="text1"/>
                <w:sz w:val="20"/>
                <w:lang w:eastAsia="ko-KR"/>
              </w:rPr>
              <w:t xml:space="preserve"> Distillation, </w:t>
            </w:r>
            <w:r w:rsidR="00557D13" w:rsidRPr="00B37F84">
              <w:rPr>
                <w:color w:val="000000" w:themeColor="text1"/>
                <w:sz w:val="20"/>
                <w:lang w:eastAsia="ko-KR"/>
              </w:rPr>
              <w:t>CO</w:t>
            </w:r>
            <w:r w:rsidR="00557D13" w:rsidRPr="00B37F84">
              <w:rPr>
                <w:rFonts w:ascii="Calibri" w:hAnsi="Calibri" w:cs="Calibri"/>
                <w:color w:val="000000" w:themeColor="text1"/>
                <w:sz w:val="20"/>
                <w:lang w:eastAsia="ko-KR"/>
              </w:rPr>
              <w:t xml:space="preserve">₂ </w:t>
            </w:r>
            <w:r w:rsidR="00C35F7B" w:rsidRPr="00B37F84">
              <w:rPr>
                <w:rFonts w:ascii="Calibri" w:hAnsi="Calibri" w:cs="Calibri"/>
                <w:color w:val="000000" w:themeColor="text1"/>
                <w:sz w:val="20"/>
                <w:lang w:eastAsia="ko-KR"/>
              </w:rPr>
              <w:t>E</w:t>
            </w:r>
            <w:r w:rsidR="00557D13" w:rsidRPr="00B37F84">
              <w:rPr>
                <w:rFonts w:ascii="Calibri" w:hAnsi="Calibri" w:cs="Calibri"/>
                <w:color w:val="000000" w:themeColor="text1"/>
                <w:sz w:val="20"/>
                <w:lang w:eastAsia="ko-KR"/>
              </w:rPr>
              <w:t>xtraction</w:t>
            </w:r>
            <w:r w:rsidR="0087500A" w:rsidRPr="00B37F84">
              <w:rPr>
                <w:color w:val="000000" w:themeColor="text1"/>
                <w:sz w:val="20"/>
                <w:lang w:eastAsia="ko-KR"/>
              </w:rPr>
              <w:t>,</w:t>
            </w:r>
            <w:r w:rsidR="00C35F7B" w:rsidRPr="00B37F84">
              <w:rPr>
                <w:color w:val="000000" w:themeColor="text1"/>
                <w:sz w:val="20"/>
                <w:lang w:eastAsia="ko-KR"/>
              </w:rPr>
              <w:t xml:space="preserve"> Expression, Solvent Extraction</w:t>
            </w:r>
            <w:r w:rsidR="005F494D">
              <w:rPr>
                <w:color w:val="000000" w:themeColor="text1"/>
                <w:sz w:val="20"/>
                <w:lang w:eastAsia="ko-KR"/>
              </w:rPr>
              <w:t>,</w:t>
            </w:r>
            <w:r w:rsidR="0087500A" w:rsidRPr="00B37F84">
              <w:rPr>
                <w:color w:val="000000" w:themeColor="text1"/>
                <w:sz w:val="20"/>
                <w:lang w:eastAsia="ko-KR"/>
              </w:rPr>
              <w:t xml:space="preserve"> and Water Distillation</w:t>
            </w:r>
          </w:p>
        </w:tc>
        <w:tc>
          <w:tcPr>
            <w:tcW w:w="987" w:type="dxa"/>
            <w:vMerge/>
            <w:tcBorders>
              <w:top w:val="nil"/>
              <w:bottom w:val="single" w:sz="2" w:space="0" w:color="000000"/>
            </w:tcBorders>
          </w:tcPr>
          <w:p w14:paraId="16EBBDA9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935" w:type="dxa"/>
            <w:vMerge/>
            <w:tcBorders>
              <w:top w:val="nil"/>
              <w:bottom w:val="single" w:sz="2" w:space="0" w:color="000000"/>
            </w:tcBorders>
          </w:tcPr>
          <w:p w14:paraId="6CD7ACCC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</w:tr>
      <w:tr w:rsidR="00B37F84" w:rsidRPr="00B37F84" w14:paraId="4D654184" w14:textId="77777777" w:rsidTr="002C6F92">
        <w:trPr>
          <w:trHeight w:val="1024"/>
        </w:trPr>
        <w:tc>
          <w:tcPr>
            <w:tcW w:w="1930" w:type="dxa"/>
            <w:vMerge/>
            <w:tcBorders>
              <w:top w:val="nil"/>
              <w:bottom w:val="single" w:sz="2" w:space="0" w:color="000000"/>
            </w:tcBorders>
          </w:tcPr>
          <w:p w14:paraId="711F5085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1815" w:type="dxa"/>
            <w:tcBorders>
              <w:top w:val="single" w:sz="2" w:space="0" w:color="000000"/>
              <w:bottom w:val="single" w:sz="2" w:space="0" w:color="000000"/>
            </w:tcBorders>
          </w:tcPr>
          <w:p w14:paraId="5960EA83" w14:textId="77777777" w:rsidR="008B5561" w:rsidRPr="00B37F84" w:rsidRDefault="00AB2D50">
            <w:pPr>
              <w:pStyle w:val="TableParagraph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주의사항과 품질</w:t>
            </w:r>
          </w:p>
          <w:p w14:paraId="76118884" w14:textId="77777777" w:rsidR="001C3916" w:rsidRPr="00B37F84" w:rsidRDefault="001C3916">
            <w:pPr>
              <w:pStyle w:val="TableParagraph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Caution and Quality</w:t>
            </w:r>
          </w:p>
        </w:tc>
        <w:tc>
          <w:tcPr>
            <w:tcW w:w="4996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9AF237F" w14:textId="77777777" w:rsidR="008B5561" w:rsidRPr="00B37F84" w:rsidRDefault="00AB2D50">
            <w:pPr>
              <w:pStyle w:val="TableParagraph"/>
              <w:spacing w:before="60" w:line="297" w:lineRule="auto"/>
              <w:ind w:left="101" w:right="295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아로마테라피의 주의사항과 에센셜</w:t>
            </w:r>
            <w:r w:rsidR="001C3916" w:rsidRPr="00B37F84">
              <w:rPr>
                <w:rFonts w:hint="eastAsia"/>
                <w:color w:val="000000" w:themeColor="text1"/>
                <w:sz w:val="20"/>
                <w:lang w:eastAsia="ko-KR"/>
              </w:rPr>
              <w:t>오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일의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품질확인방법,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품질관리방법</w:t>
            </w:r>
          </w:p>
          <w:p w14:paraId="6EF17635" w14:textId="71FE014B" w:rsidR="001C3916" w:rsidRPr="00B37F84" w:rsidRDefault="001C3916">
            <w:pPr>
              <w:pStyle w:val="TableParagraph"/>
              <w:spacing w:before="60" w:line="297" w:lineRule="auto"/>
              <w:ind w:left="101" w:right="295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T</w:t>
            </w:r>
            <w:r w:rsidRPr="00B37F84">
              <w:rPr>
                <w:color w:val="000000" w:themeColor="text1"/>
                <w:sz w:val="20"/>
                <w:lang w:eastAsia="ko-KR"/>
              </w:rPr>
              <w:t>he caution of aromatherapy.</w:t>
            </w:r>
          </w:p>
          <w:p w14:paraId="4050BC80" w14:textId="77777777" w:rsidR="001C3916" w:rsidRPr="00B37F84" w:rsidRDefault="001C3916">
            <w:pPr>
              <w:pStyle w:val="TableParagraph"/>
              <w:spacing w:before="60" w:line="297" w:lineRule="auto"/>
              <w:ind w:left="101" w:right="295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The quality confirmation method of the essential oil, and the quality control method</w:t>
            </w:r>
          </w:p>
        </w:tc>
        <w:tc>
          <w:tcPr>
            <w:tcW w:w="987" w:type="dxa"/>
            <w:vMerge/>
            <w:tcBorders>
              <w:top w:val="nil"/>
              <w:bottom w:val="single" w:sz="2" w:space="0" w:color="000000"/>
            </w:tcBorders>
          </w:tcPr>
          <w:p w14:paraId="745C4E0B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935" w:type="dxa"/>
            <w:vMerge/>
            <w:tcBorders>
              <w:top w:val="nil"/>
              <w:bottom w:val="single" w:sz="2" w:space="0" w:color="000000"/>
            </w:tcBorders>
          </w:tcPr>
          <w:p w14:paraId="142AEA25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</w:tr>
      <w:tr w:rsidR="00B37F84" w:rsidRPr="00B37F84" w14:paraId="2A39CC0E" w14:textId="77777777" w:rsidTr="002C6F92">
        <w:trPr>
          <w:trHeight w:val="1222"/>
        </w:trPr>
        <w:tc>
          <w:tcPr>
            <w:tcW w:w="1930" w:type="dxa"/>
            <w:vMerge w:val="restart"/>
            <w:tcBorders>
              <w:top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08F4802" w14:textId="1705B68A" w:rsidR="008B5561" w:rsidRPr="00B37F84" w:rsidRDefault="004A38BD">
            <w:pPr>
              <w:pStyle w:val="TableParagraph"/>
              <w:ind w:left="102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에센셜 오일</w:t>
            </w:r>
            <w:r w:rsidR="00AB2D50" w:rsidRPr="00B37F84">
              <w:rPr>
                <w:rFonts w:hint="eastAsia"/>
                <w:color w:val="000000" w:themeColor="text1"/>
                <w:sz w:val="20"/>
                <w:lang w:eastAsia="ko-KR"/>
              </w:rPr>
              <w:t>의 특성</w:t>
            </w:r>
          </w:p>
          <w:p w14:paraId="53CA5383" w14:textId="77777777" w:rsidR="006F1C53" w:rsidRPr="00B37F84" w:rsidRDefault="006F1C53">
            <w:pPr>
              <w:pStyle w:val="TableParagraph"/>
              <w:ind w:left="102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Characteristics of essential oil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299D1" w14:textId="77777777" w:rsidR="008B5561" w:rsidRPr="00B37F84" w:rsidRDefault="004A38BD">
            <w:pPr>
              <w:pStyle w:val="TableParagraph"/>
              <w:spacing w:before="108"/>
              <w:ind w:left="6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화학적 성질</w:t>
            </w:r>
          </w:p>
          <w:p w14:paraId="5D039681" w14:textId="77777777" w:rsidR="006F1C53" w:rsidRPr="00B37F84" w:rsidRDefault="006F1C53">
            <w:pPr>
              <w:pStyle w:val="TableParagraph"/>
              <w:spacing w:before="108"/>
              <w:ind w:left="6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Chemical property</w:t>
            </w:r>
          </w:p>
        </w:tc>
        <w:tc>
          <w:tcPr>
            <w:tcW w:w="49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1B9D0" w14:textId="77777777" w:rsidR="006F1C53" w:rsidRPr="00B37F84" w:rsidRDefault="006F1C53">
            <w:pPr>
              <w:pStyle w:val="TableParagraph"/>
              <w:spacing w:before="106" w:line="297" w:lineRule="auto"/>
              <w:ind w:left="63" w:right="2099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일반화학적 특성</w:t>
            </w:r>
          </w:p>
          <w:p w14:paraId="5632506E" w14:textId="77777777" w:rsidR="008B5561" w:rsidRPr="00B37F84" w:rsidRDefault="004A38BD">
            <w:pPr>
              <w:pStyle w:val="TableParagraph"/>
              <w:spacing w:before="106" w:line="297" w:lineRule="auto"/>
              <w:ind w:left="63" w:right="2099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유기화학의 </w:t>
            </w:r>
            <w:r w:rsidR="006F1C53" w:rsidRPr="00B37F84">
              <w:rPr>
                <w:rFonts w:hint="eastAsia"/>
                <w:color w:val="000000" w:themeColor="text1"/>
                <w:sz w:val="20"/>
                <w:lang w:eastAsia="ko-KR"/>
              </w:rPr>
              <w:t>특성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</w:p>
          <w:p w14:paraId="63446D24" w14:textId="599FB14C" w:rsidR="008B5561" w:rsidRPr="00B37F84" w:rsidRDefault="00772EE1">
            <w:pPr>
              <w:pStyle w:val="TableParagraph"/>
              <w:spacing w:before="106" w:line="297" w:lineRule="auto"/>
              <w:ind w:left="63" w:right="2099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에센셜 오일</w:t>
            </w:r>
            <w:r w:rsidR="00664F8E" w:rsidRPr="00B37F84">
              <w:rPr>
                <w:color w:val="000000" w:themeColor="text1"/>
                <w:sz w:val="20"/>
                <w:lang w:eastAsia="ko-KR"/>
              </w:rPr>
              <w:t>의</w:t>
            </w:r>
            <w:r w:rsidR="00664F8E"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화학적 </w:t>
            </w:r>
            <w:r w:rsidR="006F1C53" w:rsidRPr="00B37F84">
              <w:rPr>
                <w:rFonts w:hint="eastAsia"/>
                <w:color w:val="000000" w:themeColor="text1"/>
                <w:sz w:val="20"/>
                <w:lang w:eastAsia="ko-KR"/>
              </w:rPr>
              <w:t>특성</w:t>
            </w:r>
          </w:p>
          <w:p w14:paraId="531BEE78" w14:textId="77777777" w:rsidR="006F1C53" w:rsidRPr="00B37F84" w:rsidRDefault="002C6F92" w:rsidP="002C6F92">
            <w:pPr>
              <w:pStyle w:val="TableParagraph"/>
              <w:spacing w:before="106" w:line="297" w:lineRule="auto"/>
              <w:ind w:left="63" w:right="2099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general chemical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color w:val="000000" w:themeColor="text1"/>
                <w:sz w:val="20"/>
                <w:lang w:eastAsia="ko-KR"/>
              </w:rPr>
              <w:t>property</w:t>
            </w:r>
          </w:p>
          <w:p w14:paraId="71985D1D" w14:textId="77777777" w:rsidR="002C6F92" w:rsidRPr="00B37F84" w:rsidRDefault="00664F8E" w:rsidP="002C6F92">
            <w:pPr>
              <w:pStyle w:val="TableParagraph"/>
              <w:spacing w:before="106" w:line="297" w:lineRule="auto"/>
              <w:ind w:left="63" w:right="2099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organic chemical property</w:t>
            </w:r>
          </w:p>
          <w:p w14:paraId="7D391479" w14:textId="4FCB4570" w:rsidR="00664F8E" w:rsidRPr="00B37F84" w:rsidRDefault="00664F8E" w:rsidP="007210E5">
            <w:pPr>
              <w:pStyle w:val="TableParagraph"/>
              <w:spacing w:before="106" w:line="297" w:lineRule="auto"/>
              <w:ind w:left="300" w:right="2099" w:hangingChars="150" w:hanging="300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chemical properties of </w:t>
            </w:r>
            <w:r w:rsidR="00772EE1" w:rsidRPr="00B37F84">
              <w:rPr>
                <w:color w:val="000000" w:themeColor="text1"/>
                <w:sz w:val="20"/>
                <w:lang w:eastAsia="ko-KR"/>
              </w:rPr>
              <w:t>essentia</w:t>
            </w:r>
            <w:r w:rsidR="007210E5" w:rsidRPr="00B37F84">
              <w:rPr>
                <w:color w:val="000000" w:themeColor="text1"/>
                <w:sz w:val="20"/>
                <w:lang w:eastAsia="ko-KR"/>
              </w:rPr>
              <w:t>l oils.</w:t>
            </w:r>
          </w:p>
        </w:tc>
        <w:tc>
          <w:tcPr>
            <w:tcW w:w="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14:paraId="11D35860" w14:textId="77777777" w:rsidR="008B5561" w:rsidRPr="00B37F84" w:rsidRDefault="000F11FE">
            <w:pPr>
              <w:pStyle w:val="TableParagraph"/>
              <w:ind w:left="18"/>
              <w:jc w:val="center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8</w:t>
            </w:r>
          </w:p>
        </w:tc>
        <w:tc>
          <w:tcPr>
            <w:tcW w:w="935" w:type="dxa"/>
            <w:vMerge w:val="restart"/>
            <w:tcBorders>
              <w:top w:val="single" w:sz="2" w:space="0" w:color="000000"/>
              <w:bottom w:val="single" w:sz="4" w:space="0" w:color="auto"/>
            </w:tcBorders>
          </w:tcPr>
          <w:p w14:paraId="73F21C6F" w14:textId="77777777" w:rsidR="008B5561" w:rsidRPr="00B37F84" w:rsidRDefault="004A38BD">
            <w:pPr>
              <w:pStyle w:val="TableParagraph"/>
              <w:ind w:left="80" w:right="67"/>
              <w:jc w:val="center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20</w:t>
            </w:r>
          </w:p>
        </w:tc>
      </w:tr>
      <w:tr w:rsidR="008B5561" w:rsidRPr="00B37F84" w14:paraId="3ED522AA" w14:textId="77777777" w:rsidTr="002C6F92">
        <w:trPr>
          <w:trHeight w:val="2385"/>
        </w:trPr>
        <w:tc>
          <w:tcPr>
            <w:tcW w:w="1930" w:type="dxa"/>
            <w:vMerge/>
            <w:tcBorders>
              <w:bottom w:val="single" w:sz="4" w:space="0" w:color="auto"/>
              <w:right w:val="single" w:sz="2" w:space="0" w:color="000000"/>
            </w:tcBorders>
          </w:tcPr>
          <w:p w14:paraId="06560723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C7939" w14:textId="77777777" w:rsidR="008B5561" w:rsidRPr="00B37F84" w:rsidRDefault="00C663DE">
            <w:pPr>
              <w:pStyle w:val="TableParagraph"/>
              <w:spacing w:before="108"/>
              <w:ind w:left="6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약리</w:t>
            </w:r>
            <w:r w:rsidR="00201084" w:rsidRPr="00B37F84">
              <w:rPr>
                <w:rFonts w:hint="eastAsia"/>
                <w:color w:val="000000" w:themeColor="text1"/>
                <w:sz w:val="20"/>
                <w:lang w:eastAsia="ko-KR"/>
              </w:rPr>
              <w:t>학 연구</w:t>
            </w:r>
          </w:p>
          <w:p w14:paraId="4FA33954" w14:textId="77777777" w:rsidR="00201084" w:rsidRPr="00B37F84" w:rsidRDefault="00201084">
            <w:pPr>
              <w:pStyle w:val="TableParagraph"/>
              <w:spacing w:before="108"/>
              <w:ind w:left="6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pharmacological study</w:t>
            </w:r>
          </w:p>
        </w:tc>
        <w:tc>
          <w:tcPr>
            <w:tcW w:w="49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8A425" w14:textId="1608887E" w:rsidR="008B5561" w:rsidRPr="00B37F84" w:rsidRDefault="00631AFC">
            <w:pPr>
              <w:pStyle w:val="TableParagraph"/>
              <w:spacing w:line="356" w:lineRule="exact"/>
              <w:ind w:left="63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에센셜 오일의 흡수 경로: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797948" w:rsidRPr="00B37F84">
              <w:rPr>
                <w:rFonts w:hint="eastAsia"/>
                <w:color w:val="000000" w:themeColor="text1"/>
                <w:sz w:val="20"/>
                <w:lang w:eastAsia="ko-KR"/>
              </w:rPr>
              <w:t>후각,</w:t>
            </w:r>
            <w:r w:rsidR="00797948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797948" w:rsidRPr="00B37F84">
              <w:rPr>
                <w:rFonts w:hint="eastAsia"/>
                <w:color w:val="000000" w:themeColor="text1"/>
                <w:sz w:val="20"/>
                <w:lang w:eastAsia="ko-KR"/>
              </w:rPr>
              <w:t>폐포,</w:t>
            </w:r>
            <w:r w:rsidR="00797948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797948"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피부를 </w:t>
            </w:r>
            <w:r w:rsidR="00F16504" w:rsidRPr="00B37F84">
              <w:rPr>
                <w:rFonts w:hint="eastAsia"/>
                <w:color w:val="000000" w:themeColor="text1"/>
                <w:sz w:val="20"/>
                <w:lang w:eastAsia="ko-KR"/>
              </w:rPr>
              <w:t>통한 경로</w:t>
            </w:r>
          </w:p>
          <w:p w14:paraId="530DFD53" w14:textId="77777777" w:rsidR="008B5561" w:rsidRPr="00B37F84" w:rsidRDefault="004A38BD">
            <w:pPr>
              <w:pStyle w:val="TableParagraph"/>
              <w:spacing w:line="356" w:lineRule="exact"/>
              <w:ind w:left="63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에센셜 오일의 약리학</w:t>
            </w:r>
          </w:p>
          <w:p w14:paraId="5ABC49D8" w14:textId="77777777" w:rsidR="008B5561" w:rsidRPr="00B37F84" w:rsidRDefault="004A38BD">
            <w:pPr>
              <w:pStyle w:val="TableParagraph"/>
              <w:spacing w:line="356" w:lineRule="exact"/>
              <w:ind w:left="63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에센셜 오일의 생물학과 심리학</w:t>
            </w:r>
          </w:p>
          <w:p w14:paraId="0469C481" w14:textId="77777777" w:rsidR="008B5561" w:rsidRPr="00B37F84" w:rsidRDefault="004A38BD">
            <w:pPr>
              <w:pStyle w:val="TableParagraph"/>
              <w:spacing w:line="356" w:lineRule="exact"/>
              <w:ind w:left="63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에센셜 오일의 안전성</w:t>
            </w:r>
          </w:p>
          <w:p w14:paraId="68A444F4" w14:textId="77777777" w:rsidR="00F92AE2" w:rsidRPr="00B37F84" w:rsidRDefault="00F92AE2">
            <w:pPr>
              <w:pStyle w:val="TableParagraph"/>
              <w:spacing w:line="356" w:lineRule="exact"/>
              <w:ind w:left="63"/>
              <w:rPr>
                <w:color w:val="000000" w:themeColor="text1"/>
                <w:sz w:val="20"/>
                <w:lang w:eastAsia="ko-KR"/>
              </w:rPr>
            </w:pPr>
          </w:p>
          <w:p w14:paraId="7B83689E" w14:textId="2C8EBCAD" w:rsidR="00F84144" w:rsidRPr="00B37F84" w:rsidRDefault="00774A0A">
            <w:pPr>
              <w:pStyle w:val="TableParagraph"/>
              <w:spacing w:line="356" w:lineRule="exact"/>
              <w:ind w:left="63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Pathways for absorption of essential oils: olfactory, alveolar, and skin routes</w:t>
            </w:r>
            <w:r w:rsidR="00F84144" w:rsidRPr="00B37F84">
              <w:rPr>
                <w:color w:val="000000" w:themeColor="text1"/>
                <w:sz w:val="20"/>
                <w:lang w:eastAsia="ko-KR"/>
              </w:rPr>
              <w:t>.</w:t>
            </w:r>
          </w:p>
          <w:p w14:paraId="7B515DA8" w14:textId="77777777" w:rsidR="00F92AE2" w:rsidRPr="00B37F84" w:rsidRDefault="00F92AE2">
            <w:pPr>
              <w:pStyle w:val="TableParagraph"/>
              <w:spacing w:line="356" w:lineRule="exact"/>
              <w:ind w:left="63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pharmacology of essential oil.</w:t>
            </w:r>
          </w:p>
          <w:p w14:paraId="7B82E90B" w14:textId="77777777" w:rsidR="00F92AE2" w:rsidRPr="00B37F84" w:rsidRDefault="00F92AE2">
            <w:pPr>
              <w:pStyle w:val="TableParagraph"/>
              <w:spacing w:line="356" w:lineRule="exact"/>
              <w:ind w:left="63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Biology and Psychology of Essential Oil.</w:t>
            </w:r>
          </w:p>
          <w:p w14:paraId="6833444E" w14:textId="6EE81B79" w:rsidR="000868EB" w:rsidRPr="00B37F84" w:rsidRDefault="00E15664" w:rsidP="000868EB">
            <w:pPr>
              <w:pStyle w:val="TableParagraph"/>
              <w:spacing w:line="356" w:lineRule="exact"/>
              <w:ind w:left="63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S</w:t>
            </w:r>
            <w:r w:rsidRPr="00B37F84">
              <w:rPr>
                <w:color w:val="000000" w:themeColor="text1"/>
                <w:sz w:val="20"/>
                <w:lang w:eastAsia="ko-KR"/>
              </w:rPr>
              <w:t>afety</w:t>
            </w:r>
            <w:r w:rsidR="00293E96" w:rsidRPr="00B37F84">
              <w:rPr>
                <w:color w:val="000000" w:themeColor="text1"/>
                <w:sz w:val="20"/>
                <w:lang w:eastAsia="ko-KR"/>
              </w:rPr>
              <w:t xml:space="preserve"> of essential oil</w:t>
            </w:r>
          </w:p>
          <w:p w14:paraId="11D0412D" w14:textId="77777777" w:rsidR="000868EB" w:rsidRPr="00B37F84" w:rsidRDefault="000868EB">
            <w:pPr>
              <w:pStyle w:val="TableParagraph"/>
              <w:spacing w:line="356" w:lineRule="exact"/>
              <w:ind w:left="63"/>
              <w:rPr>
                <w:color w:val="000000" w:themeColor="text1"/>
                <w:sz w:val="20"/>
                <w:lang w:eastAsia="ko-KR"/>
              </w:rPr>
            </w:pPr>
          </w:p>
        </w:tc>
        <w:tc>
          <w:tcPr>
            <w:tcW w:w="98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14:paraId="7D6110D8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935" w:type="dxa"/>
            <w:vMerge/>
            <w:tcBorders>
              <w:top w:val="single" w:sz="2" w:space="0" w:color="000000"/>
              <w:bottom w:val="single" w:sz="4" w:space="0" w:color="auto"/>
            </w:tcBorders>
          </w:tcPr>
          <w:p w14:paraId="0FD022D6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</w:tr>
    </w:tbl>
    <w:p w14:paraId="119FB312" w14:textId="77777777" w:rsidR="008B5561" w:rsidRPr="00B37F84" w:rsidRDefault="008B556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36A56ED0" w14:textId="77777777" w:rsidR="008B5561" w:rsidRPr="00B37F84" w:rsidRDefault="008B556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03990106" w14:textId="77777777" w:rsidR="008B5561" w:rsidRPr="00B37F84" w:rsidRDefault="008B556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tbl>
      <w:tblPr>
        <w:tblStyle w:val="TableNormal"/>
        <w:tblW w:w="10893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5"/>
        <w:gridCol w:w="1950"/>
        <w:gridCol w:w="4818"/>
        <w:gridCol w:w="1165"/>
        <w:gridCol w:w="1165"/>
      </w:tblGrid>
      <w:tr w:rsidR="00B37F84" w:rsidRPr="00B37F84" w14:paraId="311263AA" w14:textId="77777777" w:rsidTr="004172C5">
        <w:trPr>
          <w:trHeight w:val="2673"/>
        </w:trPr>
        <w:tc>
          <w:tcPr>
            <w:tcW w:w="1795" w:type="dxa"/>
            <w:vMerge w:val="restart"/>
          </w:tcPr>
          <w:p w14:paraId="1FC90665" w14:textId="77777777" w:rsidR="008B5561" w:rsidRPr="00B37F84" w:rsidRDefault="00AB2D50">
            <w:pPr>
              <w:pStyle w:val="TableParagraph"/>
              <w:spacing w:line="297" w:lineRule="auto"/>
              <w:ind w:left="102" w:right="157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적용 방법</w:t>
            </w:r>
          </w:p>
          <w:p w14:paraId="7E07018B" w14:textId="77777777" w:rsidR="004A38BD" w:rsidRPr="00B37F84" w:rsidRDefault="004A38BD">
            <w:pPr>
              <w:pStyle w:val="TableParagraph"/>
              <w:spacing w:line="297" w:lineRule="auto"/>
              <w:ind w:left="102" w:right="157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application method</w:t>
            </w:r>
          </w:p>
          <w:p w14:paraId="6DD31BD1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56DF1789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4796D14A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7FE7DAA5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7CBBF92E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525342AF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5F321FD8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20FC8D5E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13C81835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7E55608C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2C65DD03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5ADC8332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58A1FD77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59859213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7441C68E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1A6B25C2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1B9433CF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1F9445BF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1644770C" w14:textId="77777777" w:rsidR="008B5561" w:rsidRPr="00B37F84" w:rsidRDefault="008B5561">
            <w:pPr>
              <w:ind w:firstLineChars="100" w:firstLine="440"/>
              <w:rPr>
                <w:color w:val="000000" w:themeColor="text1"/>
                <w:sz w:val="44"/>
                <w:szCs w:val="2"/>
                <w:lang w:eastAsia="ko-KR"/>
              </w:rPr>
            </w:pPr>
          </w:p>
          <w:p w14:paraId="5B97C5D9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688E0267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2AFF0AD4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154F1F97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177B9CA7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7C35805E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2B8A7DDA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7B0AD6A7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69D9C94A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630C0934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5FC9EA41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602C9BB3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2A5E04EF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73F015AB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5C7C40F3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25D47F9F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6430CC54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3F1B9CFD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21627406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5909C30D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668C9E64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3BA545E9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  <w:p w14:paraId="4E77BE7B" w14:textId="77777777" w:rsidR="008B5561" w:rsidRPr="00B37F84" w:rsidRDefault="008B5561">
            <w:pPr>
              <w:rPr>
                <w:color w:val="000000" w:themeColor="text1"/>
                <w:sz w:val="20"/>
                <w:lang w:eastAsia="ko-KR"/>
              </w:rPr>
            </w:pPr>
          </w:p>
          <w:p w14:paraId="62D34F6C" w14:textId="77777777" w:rsidR="004A38BD" w:rsidRPr="00B37F84" w:rsidRDefault="004A38BD">
            <w:pPr>
              <w:rPr>
                <w:color w:val="000000" w:themeColor="text1"/>
                <w:sz w:val="20"/>
                <w:lang w:eastAsia="ko-KR"/>
              </w:rPr>
            </w:pPr>
          </w:p>
          <w:p w14:paraId="5F9ABACC" w14:textId="77777777" w:rsidR="004A38BD" w:rsidRPr="00B37F84" w:rsidRDefault="004A38BD">
            <w:pPr>
              <w:rPr>
                <w:color w:val="000000" w:themeColor="text1"/>
                <w:sz w:val="20"/>
                <w:lang w:eastAsia="ko-KR"/>
              </w:rPr>
            </w:pPr>
          </w:p>
          <w:p w14:paraId="4DFD18C6" w14:textId="77777777" w:rsidR="004A38BD" w:rsidRPr="00B37F84" w:rsidRDefault="004A38BD">
            <w:pPr>
              <w:rPr>
                <w:color w:val="000000" w:themeColor="text1"/>
                <w:sz w:val="20"/>
                <w:lang w:eastAsia="ko-KR"/>
              </w:rPr>
            </w:pPr>
          </w:p>
          <w:p w14:paraId="01AC36A8" w14:textId="77777777" w:rsidR="004A38BD" w:rsidRPr="00B37F84" w:rsidRDefault="004A38BD">
            <w:pPr>
              <w:rPr>
                <w:color w:val="000000" w:themeColor="text1"/>
                <w:sz w:val="20"/>
                <w:lang w:eastAsia="ko-KR"/>
              </w:rPr>
            </w:pPr>
          </w:p>
          <w:p w14:paraId="46B96C86" w14:textId="77777777" w:rsidR="004A38BD" w:rsidRPr="00B37F84" w:rsidRDefault="004A38BD">
            <w:pPr>
              <w:rPr>
                <w:color w:val="000000" w:themeColor="text1"/>
                <w:sz w:val="20"/>
                <w:lang w:eastAsia="ko-KR"/>
              </w:rPr>
            </w:pPr>
          </w:p>
          <w:p w14:paraId="528531F0" w14:textId="77777777" w:rsidR="004A38BD" w:rsidRPr="00B37F84" w:rsidRDefault="004A38BD">
            <w:pPr>
              <w:rPr>
                <w:color w:val="000000" w:themeColor="text1"/>
                <w:sz w:val="20"/>
                <w:lang w:eastAsia="ko-KR"/>
              </w:rPr>
            </w:pPr>
          </w:p>
          <w:p w14:paraId="5AD9AC30" w14:textId="77777777" w:rsidR="004A38BD" w:rsidRPr="00B37F84" w:rsidRDefault="004A38BD">
            <w:pPr>
              <w:rPr>
                <w:color w:val="000000" w:themeColor="text1"/>
                <w:sz w:val="20"/>
                <w:lang w:eastAsia="ko-KR"/>
              </w:rPr>
            </w:pPr>
          </w:p>
          <w:p w14:paraId="6BAF8BC5" w14:textId="77777777" w:rsidR="004A38BD" w:rsidRPr="00B37F84" w:rsidRDefault="004A38BD">
            <w:pPr>
              <w:rPr>
                <w:color w:val="000000" w:themeColor="text1"/>
                <w:sz w:val="20"/>
                <w:lang w:eastAsia="ko-KR"/>
              </w:rPr>
            </w:pPr>
          </w:p>
          <w:p w14:paraId="4891F8B4" w14:textId="77777777" w:rsidR="004A38BD" w:rsidRPr="00B37F84" w:rsidRDefault="004A38BD">
            <w:pPr>
              <w:rPr>
                <w:color w:val="000000" w:themeColor="text1"/>
                <w:sz w:val="20"/>
                <w:lang w:eastAsia="ko-KR"/>
              </w:rPr>
            </w:pPr>
          </w:p>
          <w:p w14:paraId="22FF0036" w14:textId="77777777" w:rsidR="004A38BD" w:rsidRPr="00B37F84" w:rsidRDefault="004A38BD">
            <w:pPr>
              <w:rPr>
                <w:color w:val="000000" w:themeColor="text1"/>
                <w:sz w:val="20"/>
                <w:lang w:eastAsia="ko-KR"/>
              </w:rPr>
            </w:pPr>
          </w:p>
          <w:p w14:paraId="2BB7E3E5" w14:textId="77777777" w:rsidR="004A38BD" w:rsidRPr="00B37F84" w:rsidRDefault="004A38BD">
            <w:pPr>
              <w:rPr>
                <w:color w:val="000000" w:themeColor="text1"/>
                <w:sz w:val="20"/>
                <w:lang w:eastAsia="ko-KR"/>
              </w:rPr>
            </w:pPr>
          </w:p>
          <w:p w14:paraId="48AE9E95" w14:textId="77777777" w:rsidR="004A38BD" w:rsidRPr="00B37F84" w:rsidRDefault="004A38BD">
            <w:pPr>
              <w:rPr>
                <w:color w:val="000000" w:themeColor="text1"/>
                <w:sz w:val="20"/>
                <w:lang w:eastAsia="ko-KR"/>
              </w:rPr>
            </w:pPr>
          </w:p>
        </w:tc>
        <w:tc>
          <w:tcPr>
            <w:tcW w:w="1950" w:type="dxa"/>
            <w:tcBorders>
              <w:bottom w:val="single" w:sz="2" w:space="0" w:color="000000"/>
            </w:tcBorders>
          </w:tcPr>
          <w:p w14:paraId="6E06A486" w14:textId="77777777" w:rsidR="008B5561" w:rsidRPr="00B37F84" w:rsidRDefault="004A38BD">
            <w:pPr>
              <w:pStyle w:val="TableParagraph"/>
              <w:spacing w:before="66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lastRenderedPageBreak/>
              <w:t>에센셜 오일</w:t>
            </w:r>
          </w:p>
          <w:p w14:paraId="0FE2A630" w14:textId="77777777" w:rsidR="004A38BD" w:rsidRPr="00B37F84" w:rsidRDefault="004A38BD">
            <w:pPr>
              <w:pStyle w:val="TableParagraph"/>
              <w:spacing w:before="66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essential oil</w:t>
            </w:r>
          </w:p>
        </w:tc>
        <w:tc>
          <w:tcPr>
            <w:tcW w:w="4818" w:type="dxa"/>
            <w:tcBorders>
              <w:bottom w:val="single" w:sz="2" w:space="0" w:color="000000"/>
            </w:tcBorders>
          </w:tcPr>
          <w:p w14:paraId="050E3C82" w14:textId="1F9E0528" w:rsidR="008B5561" w:rsidRPr="00B37F84" w:rsidRDefault="009E2B69">
            <w:pPr>
              <w:pStyle w:val="TableParagraph"/>
              <w:spacing w:before="66"/>
              <w:ind w:left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패츌리,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베티버,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사이프러스,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바질,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펜넬,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페퍼민트,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안젤리카, 버가못,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네롤리,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자스민,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일랑일랑,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로즈우드,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페티그레인,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그레이프프룻,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스윗오렌지,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레몬,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프란킨센스,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멜리사,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라벤더,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라임,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제라늄,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레몬그라스,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시더우드,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진저,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로즈메리,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마조람,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로만 </w:t>
            </w:r>
            <w:r w:rsidR="00532DB2" w:rsidRPr="00B37F84">
              <w:rPr>
                <w:rFonts w:hint="eastAsia"/>
                <w:color w:val="000000" w:themeColor="text1"/>
                <w:sz w:val="20"/>
                <w:lang w:eastAsia="ko-KR"/>
              </w:rPr>
              <w:t>캐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모마일,</w:t>
            </w:r>
            <w:r w:rsidR="00532DB2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532DB2"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저먼 캐모마일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샌달우드,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만다린,</w:t>
            </w:r>
            <w:r w:rsidR="004A38BD"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4A38BD" w:rsidRPr="00B37F84">
              <w:rPr>
                <w:rFonts w:hint="eastAsia"/>
                <w:strike/>
                <w:color w:val="000000" w:themeColor="text1"/>
                <w:sz w:val="20"/>
                <w:lang w:eastAsia="ko-KR"/>
              </w:rPr>
              <w:t>진저</w:t>
            </w:r>
          </w:p>
          <w:p w14:paraId="0E33FC21" w14:textId="0185D812" w:rsidR="009E2B69" w:rsidRPr="00B37F84" w:rsidRDefault="004A38BD">
            <w:pPr>
              <w:pStyle w:val="TableParagraph"/>
              <w:spacing w:before="66"/>
              <w:ind w:left="101"/>
              <w:rPr>
                <w:strike/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Patchouli, Vetiver, Cypress, </w:t>
            </w:r>
            <w:r w:rsidR="009E2B69" w:rsidRPr="00B37F84">
              <w:rPr>
                <w:color w:val="000000" w:themeColor="text1"/>
                <w:sz w:val="20"/>
                <w:lang w:eastAsia="ko-KR"/>
              </w:rPr>
              <w:t xml:space="preserve">Basil, </w:t>
            </w:r>
            <w:r w:rsidR="00A23251" w:rsidRPr="00B37F84">
              <w:rPr>
                <w:color w:val="000000" w:themeColor="text1"/>
                <w:sz w:val="20"/>
                <w:lang w:eastAsia="ko-KR"/>
              </w:rPr>
              <w:t>F</w:t>
            </w:r>
            <w:r w:rsidR="009E2B69" w:rsidRPr="00B37F84">
              <w:rPr>
                <w:color w:val="000000" w:themeColor="text1"/>
                <w:sz w:val="20"/>
                <w:lang w:eastAsia="ko-KR"/>
              </w:rPr>
              <w:t>ennel, Peppermint, Angelica, Bergamot, Nero</w:t>
            </w:r>
            <w:r w:rsidR="009A5778" w:rsidRPr="00B37F84">
              <w:rPr>
                <w:color w:val="000000" w:themeColor="text1"/>
                <w:sz w:val="20"/>
                <w:lang w:eastAsia="ko-KR"/>
              </w:rPr>
              <w:t>li</w:t>
            </w:r>
            <w:r w:rsidR="009E2B69" w:rsidRPr="00B37F84">
              <w:rPr>
                <w:color w:val="000000" w:themeColor="text1"/>
                <w:sz w:val="20"/>
                <w:lang w:eastAsia="ko-KR"/>
              </w:rPr>
              <w:t xml:space="preserve">, Jasmine, </w:t>
            </w:r>
            <w:r w:rsidR="00121741" w:rsidRPr="00B37F84">
              <w:rPr>
                <w:color w:val="000000" w:themeColor="text1"/>
                <w:sz w:val="20"/>
                <w:lang w:eastAsia="ko-KR"/>
              </w:rPr>
              <w:lastRenderedPageBreak/>
              <w:t>yl</w:t>
            </w:r>
            <w:r w:rsidR="009E2B69" w:rsidRPr="00B37F84">
              <w:rPr>
                <w:color w:val="000000" w:themeColor="text1"/>
                <w:sz w:val="20"/>
                <w:lang w:eastAsia="ko-KR"/>
              </w:rPr>
              <w:t>ang</w:t>
            </w:r>
            <w:r w:rsidR="00121741" w:rsidRPr="00B37F84">
              <w:rPr>
                <w:color w:val="000000" w:themeColor="text1"/>
                <w:sz w:val="20"/>
                <w:lang w:eastAsia="ko-KR"/>
              </w:rPr>
              <w:t xml:space="preserve"> yl</w:t>
            </w:r>
            <w:r w:rsidR="009E2B69" w:rsidRPr="00B37F84">
              <w:rPr>
                <w:color w:val="000000" w:themeColor="text1"/>
                <w:sz w:val="20"/>
                <w:lang w:eastAsia="ko-KR"/>
              </w:rPr>
              <w:t>ang, Rosewood, Pet</w:t>
            </w:r>
            <w:r w:rsidR="00121741" w:rsidRPr="00B37F84">
              <w:rPr>
                <w:color w:val="000000" w:themeColor="text1"/>
                <w:sz w:val="20"/>
                <w:lang w:eastAsia="ko-KR"/>
              </w:rPr>
              <w:t>it</w:t>
            </w:r>
            <w:r w:rsidR="009E2B69" w:rsidRPr="00B37F84">
              <w:rPr>
                <w:color w:val="000000" w:themeColor="text1"/>
                <w:sz w:val="20"/>
                <w:lang w:eastAsia="ko-KR"/>
              </w:rPr>
              <w:t>grain, Grapefruit, Sweet Orange, Lemon, Franckin</w:t>
            </w:r>
            <w:r w:rsidR="006C4065" w:rsidRPr="00B37F84">
              <w:rPr>
                <w:color w:val="000000" w:themeColor="text1"/>
                <w:sz w:val="20"/>
                <w:lang w:eastAsia="ko-KR"/>
              </w:rPr>
              <w:t>c</w:t>
            </w:r>
            <w:r w:rsidR="009E2B69" w:rsidRPr="00B37F84">
              <w:rPr>
                <w:color w:val="000000" w:themeColor="text1"/>
                <w:sz w:val="20"/>
                <w:lang w:eastAsia="ko-KR"/>
              </w:rPr>
              <w:t>ense, Melissa, Lavender, Lime, Geranium, Lemongrass, Cedarwood, Ginger, Rosemary, Marjoram, Roman C</w:t>
            </w:r>
            <w:r w:rsidR="00532DB2" w:rsidRPr="00B37F84">
              <w:rPr>
                <w:color w:val="000000" w:themeColor="text1"/>
                <w:sz w:val="20"/>
                <w:lang w:eastAsia="ko-KR"/>
              </w:rPr>
              <w:t>h</w:t>
            </w:r>
            <w:r w:rsidR="009E2B69" w:rsidRPr="00B37F84">
              <w:rPr>
                <w:color w:val="000000" w:themeColor="text1"/>
                <w:sz w:val="20"/>
                <w:lang w:eastAsia="ko-KR"/>
              </w:rPr>
              <w:t xml:space="preserve">amomile, </w:t>
            </w:r>
            <w:r w:rsidR="004539C7" w:rsidRPr="00B37F84">
              <w:rPr>
                <w:color w:val="000000" w:themeColor="text1"/>
                <w:sz w:val="20"/>
                <w:lang w:eastAsia="ko-KR"/>
              </w:rPr>
              <w:t>German Chamomile</w:t>
            </w:r>
            <w:r w:rsidR="00D33452" w:rsidRPr="00B37F84">
              <w:rPr>
                <w:color w:val="000000" w:themeColor="text1"/>
                <w:sz w:val="20"/>
                <w:lang w:eastAsia="ko-KR"/>
              </w:rPr>
              <w:t xml:space="preserve">, </w:t>
            </w:r>
            <w:r w:rsidR="009E2B69" w:rsidRPr="00B37F84">
              <w:rPr>
                <w:color w:val="000000" w:themeColor="text1"/>
                <w:sz w:val="20"/>
                <w:lang w:eastAsia="ko-KR"/>
              </w:rPr>
              <w:t>Sandal</w:t>
            </w:r>
            <w:r w:rsidR="00D33452" w:rsidRPr="00B37F84">
              <w:rPr>
                <w:color w:val="000000" w:themeColor="text1"/>
                <w:sz w:val="20"/>
                <w:lang w:eastAsia="ko-KR"/>
              </w:rPr>
              <w:t>w</w:t>
            </w:r>
            <w:r w:rsidR="009E2B69" w:rsidRPr="00B37F84">
              <w:rPr>
                <w:color w:val="000000" w:themeColor="text1"/>
                <w:sz w:val="20"/>
                <w:lang w:eastAsia="ko-KR"/>
              </w:rPr>
              <w:t xml:space="preserve">ood, Mandarin, </w:t>
            </w:r>
            <w:r w:rsidR="009E2B69" w:rsidRPr="00B37F84">
              <w:rPr>
                <w:strike/>
                <w:color w:val="000000" w:themeColor="text1"/>
                <w:sz w:val="20"/>
                <w:lang w:eastAsia="ko-KR"/>
              </w:rPr>
              <w:t>Ginger</w:t>
            </w:r>
          </w:p>
          <w:p w14:paraId="7B5C3A9A" w14:textId="5A76D007" w:rsidR="009E2B69" w:rsidRPr="00B37F84" w:rsidRDefault="009E2B69">
            <w:pPr>
              <w:pStyle w:val="TableParagraph"/>
              <w:spacing w:before="66"/>
              <w:ind w:left="101"/>
              <w:rPr>
                <w:color w:val="000000" w:themeColor="text1"/>
                <w:sz w:val="20"/>
                <w:lang w:eastAsia="ko-KR"/>
              </w:rPr>
            </w:pPr>
          </w:p>
        </w:tc>
        <w:tc>
          <w:tcPr>
            <w:tcW w:w="1165" w:type="dxa"/>
            <w:vMerge w:val="restart"/>
            <w:tcBorders>
              <w:bottom w:val="single" w:sz="4" w:space="0" w:color="auto"/>
            </w:tcBorders>
          </w:tcPr>
          <w:p w14:paraId="1C412421" w14:textId="77777777" w:rsidR="008B5561" w:rsidRPr="00B37F84" w:rsidRDefault="000F11FE">
            <w:pPr>
              <w:pStyle w:val="TableParagraph"/>
              <w:spacing w:before="1"/>
              <w:ind w:left="10"/>
              <w:jc w:val="center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lastRenderedPageBreak/>
              <w:t>16</w:t>
            </w:r>
          </w:p>
        </w:tc>
        <w:tc>
          <w:tcPr>
            <w:tcW w:w="1165" w:type="dxa"/>
            <w:vMerge w:val="restart"/>
          </w:tcPr>
          <w:p w14:paraId="0A13B4F9" w14:textId="77777777" w:rsidR="008B5561" w:rsidRPr="00B37F84" w:rsidRDefault="000F11FE">
            <w:pPr>
              <w:pStyle w:val="TableParagraph"/>
              <w:spacing w:before="1"/>
              <w:ind w:left="10"/>
              <w:jc w:val="center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4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>0</w:t>
            </w:r>
          </w:p>
        </w:tc>
      </w:tr>
      <w:tr w:rsidR="00B37F84" w:rsidRPr="00B37F84" w14:paraId="66FE0925" w14:textId="77777777" w:rsidTr="004A38BD">
        <w:trPr>
          <w:trHeight w:val="518"/>
        </w:trPr>
        <w:tc>
          <w:tcPr>
            <w:tcW w:w="1795" w:type="dxa"/>
            <w:vMerge/>
          </w:tcPr>
          <w:p w14:paraId="298634DF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1950" w:type="dxa"/>
            <w:tcBorders>
              <w:top w:val="single" w:sz="2" w:space="0" w:color="000000"/>
              <w:bottom w:val="single" w:sz="2" w:space="0" w:color="000000"/>
            </w:tcBorders>
          </w:tcPr>
          <w:p w14:paraId="1CA706C3" w14:textId="77777777" w:rsidR="008B5561" w:rsidRPr="00B37F84" w:rsidRDefault="009E2B69">
            <w:pPr>
              <w:pStyle w:val="TableParagraph"/>
              <w:spacing w:before="3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캐리어</w:t>
            </w:r>
            <w:r w:rsidR="004A38BD"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 오일</w:t>
            </w:r>
          </w:p>
          <w:p w14:paraId="4EBB1FB6" w14:textId="77777777" w:rsidR="004A38BD" w:rsidRPr="00B37F84" w:rsidRDefault="004A38BD">
            <w:pPr>
              <w:pStyle w:val="TableParagraph"/>
              <w:spacing w:before="3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carrier oil</w:t>
            </w:r>
          </w:p>
        </w:tc>
        <w:tc>
          <w:tcPr>
            <w:tcW w:w="4818" w:type="dxa"/>
            <w:tcBorders>
              <w:top w:val="single" w:sz="2" w:space="0" w:color="000000"/>
              <w:bottom w:val="single" w:sz="2" w:space="0" w:color="000000"/>
            </w:tcBorders>
          </w:tcPr>
          <w:p w14:paraId="7BBC5DC8" w14:textId="77777777" w:rsidR="008B5561" w:rsidRPr="00B37F84" w:rsidRDefault="004A38BD">
            <w:pPr>
              <w:pStyle w:val="TableParagraph"/>
              <w:spacing w:before="31"/>
              <w:ind w:left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호호바 오일,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strike/>
                <w:color w:val="000000" w:themeColor="text1"/>
                <w:sz w:val="20"/>
                <w:lang w:eastAsia="ko-KR"/>
              </w:rPr>
              <w:t>사카잉키 오일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올리브 오일,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아몬드 오일,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포도씨 오일,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해바라기씨앗 오일,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코코넛 오일,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아보카도 오일,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로즈힙오일,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아르간 오일</w:t>
            </w:r>
          </w:p>
          <w:p w14:paraId="0466CB9A" w14:textId="77777777" w:rsidR="004A38BD" w:rsidRPr="00B37F84" w:rsidRDefault="004A38BD">
            <w:pPr>
              <w:pStyle w:val="TableParagraph"/>
              <w:spacing w:before="31"/>
              <w:ind w:left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Jojoba oil</w:t>
            </w:r>
            <w:r w:rsidRPr="00B37F84">
              <w:rPr>
                <w:strike/>
                <w:color w:val="000000" w:themeColor="text1"/>
                <w:sz w:val="20"/>
                <w:lang w:eastAsia="ko-KR"/>
              </w:rPr>
              <w:t>, sacainki oil</w:t>
            </w:r>
            <w:r w:rsidRPr="00B37F84">
              <w:rPr>
                <w:color w:val="000000" w:themeColor="text1"/>
                <w:sz w:val="20"/>
                <w:lang w:eastAsia="ko-KR"/>
              </w:rPr>
              <w:t>, olive oil, almond oil, grape seed oil, sunflower seed oil, coconut oil, avocado oil, rosehip oil, argan oil</w:t>
            </w:r>
          </w:p>
        </w:tc>
        <w:tc>
          <w:tcPr>
            <w:tcW w:w="1165" w:type="dxa"/>
            <w:vMerge/>
            <w:tcBorders>
              <w:bottom w:val="single" w:sz="4" w:space="0" w:color="auto"/>
            </w:tcBorders>
          </w:tcPr>
          <w:p w14:paraId="769D95DA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1165" w:type="dxa"/>
            <w:vMerge/>
          </w:tcPr>
          <w:p w14:paraId="168AD445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</w:tr>
      <w:tr w:rsidR="00B37F84" w:rsidRPr="00B37F84" w14:paraId="19499067" w14:textId="77777777" w:rsidTr="00230433">
        <w:trPr>
          <w:trHeight w:val="2135"/>
        </w:trPr>
        <w:tc>
          <w:tcPr>
            <w:tcW w:w="1795" w:type="dxa"/>
            <w:vMerge/>
            <w:tcBorders>
              <w:bottom w:val="single" w:sz="8" w:space="0" w:color="000000"/>
            </w:tcBorders>
          </w:tcPr>
          <w:p w14:paraId="3AB1C57B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1950" w:type="dxa"/>
            <w:vMerge w:val="restart"/>
            <w:tcBorders>
              <w:top w:val="single" w:sz="2" w:space="0" w:color="000000"/>
              <w:bottom w:val="single" w:sz="8" w:space="0" w:color="000000"/>
            </w:tcBorders>
          </w:tcPr>
          <w:p w14:paraId="50F1CEE2" w14:textId="77777777" w:rsidR="008B5561" w:rsidRPr="00B37F84" w:rsidRDefault="004A38BD">
            <w:pPr>
              <w:pStyle w:val="TableParagraph"/>
              <w:spacing w:before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하이드로졸</w:t>
            </w:r>
          </w:p>
          <w:p w14:paraId="679A8DB7" w14:textId="77777777" w:rsidR="004A38BD" w:rsidRPr="00B37F84" w:rsidRDefault="00230433">
            <w:pPr>
              <w:pStyle w:val="TableParagraph"/>
              <w:spacing w:before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hydrozole</w:t>
            </w:r>
          </w:p>
        </w:tc>
        <w:tc>
          <w:tcPr>
            <w:tcW w:w="4818" w:type="dxa"/>
            <w:vMerge w:val="restart"/>
            <w:tcBorders>
              <w:top w:val="single" w:sz="2" w:space="0" w:color="000000"/>
              <w:bottom w:val="single" w:sz="8" w:space="0" w:color="000000"/>
            </w:tcBorders>
          </w:tcPr>
          <w:p w14:paraId="2F3B889D" w14:textId="77777777" w:rsidR="008B5561" w:rsidRPr="00B37F84" w:rsidRDefault="004A38BD">
            <w:pPr>
              <w:pStyle w:val="TableParagraph"/>
              <w:spacing w:before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로먼 카모마일 워터,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저먼 카모마일 워터,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라벤더 워터,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페프민트 워터,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티트리 워터,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위치헤이즐 워터,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로즈 워터,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</w:p>
          <w:p w14:paraId="19F4AE6D" w14:textId="77777777" w:rsidR="004A38BD" w:rsidRPr="00B37F84" w:rsidRDefault="004A38BD">
            <w:pPr>
              <w:pStyle w:val="TableParagraph"/>
              <w:spacing w:before="101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Roman Chamomile Water, German Chamomile Water, Lavender Water, Peppermint Water, Tea Tree Water, Witch Hazel Water, Rose Water,</w:t>
            </w:r>
          </w:p>
        </w:tc>
        <w:tc>
          <w:tcPr>
            <w:tcW w:w="1165" w:type="dxa"/>
            <w:vMerge/>
            <w:tcBorders>
              <w:bottom w:val="single" w:sz="4" w:space="0" w:color="auto"/>
            </w:tcBorders>
          </w:tcPr>
          <w:p w14:paraId="5AD458B3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1165" w:type="dxa"/>
            <w:vMerge/>
            <w:tcBorders>
              <w:bottom w:val="single" w:sz="8" w:space="0" w:color="000000"/>
            </w:tcBorders>
          </w:tcPr>
          <w:p w14:paraId="1F5BA159" w14:textId="77777777" w:rsidR="008B5561" w:rsidRPr="00B37F84" w:rsidRDefault="008B5561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</w:tr>
      <w:tr w:rsidR="00B37F84" w:rsidRPr="00B37F84" w14:paraId="1A1B4C9B" w14:textId="77777777" w:rsidTr="00230433">
        <w:trPr>
          <w:trHeight w:val="346"/>
        </w:trPr>
        <w:tc>
          <w:tcPr>
            <w:tcW w:w="1795" w:type="dxa"/>
            <w:vMerge w:val="restart"/>
            <w:tcBorders>
              <w:top w:val="nil"/>
            </w:tcBorders>
          </w:tcPr>
          <w:p w14:paraId="36357451" w14:textId="77777777" w:rsidR="008764DC" w:rsidRPr="00B37F84" w:rsidRDefault="008764DC">
            <w:pPr>
              <w:rPr>
                <w:color w:val="000000" w:themeColor="text1"/>
                <w:sz w:val="20"/>
                <w:szCs w:val="20"/>
                <w:lang w:eastAsia="ko-KR"/>
              </w:rPr>
            </w:pPr>
          </w:p>
          <w:p w14:paraId="3BBC2A68" w14:textId="77777777" w:rsidR="008764DC" w:rsidRPr="00B37F84" w:rsidRDefault="008764DC">
            <w:pPr>
              <w:rPr>
                <w:color w:val="000000" w:themeColor="text1"/>
                <w:sz w:val="20"/>
                <w:szCs w:val="20"/>
                <w:lang w:eastAsia="ko-KR"/>
              </w:rPr>
            </w:pPr>
          </w:p>
          <w:p w14:paraId="3CB3AF99" w14:textId="77777777" w:rsidR="008B5561" w:rsidRPr="00B37F84" w:rsidRDefault="004A38BD">
            <w:pPr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상담</w:t>
            </w:r>
            <w:r w:rsidR="00AB2D50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과 적용</w:t>
            </w:r>
          </w:p>
          <w:p w14:paraId="546455ED" w14:textId="77777777" w:rsidR="004A38BD" w:rsidRPr="00B37F84" w:rsidRDefault="004A38BD">
            <w:pPr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>counseling and application</w:t>
            </w:r>
          </w:p>
        </w:tc>
        <w:tc>
          <w:tcPr>
            <w:tcW w:w="1950" w:type="dxa"/>
            <w:vMerge/>
            <w:tcBorders>
              <w:bottom w:val="single" w:sz="2" w:space="0" w:color="000000"/>
            </w:tcBorders>
          </w:tcPr>
          <w:p w14:paraId="28413AAB" w14:textId="77777777" w:rsidR="008B5561" w:rsidRPr="00B37F84" w:rsidRDefault="008B5561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4818" w:type="dxa"/>
            <w:vMerge/>
            <w:tcBorders>
              <w:bottom w:val="single" w:sz="2" w:space="0" w:color="000000"/>
            </w:tcBorders>
          </w:tcPr>
          <w:p w14:paraId="6974763B" w14:textId="77777777" w:rsidR="008B5561" w:rsidRPr="00B37F84" w:rsidRDefault="008B5561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165" w:type="dxa"/>
            <w:vMerge/>
            <w:tcBorders>
              <w:bottom w:val="single" w:sz="4" w:space="0" w:color="auto"/>
            </w:tcBorders>
          </w:tcPr>
          <w:p w14:paraId="33E8938B" w14:textId="77777777" w:rsidR="008B5561" w:rsidRPr="00B37F84" w:rsidRDefault="008B5561">
            <w:pPr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165" w:type="dxa"/>
            <w:vMerge/>
            <w:tcBorders>
              <w:bottom w:val="single" w:sz="4" w:space="0" w:color="auto"/>
            </w:tcBorders>
          </w:tcPr>
          <w:p w14:paraId="7C711ABA" w14:textId="77777777" w:rsidR="008B5561" w:rsidRPr="00B37F84" w:rsidRDefault="008B5561">
            <w:pPr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B37F84" w:rsidRPr="00B37F84" w14:paraId="2AFF2CD4" w14:textId="77777777" w:rsidTr="004A38BD">
        <w:trPr>
          <w:trHeight w:val="659"/>
        </w:trPr>
        <w:tc>
          <w:tcPr>
            <w:tcW w:w="1795" w:type="dxa"/>
            <w:vMerge/>
          </w:tcPr>
          <w:p w14:paraId="245693AD" w14:textId="77777777" w:rsidR="008B5561" w:rsidRPr="00B37F84" w:rsidRDefault="008B5561">
            <w:pPr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950" w:type="dxa"/>
            <w:tcBorders>
              <w:top w:val="single" w:sz="2" w:space="0" w:color="000000"/>
              <w:bottom w:val="single" w:sz="2" w:space="0" w:color="000000"/>
            </w:tcBorders>
          </w:tcPr>
          <w:p w14:paraId="286C249F" w14:textId="77777777" w:rsidR="008B5561" w:rsidRPr="00B37F84" w:rsidRDefault="004A38BD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심리적 특징</w:t>
            </w:r>
          </w:p>
          <w:p w14:paraId="57C5BA42" w14:textId="77777777" w:rsidR="00230433" w:rsidRPr="00B37F84" w:rsidRDefault="00230433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>psychological feature</w:t>
            </w:r>
          </w:p>
        </w:tc>
        <w:tc>
          <w:tcPr>
            <w:tcW w:w="4818" w:type="dxa"/>
            <w:tcBorders>
              <w:top w:val="single" w:sz="2" w:space="0" w:color="000000"/>
              <w:bottom w:val="single" w:sz="2" w:space="0" w:color="000000"/>
            </w:tcBorders>
          </w:tcPr>
          <w:p w14:paraId="57874F4A" w14:textId="77777777" w:rsidR="008B5561" w:rsidRPr="00B37F84" w:rsidRDefault="004A38BD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타고난 성향</w:t>
            </w:r>
            <w:r w:rsidR="00230433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분석</w:t>
            </w: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,</w:t>
            </w: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현재 스트레스 상황 분석,</w:t>
            </w:r>
          </w:p>
          <w:p w14:paraId="7CF9B780" w14:textId="77777777" w:rsidR="001342B0" w:rsidRPr="00B37F84" w:rsidRDefault="001342B0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분석 결과를 확인후 맞춤형 아로마 상담법</w:t>
            </w:r>
          </w:p>
          <w:p w14:paraId="13019FBD" w14:textId="77777777" w:rsidR="004A38BD" w:rsidRPr="00B37F84" w:rsidRDefault="009023C4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>Analysis of innate personality</w:t>
            </w:r>
          </w:p>
          <w:p w14:paraId="4059E16A" w14:textId="77777777" w:rsidR="009023C4" w:rsidRPr="00B37F84" w:rsidRDefault="009023C4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>Analysis of current stress situation</w:t>
            </w:r>
          </w:p>
          <w:p w14:paraId="53296B7C" w14:textId="77777777" w:rsidR="001342B0" w:rsidRPr="00B37F84" w:rsidRDefault="001342B0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>Customized aroma counseling method after checking the analysis result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</w:tcBorders>
          </w:tcPr>
          <w:p w14:paraId="770D54ED" w14:textId="77777777" w:rsidR="008B5561" w:rsidRPr="00B37F84" w:rsidRDefault="000F11FE">
            <w:pPr>
              <w:jc w:val="center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>12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</w:tcBorders>
          </w:tcPr>
          <w:p w14:paraId="558002FB" w14:textId="77777777" w:rsidR="008B5561" w:rsidRPr="00B37F84" w:rsidRDefault="000F11FE">
            <w:pPr>
              <w:jc w:val="center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3</w:t>
            </w:r>
            <w:r w:rsidR="00114E3D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0</w:t>
            </w:r>
          </w:p>
        </w:tc>
      </w:tr>
      <w:tr w:rsidR="00B37F84" w:rsidRPr="00B37F84" w14:paraId="42C1BAE3" w14:textId="77777777" w:rsidTr="004A38BD">
        <w:trPr>
          <w:trHeight w:val="659"/>
        </w:trPr>
        <w:tc>
          <w:tcPr>
            <w:tcW w:w="1795" w:type="dxa"/>
            <w:vMerge/>
            <w:tcBorders>
              <w:bottom w:val="nil"/>
            </w:tcBorders>
          </w:tcPr>
          <w:p w14:paraId="1A678C19" w14:textId="77777777" w:rsidR="008B5561" w:rsidRPr="00B37F84" w:rsidRDefault="008B5561">
            <w:pPr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950" w:type="dxa"/>
            <w:tcBorders>
              <w:top w:val="single" w:sz="2" w:space="0" w:color="000000"/>
              <w:bottom w:val="single" w:sz="2" w:space="0" w:color="000000"/>
            </w:tcBorders>
          </w:tcPr>
          <w:p w14:paraId="11764EB6" w14:textId="77777777" w:rsidR="008B5561" w:rsidRPr="00B37F84" w:rsidRDefault="004A38BD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신체적 특징</w:t>
            </w:r>
          </w:p>
          <w:p w14:paraId="02B6555E" w14:textId="77777777" w:rsidR="009023C4" w:rsidRPr="00B37F84" w:rsidRDefault="00D72997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>Physical feature</w:t>
            </w:r>
          </w:p>
        </w:tc>
        <w:tc>
          <w:tcPr>
            <w:tcW w:w="4818" w:type="dxa"/>
            <w:tcBorders>
              <w:top w:val="single" w:sz="2" w:space="0" w:color="000000"/>
              <w:bottom w:val="single" w:sz="2" w:space="0" w:color="000000"/>
            </w:tcBorders>
          </w:tcPr>
          <w:p w14:paraId="27F5A1EF" w14:textId="77777777" w:rsidR="008764DC" w:rsidRPr="00B37F84" w:rsidRDefault="004A38BD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8764DC" w:rsidRPr="00B37F84">
              <w:rPr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8764DC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 xml:space="preserve">세포의 에너지 </w:t>
            </w:r>
            <w:r w:rsidR="001342B0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상태를 분석 후</w:t>
            </w:r>
            <w:r w:rsidR="008764DC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 xml:space="preserve"> 아로마 </w:t>
            </w:r>
            <w:r w:rsidR="001342B0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상담법</w:t>
            </w:r>
          </w:p>
          <w:p w14:paraId="15521CCE" w14:textId="77777777" w:rsidR="008764DC" w:rsidRPr="00B37F84" w:rsidRDefault="008764DC" w:rsidP="008764DC">
            <w:pPr>
              <w:pStyle w:val="TableParagraph"/>
              <w:spacing w:before="101"/>
              <w:ind w:firstLineChars="100" w:firstLine="200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 xml:space="preserve">동양의학적 체질 </w:t>
            </w:r>
            <w:r w:rsidR="001342B0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분석 후</w:t>
            </w:r>
            <w:r w:rsidR="001342B0" w:rsidRPr="00B37F84">
              <w:rPr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1342B0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아로마 상담법</w:t>
            </w:r>
          </w:p>
          <w:p w14:paraId="0A27C030" w14:textId="77777777" w:rsidR="008B5561" w:rsidRPr="00B37F84" w:rsidRDefault="004A38BD" w:rsidP="008764DC">
            <w:pPr>
              <w:pStyle w:val="TableParagraph"/>
              <w:spacing w:before="101"/>
              <w:ind w:firstLineChars="100" w:firstLine="200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음양오행</w:t>
            </w:r>
            <w:r w:rsidR="008764DC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1342B0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분석후 아로마 상담법</w:t>
            </w:r>
          </w:p>
          <w:p w14:paraId="3204B181" w14:textId="77777777" w:rsidR="001342B0" w:rsidRPr="00B37F84" w:rsidRDefault="001342B0" w:rsidP="001342B0">
            <w:pPr>
              <w:pStyle w:val="TableParagraph"/>
              <w:spacing w:before="101"/>
              <w:ind w:firstLineChars="100" w:firstLine="200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>Aroma counseling method after analyzing the energy state of cells.</w:t>
            </w:r>
          </w:p>
          <w:p w14:paraId="791A60F3" w14:textId="77777777" w:rsidR="001342B0" w:rsidRPr="00B37F84" w:rsidRDefault="001342B0" w:rsidP="001342B0">
            <w:pPr>
              <w:pStyle w:val="TableParagraph"/>
              <w:spacing w:before="101"/>
              <w:ind w:firstLineChars="100" w:firstLine="200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 xml:space="preserve"> Aroma counseling method after analysis of oriental medical constitution.</w:t>
            </w:r>
          </w:p>
          <w:p w14:paraId="0406483C" w14:textId="77777777" w:rsidR="001342B0" w:rsidRPr="00B37F84" w:rsidRDefault="001342B0" w:rsidP="001342B0">
            <w:pPr>
              <w:pStyle w:val="TableParagraph"/>
              <w:spacing w:before="101"/>
              <w:ind w:firstLineChars="100" w:firstLine="200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 xml:space="preserve"> Aroma counseling method after analyzing the yin-yang and five elements.</w:t>
            </w:r>
          </w:p>
          <w:p w14:paraId="000DE650" w14:textId="77777777" w:rsidR="008764DC" w:rsidRPr="00B37F84" w:rsidRDefault="008764DC" w:rsidP="001342B0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165" w:type="dxa"/>
            <w:vMerge/>
          </w:tcPr>
          <w:p w14:paraId="30494D9A" w14:textId="77777777" w:rsidR="008B5561" w:rsidRPr="00B37F84" w:rsidRDefault="008B5561">
            <w:pPr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165" w:type="dxa"/>
            <w:vMerge/>
          </w:tcPr>
          <w:p w14:paraId="0732CBD1" w14:textId="77777777" w:rsidR="008B5561" w:rsidRPr="00B37F84" w:rsidRDefault="008B5561">
            <w:pPr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8B5561" w:rsidRPr="00B37F84" w14:paraId="6923355C" w14:textId="77777777" w:rsidTr="004A38BD">
        <w:trPr>
          <w:trHeight w:val="659"/>
        </w:trPr>
        <w:tc>
          <w:tcPr>
            <w:tcW w:w="1795" w:type="dxa"/>
            <w:tcBorders>
              <w:top w:val="nil"/>
              <w:bottom w:val="single" w:sz="2" w:space="0" w:color="000000"/>
            </w:tcBorders>
          </w:tcPr>
          <w:p w14:paraId="1D2B6584" w14:textId="77777777" w:rsidR="008B5561" w:rsidRPr="00B37F84" w:rsidRDefault="008B5561">
            <w:pPr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950" w:type="dxa"/>
            <w:tcBorders>
              <w:top w:val="single" w:sz="2" w:space="0" w:color="000000"/>
              <w:bottom w:val="single" w:sz="2" w:space="0" w:color="000000"/>
            </w:tcBorders>
          </w:tcPr>
          <w:p w14:paraId="24E244A2" w14:textId="77777777" w:rsidR="008B5561" w:rsidRPr="00B37F84" w:rsidRDefault="004A38BD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 xml:space="preserve">블렌딩 </w:t>
            </w:r>
            <w:r w:rsidR="00AB2D50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기법</w:t>
            </w:r>
          </w:p>
          <w:p w14:paraId="176FBFDD" w14:textId="77777777" w:rsidR="00DF5E29" w:rsidRPr="00B37F84" w:rsidRDefault="00DF5E29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>blending technique</w:t>
            </w:r>
          </w:p>
        </w:tc>
        <w:tc>
          <w:tcPr>
            <w:tcW w:w="4818" w:type="dxa"/>
            <w:tcBorders>
              <w:top w:val="single" w:sz="2" w:space="0" w:color="000000"/>
              <w:bottom w:val="single" w:sz="2" w:space="0" w:color="000000"/>
            </w:tcBorders>
          </w:tcPr>
          <w:p w14:paraId="35203FED" w14:textId="77777777" w:rsidR="008B5561" w:rsidRPr="00B37F84" w:rsidRDefault="004A38BD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상향,</w:t>
            </w: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중향,</w:t>
            </w: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하향의 특징</w:t>
            </w:r>
          </w:p>
          <w:p w14:paraId="31413B3E" w14:textId="77777777" w:rsidR="008B5561" w:rsidRPr="00B37F84" w:rsidRDefault="004A38BD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개인의 특성별 블렌딩 비율</w:t>
            </w:r>
          </w:p>
          <w:p w14:paraId="2E8A92B1" w14:textId="77777777" w:rsidR="008B5561" w:rsidRPr="00B37F84" w:rsidRDefault="004A38BD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 xml:space="preserve">블렌딩 순서와 </w:t>
            </w:r>
            <w:r w:rsidR="004172C5" w:rsidRPr="00B37F84">
              <w:rPr>
                <w:rFonts w:hint="eastAsia"/>
                <w:color w:val="000000" w:themeColor="text1"/>
                <w:sz w:val="20"/>
                <w:szCs w:val="20"/>
                <w:lang w:eastAsia="ko-KR"/>
              </w:rPr>
              <w:t>순서에 다른 변화</w:t>
            </w:r>
          </w:p>
          <w:p w14:paraId="152A49A0" w14:textId="77777777" w:rsidR="00DF5E29" w:rsidRPr="00B37F84" w:rsidRDefault="00DF5E29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>Features of Top Note&amp; Middle Note&amp; Base Note.</w:t>
            </w:r>
          </w:p>
          <w:p w14:paraId="125730E1" w14:textId="77777777" w:rsidR="004172C5" w:rsidRPr="00B37F84" w:rsidRDefault="004172C5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>blending ratio according to individual characteristics</w:t>
            </w:r>
          </w:p>
          <w:p w14:paraId="35FAF298" w14:textId="77777777" w:rsidR="004172C5" w:rsidRPr="00B37F84" w:rsidRDefault="004172C5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szCs w:val="20"/>
                <w:lang w:eastAsia="ko-KR"/>
              </w:rPr>
              <w:t>Blending order and change according to order</w:t>
            </w:r>
          </w:p>
          <w:p w14:paraId="7739764D" w14:textId="77777777" w:rsidR="00DF5E29" w:rsidRPr="00B37F84" w:rsidRDefault="00DF5E29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</w:p>
          <w:p w14:paraId="727C53F1" w14:textId="77777777" w:rsidR="00DF5E29" w:rsidRPr="00B37F84" w:rsidRDefault="00DF5E29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</w:p>
          <w:p w14:paraId="26AD3B04" w14:textId="77777777" w:rsidR="00DF5E29" w:rsidRPr="00B37F84" w:rsidRDefault="00DF5E29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</w:p>
          <w:p w14:paraId="5EBDC2AC" w14:textId="77777777" w:rsidR="00DF5E29" w:rsidRPr="00B37F84" w:rsidRDefault="00DF5E29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</w:p>
          <w:p w14:paraId="30E21F7F" w14:textId="77777777" w:rsidR="00DF5E29" w:rsidRPr="00B37F84" w:rsidRDefault="00DF5E29">
            <w:pPr>
              <w:pStyle w:val="TableParagraph"/>
              <w:spacing w:before="101"/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165" w:type="dxa"/>
            <w:vMerge/>
            <w:tcBorders>
              <w:bottom w:val="single" w:sz="2" w:space="0" w:color="000000"/>
            </w:tcBorders>
          </w:tcPr>
          <w:p w14:paraId="6DDF0AE6" w14:textId="77777777" w:rsidR="008B5561" w:rsidRPr="00B37F84" w:rsidRDefault="008B5561">
            <w:pPr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165" w:type="dxa"/>
            <w:vMerge/>
            <w:tcBorders>
              <w:bottom w:val="single" w:sz="2" w:space="0" w:color="000000"/>
            </w:tcBorders>
          </w:tcPr>
          <w:p w14:paraId="20B20980" w14:textId="77777777" w:rsidR="008B5561" w:rsidRPr="00B37F84" w:rsidRDefault="008B5561">
            <w:pPr>
              <w:rPr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14:paraId="06C2FDAA" w14:textId="77777777" w:rsidR="008B5561" w:rsidRPr="00B37F84" w:rsidRDefault="008B556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018A242D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2B9A756A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5F973DA5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4824DBFD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4918506D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44D2456E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51BE7303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124F2311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01010903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1FC376A8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28ABD836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6392520A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7F623796" w14:textId="77777777" w:rsidR="005F4981" w:rsidRPr="00B37F84" w:rsidRDefault="005F4981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</w:p>
    <w:p w14:paraId="75FB77DD" w14:textId="77777777" w:rsidR="008B5561" w:rsidRPr="00B37F84" w:rsidRDefault="004A38BD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color w:val="000000" w:themeColor="text1"/>
          <w:lang w:eastAsia="ko-KR"/>
        </w:rPr>
      </w:pPr>
      <w:r w:rsidRPr="00B37F84">
        <w:rPr>
          <w:rFonts w:hint="eastAsia"/>
          <w:color w:val="000000" w:themeColor="text1"/>
          <w:lang w:eastAsia="ko-KR"/>
        </w:rPr>
        <w:t>출</w:t>
      </w:r>
      <w:r w:rsidRPr="00B37F84">
        <w:rPr>
          <w:color w:val="000000" w:themeColor="text1"/>
          <w:lang w:eastAsia="ko-KR"/>
        </w:rPr>
        <w:tab/>
        <w:t>제</w:t>
      </w:r>
      <w:r w:rsidRPr="00B37F84">
        <w:rPr>
          <w:color w:val="000000" w:themeColor="text1"/>
          <w:spacing w:val="76"/>
          <w:lang w:eastAsia="ko-KR"/>
        </w:rPr>
        <w:t xml:space="preserve"> </w:t>
      </w:r>
      <w:r w:rsidRPr="00B37F84">
        <w:rPr>
          <w:color w:val="000000" w:themeColor="text1"/>
          <w:lang w:eastAsia="ko-KR"/>
        </w:rPr>
        <w:t>기</w:t>
      </w:r>
      <w:r w:rsidRPr="00B37F84">
        <w:rPr>
          <w:color w:val="000000" w:themeColor="text1"/>
          <w:lang w:eastAsia="ko-KR"/>
        </w:rPr>
        <w:tab/>
        <w:t>준(실기)</w:t>
      </w:r>
    </w:p>
    <w:p w14:paraId="4B325B96" w14:textId="77777777" w:rsidR="008B5561" w:rsidRPr="00B37F84" w:rsidRDefault="008B5561">
      <w:pPr>
        <w:spacing w:before="5"/>
        <w:rPr>
          <w:b/>
          <w:color w:val="000000" w:themeColor="text1"/>
          <w:sz w:val="14"/>
          <w:lang w:eastAsia="ko-KR"/>
        </w:rPr>
      </w:pPr>
    </w:p>
    <w:tbl>
      <w:tblPr>
        <w:tblStyle w:val="TableNormal"/>
        <w:tblW w:w="0" w:type="auto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5"/>
        <w:gridCol w:w="1689"/>
        <w:gridCol w:w="1749"/>
        <w:gridCol w:w="3478"/>
        <w:gridCol w:w="1141"/>
        <w:gridCol w:w="1238"/>
      </w:tblGrid>
      <w:tr w:rsidR="00B37F84" w:rsidRPr="00B37F84" w14:paraId="13593B87" w14:textId="77777777" w:rsidTr="00F66A07">
        <w:trPr>
          <w:trHeight w:val="791"/>
        </w:trPr>
        <w:tc>
          <w:tcPr>
            <w:tcW w:w="2015" w:type="dxa"/>
            <w:shd w:val="clear" w:color="auto" w:fill="F1F1F1"/>
          </w:tcPr>
          <w:p w14:paraId="65F05E89" w14:textId="77777777" w:rsidR="008B5561" w:rsidRPr="00B37F84" w:rsidRDefault="004A38BD">
            <w:pPr>
              <w:pStyle w:val="TableParagraph"/>
              <w:spacing w:before="80" w:line="354" w:lineRule="exact"/>
              <w:ind w:left="343" w:right="327"/>
              <w:jc w:val="center"/>
              <w:rPr>
                <w:b/>
                <w:color w:val="000000" w:themeColor="text1"/>
                <w:sz w:val="20"/>
                <w:lang w:eastAsia="ko-KR"/>
              </w:rPr>
            </w:pPr>
            <w:r w:rsidRPr="00B37F84">
              <w:rPr>
                <w:b/>
                <w:color w:val="000000" w:themeColor="text1"/>
                <w:sz w:val="20"/>
                <w:lang w:eastAsia="ko-KR"/>
              </w:rPr>
              <w:t>직무활용분야</w:t>
            </w:r>
          </w:p>
          <w:p w14:paraId="51678DD4" w14:textId="77777777" w:rsidR="008B5561" w:rsidRPr="00B37F84" w:rsidRDefault="004A38BD">
            <w:pPr>
              <w:pStyle w:val="TableParagraph"/>
              <w:spacing w:before="33"/>
              <w:ind w:left="108" w:right="67"/>
              <w:jc w:val="center"/>
              <w:rPr>
                <w:b/>
                <w:color w:val="000000" w:themeColor="text1"/>
                <w:sz w:val="20"/>
                <w:lang w:eastAsia="ko-KR"/>
              </w:rPr>
            </w:pPr>
            <w:r w:rsidRPr="00B37F84">
              <w:rPr>
                <w:b/>
                <w:color w:val="000000" w:themeColor="text1"/>
                <w:sz w:val="20"/>
                <w:lang w:eastAsia="ko-KR"/>
              </w:rPr>
              <w:t>Field</w:t>
            </w:r>
          </w:p>
        </w:tc>
        <w:tc>
          <w:tcPr>
            <w:tcW w:w="1689" w:type="dxa"/>
            <w:shd w:val="clear" w:color="auto" w:fill="F1F1F1"/>
          </w:tcPr>
          <w:p w14:paraId="0CB8D29D" w14:textId="77777777" w:rsidR="008B5561" w:rsidRPr="00B37F84" w:rsidRDefault="004A38BD">
            <w:pPr>
              <w:pStyle w:val="TableParagraph"/>
              <w:spacing w:line="354" w:lineRule="exact"/>
              <w:ind w:left="329" w:right="316"/>
              <w:jc w:val="center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Life</w:t>
            </w:r>
          </w:p>
          <w:p w14:paraId="29748749" w14:textId="77777777" w:rsidR="008B5561" w:rsidRPr="00B37F84" w:rsidRDefault="004A38BD">
            <w:pPr>
              <w:pStyle w:val="TableParagraph"/>
              <w:spacing w:before="33"/>
              <w:ind w:left="267" w:right="252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생활</w:t>
            </w:r>
          </w:p>
        </w:tc>
        <w:tc>
          <w:tcPr>
            <w:tcW w:w="1749" w:type="dxa"/>
            <w:shd w:val="clear" w:color="auto" w:fill="F1F1F1"/>
          </w:tcPr>
          <w:p w14:paraId="7676C279" w14:textId="77777777" w:rsidR="008B5561" w:rsidRPr="00B37F84" w:rsidRDefault="004A38BD">
            <w:pPr>
              <w:pStyle w:val="TableParagraph"/>
              <w:spacing w:before="80" w:line="354" w:lineRule="exact"/>
              <w:ind w:left="343" w:right="329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자격명칭</w:t>
            </w:r>
          </w:p>
          <w:p w14:paraId="450F9CAF" w14:textId="77777777" w:rsidR="008B5561" w:rsidRPr="00B37F84" w:rsidRDefault="004A38BD">
            <w:pPr>
              <w:pStyle w:val="TableParagraph"/>
              <w:spacing w:before="33"/>
              <w:ind w:left="240" w:right="239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Qualification</w:t>
            </w:r>
          </w:p>
        </w:tc>
        <w:tc>
          <w:tcPr>
            <w:tcW w:w="3478" w:type="dxa"/>
            <w:shd w:val="clear" w:color="auto" w:fill="F1F1F1"/>
          </w:tcPr>
          <w:p w14:paraId="02FAC1D1" w14:textId="77777777" w:rsidR="008B5561" w:rsidRPr="00B37F84" w:rsidRDefault="004A38BD">
            <w:pPr>
              <w:pStyle w:val="TableParagraph"/>
              <w:spacing w:line="254" w:lineRule="exact"/>
              <w:ind w:left="197" w:right="196"/>
              <w:jc w:val="center"/>
              <w:rPr>
                <w:rFonts w:ascii="Times New Roman"/>
                <w:color w:val="000000" w:themeColor="text1"/>
                <w:sz w:val="20"/>
                <w:lang w:eastAsia="ko-KR"/>
              </w:rPr>
            </w:pPr>
            <w:r w:rsidRPr="00B37F84">
              <w:rPr>
                <w:rFonts w:ascii="Times New Roman" w:hint="eastAsia"/>
                <w:color w:val="000000" w:themeColor="text1"/>
                <w:sz w:val="20"/>
                <w:lang w:eastAsia="ko-KR"/>
              </w:rPr>
              <w:t>국제아로마전문가</w:t>
            </w:r>
          </w:p>
          <w:p w14:paraId="68EA130A" w14:textId="77777777" w:rsidR="008B5561" w:rsidRPr="00B37F84" w:rsidRDefault="004A38BD">
            <w:pPr>
              <w:pStyle w:val="TableParagraph"/>
              <w:spacing w:before="49"/>
              <w:ind w:left="460" w:right="428"/>
              <w:jc w:val="center"/>
              <w:rPr>
                <w:rFonts w:ascii="Times New Roman"/>
                <w:color w:val="000000" w:themeColor="text1"/>
                <w:sz w:val="20"/>
              </w:rPr>
            </w:pPr>
            <w:r w:rsidRPr="00B37F84">
              <w:rPr>
                <w:rFonts w:ascii="Times New Roman" w:hint="eastAsia"/>
                <w:color w:val="000000" w:themeColor="text1"/>
                <w:sz w:val="20"/>
                <w:lang w:eastAsia="ko-KR"/>
              </w:rPr>
              <w:t>International Aroma Professional</w:t>
            </w:r>
          </w:p>
        </w:tc>
        <w:tc>
          <w:tcPr>
            <w:tcW w:w="1141" w:type="dxa"/>
            <w:shd w:val="clear" w:color="auto" w:fill="F1F1F1"/>
          </w:tcPr>
          <w:p w14:paraId="76E9559A" w14:textId="77777777" w:rsidR="008B5561" w:rsidRPr="00B37F84" w:rsidRDefault="004A38BD">
            <w:pPr>
              <w:pStyle w:val="TableParagraph"/>
              <w:spacing w:line="352" w:lineRule="exact"/>
              <w:ind w:left="53" w:right="22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적용기간 Va</w:t>
            </w:r>
          </w:p>
          <w:p w14:paraId="7085E629" w14:textId="77777777" w:rsidR="008B5561" w:rsidRPr="00B37F84" w:rsidRDefault="004A38BD">
            <w:pPr>
              <w:pStyle w:val="TableParagraph"/>
              <w:spacing w:before="33"/>
              <w:ind w:left="52" w:right="22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lid date</w:t>
            </w:r>
          </w:p>
        </w:tc>
        <w:tc>
          <w:tcPr>
            <w:tcW w:w="1238" w:type="dxa"/>
            <w:shd w:val="clear" w:color="auto" w:fill="F1F1F1"/>
          </w:tcPr>
          <w:p w14:paraId="5BDB9E6A" w14:textId="77777777" w:rsidR="008B5561" w:rsidRPr="00B37F84" w:rsidRDefault="004A38BD">
            <w:pPr>
              <w:pStyle w:val="TableParagraph"/>
              <w:spacing w:before="188"/>
              <w:ind w:left="395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2021</w:t>
            </w:r>
          </w:p>
        </w:tc>
      </w:tr>
      <w:tr w:rsidR="00B37F84" w:rsidRPr="00B37F84" w14:paraId="12683371" w14:textId="77777777" w:rsidTr="00F66A07">
        <w:trPr>
          <w:trHeight w:val="1189"/>
        </w:trPr>
        <w:tc>
          <w:tcPr>
            <w:tcW w:w="2015" w:type="dxa"/>
            <w:shd w:val="clear" w:color="auto" w:fill="F1F1F1"/>
          </w:tcPr>
          <w:p w14:paraId="614D568C" w14:textId="77777777" w:rsidR="008B5561" w:rsidRPr="00B37F84" w:rsidRDefault="004A38BD">
            <w:pPr>
              <w:pStyle w:val="TableParagraph"/>
              <w:spacing w:before="188"/>
              <w:ind w:left="330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lastRenderedPageBreak/>
              <w:t>시험방법</w:t>
            </w:r>
          </w:p>
          <w:p w14:paraId="6EFE3503" w14:textId="77777777" w:rsidR="008B5561" w:rsidRPr="00B37F84" w:rsidRDefault="004A38BD">
            <w:pPr>
              <w:pStyle w:val="TableParagraph"/>
              <w:spacing w:before="36"/>
              <w:ind w:left="230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Exam</w:t>
            </w:r>
            <w:r w:rsidRPr="00B37F84">
              <w:rPr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B37F84">
              <w:rPr>
                <w:b/>
                <w:color w:val="000000" w:themeColor="text1"/>
                <w:sz w:val="20"/>
              </w:rPr>
              <w:t>type</w:t>
            </w:r>
          </w:p>
        </w:tc>
        <w:tc>
          <w:tcPr>
            <w:tcW w:w="1689" w:type="dxa"/>
            <w:shd w:val="clear" w:color="auto" w:fill="F1F1F1"/>
          </w:tcPr>
          <w:p w14:paraId="2944B378" w14:textId="77777777" w:rsidR="008B5561" w:rsidRPr="00B37F84" w:rsidRDefault="00175165" w:rsidP="00175165">
            <w:pPr>
              <w:pStyle w:val="TableParagraph"/>
              <w:spacing w:line="400" w:lineRule="atLeast"/>
              <w:ind w:firstLineChars="200" w:firstLine="400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주관식</w:t>
            </w:r>
          </w:p>
          <w:p w14:paraId="4BA5D457" w14:textId="77777777" w:rsidR="00175165" w:rsidRPr="00B37F84" w:rsidRDefault="00175165" w:rsidP="00175165">
            <w:pPr>
              <w:pStyle w:val="TableParagraph"/>
              <w:spacing w:line="400" w:lineRule="atLeas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Short answer</w:t>
            </w:r>
          </w:p>
          <w:p w14:paraId="33CFEDF7" w14:textId="77777777" w:rsidR="00175165" w:rsidRPr="00B37F84" w:rsidRDefault="00175165" w:rsidP="00175165">
            <w:pPr>
              <w:pStyle w:val="TableParagraph"/>
              <w:spacing w:line="400" w:lineRule="atLeas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&amp; descriptive answer</w:t>
            </w:r>
          </w:p>
        </w:tc>
        <w:tc>
          <w:tcPr>
            <w:tcW w:w="1749" w:type="dxa"/>
            <w:shd w:val="clear" w:color="auto" w:fill="F1F1F1"/>
          </w:tcPr>
          <w:p w14:paraId="4AE8E6D6" w14:textId="77777777" w:rsidR="008B5561" w:rsidRPr="00B37F84" w:rsidRDefault="004A38BD">
            <w:pPr>
              <w:pStyle w:val="TableParagraph"/>
              <w:spacing w:before="188"/>
              <w:ind w:left="240" w:right="238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문항 수</w:t>
            </w:r>
          </w:p>
          <w:p w14:paraId="63EC6BDE" w14:textId="77777777" w:rsidR="008B5561" w:rsidRPr="00B37F84" w:rsidRDefault="004A38BD">
            <w:pPr>
              <w:pStyle w:val="TableParagraph"/>
              <w:spacing w:before="36"/>
              <w:ind w:left="240" w:right="239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No. of Ques.</w:t>
            </w:r>
          </w:p>
        </w:tc>
        <w:tc>
          <w:tcPr>
            <w:tcW w:w="3478" w:type="dxa"/>
            <w:shd w:val="clear" w:color="auto" w:fill="F1F1F1"/>
          </w:tcPr>
          <w:p w14:paraId="7FF31277" w14:textId="77777777" w:rsidR="008B5561" w:rsidRPr="00B37F84" w:rsidRDefault="008B5561">
            <w:pPr>
              <w:pStyle w:val="TableParagraph"/>
              <w:spacing w:before="6"/>
              <w:rPr>
                <w:b/>
                <w:color w:val="000000" w:themeColor="text1"/>
                <w:sz w:val="21"/>
              </w:rPr>
            </w:pPr>
          </w:p>
          <w:p w14:paraId="2B1851DF" w14:textId="77777777" w:rsidR="008B5561" w:rsidRPr="00B37F84" w:rsidRDefault="004A38BD">
            <w:pPr>
              <w:pStyle w:val="TableParagraph"/>
              <w:ind w:left="460" w:right="418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1141" w:type="dxa"/>
            <w:shd w:val="clear" w:color="auto" w:fill="F1F1F1"/>
          </w:tcPr>
          <w:p w14:paraId="5F09AE8D" w14:textId="77777777" w:rsidR="008B5561" w:rsidRPr="00B37F84" w:rsidRDefault="004A38BD">
            <w:pPr>
              <w:pStyle w:val="TableParagraph"/>
              <w:spacing w:before="188"/>
              <w:ind w:left="232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시험시간</w:t>
            </w:r>
          </w:p>
          <w:p w14:paraId="117A4F90" w14:textId="77777777" w:rsidR="008B5561" w:rsidRPr="00B37F84" w:rsidRDefault="004A38BD">
            <w:pPr>
              <w:pStyle w:val="TableParagraph"/>
              <w:spacing w:before="36"/>
              <w:ind w:left="119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Exam hour</w:t>
            </w:r>
          </w:p>
        </w:tc>
        <w:tc>
          <w:tcPr>
            <w:tcW w:w="1238" w:type="dxa"/>
            <w:shd w:val="clear" w:color="auto" w:fill="F1F1F1"/>
          </w:tcPr>
          <w:p w14:paraId="1C4AEFDA" w14:textId="77777777" w:rsidR="008B5561" w:rsidRPr="00B37F84" w:rsidRDefault="004A38BD">
            <w:pPr>
              <w:pStyle w:val="TableParagraph"/>
              <w:spacing w:before="188"/>
              <w:ind w:left="35" w:right="20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90 분</w:t>
            </w:r>
          </w:p>
          <w:p w14:paraId="01E03BF1" w14:textId="77777777" w:rsidR="008B5561" w:rsidRPr="00B37F84" w:rsidRDefault="004A38BD">
            <w:pPr>
              <w:pStyle w:val="TableParagraph"/>
              <w:spacing w:before="36"/>
              <w:ind w:left="35" w:right="23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90 minutes</w:t>
            </w:r>
          </w:p>
        </w:tc>
      </w:tr>
      <w:tr w:rsidR="00B37F84" w:rsidRPr="00B37F84" w14:paraId="54AF0CD9" w14:textId="77777777" w:rsidTr="00F66A07">
        <w:trPr>
          <w:trHeight w:val="1192"/>
        </w:trPr>
        <w:tc>
          <w:tcPr>
            <w:tcW w:w="2015" w:type="dxa"/>
            <w:shd w:val="clear" w:color="auto" w:fill="F1F1F1"/>
          </w:tcPr>
          <w:p w14:paraId="428A33F2" w14:textId="77777777" w:rsidR="008B5561" w:rsidRPr="00B37F84" w:rsidRDefault="004A38BD">
            <w:pPr>
              <w:pStyle w:val="TableParagraph"/>
              <w:spacing w:before="188"/>
              <w:ind w:left="108" w:right="72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대 항목</w:t>
            </w:r>
          </w:p>
          <w:p w14:paraId="4AF796BE" w14:textId="77777777" w:rsidR="008B5561" w:rsidRPr="00B37F84" w:rsidRDefault="004A38BD">
            <w:pPr>
              <w:pStyle w:val="TableParagraph"/>
              <w:spacing w:before="36"/>
              <w:ind w:left="108" w:right="73"/>
              <w:jc w:val="center"/>
              <w:rPr>
                <w:b/>
                <w:color w:val="000000" w:themeColor="text1"/>
                <w:sz w:val="20"/>
              </w:rPr>
            </w:pPr>
            <w:r w:rsidRPr="00B37F84">
              <w:rPr>
                <w:b/>
                <w:color w:val="000000" w:themeColor="text1"/>
                <w:sz w:val="20"/>
              </w:rPr>
              <w:t>Title</w:t>
            </w:r>
          </w:p>
        </w:tc>
        <w:tc>
          <w:tcPr>
            <w:tcW w:w="1689" w:type="dxa"/>
            <w:shd w:val="clear" w:color="auto" w:fill="F1F1F1"/>
          </w:tcPr>
          <w:p w14:paraId="175EC9F9" w14:textId="77777777" w:rsidR="008B5561" w:rsidRPr="00B37F84" w:rsidRDefault="004A38BD">
            <w:pPr>
              <w:pStyle w:val="TableParagraph"/>
              <w:spacing w:before="188"/>
              <w:ind w:left="494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중</w:t>
            </w:r>
            <w:r w:rsidRPr="00B37F84">
              <w:rPr>
                <w:color w:val="000000" w:themeColor="text1"/>
                <w:spacing w:val="29"/>
                <w:sz w:val="20"/>
              </w:rPr>
              <w:t xml:space="preserve"> </w:t>
            </w:r>
            <w:r w:rsidRPr="00B37F84">
              <w:rPr>
                <w:color w:val="000000" w:themeColor="text1"/>
                <w:sz w:val="20"/>
              </w:rPr>
              <w:t>항목</w:t>
            </w:r>
          </w:p>
          <w:p w14:paraId="2A770BDB" w14:textId="06942355" w:rsidR="008B5561" w:rsidRPr="00B37F84" w:rsidRDefault="004A38BD">
            <w:pPr>
              <w:pStyle w:val="TableParagraph"/>
              <w:spacing w:before="36"/>
              <w:ind w:left="465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Subtitle</w:t>
            </w:r>
          </w:p>
        </w:tc>
        <w:tc>
          <w:tcPr>
            <w:tcW w:w="5227" w:type="dxa"/>
            <w:gridSpan w:val="2"/>
            <w:shd w:val="clear" w:color="auto" w:fill="F1F1F1"/>
          </w:tcPr>
          <w:p w14:paraId="340EA574" w14:textId="77777777" w:rsidR="008B5561" w:rsidRPr="00B37F84" w:rsidRDefault="004A38BD">
            <w:pPr>
              <w:pStyle w:val="TableParagraph"/>
              <w:spacing w:before="188"/>
              <w:ind w:left="2139" w:right="2119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세부항목</w:t>
            </w:r>
          </w:p>
          <w:p w14:paraId="30EE2543" w14:textId="77777777" w:rsidR="008B5561" w:rsidRPr="00B37F84" w:rsidRDefault="004A38BD">
            <w:pPr>
              <w:pStyle w:val="TableParagraph"/>
              <w:spacing w:before="36"/>
              <w:ind w:left="2138" w:right="2119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Detail</w:t>
            </w:r>
          </w:p>
        </w:tc>
        <w:tc>
          <w:tcPr>
            <w:tcW w:w="1141" w:type="dxa"/>
            <w:shd w:val="clear" w:color="auto" w:fill="F1F1F1"/>
          </w:tcPr>
          <w:p w14:paraId="3B18582D" w14:textId="77777777" w:rsidR="008B5561" w:rsidRPr="00B37F84" w:rsidRDefault="004A38BD">
            <w:pPr>
              <w:pStyle w:val="TableParagraph"/>
              <w:spacing w:line="354" w:lineRule="exact"/>
              <w:ind w:left="280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문항 수</w:t>
            </w:r>
          </w:p>
          <w:p w14:paraId="2FFB9236" w14:textId="77777777" w:rsidR="008B5561" w:rsidRPr="00B37F84" w:rsidRDefault="004A38BD">
            <w:pPr>
              <w:pStyle w:val="TableParagraph"/>
              <w:spacing w:before="33"/>
              <w:ind w:left="347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No.</w:t>
            </w:r>
            <w:r w:rsidRPr="00B37F84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B37F84">
              <w:rPr>
                <w:color w:val="000000" w:themeColor="text1"/>
                <w:spacing w:val="-5"/>
                <w:sz w:val="20"/>
              </w:rPr>
              <w:t>of</w:t>
            </w:r>
          </w:p>
          <w:p w14:paraId="6124EF9E" w14:textId="77777777" w:rsidR="008B5561" w:rsidRPr="00B37F84" w:rsidRDefault="004A38BD">
            <w:pPr>
              <w:pStyle w:val="TableParagraph"/>
              <w:spacing w:before="36"/>
              <w:ind w:left="376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Ques.</w:t>
            </w:r>
          </w:p>
        </w:tc>
        <w:tc>
          <w:tcPr>
            <w:tcW w:w="1238" w:type="dxa"/>
            <w:shd w:val="clear" w:color="auto" w:fill="F1F1F1"/>
          </w:tcPr>
          <w:p w14:paraId="61095D9C" w14:textId="77777777" w:rsidR="008B5561" w:rsidRPr="00B37F84" w:rsidRDefault="004A38BD">
            <w:pPr>
              <w:pStyle w:val="TableParagraph"/>
              <w:spacing w:before="188"/>
              <w:ind w:left="35" w:right="20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비율</w:t>
            </w:r>
          </w:p>
          <w:p w14:paraId="3F590203" w14:textId="77777777" w:rsidR="008B5561" w:rsidRPr="00B37F84" w:rsidRDefault="004A38BD">
            <w:pPr>
              <w:pStyle w:val="TableParagraph"/>
              <w:spacing w:before="36"/>
              <w:ind w:left="35" w:right="20"/>
              <w:jc w:val="center"/>
              <w:rPr>
                <w:color w:val="000000" w:themeColor="text1"/>
                <w:sz w:val="20"/>
              </w:rPr>
            </w:pPr>
            <w:r w:rsidRPr="00B37F84">
              <w:rPr>
                <w:color w:val="000000" w:themeColor="text1"/>
                <w:sz w:val="20"/>
              </w:rPr>
              <w:t>Distribution</w:t>
            </w:r>
          </w:p>
        </w:tc>
      </w:tr>
      <w:tr w:rsidR="00B37F84" w:rsidRPr="00B37F84" w14:paraId="1805A0C6" w14:textId="77777777" w:rsidTr="00F66A07">
        <w:trPr>
          <w:trHeight w:val="3954"/>
        </w:trPr>
        <w:tc>
          <w:tcPr>
            <w:tcW w:w="2015" w:type="dxa"/>
            <w:vMerge w:val="restart"/>
          </w:tcPr>
          <w:p w14:paraId="5A8CBFEA" w14:textId="77777777" w:rsidR="005F4981" w:rsidRPr="00B37F84" w:rsidRDefault="005F4981">
            <w:pPr>
              <w:pStyle w:val="TableParagraph"/>
              <w:spacing w:line="261" w:lineRule="auto"/>
              <w:ind w:left="54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아로마 실제 </w:t>
            </w:r>
          </w:p>
          <w:p w14:paraId="64AB611A" w14:textId="77777777" w:rsidR="005F4981" w:rsidRPr="00B37F84" w:rsidRDefault="005F4981">
            <w:pPr>
              <w:pStyle w:val="TableParagraph"/>
              <w:spacing w:line="261" w:lineRule="auto"/>
              <w:ind w:left="54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적용능력 </w:t>
            </w:r>
          </w:p>
          <w:p w14:paraId="1DB90E45" w14:textId="77777777" w:rsidR="005F4981" w:rsidRPr="00B37F84" w:rsidRDefault="005F4981">
            <w:pPr>
              <w:pStyle w:val="TableParagraph"/>
              <w:spacing w:line="261" w:lineRule="auto"/>
              <w:ind w:left="54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Aroma's practical application ability</w:t>
            </w:r>
          </w:p>
          <w:p w14:paraId="5F652F27" w14:textId="77777777" w:rsidR="005F4981" w:rsidRPr="00B37F84" w:rsidRDefault="005F4981">
            <w:pPr>
              <w:pStyle w:val="TableParagraph"/>
              <w:spacing w:line="261" w:lineRule="auto"/>
              <w:ind w:left="54"/>
              <w:rPr>
                <w:color w:val="000000" w:themeColor="text1"/>
                <w:sz w:val="20"/>
                <w:lang w:eastAsia="ko-KR"/>
              </w:rPr>
            </w:pPr>
          </w:p>
        </w:tc>
        <w:tc>
          <w:tcPr>
            <w:tcW w:w="1689" w:type="dxa"/>
          </w:tcPr>
          <w:p w14:paraId="47CECCF3" w14:textId="77777777" w:rsidR="00F66A07" w:rsidRPr="00B37F84" w:rsidRDefault="00F66A07" w:rsidP="008F4BCF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</w:p>
          <w:p w14:paraId="639961B0" w14:textId="77777777" w:rsidR="005F4981" w:rsidRPr="00B37F84" w:rsidRDefault="005F4981" w:rsidP="008F4BCF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증상별 아로마 적용방법</w:t>
            </w:r>
          </w:p>
          <w:p w14:paraId="0E458DDC" w14:textId="77777777" w:rsidR="00700A79" w:rsidRPr="00B37F84" w:rsidRDefault="00700A79" w:rsidP="008F4BCF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How to apply aroma by symptom</w:t>
            </w:r>
          </w:p>
        </w:tc>
        <w:tc>
          <w:tcPr>
            <w:tcW w:w="5227" w:type="dxa"/>
            <w:gridSpan w:val="2"/>
          </w:tcPr>
          <w:p w14:paraId="1D5FDA23" w14:textId="77777777" w:rsidR="005F4981" w:rsidRPr="00B37F84" w:rsidRDefault="00F66A07">
            <w:pPr>
              <w:pStyle w:val="TableParagraph"/>
              <w:spacing w:line="352" w:lineRule="exact"/>
              <w:ind w:left="58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*</w:t>
            </w:r>
            <w:r w:rsidR="005F4981"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임신 중의 아로마사용법 </w:t>
            </w:r>
          </w:p>
          <w:p w14:paraId="01402073" w14:textId="77777777" w:rsidR="005F4981" w:rsidRPr="00B37F84" w:rsidRDefault="00F66A07">
            <w:pPr>
              <w:pStyle w:val="TableParagraph"/>
              <w:spacing w:line="352" w:lineRule="exact"/>
              <w:ind w:left="58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="005F4981"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산후조리를 돕는 아로마 사용법 </w:t>
            </w:r>
          </w:p>
          <w:p w14:paraId="142983F1" w14:textId="77777777" w:rsidR="005F4981" w:rsidRPr="00B37F84" w:rsidRDefault="00F66A07" w:rsidP="005F4981">
            <w:pPr>
              <w:pStyle w:val="TableParagraph"/>
              <w:spacing w:line="352" w:lineRule="exact"/>
              <w:ind w:left="58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="005F4981" w:rsidRPr="00B37F84">
              <w:rPr>
                <w:rFonts w:hint="eastAsia"/>
                <w:color w:val="000000" w:themeColor="text1"/>
                <w:sz w:val="20"/>
                <w:lang w:eastAsia="ko-KR"/>
              </w:rPr>
              <w:t>아이들을 위한 아로마 사용법</w:t>
            </w:r>
          </w:p>
          <w:p w14:paraId="17B775D1" w14:textId="77777777" w:rsidR="005F4981" w:rsidRPr="00B37F84" w:rsidRDefault="00F66A07">
            <w:pPr>
              <w:pStyle w:val="TableParagraph"/>
              <w:spacing w:line="358" w:lineRule="exact"/>
              <w:ind w:left="58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="005F4981"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암에방과 면역력 강화를 돕는 사용법 </w:t>
            </w:r>
          </w:p>
          <w:p w14:paraId="742F99EB" w14:textId="77777777" w:rsidR="005F4981" w:rsidRPr="00B37F84" w:rsidRDefault="00F66A07" w:rsidP="00AB2D50">
            <w:pPr>
              <w:pStyle w:val="TableParagraph"/>
              <w:spacing w:line="358" w:lineRule="exact"/>
              <w:ind w:left="58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="005F4981"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호흡기 증상을 위한 아로마 사용법 </w:t>
            </w:r>
          </w:p>
          <w:p w14:paraId="6130BD66" w14:textId="77777777" w:rsidR="005F4981" w:rsidRPr="00B37F84" w:rsidRDefault="005F4981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 </w:t>
            </w:r>
            <w:r w:rsidR="00F66A07"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퉁증 증상을 위한 아로마 사용법 </w:t>
            </w:r>
          </w:p>
          <w:p w14:paraId="25DEDF61" w14:textId="77777777" w:rsidR="005F4981" w:rsidRPr="00B37F84" w:rsidRDefault="005F4981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 </w:t>
            </w:r>
            <w:r w:rsidR="00F66A07"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당뇨 증상을 위한 아로마 사용번 </w:t>
            </w:r>
          </w:p>
          <w:p w14:paraId="722C403C" w14:textId="77777777" w:rsidR="005F4981" w:rsidRPr="00B37F84" w:rsidRDefault="005F4981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 </w:t>
            </w:r>
            <w:r w:rsidR="00F66A07"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혈압 증상을 위한 아로마 사용법</w:t>
            </w:r>
          </w:p>
          <w:p w14:paraId="26A94040" w14:textId="77777777" w:rsidR="005F4981" w:rsidRPr="00B37F84" w:rsidRDefault="005F4981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 </w:t>
            </w:r>
            <w:r w:rsidR="00F66A07"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우울증과 정신적 문제를 지닌 분들에 대한 아로마 사용법 </w:t>
            </w:r>
          </w:p>
          <w:p w14:paraId="461293DE" w14:textId="77777777" w:rsidR="005F4981" w:rsidRPr="00B37F84" w:rsidRDefault="00F66A07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="005F4981" w:rsidRPr="00B37F84">
              <w:rPr>
                <w:rFonts w:hint="eastAsia"/>
                <w:color w:val="000000" w:themeColor="text1"/>
                <w:sz w:val="20"/>
                <w:lang w:eastAsia="ko-KR"/>
              </w:rPr>
              <w:t>치매 예방을 위한 아로마 사용법</w:t>
            </w:r>
          </w:p>
          <w:p w14:paraId="51BF8377" w14:textId="77777777" w:rsidR="005F4981" w:rsidRPr="00B37F84" w:rsidRDefault="00F66A07" w:rsidP="005F4981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="005F4981" w:rsidRPr="00B37F84">
              <w:rPr>
                <w:rFonts w:hint="eastAsia"/>
                <w:color w:val="000000" w:themeColor="text1"/>
                <w:sz w:val="20"/>
                <w:lang w:eastAsia="ko-KR"/>
              </w:rPr>
              <w:t>불면증 문제를 지닌 분들에 대한 아로마 사용법</w:t>
            </w:r>
          </w:p>
          <w:p w14:paraId="3B234193" w14:textId="77777777" w:rsidR="00327798" w:rsidRPr="00B37F84" w:rsidRDefault="00327798" w:rsidP="005F4981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</w:p>
          <w:p w14:paraId="529779F8" w14:textId="77777777" w:rsidR="005F4981" w:rsidRPr="00B37F84" w:rsidRDefault="00F66A07" w:rsidP="00327798">
            <w:pPr>
              <w:pStyle w:val="TableParagraph"/>
              <w:spacing w:line="352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="005F4981" w:rsidRPr="00B37F84">
              <w:rPr>
                <w:color w:val="000000" w:themeColor="text1"/>
                <w:sz w:val="20"/>
                <w:lang w:eastAsia="ko-KR"/>
              </w:rPr>
              <w:t>How to apply aroma during pregnancy.</w:t>
            </w:r>
          </w:p>
          <w:p w14:paraId="182F0992" w14:textId="77777777" w:rsidR="005F4981" w:rsidRPr="00B37F84" w:rsidRDefault="00F66A07" w:rsidP="00327798">
            <w:pPr>
              <w:pStyle w:val="TableParagraph"/>
              <w:spacing w:line="352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="005F4981" w:rsidRPr="00B37F84">
              <w:rPr>
                <w:color w:val="000000" w:themeColor="text1"/>
                <w:sz w:val="20"/>
                <w:lang w:eastAsia="ko-KR"/>
              </w:rPr>
              <w:t>How to use aroma for postpartum care</w:t>
            </w:r>
          </w:p>
          <w:p w14:paraId="5F8EDDC9" w14:textId="77777777" w:rsidR="00327798" w:rsidRPr="00B37F84" w:rsidRDefault="00F66A07" w:rsidP="00327798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="00327798" w:rsidRPr="00B37F84">
              <w:rPr>
                <w:color w:val="000000" w:themeColor="text1"/>
                <w:sz w:val="20"/>
                <w:lang w:eastAsia="ko-KR"/>
              </w:rPr>
              <w:t>How to use aroma for kids.</w:t>
            </w:r>
          </w:p>
          <w:p w14:paraId="06DF4742" w14:textId="77777777" w:rsidR="00327798" w:rsidRPr="00B37F84" w:rsidRDefault="00F66A07" w:rsidP="00327798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="00327798" w:rsidRPr="00B37F84">
              <w:rPr>
                <w:color w:val="000000" w:themeColor="text1"/>
                <w:sz w:val="20"/>
                <w:lang w:eastAsia="ko-KR"/>
              </w:rPr>
              <w:t xml:space="preserve"> How to prevent cancer and help strengthen immunity.</w:t>
            </w:r>
          </w:p>
          <w:p w14:paraId="3EBD5D48" w14:textId="77777777" w:rsidR="00327798" w:rsidRPr="00B37F84" w:rsidRDefault="00327798" w:rsidP="00327798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F66A07"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Pr="00B37F84">
              <w:rPr>
                <w:color w:val="000000" w:themeColor="text1"/>
                <w:sz w:val="20"/>
                <w:lang w:eastAsia="ko-KR"/>
              </w:rPr>
              <w:t>How to use aroma for respiratory symptoms</w:t>
            </w:r>
          </w:p>
          <w:p w14:paraId="01B076BD" w14:textId="77777777" w:rsidR="00327798" w:rsidRPr="00B37F84" w:rsidRDefault="00F66A07" w:rsidP="00327798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="00327798" w:rsidRPr="00B37F84">
              <w:rPr>
                <w:color w:val="000000" w:themeColor="text1"/>
                <w:sz w:val="20"/>
                <w:lang w:eastAsia="ko-KR"/>
              </w:rPr>
              <w:t>How to use aroma for pain symptoms.</w:t>
            </w:r>
          </w:p>
          <w:p w14:paraId="69C7F37E" w14:textId="77777777" w:rsidR="00327798" w:rsidRPr="00B37F84" w:rsidRDefault="00327798" w:rsidP="00327798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  </w:t>
            </w:r>
            <w:r w:rsidR="00F66A07"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Pr="00B37F84">
              <w:rPr>
                <w:color w:val="000000" w:themeColor="text1"/>
                <w:sz w:val="20"/>
                <w:lang w:eastAsia="ko-KR"/>
              </w:rPr>
              <w:t>How to use aroma for diabetic symptoms.</w:t>
            </w:r>
          </w:p>
          <w:p w14:paraId="36D529E1" w14:textId="77777777" w:rsidR="00327798" w:rsidRPr="00B37F84" w:rsidRDefault="00327798" w:rsidP="00327798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  </w:t>
            </w:r>
            <w:r w:rsidR="00F66A07"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Pr="00B37F84">
              <w:rPr>
                <w:color w:val="000000" w:themeColor="text1"/>
                <w:sz w:val="20"/>
                <w:lang w:eastAsia="ko-KR"/>
              </w:rPr>
              <w:t>How to use aroma for blood pressure symptoms.</w:t>
            </w:r>
          </w:p>
          <w:p w14:paraId="2AB465F2" w14:textId="77777777" w:rsidR="00327798" w:rsidRPr="00B37F84" w:rsidRDefault="00327798" w:rsidP="00327798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F66A07"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How to use aroma for people with depression and mental problems.</w:t>
            </w:r>
          </w:p>
          <w:p w14:paraId="65B7BA25" w14:textId="77777777" w:rsidR="005F4981" w:rsidRPr="00B37F84" w:rsidRDefault="00327798" w:rsidP="00327798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="00F66A07"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Pr="00B37F84">
              <w:rPr>
                <w:color w:val="000000" w:themeColor="text1"/>
                <w:sz w:val="20"/>
                <w:lang w:eastAsia="ko-KR"/>
              </w:rPr>
              <w:t>How to use aroma to prevent dementia.</w:t>
            </w:r>
          </w:p>
          <w:p w14:paraId="546D1759" w14:textId="77777777" w:rsidR="00327798" w:rsidRPr="00B37F84" w:rsidRDefault="00F66A07" w:rsidP="00327798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="00327798" w:rsidRPr="00B37F84">
              <w:rPr>
                <w:color w:val="000000" w:themeColor="text1"/>
                <w:sz w:val="20"/>
                <w:lang w:eastAsia="ko-KR"/>
              </w:rPr>
              <w:t>How to use aroma for insomnia symptoms</w:t>
            </w:r>
          </w:p>
          <w:p w14:paraId="78259F79" w14:textId="77777777" w:rsidR="00F66A07" w:rsidRPr="00B37F84" w:rsidRDefault="00F66A07" w:rsidP="00327798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</w:p>
          <w:p w14:paraId="5663E59C" w14:textId="77777777" w:rsidR="00F66A07" w:rsidRPr="00B37F84" w:rsidRDefault="00F66A07" w:rsidP="00327798">
            <w:pPr>
              <w:pStyle w:val="TableParagraph"/>
              <w:spacing w:line="358" w:lineRule="exact"/>
              <w:rPr>
                <w:color w:val="000000" w:themeColor="text1"/>
                <w:sz w:val="20"/>
                <w:lang w:eastAsia="ko-KR"/>
              </w:rPr>
            </w:pPr>
          </w:p>
        </w:tc>
        <w:tc>
          <w:tcPr>
            <w:tcW w:w="1141" w:type="dxa"/>
          </w:tcPr>
          <w:p w14:paraId="516C66DD" w14:textId="77777777" w:rsidR="00114E3D" w:rsidRPr="00B37F84" w:rsidRDefault="00114E3D">
            <w:pPr>
              <w:pStyle w:val="TableParagraph"/>
              <w:ind w:left="11" w:right="22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lang w:eastAsia="ko-KR"/>
              </w:rPr>
            </w:pPr>
          </w:p>
          <w:p w14:paraId="46B31A48" w14:textId="77777777" w:rsidR="005F4981" w:rsidRPr="00B37F84" w:rsidRDefault="005F4981">
            <w:pPr>
              <w:pStyle w:val="TableParagraph"/>
              <w:ind w:left="11" w:right="22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lang w:eastAsia="ko-KR"/>
              </w:rPr>
            </w:pPr>
            <w:r w:rsidRPr="00B37F84">
              <w:rPr>
                <w:rFonts w:ascii="Times New Roman" w:eastAsiaTheme="minorEastAsia" w:hAnsi="Times New Roman"/>
                <w:color w:val="000000" w:themeColor="text1"/>
                <w:sz w:val="20"/>
                <w:lang w:eastAsia="ko-KR"/>
              </w:rPr>
              <w:t>10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60040882" w14:textId="77777777" w:rsidR="00114E3D" w:rsidRPr="00B37F84" w:rsidRDefault="00114E3D">
            <w:pPr>
              <w:pStyle w:val="TableParagraph"/>
              <w:ind w:left="35" w:right="1"/>
              <w:jc w:val="center"/>
              <w:rPr>
                <w:color w:val="000000" w:themeColor="text1"/>
                <w:sz w:val="20"/>
                <w:lang w:eastAsia="ko-KR"/>
              </w:rPr>
            </w:pPr>
          </w:p>
          <w:p w14:paraId="15C74097" w14:textId="77777777" w:rsidR="005F4981" w:rsidRPr="00B37F84" w:rsidRDefault="005F4981">
            <w:pPr>
              <w:pStyle w:val="TableParagraph"/>
              <w:ind w:left="35" w:right="1"/>
              <w:jc w:val="center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50</w:t>
            </w:r>
          </w:p>
        </w:tc>
      </w:tr>
      <w:tr w:rsidR="00B37F84" w:rsidRPr="00B37F84" w14:paraId="15F6E507" w14:textId="77777777" w:rsidTr="005F494D">
        <w:trPr>
          <w:trHeight w:val="851"/>
        </w:trPr>
        <w:tc>
          <w:tcPr>
            <w:tcW w:w="2015" w:type="dxa"/>
            <w:vMerge/>
            <w:tcBorders>
              <w:bottom w:val="nil"/>
            </w:tcBorders>
          </w:tcPr>
          <w:p w14:paraId="2AF57D16" w14:textId="77777777" w:rsidR="00F66A07" w:rsidRPr="00B37F84" w:rsidRDefault="00F66A07">
            <w:pPr>
              <w:pStyle w:val="TableParagraph"/>
              <w:ind w:left="54"/>
              <w:rPr>
                <w:color w:val="000000" w:themeColor="text1"/>
                <w:sz w:val="20"/>
                <w:lang w:eastAsia="ko-KR"/>
              </w:rPr>
            </w:pPr>
          </w:p>
        </w:tc>
        <w:tc>
          <w:tcPr>
            <w:tcW w:w="1689" w:type="dxa"/>
            <w:vMerge w:val="restart"/>
            <w:tcBorders>
              <w:bottom w:val="single" w:sz="8" w:space="0" w:color="000000"/>
            </w:tcBorders>
          </w:tcPr>
          <w:p w14:paraId="26CC6E77" w14:textId="77777777" w:rsidR="00700A79" w:rsidRPr="00B37F84" w:rsidRDefault="00700A79" w:rsidP="00960A79">
            <w:pPr>
              <w:pStyle w:val="TableParagraph"/>
              <w:spacing w:line="352" w:lineRule="exact"/>
              <w:rPr>
                <w:color w:val="000000" w:themeColor="text1"/>
                <w:sz w:val="20"/>
                <w:lang w:eastAsia="ko-KR"/>
              </w:rPr>
            </w:pPr>
          </w:p>
          <w:p w14:paraId="0BB68AEC" w14:textId="77777777" w:rsidR="00F66A07" w:rsidRPr="00B37F84" w:rsidRDefault="00F66A07" w:rsidP="00F66A07">
            <w:pPr>
              <w:pStyle w:val="TableParagraph"/>
              <w:spacing w:line="352" w:lineRule="exact"/>
              <w:ind w:left="57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맞춤형 아로마 </w:t>
            </w:r>
            <w:r w:rsidR="00960A79" w:rsidRPr="00B37F84">
              <w:rPr>
                <w:rFonts w:hint="eastAsia"/>
                <w:color w:val="000000" w:themeColor="text1"/>
                <w:sz w:val="20"/>
                <w:lang w:eastAsia="ko-KR"/>
              </w:rPr>
              <w:t>상담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법</w:t>
            </w:r>
          </w:p>
          <w:p w14:paraId="74FC4258" w14:textId="77777777" w:rsidR="00960A79" w:rsidRPr="00B37F84" w:rsidRDefault="00960A79" w:rsidP="00960A79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540" w:lineRule="atLeast"/>
              <w:rPr>
                <w:rFonts w:ascii="inherit" w:eastAsia="굴림체" w:hAnsi="inherit" w:cs="굴림체" w:hint="eastAsia"/>
                <w:color w:val="000000" w:themeColor="text1"/>
                <w:sz w:val="20"/>
                <w:szCs w:val="20"/>
                <w:lang w:eastAsia="ko-KR"/>
              </w:rPr>
            </w:pPr>
            <w:r w:rsidRPr="00B37F84">
              <w:rPr>
                <w:rFonts w:ascii="inherit" w:eastAsia="굴림체" w:hAnsi="inherit" w:cs="굴림체"/>
                <w:color w:val="000000" w:themeColor="text1"/>
                <w:sz w:val="20"/>
                <w:szCs w:val="20"/>
                <w:lang w:val="en" w:eastAsia="ko-KR"/>
              </w:rPr>
              <w:t>Aroma customized counseling method</w:t>
            </w:r>
          </w:p>
          <w:p w14:paraId="0C8A162B" w14:textId="77777777" w:rsidR="00700A79" w:rsidRPr="00B37F84" w:rsidRDefault="00700A79" w:rsidP="00700A79">
            <w:pPr>
              <w:pStyle w:val="TableParagraph"/>
              <w:spacing w:line="352" w:lineRule="exact"/>
              <w:ind w:left="57"/>
              <w:rPr>
                <w:color w:val="000000" w:themeColor="text1"/>
                <w:sz w:val="20"/>
                <w:lang w:eastAsia="ko-KR"/>
              </w:rPr>
            </w:pPr>
          </w:p>
          <w:p w14:paraId="28812E30" w14:textId="77777777" w:rsidR="00700A79" w:rsidRPr="00B37F84" w:rsidRDefault="00700A79" w:rsidP="00960A79">
            <w:pPr>
              <w:pStyle w:val="TableParagraph"/>
              <w:spacing w:line="352" w:lineRule="exact"/>
              <w:ind w:left="57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</w:p>
        </w:tc>
        <w:tc>
          <w:tcPr>
            <w:tcW w:w="5227" w:type="dxa"/>
            <w:gridSpan w:val="2"/>
            <w:vMerge w:val="restart"/>
            <w:tcBorders>
              <w:bottom w:val="single" w:sz="8" w:space="0" w:color="000000"/>
              <w:right w:val="single" w:sz="2" w:space="0" w:color="000000"/>
            </w:tcBorders>
          </w:tcPr>
          <w:p w14:paraId="7ED5B49C" w14:textId="77777777" w:rsidR="00F66A07" w:rsidRPr="00B37F84" w:rsidRDefault="00F66A07" w:rsidP="00F66A07">
            <w:pPr>
              <w:pStyle w:val="TableParagraph"/>
              <w:spacing w:before="35"/>
              <w:ind w:left="58" w:firstLineChars="100" w:firstLine="200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lastRenderedPageBreak/>
              <w:t>*음양오행 체질 분석 후, 맞춤형 아로마 사용법.</w:t>
            </w:r>
          </w:p>
          <w:p w14:paraId="677EC852" w14:textId="77777777" w:rsidR="00F66A07" w:rsidRPr="00B37F84" w:rsidRDefault="00F66A07" w:rsidP="00F66A07">
            <w:pPr>
              <w:pStyle w:val="TableParagraph"/>
              <w:spacing w:before="35"/>
              <w:ind w:left="58" w:firstLineChars="100" w:firstLine="200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*차크라 분석 후, 맞춤형 아로마 사용법</w:t>
            </w:r>
            <w:r w:rsidRPr="00B37F84">
              <w:rPr>
                <w:color w:val="000000" w:themeColor="text1"/>
                <w:sz w:val="20"/>
                <w:lang w:eastAsia="ko-KR"/>
              </w:rPr>
              <w:t>.</w:t>
            </w:r>
          </w:p>
          <w:p w14:paraId="05D7D12D" w14:textId="77777777" w:rsidR="00F66A07" w:rsidRPr="00B37F84" w:rsidRDefault="00F66A07" w:rsidP="00F66A07">
            <w:pPr>
              <w:pStyle w:val="TableParagraph"/>
              <w:spacing w:before="35"/>
              <w:ind w:left="58" w:firstLineChars="100" w:firstLine="200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신체 특징에 따른 아로마 적용법</w:t>
            </w:r>
          </w:p>
          <w:p w14:paraId="43806797" w14:textId="77777777" w:rsidR="00F66A07" w:rsidRPr="00B37F84" w:rsidRDefault="00F66A07" w:rsidP="00F66A07">
            <w:pPr>
              <w:pStyle w:val="TableParagraph"/>
              <w:spacing w:line="362" w:lineRule="exact"/>
              <w:ind w:left="58" w:firstLineChars="100" w:firstLine="200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타고난 기질과 성격을 분석 후, 맞춤형 아로마 사용법</w:t>
            </w:r>
          </w:p>
          <w:p w14:paraId="3012E732" w14:textId="77777777" w:rsidR="00F66A07" w:rsidRPr="00B37F84" w:rsidRDefault="00F66A07" w:rsidP="00F66A07">
            <w:pPr>
              <w:pStyle w:val="TableParagraph"/>
              <w:spacing w:line="362" w:lineRule="exact"/>
              <w:ind w:left="58" w:firstLineChars="100" w:firstLine="200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color w:val="000000" w:themeColor="text1"/>
                <w:sz w:val="20"/>
                <w:lang w:eastAsia="ko-KR"/>
              </w:rPr>
              <w:t>*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 xml:space="preserve">현재의 마음 상태를 분석 후, 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t>맞춤형 아로마 적용법</w:t>
            </w:r>
          </w:p>
          <w:p w14:paraId="603C2CBF" w14:textId="77777777" w:rsidR="00700A79" w:rsidRPr="00B37F84" w:rsidRDefault="00700A79" w:rsidP="00F66A07">
            <w:pPr>
              <w:pStyle w:val="TableParagraph"/>
              <w:spacing w:line="362" w:lineRule="exact"/>
              <w:ind w:left="58" w:firstLineChars="100" w:firstLine="200"/>
              <w:rPr>
                <w:color w:val="000000" w:themeColor="text1"/>
                <w:sz w:val="20"/>
                <w:lang w:eastAsia="ko-KR"/>
              </w:rPr>
            </w:pPr>
          </w:p>
          <w:p w14:paraId="7F8D9571" w14:textId="77777777" w:rsidR="00700A79" w:rsidRPr="00B37F84" w:rsidRDefault="00700A79" w:rsidP="00700A79">
            <w:pPr>
              <w:pStyle w:val="TableParagraph"/>
              <w:spacing w:line="362" w:lineRule="exact"/>
              <w:ind w:left="58" w:firstLineChars="100" w:firstLine="200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>*After analyzing the constitution of the Yin-Yang and the Five Elements, how to use customized aromas.</w:t>
            </w:r>
          </w:p>
          <w:p w14:paraId="75AB0C21" w14:textId="7C1C33DD" w:rsidR="00700A79" w:rsidRPr="00B37F84" w:rsidRDefault="00700A79" w:rsidP="00700A79">
            <w:pPr>
              <w:pStyle w:val="TableParagraph"/>
              <w:spacing w:line="362" w:lineRule="exact"/>
              <w:ind w:left="58" w:firstLineChars="100" w:firstLine="200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 *After chakra analysis, use </w:t>
            </w:r>
            <w:r w:rsidR="005F494D">
              <w:rPr>
                <w:color w:val="000000" w:themeColor="text1"/>
                <w:sz w:val="20"/>
                <w:lang w:eastAsia="ko-KR"/>
              </w:rPr>
              <w:t xml:space="preserve">a </w:t>
            </w:r>
            <w:r w:rsidRPr="00B37F84">
              <w:rPr>
                <w:color w:val="000000" w:themeColor="text1"/>
                <w:sz w:val="20"/>
                <w:lang w:eastAsia="ko-KR"/>
              </w:rPr>
              <w:t>customized aroma.</w:t>
            </w:r>
          </w:p>
          <w:p w14:paraId="3DFD4666" w14:textId="24D1B624" w:rsidR="00700A79" w:rsidRPr="00B37F84" w:rsidRDefault="00700A79" w:rsidP="00700A79">
            <w:pPr>
              <w:pStyle w:val="TableParagraph"/>
              <w:spacing w:line="362" w:lineRule="exact"/>
              <w:ind w:left="58" w:firstLineChars="100" w:firstLine="200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 *How to apply aroma according to body </w:t>
            </w:r>
            <w:r w:rsidR="005F494D">
              <w:rPr>
                <w:color w:val="000000" w:themeColor="text1"/>
                <w:sz w:val="20"/>
                <w:lang w:eastAsia="ko-KR"/>
              </w:rPr>
              <w:t>c</w:t>
            </w:r>
            <w:r w:rsidRPr="00B37F84">
              <w:rPr>
                <w:color w:val="000000" w:themeColor="text1"/>
                <w:sz w:val="20"/>
                <w:lang w:eastAsia="ko-KR"/>
              </w:rPr>
              <w:t>ondition.</w:t>
            </w:r>
          </w:p>
          <w:p w14:paraId="38828D00" w14:textId="77777777" w:rsidR="00700A79" w:rsidRPr="00B37F84" w:rsidRDefault="00700A79" w:rsidP="00700A79">
            <w:pPr>
              <w:pStyle w:val="TableParagraph"/>
              <w:spacing w:line="362" w:lineRule="exact"/>
              <w:ind w:left="58" w:firstLineChars="100" w:firstLine="200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 *After analyzing the innate temperament and personality, how to use customized aromas</w:t>
            </w:r>
          </w:p>
          <w:p w14:paraId="0367F998" w14:textId="77777777" w:rsidR="00700A79" w:rsidRPr="00B37F84" w:rsidRDefault="00700A79" w:rsidP="00700A79">
            <w:pPr>
              <w:pStyle w:val="TableParagraph"/>
              <w:spacing w:line="362" w:lineRule="exact"/>
              <w:ind w:left="58" w:firstLineChars="100" w:firstLine="200"/>
              <w:rPr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  *After analyzing the current state of mind, how to apply customized aroma</w:t>
            </w:r>
          </w:p>
          <w:p w14:paraId="46DEDF5C" w14:textId="77777777" w:rsidR="00F66A07" w:rsidRPr="00B37F84" w:rsidRDefault="00F66A07" w:rsidP="00F66A07">
            <w:pPr>
              <w:pStyle w:val="TableParagraph"/>
              <w:ind w:left="27"/>
              <w:jc w:val="center"/>
              <w:rPr>
                <w:rFonts w:ascii="굴림체"/>
                <w:color w:val="000000" w:themeColor="text1"/>
                <w:sz w:val="20"/>
                <w:lang w:eastAsia="ko-KR"/>
              </w:rPr>
            </w:pPr>
            <w:r w:rsidRPr="00B37F84">
              <w:rPr>
                <w:color w:val="000000" w:themeColor="text1"/>
                <w:sz w:val="20"/>
                <w:lang w:eastAsia="ko-KR"/>
              </w:rPr>
              <w:t xml:space="preserve"> </w:t>
            </w:r>
          </w:p>
        </w:tc>
        <w:tc>
          <w:tcPr>
            <w:tcW w:w="1141" w:type="dxa"/>
            <w:vMerge w:val="restart"/>
            <w:tcBorders>
              <w:bottom w:val="single" w:sz="8" w:space="0" w:color="000000"/>
              <w:right w:val="single" w:sz="2" w:space="0" w:color="000000"/>
            </w:tcBorders>
          </w:tcPr>
          <w:p w14:paraId="6F2BAD87" w14:textId="77777777" w:rsidR="00F66A07" w:rsidRPr="00B37F84" w:rsidRDefault="00F66A07" w:rsidP="00114E3D">
            <w:pPr>
              <w:pStyle w:val="TableParagraph"/>
              <w:spacing w:line="362" w:lineRule="exact"/>
              <w:ind w:left="58"/>
              <w:rPr>
                <w:rFonts w:ascii="굴림체"/>
                <w:color w:val="000000" w:themeColor="text1"/>
                <w:sz w:val="20"/>
                <w:lang w:eastAsia="ko-KR"/>
              </w:rPr>
            </w:pPr>
            <w:r w:rsidRPr="00B37F84">
              <w:rPr>
                <w:rFonts w:hint="eastAsia"/>
                <w:color w:val="000000" w:themeColor="text1"/>
                <w:sz w:val="20"/>
                <w:lang w:eastAsia="ko-KR"/>
              </w:rPr>
              <w:lastRenderedPageBreak/>
              <w:t xml:space="preserve"> </w:t>
            </w:r>
            <w:r w:rsidRPr="00B37F84">
              <w:rPr>
                <w:color w:val="000000" w:themeColor="text1"/>
                <w:sz w:val="20"/>
                <w:lang w:eastAsia="ko-KR"/>
              </w:rPr>
              <w:t xml:space="preserve">      10</w:t>
            </w:r>
          </w:p>
          <w:p w14:paraId="79ACFD77" w14:textId="77777777" w:rsidR="00F66A07" w:rsidRPr="00B37F84" w:rsidRDefault="00F66A07" w:rsidP="00F533DF">
            <w:pPr>
              <w:rPr>
                <w:rFonts w:ascii="굴림체"/>
                <w:color w:val="000000" w:themeColor="text1"/>
                <w:sz w:val="20"/>
                <w:lang w:eastAsia="ko-KR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C84ADF2" w14:textId="77777777" w:rsidR="00114E3D" w:rsidRPr="00B37F84" w:rsidRDefault="00114E3D">
            <w:pPr>
              <w:pStyle w:val="TableParagraph"/>
              <w:ind w:left="461" w:right="432"/>
              <w:jc w:val="center"/>
              <w:rPr>
                <w:rFonts w:ascii="굴림체"/>
                <w:color w:val="000000" w:themeColor="text1"/>
                <w:sz w:val="20"/>
                <w:lang w:eastAsia="ko-KR"/>
              </w:rPr>
            </w:pPr>
          </w:p>
          <w:p w14:paraId="09121687" w14:textId="77777777" w:rsidR="00F66A07" w:rsidRPr="00B37F84" w:rsidRDefault="00F66A07">
            <w:pPr>
              <w:pStyle w:val="TableParagraph"/>
              <w:ind w:left="461" w:right="432"/>
              <w:jc w:val="center"/>
              <w:rPr>
                <w:rFonts w:ascii="굴림체"/>
                <w:color w:val="000000" w:themeColor="text1"/>
                <w:sz w:val="20"/>
                <w:lang w:eastAsia="ko-KR"/>
              </w:rPr>
            </w:pPr>
            <w:r w:rsidRPr="00B37F84">
              <w:rPr>
                <w:rFonts w:ascii="굴림체" w:hint="eastAsia"/>
                <w:color w:val="000000" w:themeColor="text1"/>
                <w:sz w:val="20"/>
                <w:lang w:eastAsia="ko-KR"/>
              </w:rPr>
              <w:t>50</w:t>
            </w:r>
          </w:p>
        </w:tc>
      </w:tr>
      <w:tr w:rsidR="00B37F84" w:rsidRPr="00B37F84" w14:paraId="3A1A21CA" w14:textId="77777777" w:rsidTr="005F494D">
        <w:trPr>
          <w:trHeight w:val="419"/>
        </w:trPr>
        <w:tc>
          <w:tcPr>
            <w:tcW w:w="2015" w:type="dxa"/>
            <w:tcBorders>
              <w:top w:val="nil"/>
              <w:bottom w:val="single" w:sz="2" w:space="0" w:color="000000"/>
            </w:tcBorders>
          </w:tcPr>
          <w:p w14:paraId="3BBD08EC" w14:textId="77777777" w:rsidR="00F66A07" w:rsidRPr="00B37F84" w:rsidRDefault="00F66A07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1689" w:type="dxa"/>
            <w:vMerge/>
            <w:tcBorders>
              <w:bottom w:val="single" w:sz="2" w:space="0" w:color="000000"/>
            </w:tcBorders>
          </w:tcPr>
          <w:p w14:paraId="5E0C153B" w14:textId="77777777" w:rsidR="00F66A07" w:rsidRPr="00B37F84" w:rsidRDefault="00F66A07">
            <w:pPr>
              <w:pStyle w:val="TableParagraph"/>
              <w:spacing w:before="2"/>
              <w:ind w:left="57"/>
              <w:rPr>
                <w:color w:val="000000" w:themeColor="text1"/>
                <w:sz w:val="20"/>
                <w:lang w:eastAsia="ko-KR"/>
              </w:rPr>
            </w:pPr>
          </w:p>
        </w:tc>
        <w:tc>
          <w:tcPr>
            <w:tcW w:w="5227" w:type="dxa"/>
            <w:gridSpan w:val="2"/>
            <w:vMerge/>
            <w:tcBorders>
              <w:bottom w:val="single" w:sz="2" w:space="0" w:color="000000"/>
              <w:right w:val="single" w:sz="2" w:space="0" w:color="000000"/>
            </w:tcBorders>
          </w:tcPr>
          <w:p w14:paraId="10976DED" w14:textId="77777777" w:rsidR="00F66A07" w:rsidRPr="00B37F84" w:rsidRDefault="00F66A07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1141" w:type="dxa"/>
            <w:vMerge/>
            <w:tcBorders>
              <w:bottom w:val="single" w:sz="2" w:space="0" w:color="000000"/>
              <w:right w:val="single" w:sz="2" w:space="0" w:color="000000"/>
            </w:tcBorders>
          </w:tcPr>
          <w:p w14:paraId="1C60C962" w14:textId="77777777" w:rsidR="00F66A07" w:rsidRPr="00B37F84" w:rsidRDefault="00F66A07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A757D" w14:textId="77777777" w:rsidR="00F66A07" w:rsidRPr="00B37F84" w:rsidRDefault="00F66A07">
            <w:pPr>
              <w:rPr>
                <w:color w:val="000000" w:themeColor="text1"/>
                <w:sz w:val="2"/>
                <w:szCs w:val="2"/>
                <w:lang w:eastAsia="ko-KR"/>
              </w:rPr>
            </w:pPr>
          </w:p>
        </w:tc>
      </w:tr>
    </w:tbl>
    <w:p w14:paraId="178F1302" w14:textId="77777777" w:rsidR="008B5561" w:rsidRPr="00B37F84" w:rsidRDefault="008B5561">
      <w:pPr>
        <w:spacing w:before="2"/>
        <w:rPr>
          <w:b/>
          <w:color w:val="000000" w:themeColor="text1"/>
          <w:sz w:val="28"/>
          <w:lang w:eastAsia="ko-KR"/>
        </w:rPr>
      </w:pPr>
    </w:p>
    <w:sectPr w:rsidR="008B5561" w:rsidRPr="00B37F84">
      <w:footerReference w:type="default" r:id="rId8"/>
      <w:pgSz w:w="11910" w:h="16840"/>
      <w:pgMar w:top="700" w:right="260" w:bottom="280" w:left="6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6E7A1" w14:textId="77777777" w:rsidR="0060406A" w:rsidRDefault="0060406A">
      <w:r>
        <w:separator/>
      </w:r>
    </w:p>
  </w:endnote>
  <w:endnote w:type="continuationSeparator" w:id="0">
    <w:p w14:paraId="480332A6" w14:textId="77777777" w:rsidR="0060406A" w:rsidRDefault="00604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9EA14" w14:textId="3BEC17AF" w:rsidR="004A38BD" w:rsidRDefault="004A38BD">
    <w:pPr>
      <w:ind w:left="557"/>
      <w:rPr>
        <w:rFonts w:ascii="Times New Roman" w:eastAsia="Times New Roman" w:hAnsi="Times New Roman" w:cs="Times New Roman"/>
      </w:rPr>
    </w:pPr>
    <w:r>
      <w:t xml:space="preserve">F-01-12 (Rev.0) </w:t>
    </w:r>
    <w:r>
      <w:rPr>
        <w:sz w:val="20"/>
        <w:szCs w:val="20"/>
      </w:rPr>
      <w:t>International Aroma Professional</w:t>
    </w:r>
    <w:r>
      <w:t xml:space="preserve">                                                     Page </w:t>
    </w:r>
    <w:r>
      <w:rPr>
        <w:b/>
        <w:bCs/>
        <w:lang w:val="ko-KR"/>
      </w:rPr>
      <w:fldChar w:fldCharType="begin"/>
    </w:r>
    <w:r>
      <w:rPr>
        <w:b/>
        <w:bCs/>
      </w:rPr>
      <w:instrText>PAGE  \* Arabic  \* MERGEFORMAT</w:instrText>
    </w:r>
    <w:r>
      <w:rPr>
        <w:b/>
        <w:bCs/>
        <w:lang w:val="ko-KR"/>
      </w:rPr>
      <w:fldChar w:fldCharType="separate"/>
    </w:r>
    <w:r w:rsidR="00EC6F8D">
      <w:rPr>
        <w:b/>
        <w:bCs/>
        <w:noProof/>
      </w:rPr>
      <w:t>2</w:t>
    </w:r>
    <w:r>
      <w:rPr>
        <w:b/>
        <w:bCs/>
        <w:lang w:val="ko-KR"/>
      </w:rPr>
      <w:fldChar w:fldCharType="end"/>
    </w:r>
    <w:r>
      <w:t xml:space="preserve"> / </w:t>
    </w:r>
    <w:r>
      <w:rPr>
        <w:b/>
        <w:bCs/>
        <w:lang w:val="ko-KR"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  <w:lang w:val="ko-KR"/>
      </w:rPr>
      <w:fldChar w:fldCharType="separate"/>
    </w:r>
    <w:r w:rsidR="00EC6F8D">
      <w:rPr>
        <w:b/>
        <w:bCs/>
        <w:noProof/>
      </w:rPr>
      <w:t>7</w:t>
    </w:r>
    <w:r>
      <w:rPr>
        <w:b/>
        <w:bCs/>
        <w:lang w:val="ko-KR"/>
      </w:rPr>
      <w:fldChar w:fldCharType="end"/>
    </w:r>
  </w:p>
  <w:p w14:paraId="7355C7C5" w14:textId="77777777" w:rsidR="004A38BD" w:rsidRDefault="004A38B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0B2FD" w14:textId="77777777" w:rsidR="0060406A" w:rsidRDefault="0060406A">
      <w:r>
        <w:separator/>
      </w:r>
    </w:p>
  </w:footnote>
  <w:footnote w:type="continuationSeparator" w:id="0">
    <w:p w14:paraId="47E695FC" w14:textId="77777777" w:rsidR="0060406A" w:rsidRDefault="006040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SpellingErrors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zMDU0NLc0NjE3NjVS0lEKTi0uzszPAykwrAUAORWItCwAAAA="/>
  </w:docVars>
  <w:rsids>
    <w:rsidRoot w:val="008B5561"/>
    <w:rsid w:val="00061FEF"/>
    <w:rsid w:val="000868EB"/>
    <w:rsid w:val="000A7F57"/>
    <w:rsid w:val="000D7B3F"/>
    <w:rsid w:val="000F11FE"/>
    <w:rsid w:val="00114E3D"/>
    <w:rsid w:val="00121741"/>
    <w:rsid w:val="0012516E"/>
    <w:rsid w:val="001342B0"/>
    <w:rsid w:val="00156B13"/>
    <w:rsid w:val="00175165"/>
    <w:rsid w:val="001C3916"/>
    <w:rsid w:val="00201084"/>
    <w:rsid w:val="00230433"/>
    <w:rsid w:val="00273DF2"/>
    <w:rsid w:val="00293E96"/>
    <w:rsid w:val="002C6F92"/>
    <w:rsid w:val="00327798"/>
    <w:rsid w:val="00365C2A"/>
    <w:rsid w:val="003707E3"/>
    <w:rsid w:val="0037519C"/>
    <w:rsid w:val="00383AD7"/>
    <w:rsid w:val="003A3431"/>
    <w:rsid w:val="003C14E5"/>
    <w:rsid w:val="003E3E11"/>
    <w:rsid w:val="004172C5"/>
    <w:rsid w:val="00433956"/>
    <w:rsid w:val="004539C7"/>
    <w:rsid w:val="004A38BD"/>
    <w:rsid w:val="00503B10"/>
    <w:rsid w:val="00532DB2"/>
    <w:rsid w:val="00543CFC"/>
    <w:rsid w:val="00557D13"/>
    <w:rsid w:val="00566858"/>
    <w:rsid w:val="00590DE2"/>
    <w:rsid w:val="005F494D"/>
    <w:rsid w:val="005F4981"/>
    <w:rsid w:val="0060406A"/>
    <w:rsid w:val="00631AFC"/>
    <w:rsid w:val="00664F8E"/>
    <w:rsid w:val="00684D1D"/>
    <w:rsid w:val="006865EA"/>
    <w:rsid w:val="006C4065"/>
    <w:rsid w:val="006F1C53"/>
    <w:rsid w:val="00700A79"/>
    <w:rsid w:val="007210E5"/>
    <w:rsid w:val="00772EE1"/>
    <w:rsid w:val="00774A0A"/>
    <w:rsid w:val="00797948"/>
    <w:rsid w:val="007A5399"/>
    <w:rsid w:val="007D7031"/>
    <w:rsid w:val="00816C90"/>
    <w:rsid w:val="008510F1"/>
    <w:rsid w:val="0087500A"/>
    <w:rsid w:val="008764DC"/>
    <w:rsid w:val="008A655F"/>
    <w:rsid w:val="008B5561"/>
    <w:rsid w:val="009023C4"/>
    <w:rsid w:val="0091259C"/>
    <w:rsid w:val="00960A79"/>
    <w:rsid w:val="00993413"/>
    <w:rsid w:val="009A5778"/>
    <w:rsid w:val="009E2B69"/>
    <w:rsid w:val="009F7BC7"/>
    <w:rsid w:val="00A23251"/>
    <w:rsid w:val="00A95982"/>
    <w:rsid w:val="00AB2D50"/>
    <w:rsid w:val="00B03725"/>
    <w:rsid w:val="00B37F84"/>
    <w:rsid w:val="00B4473B"/>
    <w:rsid w:val="00BC25E2"/>
    <w:rsid w:val="00C35F7B"/>
    <w:rsid w:val="00C663DE"/>
    <w:rsid w:val="00D33452"/>
    <w:rsid w:val="00D50696"/>
    <w:rsid w:val="00D72997"/>
    <w:rsid w:val="00DA0E89"/>
    <w:rsid w:val="00DA5461"/>
    <w:rsid w:val="00DF5E29"/>
    <w:rsid w:val="00E04ABE"/>
    <w:rsid w:val="00E15664"/>
    <w:rsid w:val="00EC6F8D"/>
    <w:rsid w:val="00F16504"/>
    <w:rsid w:val="00F225C0"/>
    <w:rsid w:val="00F56273"/>
    <w:rsid w:val="00F66A07"/>
    <w:rsid w:val="00F84144"/>
    <w:rsid w:val="00F92AE2"/>
    <w:rsid w:val="00F94EBF"/>
    <w:rsid w:val="00FA4C2A"/>
    <w:rsid w:val="00FE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818E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</w:style>
  <w:style w:type="paragraph" w:styleId="a3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rPr>
      <w:rFonts w:ascii="맑은 고딕" w:eastAsia="맑은 고딕" w:hAnsi="맑은 고딕" w:cs="맑은 고딕"/>
    </w:rPr>
  </w:style>
  <w:style w:type="paragraph" w:styleId="a4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rPr>
      <w:rFonts w:ascii="맑은 고딕" w:eastAsia="맑은 고딕" w:hAnsi="맑은 고딕" w:cs="맑은 고딕"/>
    </w:rPr>
  </w:style>
  <w:style w:type="paragraph" w:styleId="a5">
    <w:name w:val="Body Text"/>
    <w:basedOn w:val="a"/>
    <w:qFormat/>
    <w:rPr>
      <w:rFonts w:ascii="바탕" w:eastAsia="바탕" w:hAnsi="바탕" w:cs="바탕"/>
      <w:b/>
      <w:bCs/>
      <w:sz w:val="40"/>
      <w:szCs w:val="40"/>
    </w:rPr>
  </w:style>
  <w:style w:type="paragraph" w:styleId="a6">
    <w:name w:val="List Paragraph"/>
    <w:basedOn w:val="a"/>
    <w:qFormat/>
  </w:style>
  <w:style w:type="paragraph" w:styleId="HTML">
    <w:name w:val="HTML Preformatted"/>
    <w:basedOn w:val="a"/>
    <w:link w:val="HTMLChar"/>
    <w:uiPriority w:val="99"/>
    <w:semiHidden/>
    <w:unhideWhenUsed/>
    <w:rsid w:val="0037519C"/>
    <w:rPr>
      <w:rFonts w:ascii="Courier New" w:hAnsi="Courier New" w:cs="Courier New"/>
      <w:sz w:val="20"/>
      <w:szCs w:val="20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37519C"/>
    <w:rPr>
      <w:rFonts w:ascii="Courier New" w:eastAsia="맑은 고딕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6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subject/>
  <dc:creator/>
  <cp:keywords/>
  <dc:description/>
  <cp:lastModifiedBy/>
  <cp:revision>1</cp:revision>
  <dcterms:created xsi:type="dcterms:W3CDTF">2021-05-25T01:43:00Z</dcterms:created>
  <dcterms:modified xsi:type="dcterms:W3CDTF">2021-08-05T02:46:00Z</dcterms:modified>
  <cp:version>0900.0001.01</cp:version>
</cp:coreProperties>
</file>