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BA59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  <w:bookmarkStart w:id="0" w:name="_Hlk66892473"/>
    </w:p>
    <w:p w14:paraId="6AB5D08E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C0ECAD3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E87E86E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7EEC8D63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3F90F77" w14:textId="77777777" w:rsidR="00031083" w:rsidRPr="003824F2" w:rsidRDefault="00031083" w:rsidP="00031083">
      <w:pPr>
        <w:pStyle w:val="aa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14D335DB" w14:textId="76E3F2E8" w:rsidR="00031083" w:rsidRPr="003824F2" w:rsidRDefault="00031083" w:rsidP="00031083">
      <w:pPr>
        <w:pStyle w:val="aa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09C91B83" wp14:editId="7CD0F214">
                <wp:extent cx="5368290" cy="78740"/>
                <wp:effectExtent l="6985" t="10795" r="6350" b="5715"/>
                <wp:docPr id="111" name="그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2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359440" id="그룹 111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r3rwwAAANwAAAAPAAAAZHJzL2Rvd25yZXYueG1sRE9Na8JA&#10;EL0X/A/LCN7qJgp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He696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in5xQAAANwAAAAPAAAAZHJzL2Rvd25yZXYueG1sRI9Ba8JA&#10;EIXvgv9hmYKXopsEKZ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AR0in5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AqwgAAANwAAAAPAAAAZHJzL2Rvd25yZXYueG1sRE9NawIx&#10;EL0L/Q9hhF6kZrUi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BXW4Aq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LwxQAAANwAAAAPAAAAZHJzL2Rvd25yZXYueG1sRI9Pi8Iw&#10;EMXvC36HMIIXWVMr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DGPcLw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0FxAAAANwAAAAPAAAAZHJzL2Rvd25yZXYueG1sRE9NawIx&#10;EL0L/Q9hCt40ax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P+OnQX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tIxAAAANwAAAAPAAAAZHJzL2Rvd25yZXYueG1sRE9Na8JA&#10;EL0L/odlhF6kbpRi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GNRS0j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PXbxQAAANwAAAAPAAAAZHJzL2Rvd25yZXYueG1sRI9Ba8JA&#10;EIXvgv9hGaE33dhC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AfaPXb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6IQvwAAANwAAAAPAAAAZHJzL2Rvd25yZXYueG1sRE/NisIw&#10;EL4v+A5hBG9r6i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A9Q6IQ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n0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MYKrmfSEZDzCwAAAP//AwBQSwECLQAUAAYACAAAACEA2+H2y+4AAACFAQAAEwAAAAAAAAAA&#10;AAAAAAAAAAAAW0NvbnRlbnRfVHlwZXNdLnhtbFBLAQItABQABgAIAAAAIQBa9CxbvwAAABUBAAAL&#10;AAAAAAAAAAAAAAAAAB8BAABfcmVscy8ucmVsc1BLAQItABQABgAIAAAAIQCZdWn0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w10:anchorlock/>
              </v:group>
            </w:pict>
          </mc:Fallback>
        </mc:AlternateContent>
      </w:r>
    </w:p>
    <w:p w14:paraId="05C5BC13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20"/>
          <w:u w:val="none"/>
        </w:rPr>
      </w:pPr>
    </w:p>
    <w:p w14:paraId="0DCCCA25" w14:textId="77777777" w:rsidR="00031083" w:rsidRPr="003824F2" w:rsidRDefault="00031083" w:rsidP="00031083">
      <w:pPr>
        <w:pStyle w:val="aa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0473AB7C" w14:textId="3796D437" w:rsidR="00031083" w:rsidRDefault="00031083" w:rsidP="00031083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cs="Times New Roman" w:hint="eastAsia"/>
          <w:b/>
          <w:sz w:val="56"/>
          <w:szCs w:val="56"/>
        </w:rPr>
        <w:t>바텐더</w:t>
      </w:r>
      <w:r>
        <w:rPr>
          <w:rFonts w:ascii="Times New Roman" w:cs="Times New Roman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출제범위</w:t>
      </w:r>
    </w:p>
    <w:p w14:paraId="648676CE" w14:textId="38B18FA7" w:rsidR="00031083" w:rsidRPr="006767C6" w:rsidRDefault="00031083" w:rsidP="00031083">
      <w:pPr>
        <w:jc w:val="center"/>
        <w:rPr>
          <w:rFonts w:ascii="Times New Roman" w:cs="Times New Roman"/>
          <w:b/>
          <w:sz w:val="56"/>
          <w:szCs w:val="56"/>
        </w:rPr>
      </w:pPr>
      <w:r w:rsidRPr="006767C6">
        <w:rPr>
          <w:rFonts w:ascii="Times New Roman" w:eastAsia="Arial Unicode MS" w:hAnsi="Times New Roman" w:cs="Times New Roman" w:hint="eastAsia"/>
          <w:sz w:val="56"/>
          <w:szCs w:val="56"/>
        </w:rPr>
        <w:t>B</w:t>
      </w:r>
      <w:r w:rsidRPr="006767C6">
        <w:rPr>
          <w:rFonts w:ascii="Times New Roman" w:eastAsia="Arial Unicode MS" w:hAnsi="Times New Roman" w:cs="Times New Roman"/>
          <w:sz w:val="56"/>
          <w:szCs w:val="56"/>
        </w:rPr>
        <w:t>ar</w:t>
      </w:r>
      <w:r>
        <w:rPr>
          <w:rFonts w:ascii="Times New Roman" w:eastAsia="Arial Unicode MS" w:hAnsi="Times New Roman" w:cs="Times New Roman"/>
          <w:sz w:val="56"/>
          <w:szCs w:val="56"/>
        </w:rPr>
        <w:t xml:space="preserve">tender </w:t>
      </w:r>
      <w:r>
        <w:rPr>
          <w:rFonts w:ascii="Times New Roman" w:eastAsia="Arial Unicode MS" w:hAnsi="Times New Roman" w:cs="Times New Roman" w:hint="eastAsia"/>
          <w:sz w:val="56"/>
          <w:szCs w:val="56"/>
        </w:rPr>
        <w:t>T</w:t>
      </w:r>
      <w:r>
        <w:rPr>
          <w:rFonts w:ascii="Times New Roman" w:eastAsia="Arial Unicode MS" w:hAnsi="Times New Roman" w:cs="Times New Roman"/>
          <w:sz w:val="56"/>
          <w:szCs w:val="56"/>
        </w:rPr>
        <w:t>est Scope</w:t>
      </w:r>
    </w:p>
    <w:p w14:paraId="1588B6F9" w14:textId="3FD0CB93" w:rsidR="00031083" w:rsidRPr="003824F2" w:rsidRDefault="00031083" w:rsidP="00031083">
      <w:pPr>
        <w:pStyle w:val="aa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33124AB" wp14:editId="4C8FB2F2">
                <wp:simplePos x="0" y="0"/>
                <wp:positionH relativeFrom="page">
                  <wp:posOffset>974725</wp:posOffset>
                </wp:positionH>
                <wp:positionV relativeFrom="paragraph">
                  <wp:posOffset>274955</wp:posOffset>
                </wp:positionV>
                <wp:extent cx="5368290" cy="78105"/>
                <wp:effectExtent l="12700" t="7620" r="10160" b="9525"/>
                <wp:wrapTopAndBottom/>
                <wp:docPr id="2" name="그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3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2E3B7" id="그룹 2" o:spid="_x0000_s1026" style="position:absolute;left:0;text-align:left;margin-left:76.75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VwY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vI/g/iX+ADm7AQAA//8DAFBLAQItABQABgAIAAAAIQDb4fbL7gAAAIUBAAATAAAAAAAAAAAA&#10;AAAAAAAAAABbQ29udGVudF9UeXBlc10ueG1sUEsBAi0AFAAGAAgAAAAhAFr0LFu/AAAAFQEAAAsA&#10;AAAAAAAAAAAAAAAAHwEAAF9yZWxzLy5yZWxzUEsBAi0AFAAGAAgAAAAhAB/VXBj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4Lb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VauC28MAAADcAAAADwAA&#10;AAAAAAAAAAAAAAAHAgAAZHJzL2Rvd25yZXYueG1sUEsFBgAAAAADAAMAtwAAAPcCAAAAAA==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KO6wwAAANwAAAAPAAAAZHJzL2Rvd25yZXYueG1sRE/basJA&#10;EH0v+A/LCL7pxi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JyyjusMAAADcAAAADwAA&#10;AAAAAAAAAAAAAAAHAgAAZHJzL2Rvd25yZXYueG1sUEsFBgAAAAADAAMAtwAAAPcCAAAAAA==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AYhwwAAANwAAAAPAAAAZHJzL2Rvd25yZXYueG1sRE/basJA&#10;EH0v+A/LCL7pxo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SGAGIcMAAADcAAAADwAA&#10;AAAAAAAAAAAAAAAHAgAAZHJzL2Rvd25yZXYueG1sUEsFBgAAAAADAAMAtwAAAPcCAAAAAA==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8E024C8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9EFDA96" w14:textId="77777777" w:rsidR="00031083" w:rsidRDefault="00031083" w:rsidP="00031083">
      <w:pPr>
        <w:pStyle w:val="aa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1A15C5F" w14:textId="77777777" w:rsidR="00031083" w:rsidRPr="003824F2" w:rsidRDefault="00031083" w:rsidP="00031083">
      <w:pPr>
        <w:pStyle w:val="aa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66184F9" w14:textId="77777777" w:rsidR="00031083" w:rsidRPr="003824F2" w:rsidRDefault="00031083" w:rsidP="00031083">
      <w:pPr>
        <w:pStyle w:val="aa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563723D7" w14:textId="77777777" w:rsidR="00031083" w:rsidRPr="003824F2" w:rsidRDefault="00031083" w:rsidP="00031083">
      <w:pPr>
        <w:pStyle w:val="1"/>
        <w:jc w:val="center"/>
        <w:rPr>
          <w:rFonts w:ascii="Times New Roman" w:hAnsi="Times New Roman" w:cs="Times New Roman"/>
          <w:sz w:val="56"/>
          <w:szCs w:val="56"/>
        </w:rPr>
      </w:pPr>
      <w:r w:rsidRPr="003824F2">
        <w:rPr>
          <w:rFonts w:ascii="Times New Roman" w:hAnsi="Times New Roman" w:cs="Times New Roman"/>
          <w:sz w:val="56"/>
          <w:szCs w:val="56"/>
        </w:rPr>
        <w:t>20</w:t>
      </w:r>
      <w:r>
        <w:rPr>
          <w:rFonts w:ascii="Times New Roman" w:hAnsi="Times New Roman" w:cs="Times New Roman"/>
          <w:sz w:val="56"/>
          <w:szCs w:val="56"/>
        </w:rPr>
        <w:t>20</w:t>
      </w:r>
    </w:p>
    <w:p w14:paraId="1C66D1B7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F880E75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119F6218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2A82E00D" w14:textId="77777777" w:rsidR="00031083" w:rsidRPr="003824F2" w:rsidRDefault="00031083" w:rsidP="00031083">
      <w:pPr>
        <w:pStyle w:val="aa"/>
        <w:rPr>
          <w:rFonts w:ascii="Times New Roman" w:hAnsi="Times New Roman" w:cs="Times New Roman"/>
          <w:b w:val="0"/>
          <w:sz w:val="62"/>
          <w:u w:val="none"/>
        </w:rPr>
      </w:pPr>
    </w:p>
    <w:p w14:paraId="79DA2870" w14:textId="77777777" w:rsidR="00031083" w:rsidRDefault="00031083" w:rsidP="00031083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  <w:r w:rsidRPr="003824F2">
        <w:rPr>
          <w:rFonts w:ascii="Times New Roman" w:hAnsi="Times New Roman" w:cs="Times New Roman"/>
          <w:sz w:val="56"/>
        </w:rPr>
        <w:t>IQCS</w:t>
      </w:r>
    </w:p>
    <w:p w14:paraId="3F18C502" w14:textId="77777777" w:rsidR="00031083" w:rsidRPr="00BE6ECD" w:rsidRDefault="00031083" w:rsidP="00031083">
      <w:pPr>
        <w:pStyle w:val="aa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BE6ECD">
        <w:rPr>
          <w:rFonts w:ascii="Times New Roman" w:hAnsi="Times New Roman" w:cs="Times New Roman"/>
        </w:rPr>
        <w:lastRenderedPageBreak/>
        <w:t>First written test</w:t>
      </w:r>
    </w:p>
    <w:p w14:paraId="6A13C972" w14:textId="4D21B6C5" w:rsidR="00DC3C42" w:rsidRPr="001271EE" w:rsidRDefault="00031083" w:rsidP="00031083">
      <w:pPr>
        <w:jc w:val="right"/>
        <w:rPr>
          <w:rFonts w:ascii="Bodoni MT Black" w:hAnsi="Bodoni MT Black"/>
          <w:sz w:val="22"/>
        </w:rPr>
      </w:pPr>
      <w:r w:rsidRPr="00165844">
        <w:rPr>
          <w:rFonts w:ascii="Times New Roman" w:hAnsi="Times New Roman" w:cs="Times New Roman"/>
          <w:b/>
          <w:kern w:val="0"/>
        </w:rPr>
        <w:t>Bar</w:t>
      </w:r>
      <w:r w:rsidR="00F83F83">
        <w:rPr>
          <w:rFonts w:ascii="Times New Roman" w:hAnsi="Times New Roman" w:cs="Times New Roman" w:hint="eastAsia"/>
          <w:b/>
          <w:kern w:val="0"/>
        </w:rPr>
        <w:t>t</w:t>
      </w:r>
      <w:r w:rsidR="00F83F83">
        <w:rPr>
          <w:rFonts w:ascii="Times New Roman" w:hAnsi="Times New Roman" w:cs="Times New Roman"/>
          <w:b/>
          <w:kern w:val="0"/>
        </w:rPr>
        <w:t>ender</w:t>
      </w:r>
      <w:r w:rsidRPr="00165844">
        <w:rPr>
          <w:rFonts w:ascii="Times New Roman" w:hAnsi="Times New Roman" w:cs="Times New Roman"/>
          <w:b/>
          <w:kern w:val="0"/>
        </w:rPr>
        <w:t xml:space="preserve"> Specialist</w:t>
      </w:r>
      <w:bookmarkEnd w:id="0"/>
    </w:p>
    <w:tbl>
      <w:tblPr>
        <w:tblStyle w:val="a4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5"/>
        <w:gridCol w:w="994"/>
        <w:gridCol w:w="565"/>
        <w:gridCol w:w="858"/>
        <w:gridCol w:w="701"/>
        <w:gridCol w:w="1566"/>
        <w:gridCol w:w="134"/>
        <w:gridCol w:w="1275"/>
        <w:gridCol w:w="2415"/>
      </w:tblGrid>
      <w:tr w:rsidR="0026288D" w:rsidRPr="00D631B1" w14:paraId="3708D3B0" w14:textId="77777777" w:rsidTr="00D4083F"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2A3DAC8A" w14:textId="6B331762" w:rsidR="00DC3C42" w:rsidRPr="00031083" w:rsidRDefault="00DC3C42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직무활용</w:t>
            </w:r>
            <w:r w:rsidR="00030E41" w:rsidRPr="00031083">
              <w:rPr>
                <w:rFonts w:eastAsiaTheme="minorHAnsi" w:cs="함초롬바탕" w:hint="eastAsia"/>
                <w:b/>
                <w:szCs w:val="20"/>
              </w:rPr>
              <w:t>분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>야</w:t>
            </w:r>
            <w:r w:rsidR="001C4D9F" w:rsidRPr="00031083">
              <w:rPr>
                <w:rFonts w:eastAsiaTheme="minorHAnsi" w:cs="함초롬바탕" w:hint="eastAsia"/>
                <w:b/>
                <w:szCs w:val="20"/>
              </w:rPr>
              <w:t xml:space="preserve">    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>Field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1B10ED6C" w14:textId="368BD859" w:rsidR="00DC3C42" w:rsidRPr="00031083" w:rsidRDefault="00DC3C42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식음료</w:t>
            </w:r>
            <w:r w:rsidR="0026288D" w:rsidRPr="00031083">
              <w:rPr>
                <w:rFonts w:eastAsiaTheme="minorHAnsi" w:cs="함초롬바탕" w:hint="eastAsia"/>
                <w:b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Food &amp; Beverage 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7371000E" w14:textId="1EA16D7E" w:rsidR="001C4D9F" w:rsidRPr="00031083" w:rsidRDefault="00DC3C42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자격증명칭</w:t>
            </w:r>
            <w:r w:rsidR="001C4D9F" w:rsidRPr="00031083">
              <w:rPr>
                <w:rFonts w:eastAsiaTheme="minorHAnsi" w:cs="함초롬바탕" w:hint="eastAsia"/>
                <w:b/>
                <w:szCs w:val="20"/>
              </w:rPr>
              <w:t>Qualificatio</w:t>
            </w:r>
            <w:r w:rsidR="0026288D" w:rsidRPr="00031083">
              <w:rPr>
                <w:rFonts w:eastAsiaTheme="minorHAnsi" w:cs="함초롬바탕" w:hint="eastAsia"/>
                <w:b/>
                <w:szCs w:val="20"/>
              </w:rPr>
              <w:t>n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511BFF4A" w14:textId="6068B2C6" w:rsidR="001C4D9F" w:rsidRPr="00031083" w:rsidRDefault="002D1977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>
              <w:rPr>
                <w:rFonts w:eastAsiaTheme="minorHAnsi" w:cs="함초롬바탕" w:hint="eastAsia"/>
                <w:b/>
                <w:szCs w:val="20"/>
              </w:rPr>
              <w:t>바텐더</w:t>
            </w:r>
            <w:r w:rsidR="00C32C55" w:rsidRPr="00031083">
              <w:rPr>
                <w:rFonts w:eastAsiaTheme="minorHAnsi" w:cs="함초롬바탕" w:hint="eastAsia"/>
                <w:b/>
                <w:szCs w:val="20"/>
              </w:rPr>
              <w:t>B</w:t>
            </w:r>
            <w:r w:rsidR="00C32C55" w:rsidRPr="00031083">
              <w:rPr>
                <w:rFonts w:eastAsiaTheme="minorHAnsi" w:cs="함초롬바탕"/>
                <w:b/>
                <w:szCs w:val="20"/>
              </w:rPr>
              <w:t>artender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A1D8A6E" w14:textId="204BA5C6" w:rsidR="001C4D9F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적용기간   Valid date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1A5481EB" w14:textId="73EAA989" w:rsidR="00DC3C42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2021</w:t>
            </w:r>
          </w:p>
        </w:tc>
      </w:tr>
      <w:tr w:rsidR="0026288D" w:rsidRPr="00D631B1" w14:paraId="1B1FA335" w14:textId="77777777" w:rsidTr="00031083">
        <w:trPr>
          <w:trHeight w:val="1327"/>
        </w:trPr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6BBFBC4C" w14:textId="77777777" w:rsidR="00031083" w:rsidRDefault="00DC3C42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시험방법</w:t>
            </w:r>
          </w:p>
          <w:p w14:paraId="68ADCD11" w14:textId="10B430C5" w:rsidR="00DC3C42" w:rsidRPr="00031083" w:rsidRDefault="00173545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/>
                <w:b/>
                <w:szCs w:val="20"/>
              </w:rPr>
              <w:t>Test type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6EA105FA" w14:textId="6DB700BC" w:rsidR="00DC3C42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객관식 Multiple choice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326F2AE0" w14:textId="09891A75" w:rsidR="00DC3C42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문항 수   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No</w:t>
            </w:r>
            <w:r w:rsidR="00FF77A1"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.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 of Ques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6DCCB24F" w14:textId="6484808A" w:rsidR="00DC3C42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40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0E15FDB" w14:textId="12743F7C" w:rsidR="00DC3C42" w:rsidRPr="00031083" w:rsidRDefault="001C4D9F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시험</w:t>
            </w:r>
            <w:r w:rsidR="00FF77A1" w:rsidRPr="00031083">
              <w:rPr>
                <w:rFonts w:eastAsiaTheme="minorHAnsi" w:cs="함초롬바탕" w:hint="eastAsia"/>
                <w:b/>
                <w:szCs w:val="20"/>
              </w:rPr>
              <w:t>시간</w:t>
            </w:r>
            <w:r w:rsidR="00482D75" w:rsidRPr="00031083">
              <w:rPr>
                <w:rFonts w:eastAsiaTheme="minorHAnsi" w:cs="함초롬바탕" w:hint="eastAsia"/>
                <w:b/>
                <w:szCs w:val="20"/>
              </w:rPr>
              <w:t>Testing Time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  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412748C6" w14:textId="0C22C360" w:rsidR="00DC3C42" w:rsidRPr="00031083" w:rsidRDefault="00FF77A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6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0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minute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s</w:t>
            </w:r>
          </w:p>
        </w:tc>
      </w:tr>
      <w:tr w:rsidR="0026288D" w:rsidRPr="00D631B1" w14:paraId="7209DB5A" w14:textId="77777777" w:rsidTr="00D4083F">
        <w:trPr>
          <w:trHeight w:val="970"/>
        </w:trPr>
        <w:tc>
          <w:tcPr>
            <w:tcW w:w="1416" w:type="dxa"/>
            <w:vAlign w:val="center"/>
          </w:tcPr>
          <w:p w14:paraId="24070029" w14:textId="546872C7" w:rsidR="00030E41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대분류    </w:t>
            </w:r>
            <w:r w:rsidR="000D5DC8" w:rsidRPr="00031083">
              <w:rPr>
                <w:rFonts w:eastAsiaTheme="minorHAnsi" w:cs="함초롬바탕"/>
                <w:b/>
                <w:szCs w:val="20"/>
              </w:rPr>
              <w:t xml:space="preserve">Major </w:t>
            </w:r>
            <w:r w:rsidR="00B83D53" w:rsidRPr="00031083">
              <w:rPr>
                <w:rFonts w:eastAsiaTheme="minorHAnsi" w:cs="함초롬바탕"/>
                <w:b/>
                <w:szCs w:val="20"/>
              </w:rPr>
              <w:t>Category</w:t>
            </w:r>
          </w:p>
        </w:tc>
        <w:tc>
          <w:tcPr>
            <w:tcW w:w="992" w:type="dxa"/>
            <w:vAlign w:val="center"/>
          </w:tcPr>
          <w:p w14:paraId="60F85BC0" w14:textId="033F03CE" w:rsidR="00030E41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문제수No. of Ques</w:t>
            </w:r>
          </w:p>
        </w:tc>
        <w:tc>
          <w:tcPr>
            <w:tcW w:w="1423" w:type="dxa"/>
            <w:gridSpan w:val="2"/>
            <w:vAlign w:val="center"/>
          </w:tcPr>
          <w:p w14:paraId="32E4CE5C" w14:textId="54833F93" w:rsidR="00030E41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중분류   </w:t>
            </w:r>
            <w:r w:rsidR="000D5DC8" w:rsidRPr="00031083">
              <w:rPr>
                <w:rFonts w:eastAsiaTheme="minorHAnsi" w:cs="함초롬바탕"/>
                <w:b/>
                <w:szCs w:val="20"/>
              </w:rPr>
              <w:t>Intermediate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 </w:t>
            </w:r>
            <w:r w:rsidR="000D5DC8" w:rsidRPr="00031083">
              <w:rPr>
                <w:rFonts w:eastAsiaTheme="minorHAnsi" w:cs="함초롬바탕"/>
                <w:b/>
                <w:szCs w:val="20"/>
              </w:rPr>
              <w:t>Category</w:t>
            </w:r>
          </w:p>
        </w:tc>
        <w:tc>
          <w:tcPr>
            <w:tcW w:w="2267" w:type="dxa"/>
            <w:gridSpan w:val="2"/>
            <w:vAlign w:val="center"/>
          </w:tcPr>
          <w:p w14:paraId="48322F89" w14:textId="77777777" w:rsidR="00FE006E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 xml:space="preserve">소분류    </w:t>
            </w:r>
          </w:p>
          <w:p w14:paraId="7C8C841C" w14:textId="201B08ED" w:rsidR="00030E41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Sub</w:t>
            </w:r>
            <w:r w:rsidR="000D5DC8" w:rsidRPr="00031083">
              <w:rPr>
                <w:rFonts w:eastAsiaTheme="minorHAnsi" w:cs="함초롬바탕"/>
                <w:b/>
                <w:szCs w:val="20"/>
              </w:rPr>
              <w:t xml:space="preserve"> Category</w:t>
            </w:r>
          </w:p>
        </w:tc>
        <w:tc>
          <w:tcPr>
            <w:tcW w:w="3825" w:type="dxa"/>
            <w:gridSpan w:val="3"/>
            <w:vAlign w:val="center"/>
          </w:tcPr>
          <w:p w14:paraId="08063AC9" w14:textId="48566C07" w:rsidR="00030E41" w:rsidRPr="00031083" w:rsidRDefault="00030E41" w:rsidP="00031083">
            <w:pPr>
              <w:jc w:val="center"/>
              <w:rPr>
                <w:rFonts w:eastAsiaTheme="minorHAnsi" w:cs="함초롬바탕"/>
                <w:b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szCs w:val="20"/>
              </w:rPr>
              <w:t>상세분류</w:t>
            </w:r>
            <w:r w:rsidR="0026288D" w:rsidRPr="00031083">
              <w:rPr>
                <w:rFonts w:eastAsiaTheme="minorHAnsi" w:cs="함초롬바탕" w:hint="eastAsia"/>
                <w:b/>
                <w:szCs w:val="20"/>
              </w:rPr>
              <w:t>/</w:t>
            </w:r>
            <w:r w:rsidRPr="00031083">
              <w:rPr>
                <w:rFonts w:eastAsiaTheme="minorHAnsi" w:cs="함초롬바탕" w:hint="eastAsia"/>
                <w:b/>
                <w:szCs w:val="20"/>
              </w:rPr>
              <w:t>Detail</w:t>
            </w:r>
            <w:r w:rsidR="00FE006E" w:rsidRPr="00031083">
              <w:rPr>
                <w:rFonts w:eastAsiaTheme="minorHAnsi" w:cs="함초롬바탕"/>
                <w:b/>
                <w:szCs w:val="20"/>
              </w:rPr>
              <w:t>s</w:t>
            </w:r>
          </w:p>
        </w:tc>
      </w:tr>
      <w:tr w:rsidR="009C5AEF" w:rsidRPr="00D631B1" w14:paraId="1BA357CA" w14:textId="77777777" w:rsidTr="00D4083F">
        <w:trPr>
          <w:trHeight w:val="2819"/>
        </w:trPr>
        <w:tc>
          <w:tcPr>
            <w:tcW w:w="1416" w:type="dxa"/>
            <w:vMerge w:val="restart"/>
            <w:vAlign w:val="center"/>
          </w:tcPr>
          <w:p w14:paraId="40AB4861" w14:textId="77777777" w:rsidR="009C5AEF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식음료</w:t>
            </w:r>
          </w:p>
          <w:p w14:paraId="1ECB900A" w14:textId="2E52FC71" w:rsidR="009C5AEF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 xml:space="preserve">서비스 </w:t>
            </w:r>
          </w:p>
          <w:p w14:paraId="7F30FD95" w14:textId="2B6A0EEE" w:rsidR="009C5AEF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 xml:space="preserve"> Food &amp; Beverage Service</w:t>
            </w:r>
          </w:p>
        </w:tc>
        <w:tc>
          <w:tcPr>
            <w:tcW w:w="992" w:type="dxa"/>
            <w:vAlign w:val="center"/>
          </w:tcPr>
          <w:p w14:paraId="6FB15307" w14:textId="35A9D66C" w:rsidR="009C5AEF" w:rsidRPr="00031083" w:rsidRDefault="00C70047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>4</w:t>
            </w:r>
          </w:p>
        </w:tc>
        <w:tc>
          <w:tcPr>
            <w:tcW w:w="1423" w:type="dxa"/>
            <w:gridSpan w:val="2"/>
            <w:vMerge w:val="restart"/>
            <w:vAlign w:val="center"/>
          </w:tcPr>
          <w:p w14:paraId="0C74E9CF" w14:textId="77777777" w:rsidR="00BE4DE8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바텐더</w:t>
            </w:r>
          </w:p>
          <w:p w14:paraId="00CB1A80" w14:textId="4D85B72A" w:rsidR="009C5AEF" w:rsidRPr="00031083" w:rsidRDefault="00BE4DE8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B</w:t>
            </w:r>
            <w:r w:rsidRPr="00031083">
              <w:rPr>
                <w:rFonts w:eastAsiaTheme="minorHAnsi" w:cs="함초롬바탕"/>
                <w:szCs w:val="20"/>
              </w:rPr>
              <w:t>artender</w:t>
            </w:r>
            <w:r w:rsidR="009C5AEF" w:rsidRPr="00031083">
              <w:rPr>
                <w:rFonts w:eastAsiaTheme="minorHAnsi" w:cs="함초롬바탕" w:hint="eastAsia"/>
                <w:szCs w:val="20"/>
              </w:rPr>
              <w:t xml:space="preserve">    </w:t>
            </w:r>
            <w:r w:rsidR="009C5AEF" w:rsidRPr="00031083">
              <w:rPr>
                <w:rFonts w:eastAsiaTheme="minorHAnsi" w:cs="함초롬바탕"/>
                <w:szCs w:val="20"/>
              </w:rPr>
              <w:t xml:space="preserve"> </w:t>
            </w:r>
          </w:p>
        </w:tc>
        <w:tc>
          <w:tcPr>
            <w:tcW w:w="2267" w:type="dxa"/>
            <w:gridSpan w:val="2"/>
            <w:vAlign w:val="center"/>
          </w:tcPr>
          <w:p w14:paraId="0A7F336E" w14:textId="1DD0AC63" w:rsidR="009C5AEF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음료의 개념</w:t>
            </w:r>
          </w:p>
          <w:p w14:paraId="69721B8B" w14:textId="64B4600E" w:rsidR="00BE4DE8" w:rsidRPr="00031083" w:rsidRDefault="00BE4DE8" w:rsidP="00031083">
            <w:pPr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C</w:t>
            </w:r>
            <w:r w:rsidRPr="00031083">
              <w:rPr>
                <w:rFonts w:eastAsiaTheme="minorHAnsi" w:cs="함초롬바탕"/>
                <w:szCs w:val="20"/>
              </w:rPr>
              <w:t>oncept of drink</w:t>
            </w:r>
          </w:p>
          <w:p w14:paraId="6AC414A7" w14:textId="6C8E2990" w:rsidR="009C5AEF" w:rsidRPr="00031083" w:rsidRDefault="009C5AEF" w:rsidP="00031083">
            <w:pPr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3825" w:type="dxa"/>
            <w:gridSpan w:val="3"/>
            <w:vAlign w:val="center"/>
          </w:tcPr>
          <w:p w14:paraId="1772F86D" w14:textId="45BC4F87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1</w:t>
            </w:r>
            <w:r w:rsidRPr="00031083">
              <w:rPr>
                <w:rFonts w:eastAsiaTheme="minorHAnsi" w:cs="함초롬바탕"/>
                <w:szCs w:val="20"/>
              </w:rPr>
              <w:t>.</w:t>
            </w:r>
            <w:r w:rsidRPr="00031083">
              <w:rPr>
                <w:rFonts w:eastAsiaTheme="minorHAnsi" w:cs="함초롬바탕" w:hint="eastAsia"/>
                <w:szCs w:val="20"/>
              </w:rPr>
              <w:t>음료의 개</w:t>
            </w:r>
            <w:r w:rsidR="00BE4DE8" w:rsidRPr="00031083">
              <w:rPr>
                <w:rFonts w:eastAsiaTheme="minorHAnsi" w:cs="함초롬바탕" w:hint="eastAsia"/>
                <w:szCs w:val="20"/>
              </w:rPr>
              <w:t>요</w:t>
            </w:r>
          </w:p>
          <w:p w14:paraId="43307CC0" w14:textId="021EA54C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 xml:space="preserve">1. </w:t>
            </w:r>
            <w:r w:rsidR="00BE4DE8" w:rsidRPr="00031083">
              <w:rPr>
                <w:rFonts w:eastAsiaTheme="minorHAnsi" w:cs="함초롬바탕"/>
                <w:szCs w:val="20"/>
              </w:rPr>
              <w:t>B</w:t>
            </w:r>
            <w:r w:rsidR="00BE4DE8" w:rsidRPr="00031083">
              <w:rPr>
                <w:rFonts w:eastAsiaTheme="minorHAnsi" w:cs="함초롬바탕" w:hint="eastAsia"/>
                <w:szCs w:val="20"/>
              </w:rPr>
              <w:t xml:space="preserve">everage </w:t>
            </w:r>
            <w:r w:rsidR="00BE4DE8" w:rsidRPr="00031083">
              <w:rPr>
                <w:rFonts w:eastAsiaTheme="minorHAnsi" w:cs="함초롬바탕"/>
                <w:szCs w:val="20"/>
              </w:rPr>
              <w:t>overview</w:t>
            </w:r>
          </w:p>
          <w:p w14:paraId="308C6A83" w14:textId="07DC2524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2</w:t>
            </w:r>
            <w:r w:rsidRPr="00031083">
              <w:rPr>
                <w:rFonts w:eastAsiaTheme="minorHAnsi" w:cs="함초롬바탕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szCs w:val="20"/>
              </w:rPr>
              <w:t>음료의 역사</w:t>
            </w:r>
          </w:p>
          <w:p w14:paraId="040510A7" w14:textId="710D4159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 xml:space="preserve">2. </w:t>
            </w:r>
            <w:r w:rsidR="00BE4DE8" w:rsidRPr="00031083">
              <w:rPr>
                <w:rFonts w:eastAsiaTheme="minorHAnsi" w:cs="함초롬바탕"/>
                <w:szCs w:val="20"/>
              </w:rPr>
              <w:t>Beverage history</w:t>
            </w:r>
          </w:p>
          <w:p w14:paraId="598F0955" w14:textId="6615F7DE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 xml:space="preserve">3. </w:t>
            </w:r>
            <w:r w:rsidRPr="00031083">
              <w:rPr>
                <w:rFonts w:eastAsiaTheme="minorHAnsi" w:cs="함초롬바탕" w:hint="eastAsia"/>
                <w:szCs w:val="20"/>
              </w:rPr>
              <w:t>음료의 분류</w:t>
            </w:r>
          </w:p>
          <w:p w14:paraId="621191AE" w14:textId="16DF6E44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 xml:space="preserve">3. </w:t>
            </w:r>
            <w:r w:rsidR="00BE4DE8" w:rsidRPr="00031083">
              <w:rPr>
                <w:rFonts w:eastAsiaTheme="minorHAnsi" w:cs="함초롬바탕"/>
                <w:szCs w:val="20"/>
              </w:rPr>
              <w:t>Classification of Beverages</w:t>
            </w:r>
          </w:p>
          <w:p w14:paraId="66133A03" w14:textId="77777777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4</w:t>
            </w:r>
            <w:r w:rsidRPr="00031083">
              <w:rPr>
                <w:rFonts w:eastAsiaTheme="minorHAnsi" w:cs="함초롬바탕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szCs w:val="20"/>
              </w:rPr>
              <w:t>알코올 음료의 제조방법</w:t>
            </w:r>
          </w:p>
          <w:p w14:paraId="1DD55179" w14:textId="1F0F0181" w:rsidR="00BE4DE8" w:rsidRPr="00031083" w:rsidRDefault="00BE4DE8" w:rsidP="00031083">
            <w:pPr>
              <w:pStyle w:val="a5"/>
              <w:ind w:leftChars="0" w:left="0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4</w:t>
            </w:r>
            <w:r w:rsidRPr="00031083">
              <w:rPr>
                <w:rFonts w:eastAsiaTheme="minorHAnsi" w:cs="함초롬바탕"/>
                <w:szCs w:val="20"/>
              </w:rPr>
              <w:t>. Manufacturing method of alcoholic</w:t>
            </w:r>
            <w:r w:rsidR="005F47E7" w:rsidRPr="00031083">
              <w:rPr>
                <w:rFonts w:eastAsiaTheme="minorHAnsi" w:cs="함초롬바탕"/>
                <w:szCs w:val="20"/>
              </w:rPr>
              <w:t xml:space="preserve"> </w:t>
            </w:r>
            <w:r w:rsidRPr="00031083">
              <w:rPr>
                <w:rFonts w:eastAsiaTheme="minorHAnsi" w:cs="함초롬바탕"/>
                <w:szCs w:val="20"/>
              </w:rPr>
              <w:t>Beverage.</w:t>
            </w:r>
          </w:p>
        </w:tc>
      </w:tr>
      <w:tr w:rsidR="00C32C55" w:rsidRPr="00C32C55" w14:paraId="01310CEF" w14:textId="77777777" w:rsidTr="00D4083F">
        <w:trPr>
          <w:trHeight w:val="2108"/>
        </w:trPr>
        <w:tc>
          <w:tcPr>
            <w:tcW w:w="1416" w:type="dxa"/>
            <w:vMerge/>
            <w:vAlign w:val="center"/>
          </w:tcPr>
          <w:p w14:paraId="6D27528A" w14:textId="77777777" w:rsidR="009C5AEF" w:rsidRPr="00031083" w:rsidRDefault="009C5AEF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8966E26" w14:textId="66BA4B14" w:rsidR="009C5AEF" w:rsidRPr="00031083" w:rsidRDefault="002872A0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4</w:t>
            </w:r>
          </w:p>
        </w:tc>
        <w:tc>
          <w:tcPr>
            <w:tcW w:w="1423" w:type="dxa"/>
            <w:gridSpan w:val="2"/>
            <w:vMerge/>
            <w:vAlign w:val="center"/>
          </w:tcPr>
          <w:p w14:paraId="5E0C5E93" w14:textId="77777777" w:rsidR="009C5AEF" w:rsidRPr="00031083" w:rsidRDefault="009C5AEF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403E008" w14:textId="77777777" w:rsidR="009C5AEF" w:rsidRPr="00031083" w:rsidRDefault="009C5AEF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와인</w:t>
            </w:r>
          </w:p>
          <w:p w14:paraId="1B952524" w14:textId="617FC09A" w:rsidR="00BE4DE8" w:rsidRPr="00031083" w:rsidRDefault="00BE4DE8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W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ine</w:t>
            </w:r>
          </w:p>
        </w:tc>
        <w:tc>
          <w:tcPr>
            <w:tcW w:w="3825" w:type="dxa"/>
            <w:gridSpan w:val="3"/>
            <w:vAlign w:val="center"/>
          </w:tcPr>
          <w:p w14:paraId="3A3DF0C4" w14:textId="79294F6F" w:rsidR="009C5AEF" w:rsidRPr="00031083" w:rsidRDefault="009C5AEF" w:rsidP="00031083">
            <w:pPr>
              <w:pStyle w:val="a5"/>
              <w:numPr>
                <w:ilvl w:val="0"/>
                <w:numId w:val="4"/>
              </w:numPr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="005F47E7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와인의 개요</w:t>
            </w:r>
          </w:p>
          <w:p w14:paraId="527AE264" w14:textId="0DCAA650" w:rsidR="009C5AEF" w:rsidRPr="00031083" w:rsidRDefault="009C5AEF" w:rsidP="00031083">
            <w:pPr>
              <w:pStyle w:val="a5"/>
              <w:numPr>
                <w:ilvl w:val="0"/>
                <w:numId w:val="4"/>
              </w:numPr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5F47E7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Wine</w:t>
            </w:r>
            <w:r w:rsidR="005F47E7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overview</w:t>
            </w:r>
          </w:p>
          <w:p w14:paraId="665B54C0" w14:textId="348C3F71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와인의 분류</w:t>
            </w:r>
          </w:p>
          <w:p w14:paraId="31206318" w14:textId="5A35C588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2.</w:t>
            </w:r>
            <w:r w:rsidR="00BE4DE8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Classification of wine</w:t>
            </w:r>
          </w:p>
          <w:p w14:paraId="2C8AEFEF" w14:textId="5BE7E69E" w:rsidR="009C5AEF" w:rsidRPr="00031083" w:rsidRDefault="009C5AEF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각국의 와인</w:t>
            </w:r>
          </w:p>
          <w:p w14:paraId="43BE9398" w14:textId="7654142F" w:rsidR="009C5AEF" w:rsidRPr="00031083" w:rsidRDefault="00BE4DE8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Wine </w:t>
            </w:r>
            <w:r w:rsidR="00130223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from </w:t>
            </w:r>
            <w:r w:rsidR="00130223" w:rsidRPr="00031083">
              <w:rPr>
                <w:rFonts w:eastAsiaTheme="minorHAnsi" w:cs="함초롬바탕"/>
                <w:color w:val="000000" w:themeColor="text1"/>
                <w:szCs w:val="20"/>
              </w:rPr>
              <w:t>various countries</w:t>
            </w:r>
          </w:p>
        </w:tc>
      </w:tr>
      <w:tr w:rsidR="00C32C55" w:rsidRPr="00C32C55" w14:paraId="11EB3341" w14:textId="77777777" w:rsidTr="00D4083F">
        <w:tc>
          <w:tcPr>
            <w:tcW w:w="1416" w:type="dxa"/>
            <w:vMerge w:val="restart"/>
          </w:tcPr>
          <w:p w14:paraId="66A3DCD0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61313496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375B0496" w14:textId="73AC12F3" w:rsidR="00336793" w:rsidRPr="00031083" w:rsidRDefault="002872A0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4</w:t>
            </w:r>
          </w:p>
        </w:tc>
        <w:tc>
          <w:tcPr>
            <w:tcW w:w="1421" w:type="dxa"/>
            <w:gridSpan w:val="2"/>
            <w:vMerge w:val="restart"/>
          </w:tcPr>
          <w:p w14:paraId="39CBACFC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AF24400" w14:textId="77777777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맥주</w:t>
            </w:r>
          </w:p>
          <w:p w14:paraId="55B805C1" w14:textId="7FCBDE22" w:rsidR="00BE4DE8" w:rsidRPr="00031083" w:rsidRDefault="00BE4DE8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B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eer</w:t>
            </w:r>
          </w:p>
        </w:tc>
        <w:tc>
          <w:tcPr>
            <w:tcW w:w="3825" w:type="dxa"/>
            <w:gridSpan w:val="3"/>
          </w:tcPr>
          <w:p w14:paraId="59F06242" w14:textId="115BAC03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맥주의 제조방법</w:t>
            </w:r>
          </w:p>
          <w:p w14:paraId="25BC150F" w14:textId="510E8300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5F47E7" w:rsidRPr="00031083">
              <w:rPr>
                <w:rFonts w:eastAsiaTheme="minorHAnsi" w:cs="함초롬바탕"/>
                <w:color w:val="000000" w:themeColor="text1"/>
                <w:szCs w:val="20"/>
              </w:rPr>
              <w:t>Beer manufacturing</w:t>
            </w:r>
            <w:r w:rsidR="003964AD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</w:p>
          <w:p w14:paraId="122626C4" w14:textId="1B9AC9CA" w:rsidR="003964AD" w:rsidRPr="00031083" w:rsidRDefault="003964AD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각국의 맥주</w:t>
            </w:r>
            <w:r w:rsidR="002872A0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</w:p>
          <w:p w14:paraId="0FC19E86" w14:textId="2F44CBF4" w:rsidR="002872A0" w:rsidRPr="00031083" w:rsidRDefault="002872A0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Beer </w:t>
            </w:r>
            <w:r w:rsidR="00130223" w:rsidRPr="00031083">
              <w:rPr>
                <w:rFonts w:eastAsiaTheme="minorHAnsi" w:cs="함초롬바탕"/>
                <w:color w:val="000000" w:themeColor="text1"/>
                <w:szCs w:val="20"/>
              </w:rPr>
              <w:t>from various countries</w:t>
            </w:r>
          </w:p>
        </w:tc>
      </w:tr>
      <w:tr w:rsidR="00C32C55" w:rsidRPr="00C32C55" w14:paraId="0D9614A9" w14:textId="77777777" w:rsidTr="00D4083F">
        <w:tc>
          <w:tcPr>
            <w:tcW w:w="1416" w:type="dxa"/>
            <w:vMerge/>
          </w:tcPr>
          <w:p w14:paraId="0719FD6A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0B1B72D9" w14:textId="5B99AF72" w:rsidR="00336793" w:rsidRPr="00031083" w:rsidRDefault="00DD2EC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5</w:t>
            </w:r>
          </w:p>
        </w:tc>
        <w:tc>
          <w:tcPr>
            <w:tcW w:w="1421" w:type="dxa"/>
            <w:gridSpan w:val="2"/>
            <w:vMerge/>
          </w:tcPr>
          <w:p w14:paraId="3711B02C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C86DBF9" w14:textId="77777777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증류주 </w:t>
            </w:r>
          </w:p>
          <w:p w14:paraId="3CA04A72" w14:textId="3EB974A4" w:rsidR="00BE4DE8" w:rsidRPr="00031083" w:rsidRDefault="005F47E7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D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istilled alcoholic beverage</w:t>
            </w:r>
          </w:p>
        </w:tc>
        <w:tc>
          <w:tcPr>
            <w:tcW w:w="3825" w:type="dxa"/>
            <w:gridSpan w:val="3"/>
          </w:tcPr>
          <w:p w14:paraId="14E9C81F" w14:textId="6A702439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증류주의 분류</w:t>
            </w:r>
          </w:p>
          <w:p w14:paraId="6C54D5AC" w14:textId="5B13478D" w:rsidR="00336793" w:rsidRPr="00031083" w:rsidRDefault="00336793" w:rsidP="00031083">
            <w:p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B45103" w:rsidRPr="00031083">
              <w:rPr>
                <w:rFonts w:eastAsiaTheme="minorHAnsi" w:cs="함초롬바탕"/>
                <w:color w:val="000000" w:themeColor="text1"/>
                <w:szCs w:val="20"/>
              </w:rPr>
              <w:t>C</w:t>
            </w:r>
            <w:r w:rsidR="00B45103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lassif</w:t>
            </w:r>
            <w:r w:rsidR="005F47E7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ication of </w:t>
            </w:r>
            <w:r w:rsidR="00B45103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D</w:t>
            </w:r>
            <w:r w:rsidR="00B45103" w:rsidRPr="00031083">
              <w:rPr>
                <w:rFonts w:eastAsiaTheme="minorHAnsi" w:cs="함초롬바탕"/>
                <w:color w:val="000000" w:themeColor="text1"/>
                <w:szCs w:val="20"/>
              </w:rPr>
              <w:t>istilled</w:t>
            </w:r>
            <w:r w:rsidR="005F47E7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alcoholic beverages</w:t>
            </w:r>
          </w:p>
        </w:tc>
      </w:tr>
      <w:tr w:rsidR="00C32C55" w:rsidRPr="00C32C55" w14:paraId="7641EDFF" w14:textId="77777777" w:rsidTr="00D4083F">
        <w:trPr>
          <w:trHeight w:val="1498"/>
        </w:trPr>
        <w:tc>
          <w:tcPr>
            <w:tcW w:w="1416" w:type="dxa"/>
            <w:vMerge/>
          </w:tcPr>
          <w:p w14:paraId="51A33D88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30CC331F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7E7C75B3" w14:textId="5DC01612" w:rsidR="00336793" w:rsidRPr="00031083" w:rsidRDefault="00DD2EC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5</w:t>
            </w:r>
          </w:p>
        </w:tc>
        <w:tc>
          <w:tcPr>
            <w:tcW w:w="1421" w:type="dxa"/>
            <w:gridSpan w:val="2"/>
            <w:vMerge/>
          </w:tcPr>
          <w:p w14:paraId="07BC586E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B8D8BFF" w14:textId="77777777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혼성주</w:t>
            </w:r>
          </w:p>
          <w:p w14:paraId="5F9925F0" w14:textId="123F443A" w:rsidR="003069B5" w:rsidRPr="00031083" w:rsidRDefault="003069B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L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iqueur</w:t>
            </w:r>
          </w:p>
        </w:tc>
        <w:tc>
          <w:tcPr>
            <w:tcW w:w="3825" w:type="dxa"/>
            <w:gridSpan w:val="3"/>
          </w:tcPr>
          <w:p w14:paraId="2521DBA9" w14:textId="70B16850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혼성주의 제조방법</w:t>
            </w:r>
          </w:p>
          <w:p w14:paraId="15C8B64D" w14:textId="461158CF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8F6F03" w:rsidRPr="00031083">
              <w:rPr>
                <w:rFonts w:eastAsiaTheme="minorHAnsi" w:cs="함초롬바탕"/>
                <w:color w:val="000000" w:themeColor="text1"/>
                <w:szCs w:val="20"/>
              </w:rPr>
              <w:t>M</w:t>
            </w:r>
            <w:r w:rsidR="00B45103" w:rsidRPr="00031083">
              <w:rPr>
                <w:rFonts w:eastAsiaTheme="minorHAnsi" w:cs="함초롬바탕"/>
                <w:color w:val="000000" w:themeColor="text1"/>
                <w:szCs w:val="20"/>
              </w:rPr>
              <w:t>ethod</w:t>
            </w:r>
            <w:r w:rsidR="008F6F03" w:rsidRPr="00031083">
              <w:rPr>
                <w:rFonts w:eastAsiaTheme="minorHAnsi" w:cs="함초롬바탕"/>
                <w:color w:val="000000" w:themeColor="text1"/>
                <w:szCs w:val="20"/>
              </w:rPr>
              <w:t>s for the production of  Liqueurs</w:t>
            </w:r>
          </w:p>
          <w:p w14:paraId="72B95D32" w14:textId="4186F90C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혼성주의 분류 및 특징</w:t>
            </w:r>
          </w:p>
          <w:p w14:paraId="115147F3" w14:textId="2288DE3C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="00B45103" w:rsidRPr="00031083">
              <w:rPr>
                <w:rFonts w:eastAsiaTheme="minorHAnsi" w:cs="함초롬바탕"/>
                <w:color w:val="000000" w:themeColor="text1"/>
                <w:szCs w:val="20"/>
              </w:rPr>
              <w:t>Classification and characteristics of Liqueur</w:t>
            </w:r>
            <w:r w:rsidR="008F6F03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</w:tc>
      </w:tr>
      <w:tr w:rsidR="00C32C55" w:rsidRPr="00C32C55" w14:paraId="4385D158" w14:textId="77777777" w:rsidTr="00D4083F">
        <w:trPr>
          <w:trHeight w:val="1751"/>
        </w:trPr>
        <w:tc>
          <w:tcPr>
            <w:tcW w:w="1416" w:type="dxa"/>
            <w:vMerge/>
          </w:tcPr>
          <w:p w14:paraId="28748791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0C7E6D05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653F9CA2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578F2549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19818FDC" w14:textId="17367245" w:rsidR="00336793" w:rsidRPr="00031083" w:rsidRDefault="002872A0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4</w:t>
            </w:r>
          </w:p>
        </w:tc>
        <w:tc>
          <w:tcPr>
            <w:tcW w:w="1421" w:type="dxa"/>
            <w:gridSpan w:val="2"/>
            <w:vMerge/>
          </w:tcPr>
          <w:p w14:paraId="1A7897A8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7489A5E" w14:textId="77777777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비알코올성 음료</w:t>
            </w:r>
          </w:p>
          <w:p w14:paraId="1F5ECC5E" w14:textId="41B3BABD" w:rsidR="003069B5" w:rsidRPr="00031083" w:rsidRDefault="003069B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N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onalcoholic Beverages</w:t>
            </w:r>
          </w:p>
        </w:tc>
        <w:tc>
          <w:tcPr>
            <w:tcW w:w="3825" w:type="dxa"/>
            <w:gridSpan w:val="3"/>
          </w:tcPr>
          <w:p w14:paraId="2798B831" w14:textId="5276D971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청량음료</w:t>
            </w:r>
          </w:p>
          <w:p w14:paraId="5C20D250" w14:textId="1FE2250A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3069B5" w:rsidRPr="00031083">
              <w:rPr>
                <w:rFonts w:eastAsiaTheme="minorHAnsi" w:cs="함초롬바탕"/>
                <w:color w:val="000000" w:themeColor="text1"/>
                <w:szCs w:val="20"/>
              </w:rPr>
              <w:t>Soft drink</w:t>
            </w:r>
          </w:p>
          <w:p w14:paraId="5F43E79E" w14:textId="355AFCAB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영양음료</w:t>
            </w:r>
          </w:p>
          <w:p w14:paraId="5E3EC948" w14:textId="295F9680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="003069B5" w:rsidRPr="00031083">
              <w:rPr>
                <w:rFonts w:eastAsiaTheme="minorHAnsi" w:cs="함초롬바탕"/>
                <w:color w:val="000000" w:themeColor="text1"/>
                <w:szCs w:val="20"/>
              </w:rPr>
              <w:t>Nutritional drink</w:t>
            </w:r>
          </w:p>
          <w:p w14:paraId="2B48482B" w14:textId="36F5AC5D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커피</w:t>
            </w:r>
            <w:r w:rsidR="002872A0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와</w:t>
            </w:r>
            <w:r w:rsidR="002872A0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="002872A0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차</w:t>
            </w:r>
          </w:p>
          <w:p w14:paraId="12D2FECE" w14:textId="7B51CE59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3. </w:t>
            </w:r>
            <w:r w:rsidR="003069B5" w:rsidRPr="00031083">
              <w:rPr>
                <w:rFonts w:eastAsiaTheme="minorHAnsi" w:cs="함초롬바탕"/>
                <w:color w:val="000000" w:themeColor="text1"/>
                <w:szCs w:val="20"/>
              </w:rPr>
              <w:t>Coffee</w:t>
            </w:r>
            <w:r w:rsidR="002872A0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and Tea</w:t>
            </w:r>
          </w:p>
        </w:tc>
      </w:tr>
      <w:tr w:rsidR="00C32C55" w:rsidRPr="00C32C55" w14:paraId="61CA8CAF" w14:textId="77777777" w:rsidTr="00D4083F">
        <w:trPr>
          <w:trHeight w:val="1539"/>
        </w:trPr>
        <w:tc>
          <w:tcPr>
            <w:tcW w:w="1416" w:type="dxa"/>
            <w:vMerge/>
          </w:tcPr>
          <w:p w14:paraId="6EAC59B1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17B174D0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2846AED4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64F9CA1E" w14:textId="79F19EAB" w:rsidR="00336793" w:rsidRPr="00031083" w:rsidRDefault="00C70047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8</w:t>
            </w:r>
          </w:p>
        </w:tc>
        <w:tc>
          <w:tcPr>
            <w:tcW w:w="1421" w:type="dxa"/>
            <w:gridSpan w:val="2"/>
            <w:vMerge/>
          </w:tcPr>
          <w:p w14:paraId="5DCBD39D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785B85F7" w14:textId="08B2A11B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</w:t>
            </w:r>
            <w:r w:rsidR="003069B5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조주하기</w:t>
            </w:r>
          </w:p>
          <w:p w14:paraId="47DB2FB2" w14:textId="43DD94E5" w:rsidR="003069B5" w:rsidRPr="00031083" w:rsidRDefault="003069B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M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aking Cocktail</w:t>
            </w:r>
            <w:r w:rsidR="009D53F2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  <w:p w14:paraId="6F820B65" w14:textId="3E19A1A8" w:rsidR="003069B5" w:rsidRPr="00031083" w:rsidRDefault="003069B5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3825" w:type="dxa"/>
            <w:gridSpan w:val="3"/>
          </w:tcPr>
          <w:p w14:paraId="3477EFE7" w14:textId="581B0F45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칵테일의 역사</w:t>
            </w:r>
          </w:p>
          <w:p w14:paraId="18285955" w14:textId="46DD97E9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3069B5" w:rsidRPr="00031083">
              <w:rPr>
                <w:rFonts w:eastAsiaTheme="minorHAnsi" w:cs="함초롬바탕"/>
                <w:color w:val="000000" w:themeColor="text1"/>
                <w:szCs w:val="20"/>
              </w:rPr>
              <w:t>History of Cocktail</w:t>
            </w:r>
          </w:p>
          <w:p w14:paraId="7503F8A4" w14:textId="5688CDDC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 준비</w:t>
            </w:r>
          </w:p>
          <w:p w14:paraId="2FFDB9D1" w14:textId="1183C4C6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="003069B5" w:rsidRPr="00031083">
              <w:rPr>
                <w:rFonts w:eastAsiaTheme="minorHAnsi" w:cs="함초롬바탕"/>
                <w:color w:val="000000" w:themeColor="text1"/>
                <w:szCs w:val="20"/>
              </w:rPr>
              <w:t>Cocktail preparation</w:t>
            </w:r>
          </w:p>
          <w:p w14:paraId="58A27D25" w14:textId="5D720FE4" w:rsidR="003964AD" w:rsidRPr="00031083" w:rsidRDefault="003964AD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칵테일의 부재료</w:t>
            </w:r>
            <w:r w:rsidR="003069B5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체크</w:t>
            </w:r>
          </w:p>
          <w:p w14:paraId="3D9E4853" w14:textId="003F5850" w:rsidR="003069B5" w:rsidRPr="00031083" w:rsidRDefault="003069B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Check </w:t>
            </w:r>
            <w:r w:rsidR="008F6F03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out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the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Cocktail</w:t>
            </w:r>
          </w:p>
          <w:p w14:paraId="0A02B497" w14:textId="26E6831F" w:rsidR="003069B5" w:rsidRPr="00031083" w:rsidRDefault="003069B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  ingredients.</w:t>
            </w:r>
          </w:p>
          <w:p w14:paraId="34BACB7C" w14:textId="5C807BB4" w:rsidR="003964AD" w:rsidRPr="00031083" w:rsidRDefault="003964AD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칵테일의 잔과 기구</w:t>
            </w:r>
            <w:r w:rsidR="00DD2EC5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사용</w:t>
            </w:r>
          </w:p>
          <w:p w14:paraId="2087F7DE" w14:textId="77777777" w:rsidR="00DD2EC5" w:rsidRPr="00031083" w:rsidRDefault="00DD2EC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U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se of cocktail glasses and</w:t>
            </w:r>
          </w:p>
          <w:p w14:paraId="481684C7" w14:textId="057F43F8" w:rsidR="00DD2EC5" w:rsidRPr="00031083" w:rsidRDefault="00DD2EC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  utensils</w:t>
            </w:r>
          </w:p>
          <w:p w14:paraId="63E48CD9" w14:textId="77777777" w:rsidR="003964AD" w:rsidRPr="00031083" w:rsidRDefault="003964AD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칵테일을 만드는 기법</w:t>
            </w:r>
          </w:p>
          <w:p w14:paraId="6AFC07F7" w14:textId="51ABACD2" w:rsidR="003964AD" w:rsidRPr="00031083" w:rsidRDefault="00DD2EC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. Cocktail making technique</w:t>
            </w:r>
            <w:r w:rsidR="00D631B1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</w:tc>
      </w:tr>
      <w:tr w:rsidR="00C32C55" w:rsidRPr="00C32C55" w14:paraId="2B3EDD4A" w14:textId="77777777" w:rsidTr="00D4083F">
        <w:trPr>
          <w:trHeight w:val="2957"/>
        </w:trPr>
        <w:tc>
          <w:tcPr>
            <w:tcW w:w="1416" w:type="dxa"/>
            <w:vMerge/>
          </w:tcPr>
          <w:p w14:paraId="5EDFEBEE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994" w:type="dxa"/>
          </w:tcPr>
          <w:p w14:paraId="36C9CDED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1DC30235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574EF554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4F6B0458" w14:textId="589AE205" w:rsidR="00336793" w:rsidRPr="00031083" w:rsidRDefault="002872A0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6</w:t>
            </w:r>
          </w:p>
        </w:tc>
        <w:tc>
          <w:tcPr>
            <w:tcW w:w="1421" w:type="dxa"/>
            <w:gridSpan w:val="2"/>
            <w:vMerge/>
          </w:tcPr>
          <w:p w14:paraId="5792799C" w14:textId="77777777" w:rsidR="00336793" w:rsidRPr="00031083" w:rsidRDefault="00336793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BF15933" w14:textId="77777777" w:rsidR="00336793" w:rsidRPr="00031083" w:rsidRDefault="003964AD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주장의 개요</w:t>
            </w:r>
          </w:p>
          <w:p w14:paraId="2950471D" w14:textId="458520CE" w:rsidR="00DD2EC5" w:rsidRPr="00031083" w:rsidRDefault="009D53F2" w:rsidP="00031083">
            <w:p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Bars o</w:t>
            </w:r>
            <w:r w:rsidR="00DD2EC5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verview </w:t>
            </w:r>
          </w:p>
        </w:tc>
        <w:tc>
          <w:tcPr>
            <w:tcW w:w="3825" w:type="dxa"/>
            <w:gridSpan w:val="3"/>
          </w:tcPr>
          <w:p w14:paraId="4E9F1FA2" w14:textId="0304CB38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964A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주장의 조직</w:t>
            </w:r>
          </w:p>
          <w:p w14:paraId="56BE1691" w14:textId="47F2C09B" w:rsidR="00336793" w:rsidRPr="00031083" w:rsidRDefault="00336793" w:rsidP="00031083">
            <w:pPr>
              <w:pStyle w:val="a5"/>
              <w:ind w:leftChars="0" w:left="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="00DD2EC5" w:rsidRPr="00031083">
              <w:rPr>
                <w:rFonts w:eastAsiaTheme="minorHAnsi" w:cs="함초롬바탕"/>
                <w:color w:val="000000" w:themeColor="text1"/>
                <w:szCs w:val="20"/>
              </w:rPr>
              <w:t>Bar organization</w:t>
            </w:r>
          </w:p>
          <w:p w14:paraId="2BD12D5F" w14:textId="183EDDA4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D003BA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저장과 출고</w:t>
            </w:r>
          </w:p>
          <w:p w14:paraId="4D966AAF" w14:textId="27F781EB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="00DD2EC5" w:rsidRPr="00031083">
              <w:rPr>
                <w:rFonts w:eastAsiaTheme="minorHAnsi" w:cs="함초롬바탕"/>
                <w:color w:val="000000" w:themeColor="text1"/>
                <w:szCs w:val="20"/>
              </w:rPr>
              <w:t>Storage and delivery</w:t>
            </w:r>
          </w:p>
          <w:p w14:paraId="0C3A5C31" w14:textId="7B5DAF7A" w:rsidR="00336793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D003BA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바의 시설과 기물관리</w:t>
            </w:r>
          </w:p>
          <w:p w14:paraId="6532B157" w14:textId="77777777" w:rsidR="00DD2EC5" w:rsidRPr="00031083" w:rsidRDefault="00336793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3. </w:t>
            </w:r>
            <w:r w:rsidR="00DD2EC5" w:rsidRPr="00031083">
              <w:rPr>
                <w:rFonts w:eastAsiaTheme="minorHAnsi" w:cs="함초롬바탕"/>
                <w:color w:val="000000" w:themeColor="text1"/>
                <w:szCs w:val="20"/>
              </w:rPr>
              <w:t>Bar facilities and equipment</w:t>
            </w:r>
          </w:p>
          <w:p w14:paraId="3090C535" w14:textId="3E211B06" w:rsidR="00336793" w:rsidRPr="00031083" w:rsidRDefault="00DD2EC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  management</w:t>
            </w:r>
          </w:p>
          <w:p w14:paraId="096F8706" w14:textId="77777777" w:rsidR="00D003BA" w:rsidRPr="00031083" w:rsidRDefault="00D003BA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바의 경영관리</w:t>
            </w:r>
          </w:p>
          <w:p w14:paraId="33CF3966" w14:textId="77777777" w:rsidR="00D003BA" w:rsidRPr="00031083" w:rsidRDefault="00DD2EC5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. Management of the bar</w:t>
            </w:r>
          </w:p>
          <w:p w14:paraId="0B33525B" w14:textId="77777777" w:rsidR="002872A0" w:rsidRPr="00031083" w:rsidRDefault="002872A0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주요국가의 알코올 취급 법률</w:t>
            </w:r>
          </w:p>
          <w:p w14:paraId="07C4FD87" w14:textId="6EED2BE1" w:rsidR="002872A0" w:rsidRPr="00031083" w:rsidRDefault="002872A0" w:rsidP="00031083">
            <w:pPr>
              <w:pStyle w:val="a5"/>
              <w:ind w:leftChars="0" w:left="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Alcohol handling laws in </w:t>
            </w:r>
            <w:r w:rsidR="00D631B1" w:rsidRPr="00031083">
              <w:rPr>
                <w:rFonts w:eastAsiaTheme="minorHAnsi" w:cs="함초롬바탕"/>
                <w:color w:val="000000" w:themeColor="text1"/>
                <w:szCs w:val="20"/>
              </w:rPr>
              <w:t>major countries</w:t>
            </w:r>
          </w:p>
        </w:tc>
      </w:tr>
    </w:tbl>
    <w:p w14:paraId="396A638A" w14:textId="68ED9D67" w:rsidR="00C454D3" w:rsidRPr="00D631B1" w:rsidRDefault="00C454D3" w:rsidP="00031083">
      <w:pPr>
        <w:pStyle w:val="a3"/>
        <w:spacing w:line="240" w:lineRule="auto"/>
        <w:jc w:val="center"/>
        <w:rPr>
          <w:rFonts w:ascii="함초롬바탕" w:eastAsia="함초롬바탕" w:hAnsi="함초롬바탕" w:cs="함초롬바탕"/>
          <w:sz w:val="22"/>
        </w:rPr>
      </w:pPr>
    </w:p>
    <w:p w14:paraId="14B8DEA1" w14:textId="77777777" w:rsidR="00C32C55" w:rsidRDefault="00C32C55" w:rsidP="0003108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529782E7" w14:textId="77777777" w:rsidR="00C32C55" w:rsidRDefault="00C32C55" w:rsidP="00C454D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379CC130" w14:textId="77777777" w:rsidR="00C32C55" w:rsidRDefault="00C32C55" w:rsidP="00C454D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4A986B3F" w14:textId="77777777" w:rsidR="00C32C55" w:rsidRDefault="00C32C55" w:rsidP="00C454D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2EFF9535" w14:textId="77777777" w:rsidR="00C32C55" w:rsidRDefault="00C32C55" w:rsidP="00C454D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7622A0B1" w14:textId="489E9218" w:rsidR="00C454D3" w:rsidRPr="00D631B1" w:rsidRDefault="00573FAE" w:rsidP="00C454D3">
      <w:pPr>
        <w:pStyle w:val="a7"/>
        <w:jc w:val="center"/>
        <w:rPr>
          <w:rFonts w:ascii="함초롬바탕" w:eastAsia="함초롬바탕" w:hAnsi="함초롬바탕" w:cs="함초롬바탕"/>
          <w:b/>
          <w:color w:val="222222"/>
          <w:sz w:val="36"/>
          <w:szCs w:val="36"/>
          <w:lang w:val="en"/>
        </w:rPr>
      </w:pPr>
      <w:r w:rsidRPr="00C32C55">
        <w:rPr>
          <w:rFonts w:asciiTheme="majorHAnsi" w:eastAsiaTheme="majorHAnsi" w:hAnsiTheme="majorHAnsi" w:cs="함초롬바탕"/>
          <w:b/>
          <w:color w:val="222222"/>
          <w:sz w:val="40"/>
          <w:szCs w:val="40"/>
          <w:lang w:val="en"/>
        </w:rPr>
        <w:lastRenderedPageBreak/>
        <w:t xml:space="preserve">Test Scope </w:t>
      </w:r>
      <w:r w:rsidR="00C32C55">
        <w:rPr>
          <w:rFonts w:asciiTheme="majorHAnsi" w:eastAsiaTheme="majorHAnsi" w:hAnsiTheme="majorHAnsi" w:cs="함초롬바탕"/>
          <w:b/>
          <w:color w:val="222222"/>
          <w:sz w:val="40"/>
          <w:szCs w:val="40"/>
          <w:lang w:val="en"/>
        </w:rPr>
        <w:t>(Practical Test)</w:t>
      </w:r>
    </w:p>
    <w:tbl>
      <w:tblPr>
        <w:tblOverlap w:val="never"/>
        <w:tblW w:w="952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5"/>
        <w:gridCol w:w="1426"/>
        <w:gridCol w:w="59"/>
        <w:gridCol w:w="1489"/>
        <w:gridCol w:w="242"/>
        <w:gridCol w:w="1470"/>
        <w:gridCol w:w="1262"/>
        <w:gridCol w:w="2095"/>
      </w:tblGrid>
      <w:tr w:rsidR="00C454D3" w:rsidRPr="00031083" w14:paraId="10082A74" w14:textId="77777777" w:rsidTr="00031083">
        <w:trPr>
          <w:trHeight w:val="459"/>
        </w:trPr>
        <w:tc>
          <w:tcPr>
            <w:tcW w:w="1485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377D7A9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  <w:t>직무활용분야</w:t>
            </w:r>
          </w:p>
          <w:p w14:paraId="1799380D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kern w:val="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bCs/>
                <w:color w:val="000000" w:themeColor="text1"/>
                <w:kern w:val="0"/>
              </w:rPr>
              <w:t>Field</w:t>
            </w:r>
          </w:p>
        </w:tc>
        <w:tc>
          <w:tcPr>
            <w:tcW w:w="1485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CDD379A" w14:textId="3896A8C8" w:rsidR="00C454D3" w:rsidRPr="00031083" w:rsidRDefault="00C454D3" w:rsidP="00031083">
            <w:pPr>
              <w:tabs>
                <w:tab w:val="left" w:pos="550"/>
              </w:tabs>
              <w:wordWrap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bCs/>
                <w:color w:val="000000" w:themeColor="text1"/>
                <w:szCs w:val="20"/>
              </w:rPr>
              <w:t xml:space="preserve">식음료 </w:t>
            </w:r>
            <w:r w:rsidRPr="00031083"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  <w:t>Food</w:t>
            </w:r>
            <w:r w:rsidR="00173545" w:rsidRPr="00031083"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b/>
                <w:bCs/>
                <w:color w:val="000000" w:themeColor="text1"/>
                <w:szCs w:val="20"/>
              </w:rPr>
              <w:t>&amp;</w:t>
            </w:r>
            <w:r w:rsidR="00173545" w:rsidRPr="00031083"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b/>
                <w:bCs/>
                <w:color w:val="000000" w:themeColor="text1"/>
                <w:szCs w:val="20"/>
              </w:rPr>
              <w:t xml:space="preserve">Beverage </w:t>
            </w:r>
          </w:p>
        </w:tc>
        <w:tc>
          <w:tcPr>
            <w:tcW w:w="1489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DAAD90D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  <w:t>자격명칭</w:t>
            </w:r>
          </w:p>
          <w:p w14:paraId="3E5593DA" w14:textId="2D43F02A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kern w:val="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bCs/>
                <w:color w:val="000000" w:themeColor="text1"/>
                <w:kern w:val="0"/>
              </w:rPr>
              <w:t>Qualificatio</w:t>
            </w:r>
            <w:r w:rsidR="00D631B1"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  <w:kern w:val="0"/>
              </w:rPr>
              <w:t>n</w:t>
            </w:r>
          </w:p>
        </w:tc>
        <w:tc>
          <w:tcPr>
            <w:tcW w:w="1712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57204F3" w14:textId="216D7936" w:rsidR="00C454D3" w:rsidRPr="00031083" w:rsidRDefault="00C32C55" w:rsidP="00F83F83">
            <w:pPr>
              <w:tabs>
                <w:tab w:val="left" w:pos="550"/>
              </w:tabs>
              <w:wordWrap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bCs/>
                <w:color w:val="000000" w:themeColor="text1"/>
                <w:szCs w:val="20"/>
              </w:rPr>
              <w:t>B</w:t>
            </w:r>
            <w:r w:rsidRPr="00031083">
              <w:rPr>
                <w:rFonts w:eastAsiaTheme="minorHAnsi" w:cs="함초롬바탕"/>
                <w:b/>
                <w:bCs/>
                <w:color w:val="000000" w:themeColor="text1"/>
                <w:szCs w:val="20"/>
              </w:rPr>
              <w:t>artender</w:t>
            </w:r>
          </w:p>
        </w:tc>
        <w:tc>
          <w:tcPr>
            <w:tcW w:w="1262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2348E76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  <w:t>적용기간</w:t>
            </w:r>
          </w:p>
          <w:p w14:paraId="3549F07A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kern w:val="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bCs/>
                <w:color w:val="000000" w:themeColor="text1"/>
                <w:kern w:val="0"/>
              </w:rPr>
              <w:t>Valid date</w:t>
            </w:r>
          </w:p>
        </w:tc>
        <w:tc>
          <w:tcPr>
            <w:tcW w:w="2095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09B4738" w14:textId="77777777" w:rsidR="00C454D3" w:rsidRPr="00031083" w:rsidRDefault="00C454D3" w:rsidP="00031083">
            <w:pPr>
              <w:pStyle w:val="a8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pacing w:val="-10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-10"/>
                <w:szCs w:val="20"/>
              </w:rPr>
              <w:t xml:space="preserve">2020～ </w:t>
            </w:r>
          </w:p>
        </w:tc>
      </w:tr>
      <w:tr w:rsidR="00C454D3" w:rsidRPr="00031083" w14:paraId="3E78D751" w14:textId="77777777" w:rsidTr="00031083">
        <w:trPr>
          <w:trHeight w:val="1365"/>
        </w:trPr>
        <w:tc>
          <w:tcPr>
            <w:tcW w:w="1485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4516867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  <w:t>시험방법</w:t>
            </w:r>
          </w:p>
          <w:p w14:paraId="621EFD19" w14:textId="5F00B117" w:rsidR="00C454D3" w:rsidRPr="00031083" w:rsidRDefault="00C32C55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kern w:val="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  <w:kern w:val="0"/>
              </w:rPr>
              <w:t>Test</w:t>
            </w:r>
            <w:r w:rsidR="00C454D3" w:rsidRPr="00031083">
              <w:rPr>
                <w:rFonts w:asciiTheme="minorHAnsi" w:eastAsiaTheme="minorHAnsi" w:hAnsiTheme="minorHAnsi" w:cs="함초롬바탕" w:hint="eastAsia"/>
                <w:b/>
                <w:bCs/>
                <w:color w:val="000000" w:themeColor="text1"/>
                <w:kern w:val="0"/>
              </w:rPr>
              <w:t xml:space="preserve"> type</w:t>
            </w:r>
          </w:p>
        </w:tc>
        <w:tc>
          <w:tcPr>
            <w:tcW w:w="2974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9E0A570" w14:textId="05FCAEF9" w:rsidR="00C454D3" w:rsidRPr="00031083" w:rsidRDefault="009F23FA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실기와 시음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 xml:space="preserve"> </w:t>
            </w:r>
          </w:p>
          <w:p w14:paraId="1A378F1C" w14:textId="4C43095C" w:rsidR="00C454D3" w:rsidRPr="00031083" w:rsidRDefault="009F23FA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Practic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e &amp; Tasting</w:t>
            </w:r>
          </w:p>
          <w:p w14:paraId="6079DB58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</w:p>
        </w:tc>
        <w:tc>
          <w:tcPr>
            <w:tcW w:w="2974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DE0A552" w14:textId="77777777" w:rsidR="00C454D3" w:rsidRPr="00031083" w:rsidRDefault="00C454D3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</w:rPr>
              <w:t>시험시간</w:t>
            </w:r>
          </w:p>
          <w:p w14:paraId="6E331945" w14:textId="076F56A3" w:rsidR="00C454D3" w:rsidRPr="00031083" w:rsidRDefault="00C32C55" w:rsidP="00031083">
            <w:pPr>
              <w:pStyle w:val="10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kern w:val="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  <w:kern w:val="0"/>
              </w:rPr>
              <w:t>Testing Time</w:t>
            </w:r>
          </w:p>
        </w:tc>
        <w:tc>
          <w:tcPr>
            <w:tcW w:w="2095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95D6E25" w14:textId="22613840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 xml:space="preserve">준비 </w:t>
            </w:r>
            <w:r w:rsidR="00811391"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5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분</w:t>
            </w:r>
          </w:p>
          <w:p w14:paraId="06B7C38C" w14:textId="0D4659EF" w:rsidR="00D631B1" w:rsidRPr="00031083" w:rsidRDefault="00D631B1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Preparation 5 mi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nutes</w:t>
            </w:r>
          </w:p>
          <w:p w14:paraId="4D1C2239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 xml:space="preserve">실기 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10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분</w:t>
            </w:r>
          </w:p>
          <w:p w14:paraId="50574181" w14:textId="766E6C10" w:rsidR="00D631B1" w:rsidRPr="00031083" w:rsidRDefault="00D631B1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Cs w:val="20"/>
              </w:rPr>
              <w:t>Practice</w:t>
            </w:r>
            <w:r w:rsid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10 minutes</w:t>
            </w:r>
          </w:p>
        </w:tc>
      </w:tr>
      <w:tr w:rsidR="00C454D3" w:rsidRPr="00031083" w14:paraId="07226F24" w14:textId="77777777" w:rsidTr="00031083">
        <w:trPr>
          <w:trHeight w:val="967"/>
        </w:trPr>
        <w:tc>
          <w:tcPr>
            <w:tcW w:w="1485" w:type="dxa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FB45AD0" w14:textId="66613581" w:rsidR="00FE006E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대분류</w:t>
            </w:r>
          </w:p>
          <w:p w14:paraId="54FE7E41" w14:textId="4D04C925" w:rsidR="00C454D3" w:rsidRPr="00031083" w:rsidRDefault="00FE006E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 xml:space="preserve">Major </w:t>
            </w:r>
            <w:r w:rsidR="00C454D3"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Category</w:t>
            </w:r>
          </w:p>
        </w:tc>
        <w:tc>
          <w:tcPr>
            <w:tcW w:w="1426" w:type="dxa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23E658B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중분류</w:t>
            </w:r>
          </w:p>
          <w:p w14:paraId="0AE97C0F" w14:textId="77777777" w:rsidR="00C454D3" w:rsidRPr="00031083" w:rsidRDefault="00FE006E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Intermediate</w:t>
            </w:r>
          </w:p>
          <w:p w14:paraId="6ECA6ED8" w14:textId="20AACB29" w:rsidR="00FE006E" w:rsidRPr="00031083" w:rsidRDefault="00FE006E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Category</w:t>
            </w:r>
          </w:p>
        </w:tc>
        <w:tc>
          <w:tcPr>
            <w:tcW w:w="1790" w:type="dxa"/>
            <w:gridSpan w:val="3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70B3D24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소분류</w:t>
            </w:r>
          </w:p>
          <w:p w14:paraId="7088C2D8" w14:textId="77777777" w:rsidR="00FE006E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Sub</w:t>
            </w:r>
          </w:p>
          <w:p w14:paraId="353584D7" w14:textId="6CE3A358" w:rsidR="00C454D3" w:rsidRPr="00031083" w:rsidRDefault="00FE006E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Category</w:t>
            </w:r>
          </w:p>
        </w:tc>
        <w:tc>
          <w:tcPr>
            <w:tcW w:w="4827" w:type="dxa"/>
            <w:gridSpan w:val="3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136021F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  <w:t>상  세  분  류</w:t>
            </w:r>
          </w:p>
          <w:p w14:paraId="6FFC4D2E" w14:textId="73FE478D" w:rsidR="00C454D3" w:rsidRPr="00031083" w:rsidRDefault="00CA7435" w:rsidP="00031083">
            <w:pPr>
              <w:pStyle w:val="HTML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 w:val="20"/>
                <w:szCs w:val="20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z w:val="20"/>
                <w:szCs w:val="20"/>
              </w:rPr>
              <w:t>Detail</w:t>
            </w:r>
            <w:r w:rsidR="00FE006E"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z w:val="20"/>
                <w:szCs w:val="20"/>
              </w:rPr>
              <w:t>s</w:t>
            </w:r>
          </w:p>
          <w:p w14:paraId="3D29C975" w14:textId="77777777" w:rsidR="00C454D3" w:rsidRPr="00031083" w:rsidRDefault="00C454D3" w:rsidP="00031083">
            <w:pPr>
              <w:pStyle w:val="a8"/>
              <w:wordWrap/>
              <w:spacing w:line="240" w:lineRule="auto"/>
              <w:ind w:firstLine="60"/>
              <w:contextualSpacing/>
              <w:jc w:val="center"/>
              <w:rPr>
                <w:rFonts w:asciiTheme="minorHAnsi" w:eastAsiaTheme="minorHAnsi" w:hAnsiTheme="minorHAnsi" w:cs="함초롬바탕"/>
                <w:b/>
                <w:color w:val="000000" w:themeColor="text1"/>
                <w:szCs w:val="20"/>
              </w:rPr>
            </w:pPr>
          </w:p>
        </w:tc>
      </w:tr>
      <w:tr w:rsidR="00942B0D" w:rsidRPr="00031083" w14:paraId="0E7C62E7" w14:textId="77777777" w:rsidTr="00942B0D">
        <w:trPr>
          <w:trHeight w:val="20"/>
        </w:trPr>
        <w:tc>
          <w:tcPr>
            <w:tcW w:w="1485" w:type="dxa"/>
            <w:vMerge w:val="restar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A75EBB2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칵테일 실기</w:t>
            </w:r>
          </w:p>
          <w:p w14:paraId="7566AD98" w14:textId="32EA17F1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C</w:t>
            </w:r>
            <w:r w:rsidRPr="00031083">
              <w:rPr>
                <w:rFonts w:eastAsiaTheme="minorHAnsi" w:cs="함초롬바탕"/>
                <w:szCs w:val="20"/>
              </w:rPr>
              <w:t>ocktail practice</w:t>
            </w:r>
          </w:p>
        </w:tc>
        <w:tc>
          <w:tcPr>
            <w:tcW w:w="1426" w:type="dxa"/>
            <w:vMerge w:val="restar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5CC5951" w14:textId="77777777" w:rsidR="00942B0D" w:rsidRPr="00031083" w:rsidRDefault="00942B0D" w:rsidP="00031083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5F57D8E7" w14:textId="59A5389D" w:rsidR="00942B0D" w:rsidRPr="00031083" w:rsidRDefault="00942B0D" w:rsidP="00031083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위생관리</w:t>
            </w:r>
          </w:p>
          <w:p w14:paraId="3279C47D" w14:textId="4A162790" w:rsidR="00942B0D" w:rsidRPr="00031083" w:rsidRDefault="00942B0D" w:rsidP="00031083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H</w:t>
            </w:r>
            <w:r w:rsidRPr="00031083">
              <w:rPr>
                <w:rFonts w:eastAsiaTheme="minorHAnsi" w:cs="함초롬바탕"/>
                <w:szCs w:val="20"/>
              </w:rPr>
              <w:t>ygiene Control</w:t>
            </w:r>
          </w:p>
          <w:p w14:paraId="66DBA7A1" w14:textId="77777777" w:rsidR="00942B0D" w:rsidRPr="00031083" w:rsidRDefault="00942B0D" w:rsidP="00031083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535693EB" w14:textId="016BB1EA" w:rsidR="00942B0D" w:rsidRPr="00031083" w:rsidRDefault="00942B0D" w:rsidP="00031083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34F8FC7" w14:textId="1C2CB750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1</w:t>
            </w:r>
            <w:r w:rsidRPr="00031083">
              <w:rPr>
                <w:rFonts w:eastAsiaTheme="minorHAnsi" w:cs="함초롬바탕"/>
                <w:szCs w:val="20"/>
              </w:rPr>
              <w:t>.</w:t>
            </w:r>
            <w:r w:rsidRPr="00031083">
              <w:rPr>
                <w:rFonts w:eastAsiaTheme="minorHAnsi" w:cs="함초롬바탕" w:hint="eastAsia"/>
                <w:szCs w:val="20"/>
              </w:rPr>
              <w:t>용모 및 위생</w:t>
            </w:r>
          </w:p>
          <w:p w14:paraId="3E4B7985" w14:textId="69B4E503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Appearance and hygiene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26A2649" w14:textId="050FAB2E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 xml:space="preserve">1. 두발, </w:t>
            </w:r>
            <w:r w:rsidR="005F0F20" w:rsidRPr="00031083">
              <w:rPr>
                <w:rFonts w:eastAsiaTheme="minorHAnsi" w:cs="함초롬바탕" w:hint="eastAsia"/>
                <w:szCs w:val="20"/>
              </w:rPr>
              <w:t>액</w:t>
            </w:r>
            <w:r w:rsidRPr="00031083">
              <w:rPr>
                <w:rFonts w:eastAsiaTheme="minorHAnsi" w:cs="함초롬바탕" w:hint="eastAsia"/>
                <w:szCs w:val="20"/>
              </w:rPr>
              <w:t>세</w:t>
            </w:r>
            <w:r w:rsidR="005F0F20" w:rsidRPr="00031083">
              <w:rPr>
                <w:rFonts w:eastAsiaTheme="minorHAnsi" w:cs="함초롬바탕" w:hint="eastAsia"/>
                <w:szCs w:val="20"/>
              </w:rPr>
              <w:t>사</w:t>
            </w:r>
            <w:r w:rsidRPr="00031083">
              <w:rPr>
                <w:rFonts w:eastAsiaTheme="minorHAnsi" w:cs="함초롬바탕" w:hint="eastAsia"/>
                <w:szCs w:val="20"/>
              </w:rPr>
              <w:t>리를 체크한다.</w:t>
            </w:r>
          </w:p>
          <w:p w14:paraId="103930C0" w14:textId="681E209B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 xml:space="preserve">1. Check hair and accessories. </w:t>
            </w:r>
          </w:p>
          <w:p w14:paraId="0185AD35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2. 복장, 신발, 양말을 체크한다.</w:t>
            </w:r>
          </w:p>
          <w:p w14:paraId="11FF696E" w14:textId="0E4B4F2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2. Check clothes, shoes, and socks.</w:t>
            </w:r>
          </w:p>
        </w:tc>
      </w:tr>
      <w:tr w:rsidR="00942B0D" w:rsidRPr="00031083" w14:paraId="7BDAD4D5" w14:textId="77777777" w:rsidTr="00031083">
        <w:trPr>
          <w:trHeight w:val="2313"/>
        </w:trPr>
        <w:tc>
          <w:tcPr>
            <w:tcW w:w="1485" w:type="dxa"/>
            <w:vMerge/>
          </w:tcPr>
          <w:p w14:paraId="54EAE566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Merge/>
          </w:tcPr>
          <w:p w14:paraId="3F10AC5A" w14:textId="0E4A9E4A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36724FF" w14:textId="4BD7179E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2</w:t>
            </w:r>
            <w:r w:rsidRPr="00031083">
              <w:rPr>
                <w:rFonts w:eastAsiaTheme="minorHAnsi" w:cs="함초롬바탕"/>
                <w:szCs w:val="20"/>
              </w:rPr>
              <w:t>.</w:t>
            </w:r>
            <w:r w:rsidRPr="00031083">
              <w:rPr>
                <w:rFonts w:eastAsiaTheme="minorHAnsi" w:cs="함초롬바탕" w:hint="eastAsia"/>
                <w:szCs w:val="20"/>
              </w:rPr>
              <w:t>자세 및 표정</w:t>
            </w:r>
          </w:p>
          <w:p w14:paraId="220AA5A0" w14:textId="1CDAEE64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Posture and facial expression</w:t>
            </w:r>
          </w:p>
          <w:p w14:paraId="270308E7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222222"/>
                <w:szCs w:val="20"/>
              </w:rPr>
            </w:pP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F889F27" w14:textId="22DAF282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1. 준비과정에서의 올바른 자세를 체크한다.</w:t>
            </w:r>
          </w:p>
          <w:p w14:paraId="221B5C4C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 xml:space="preserve">1. Check the correct posture during the </w:t>
            </w:r>
          </w:p>
          <w:p w14:paraId="44962810" w14:textId="1F4859BA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 xml:space="preserve">   preparation </w:t>
            </w:r>
          </w:p>
          <w:p w14:paraId="32C38E5A" w14:textId="6E0BDF6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2. 표정관리를 체크한다.</w:t>
            </w:r>
          </w:p>
          <w:p w14:paraId="5886734B" w14:textId="038145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2. Check facial expression</w:t>
            </w:r>
          </w:p>
          <w:p w14:paraId="0463B9C3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3. 인사하는 것을 체크한다.</w:t>
            </w:r>
          </w:p>
          <w:p w14:paraId="28DE8681" w14:textId="49A1E49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3. Check greetings.</w:t>
            </w:r>
          </w:p>
        </w:tc>
      </w:tr>
      <w:tr w:rsidR="00942B0D" w:rsidRPr="00031083" w14:paraId="73250744" w14:textId="77777777" w:rsidTr="00942B0D">
        <w:trPr>
          <w:trHeight w:val="447"/>
        </w:trPr>
        <w:tc>
          <w:tcPr>
            <w:tcW w:w="1485" w:type="dxa"/>
            <w:vMerge/>
          </w:tcPr>
          <w:p w14:paraId="75D40C5C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26" w:type="dxa"/>
            <w:vAlign w:val="center"/>
          </w:tcPr>
          <w:p w14:paraId="34BBC073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준비 상태</w:t>
            </w:r>
          </w:p>
          <w:p w14:paraId="62EB2566" w14:textId="589912E3" w:rsidR="00942B0D" w:rsidRPr="00031083" w:rsidRDefault="00B864AE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Preparation</w:t>
            </w:r>
            <w:r w:rsidR="00942B0D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F4BB218" w14:textId="3FDD6D76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3</w:t>
            </w:r>
            <w:r w:rsidRPr="00031083">
              <w:rPr>
                <w:rFonts w:eastAsiaTheme="minorHAnsi" w:cs="함초롬바탕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szCs w:val="20"/>
              </w:rPr>
              <w:t>기물 준비</w:t>
            </w:r>
          </w:p>
          <w:p w14:paraId="09CA21C0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 w:hint="eastAsia"/>
                <w:szCs w:val="20"/>
              </w:rPr>
              <w:t>Preparation</w:t>
            </w:r>
          </w:p>
          <w:p w14:paraId="72069D2F" w14:textId="791917C6" w:rsidR="00207BCF" w:rsidRPr="00031083" w:rsidRDefault="00207BCF" w:rsidP="00031083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031083">
              <w:rPr>
                <w:rFonts w:eastAsiaTheme="minorHAnsi" w:cs="함초롬바탕"/>
                <w:szCs w:val="20"/>
              </w:rPr>
              <w:t xml:space="preserve">of the wares 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8249804" w14:textId="4C832A82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1. 칵테일 도구 및 글라스를 체크한다.</w:t>
            </w:r>
          </w:p>
          <w:p w14:paraId="2CADF8AF" w14:textId="676CD91E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 xml:space="preserve">1. Check </w:t>
            </w:r>
            <w:r w:rsidRPr="00031083">
              <w:rPr>
                <w:rFonts w:eastAsiaTheme="minorHAnsi" w:cs="함초롬바탕"/>
                <w:color w:val="222222"/>
                <w:szCs w:val="20"/>
              </w:rPr>
              <w:t>the cocktail ware</w:t>
            </w:r>
            <w:r w:rsidR="00207BCF" w:rsidRPr="00031083">
              <w:rPr>
                <w:rFonts w:eastAsiaTheme="minorHAnsi" w:cs="함초롬바탕"/>
                <w:color w:val="222222"/>
                <w:szCs w:val="20"/>
              </w:rPr>
              <w:t>s</w:t>
            </w:r>
            <w:r w:rsidRPr="00031083">
              <w:rPr>
                <w:rFonts w:eastAsiaTheme="minorHAnsi" w:cs="함초롬바탕"/>
                <w:color w:val="222222"/>
                <w:szCs w:val="20"/>
              </w:rPr>
              <w:t xml:space="preserve"> and glasses.</w:t>
            </w:r>
          </w:p>
          <w:p w14:paraId="4AF4B13F" w14:textId="71F7215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2. 칵테일 부재료를 체크한다.</w:t>
            </w:r>
          </w:p>
          <w:p w14:paraId="010C5563" w14:textId="2BB41592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 xml:space="preserve">2. Check the </w:t>
            </w:r>
            <w:r w:rsidRPr="00031083">
              <w:rPr>
                <w:rFonts w:eastAsiaTheme="minorHAnsi" w:cs="함초롬바탕"/>
                <w:color w:val="222222"/>
                <w:szCs w:val="20"/>
              </w:rPr>
              <w:t>Cocktail minor ingredients.</w:t>
            </w:r>
          </w:p>
          <w:p w14:paraId="08D58BE3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222222"/>
                <w:szCs w:val="20"/>
              </w:rPr>
              <w:t xml:space="preserve">. </w:t>
            </w: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레시피에 맞는 음료를 체크한다.</w:t>
            </w:r>
          </w:p>
          <w:p w14:paraId="02C8F9D5" w14:textId="6896784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031083">
              <w:rPr>
                <w:rFonts w:eastAsiaTheme="minorHAnsi" w:cs="함초롬바탕" w:hint="eastAsia"/>
                <w:color w:val="222222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222222"/>
                <w:szCs w:val="20"/>
              </w:rPr>
              <w:t>. Check the drinks that match the recipe.</w:t>
            </w:r>
          </w:p>
        </w:tc>
      </w:tr>
      <w:tr w:rsidR="00CA7435" w:rsidRPr="00031083" w14:paraId="447DBBFF" w14:textId="77777777" w:rsidTr="00031083">
        <w:trPr>
          <w:trHeight w:val="1016"/>
        </w:trPr>
        <w:tc>
          <w:tcPr>
            <w:tcW w:w="1485" w:type="dxa"/>
            <w:vMerge/>
          </w:tcPr>
          <w:p w14:paraId="3C090A4B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426" w:type="dxa"/>
          </w:tcPr>
          <w:p w14:paraId="7F6E3830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4B8B2339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44B4FCF4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57E4A2D6" w14:textId="77777777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 조주</w:t>
            </w:r>
          </w:p>
          <w:p w14:paraId="41DCA288" w14:textId="7C0913A1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M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aking Cocktail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58DE5F2" w14:textId="3B7EB718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4.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음료 특성파악 </w:t>
            </w:r>
          </w:p>
          <w:p w14:paraId="48541997" w14:textId="6AF4B848" w:rsidR="00942B0D" w:rsidRPr="00031083" w:rsidRDefault="00207BCF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Understanding</w:t>
            </w:r>
            <w:r w:rsidR="00942B0D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the characteristics of Beverages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12A1706" w14:textId="3EEC3642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 발효주의 특성을 설명할 수 있다.</w:t>
            </w:r>
          </w:p>
          <w:p w14:paraId="46D2C17A" w14:textId="24794F2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1. 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T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he characteristics of fermented wine</w:t>
            </w:r>
          </w:p>
          <w:p w14:paraId="70554650" w14:textId="418A7B31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2. 증류주의 특성을 설명할 수 있다.</w:t>
            </w:r>
          </w:p>
          <w:p w14:paraId="66B8DE90" w14:textId="2C142AE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2. 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T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he 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c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haracteristics of Distilled liquor</w:t>
            </w:r>
          </w:p>
          <w:p w14:paraId="5E496C69" w14:textId="4B6C24A3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3. 혼성주의 특성을 설명할 수 있다.</w:t>
            </w:r>
          </w:p>
          <w:p w14:paraId="5302C679" w14:textId="1CBFDEE1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3. 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T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he characteristics of Liqueur</w:t>
            </w:r>
          </w:p>
          <w:p w14:paraId="2AA7A50C" w14:textId="0C043081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lastRenderedPageBreak/>
              <w:t>4. 청량음료,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영양음료,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기호음료의 특성을 </w:t>
            </w:r>
          </w:p>
          <w:p w14:paraId="0C3FA7A7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설명할 수 있다.</w:t>
            </w:r>
          </w:p>
          <w:p w14:paraId="5D669C0E" w14:textId="07D61F3B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>T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he Characteristics of</w:t>
            </w:r>
            <w:r w:rsidR="00207BCF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soft drinks, nutritio</w:t>
            </w:r>
            <w:r w:rsidR="00B864AE" w:rsidRPr="00031083">
              <w:rPr>
                <w:rFonts w:eastAsiaTheme="minorHAnsi" w:cs="함초롬바탕"/>
                <w:color w:val="000000" w:themeColor="text1"/>
                <w:szCs w:val="20"/>
              </w:rPr>
              <w:t>nal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drinks, and stimulating drinks</w:t>
            </w:r>
          </w:p>
        </w:tc>
      </w:tr>
      <w:tr w:rsidR="00CA7435" w:rsidRPr="00031083" w14:paraId="3C55A0AB" w14:textId="77777777" w:rsidTr="00942B0D">
        <w:trPr>
          <w:trHeight w:val="583"/>
        </w:trPr>
        <w:tc>
          <w:tcPr>
            <w:tcW w:w="1485" w:type="dxa"/>
            <w:vMerge/>
          </w:tcPr>
          <w:p w14:paraId="2EEEC416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426" w:type="dxa"/>
            <w:vMerge w:val="restart"/>
            <w:vAlign w:val="center"/>
          </w:tcPr>
          <w:p w14:paraId="46F8BDBF" w14:textId="15E674B3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칵테일서비스</w:t>
            </w:r>
          </w:p>
          <w:p w14:paraId="18E54C7F" w14:textId="4F941DE1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Table service</w:t>
            </w: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6BEDE37" w14:textId="6FFF88EA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5.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 기법</w:t>
            </w:r>
          </w:p>
          <w:p w14:paraId="2FB46912" w14:textId="41326E1E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Cocktail </w:t>
            </w:r>
            <w:r w:rsidR="00B864AE" w:rsidRPr="00031083">
              <w:rPr>
                <w:rFonts w:eastAsiaTheme="minorHAnsi" w:cs="함초롬바탕"/>
                <w:color w:val="000000" w:themeColor="text1"/>
                <w:szCs w:val="20"/>
              </w:rPr>
              <w:t>Techniques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D0CE61A" w14:textId="53AB212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 세이킹(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Shaking)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78B824CA" w14:textId="0018B7D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1.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Shaking technique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  <w:p w14:paraId="344832DB" w14:textId="3AC37DA6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2. 빌딩(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Building)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730F4A0A" w14:textId="1E563E54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2.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Building technique</w:t>
            </w:r>
          </w:p>
          <w:p w14:paraId="266C7EB5" w14:textId="63F6C584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3. 스터링(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Stirring)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1A96D77A" w14:textId="26761D3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3.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Stirring technique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  <w:p w14:paraId="19FF29C7" w14:textId="0AF9574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4. 플로팅(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Floating)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1B1A05BA" w14:textId="77777777" w:rsidR="00055DD0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4.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Floating technique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  <w:p w14:paraId="11EC4CBE" w14:textId="4A14CD6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5. 블렌딩(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Blending)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19E44ACE" w14:textId="661676B5" w:rsidR="00055DD0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5.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Blending technique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  <w:p w14:paraId="3A26D7C7" w14:textId="66F607A6" w:rsidR="00942B0D" w:rsidRPr="00031083" w:rsidRDefault="00055DD0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6. </w:t>
            </w:r>
            <w:r w:rsidR="00942B0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머들링(</w:t>
            </w:r>
            <w:r w:rsidR="00942B0D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Mudding) </w:t>
            </w:r>
            <w:r w:rsidR="00942B0D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기법을 수행할 수 있다.</w:t>
            </w:r>
          </w:p>
          <w:p w14:paraId="372FB593" w14:textId="02F5B0B3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6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. Mudding technique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</w:tc>
      </w:tr>
      <w:tr w:rsidR="00CA7435" w:rsidRPr="00031083" w14:paraId="4C3C5427" w14:textId="77777777" w:rsidTr="00942B0D">
        <w:trPr>
          <w:trHeight w:val="1797"/>
        </w:trPr>
        <w:tc>
          <w:tcPr>
            <w:tcW w:w="1485" w:type="dxa"/>
            <w:vMerge/>
          </w:tcPr>
          <w:p w14:paraId="2315AD76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426" w:type="dxa"/>
            <w:vMerge/>
            <w:vAlign w:val="center"/>
          </w:tcPr>
          <w:p w14:paraId="11AC471C" w14:textId="34C364A4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303887E" w14:textId="384CC9A9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6.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칵테일 만들기 </w:t>
            </w:r>
          </w:p>
          <w:p w14:paraId="1930BC57" w14:textId="26887109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Making Cocktail</w:t>
            </w:r>
            <w:r w:rsidR="00055DD0"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7FE4BF9" w14:textId="6312DF1A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 표준 레시피 활용 여부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</w:p>
          <w:p w14:paraId="41F6376F" w14:textId="149A5F3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 W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hether to use standard recipes.</w:t>
            </w:r>
          </w:p>
          <w:p w14:paraId="0FD5E0F3" w14:textId="37476606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. 신속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하고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정확한 칵테일 만들기</w:t>
            </w:r>
          </w:p>
          <w:p w14:paraId="6FB2D134" w14:textId="40387CA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. M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ak</w:t>
            </w:r>
            <w:r w:rsidR="00B864AE" w:rsidRPr="00031083">
              <w:rPr>
                <w:rFonts w:eastAsiaTheme="minorHAnsi" w:cs="함초롬바탕"/>
                <w:color w:val="000000" w:themeColor="text1"/>
                <w:szCs w:val="20"/>
              </w:rPr>
              <w:t>ing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cocktails fast and accurate.</w:t>
            </w:r>
          </w:p>
          <w:p w14:paraId="186CBA27" w14:textId="491BD7C4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4. 칵테일 특성에 맞는 얼음을 사용 </w:t>
            </w:r>
          </w:p>
          <w:p w14:paraId="1ED7E30A" w14:textId="112E5DD5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4. U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s</w:t>
            </w:r>
            <w:r w:rsidR="00B864AE" w:rsidRPr="00031083">
              <w:rPr>
                <w:rFonts w:eastAsiaTheme="minorHAnsi" w:cs="함초롬바탕"/>
                <w:color w:val="000000" w:themeColor="text1"/>
                <w:szCs w:val="20"/>
              </w:rPr>
              <w:t>ing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ice suitable for cocktail    </w:t>
            </w:r>
          </w:p>
          <w:p w14:paraId="7DB60DCC" w14:textId="1DF790FD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  characteristics.</w:t>
            </w:r>
          </w:p>
        </w:tc>
      </w:tr>
      <w:tr w:rsidR="00CA7435" w:rsidRPr="00031083" w14:paraId="4A0FD8CC" w14:textId="77777777" w:rsidTr="00942B0D">
        <w:trPr>
          <w:trHeight w:val="762"/>
        </w:trPr>
        <w:tc>
          <w:tcPr>
            <w:tcW w:w="1485" w:type="dxa"/>
            <w:vMerge/>
          </w:tcPr>
          <w:p w14:paraId="463F1CF6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426" w:type="dxa"/>
            <w:vMerge/>
          </w:tcPr>
          <w:p w14:paraId="7E46EB12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790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E6B646F" w14:textId="0A3D5ADA" w:rsidR="00942B0D" w:rsidRPr="00031083" w:rsidRDefault="00942B0D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7.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언더바 정리</w:t>
            </w:r>
          </w:p>
          <w:p w14:paraId="01B50C5A" w14:textId="55416DA1" w:rsidR="00942B0D" w:rsidRPr="00031083" w:rsidRDefault="00A66D7F" w:rsidP="00031083">
            <w:pPr>
              <w:pStyle w:val="a7"/>
              <w:wordWrap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C</w:t>
            </w:r>
            <w:r w:rsidR="00942B0D" w:rsidRPr="00031083">
              <w:rPr>
                <w:rFonts w:eastAsiaTheme="minorHAnsi" w:cs="함초롬바탕"/>
                <w:color w:val="000000" w:themeColor="text1"/>
                <w:szCs w:val="20"/>
              </w:rPr>
              <w:t>leaning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up the underbar after </w:t>
            </w:r>
            <w:r w:rsidR="002D277F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demon</w:t>
            </w:r>
            <w:r w:rsidR="002D277F" w:rsidRPr="00031083">
              <w:rPr>
                <w:rFonts w:eastAsiaTheme="minorHAnsi" w:cs="함초롬바탕"/>
                <w:color w:val="000000" w:themeColor="text1"/>
                <w:szCs w:val="20"/>
              </w:rPr>
              <w:t>stration</w:t>
            </w:r>
          </w:p>
        </w:tc>
        <w:tc>
          <w:tcPr>
            <w:tcW w:w="4827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8C3E040" w14:textId="6ED3037B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 언더바의 정리상태를 체크한다.</w:t>
            </w:r>
          </w:p>
          <w:p w14:paraId="04E912E7" w14:textId="2133A1F3" w:rsidR="00942B0D" w:rsidRPr="00031083" w:rsidRDefault="00942B0D" w:rsidP="00031083">
            <w:pPr>
              <w:pStyle w:val="a7"/>
              <w:wordWrap/>
              <w:ind w:left="200" w:hangingChars="100" w:hanging="200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="00A66D7F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="00E23DCF"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C</w:t>
            </w:r>
            <w:r w:rsidR="00E23DCF" w:rsidRPr="00031083">
              <w:rPr>
                <w:rFonts w:eastAsiaTheme="minorHAnsi" w:cs="함초롬바탕"/>
                <w:color w:val="000000" w:themeColor="text1"/>
                <w:szCs w:val="20"/>
              </w:rPr>
              <w:t>l</w:t>
            </w:r>
            <w:r w:rsidR="00A66D7F" w:rsidRPr="00031083">
              <w:rPr>
                <w:rFonts w:eastAsiaTheme="minorHAnsi" w:cs="함초롬바탕"/>
                <w:color w:val="000000" w:themeColor="text1"/>
                <w:szCs w:val="20"/>
              </w:rPr>
              <w:t>ean</w:t>
            </w:r>
            <w:r w:rsidR="00E23DCF" w:rsidRPr="00031083">
              <w:rPr>
                <w:rFonts w:eastAsiaTheme="minorHAnsi" w:cs="함초롬바탕"/>
                <w:color w:val="000000" w:themeColor="text1"/>
                <w:szCs w:val="20"/>
              </w:rPr>
              <w:t>ing</w:t>
            </w:r>
            <w:r w:rsidR="00A66D7F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up the underbar after work</w:t>
            </w:r>
          </w:p>
          <w:p w14:paraId="3A5A6187" w14:textId="7A81CFF8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2. 끝 인사 여부를 체크한다.</w:t>
            </w:r>
          </w:p>
          <w:p w14:paraId="0C34D76A" w14:textId="5E1A17A1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031083">
              <w:rPr>
                <w:rFonts w:eastAsiaTheme="minorHAnsi" w:cs="함초롬바탕" w:hint="eastAsia"/>
                <w:color w:val="FF0000"/>
                <w:szCs w:val="20"/>
              </w:rPr>
              <w:t xml:space="preserve">. </w:t>
            </w:r>
            <w:r w:rsidR="00E23DCF" w:rsidRPr="00031083">
              <w:rPr>
                <w:rFonts w:eastAsiaTheme="minorHAnsi" w:cs="함초롬바탕"/>
                <w:color w:val="000000" w:themeColor="text1"/>
                <w:szCs w:val="20"/>
              </w:rPr>
              <w:t>Bowing</w:t>
            </w:r>
            <w:r w:rsidR="002D277F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 at the end of demonstration</w:t>
            </w:r>
          </w:p>
          <w:p w14:paraId="6A9A5818" w14:textId="77777777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3. </w:t>
            </w: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규정시간을 준수했는지 체크한다.</w:t>
            </w:r>
          </w:p>
          <w:p w14:paraId="19A78116" w14:textId="6FB6A81F" w:rsidR="00942B0D" w:rsidRPr="00031083" w:rsidRDefault="00942B0D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E23DCF"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Compliance with </w:t>
            </w: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 xml:space="preserve">the prescribed </w:t>
            </w:r>
            <w:r w:rsidR="00E23DCF" w:rsidRPr="00031083">
              <w:rPr>
                <w:rFonts w:eastAsiaTheme="minorHAnsi" w:cs="함초롬바탕"/>
                <w:color w:val="000000" w:themeColor="text1"/>
                <w:szCs w:val="20"/>
              </w:rPr>
              <w:t>time</w:t>
            </w:r>
          </w:p>
        </w:tc>
      </w:tr>
      <w:tr w:rsidR="00274CF4" w:rsidRPr="00031083" w14:paraId="555F3964" w14:textId="77777777" w:rsidTr="00942B0D">
        <w:trPr>
          <w:trHeight w:val="762"/>
        </w:trPr>
        <w:tc>
          <w:tcPr>
            <w:tcW w:w="1485" w:type="dxa"/>
          </w:tcPr>
          <w:p w14:paraId="75BE6519" w14:textId="77777777" w:rsidR="00274CF4" w:rsidRPr="00031083" w:rsidRDefault="00274CF4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color w:val="000000" w:themeColor="text1"/>
                <w:szCs w:val="20"/>
              </w:rPr>
              <w:t>칵테일 종목</w:t>
            </w:r>
          </w:p>
          <w:p w14:paraId="79846DF1" w14:textId="5DCCD35E" w:rsidR="00274CF4" w:rsidRPr="00031083" w:rsidRDefault="00AC7C5E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color w:val="000000" w:themeColor="text1"/>
                <w:szCs w:val="20"/>
              </w:rPr>
              <w:t>List of cocktails</w:t>
            </w:r>
          </w:p>
        </w:tc>
        <w:tc>
          <w:tcPr>
            <w:tcW w:w="8043" w:type="dxa"/>
            <w:gridSpan w:val="7"/>
          </w:tcPr>
          <w:p w14:paraId="5F7989A5" w14:textId="4AA37AC8" w:rsidR="00274CF4" w:rsidRPr="00031083" w:rsidRDefault="00274CF4" w:rsidP="00031083">
            <w:pPr>
              <w:pStyle w:val="a7"/>
              <w:wordWrap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*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0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가지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 칵테일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 xml:space="preserve">리스트 가운데 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3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가지 시연</w:t>
            </w:r>
          </w:p>
          <w:p w14:paraId="39560B49" w14:textId="5DC7819C" w:rsidR="00274CF4" w:rsidRPr="00031083" w:rsidRDefault="00274CF4" w:rsidP="00031083">
            <w:pPr>
              <w:pStyle w:val="a7"/>
              <w:wordWrap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*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 Three of the </w:t>
            </w:r>
            <w:r w:rsidR="00AC7C5E"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following 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30 cocktail</w:t>
            </w:r>
            <w:r w:rsidR="00AC7C5E"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s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a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re demonstrated</w:t>
            </w:r>
          </w:p>
          <w:p w14:paraId="6267DF80" w14:textId="77777777" w:rsidR="008D7F9F" w:rsidRPr="00031083" w:rsidRDefault="008D7F9F" w:rsidP="00031083">
            <w:pPr>
              <w:pStyle w:val="a7"/>
              <w:wordWrap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*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 xml:space="preserve">공통 칵테일 리스트 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30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 xml:space="preserve">종과 각국의 전통 칵테일 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5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종 계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: 35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 xml:space="preserve">종 </w:t>
            </w:r>
          </w:p>
          <w:p w14:paraId="45F62BEF" w14:textId="5607EB3A" w:rsidR="008D7F9F" w:rsidRPr="00031083" w:rsidRDefault="008D7F9F" w:rsidP="00031083">
            <w:pPr>
              <w:pStyle w:val="a7"/>
              <w:wordWrap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*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 30 classic cocktail and 5 traditional cocktails from each country</w:t>
            </w:r>
          </w:p>
          <w:p w14:paraId="10004206" w14:textId="0BD59499" w:rsidR="008D7F9F" w:rsidRPr="00031083" w:rsidRDefault="008D7F9F" w:rsidP="00031083">
            <w:pPr>
              <w:pStyle w:val="a7"/>
              <w:wordWrap/>
              <w:ind w:firstLine="216"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Total: 35 types</w:t>
            </w:r>
          </w:p>
          <w:p w14:paraId="5D832955" w14:textId="77777777" w:rsidR="008D7F9F" w:rsidRPr="00031083" w:rsidRDefault="008D7F9F" w:rsidP="00031083">
            <w:pPr>
              <w:pStyle w:val="a7"/>
              <w:wordWrap/>
              <w:ind w:firstLine="216"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</w:p>
          <w:p w14:paraId="74F19D9E" w14:textId="53D80D68" w:rsidR="008D7F9F" w:rsidRPr="00031083" w:rsidRDefault="008D7F9F" w:rsidP="00031083">
            <w:pPr>
              <w:pStyle w:val="a7"/>
              <w:wordWrap/>
              <w:jc w:val="left"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*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 xml:space="preserve"> </w:t>
            </w:r>
            <w:r w:rsidRPr="00031083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>T</w:t>
            </w:r>
            <w:r w:rsidRPr="00031083">
              <w:rPr>
                <w:rFonts w:eastAsiaTheme="minorHAnsi" w:cs="함초롬바탕"/>
                <w:b/>
                <w:color w:val="000000" w:themeColor="text1"/>
                <w:szCs w:val="20"/>
              </w:rPr>
              <w:t>he list of classic cocktails(30)</w:t>
            </w:r>
          </w:p>
          <w:p w14:paraId="7438B480" w14:textId="77777777" w:rsidR="008D7F9F" w:rsidRPr="00031083" w:rsidRDefault="008D7F9F" w:rsidP="00031083">
            <w:pPr>
              <w:pStyle w:val="11"/>
              <w:wordWrap/>
              <w:adjustRightInd w:val="0"/>
              <w:snapToGrid w:val="0"/>
              <w:spacing w:after="0" w:line="240" w:lineRule="auto"/>
              <w:contextualSpacing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</w:rPr>
              <w:t xml:space="preserve"> ①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B&amp;B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>,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 ②Bacardi Cocktail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③Black Russian ④Bloody Mary </w:t>
            </w:r>
          </w:p>
          <w:p w14:paraId="3E718750" w14:textId="77777777" w:rsidR="008D7F9F" w:rsidRPr="00031083" w:rsidRDefault="008D7F9F" w:rsidP="00031083">
            <w:pPr>
              <w:pStyle w:val="11"/>
              <w:wordWrap/>
              <w:adjustRightInd w:val="0"/>
              <w:snapToGrid w:val="0"/>
              <w:spacing w:after="0" w:line="240" w:lineRule="auto"/>
              <w:contextualSpacing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lastRenderedPageBreak/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⑤Blue Hawaiian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⑥Brandy Alexander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⑦Daiquiri ⑧Dry Martini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</w:p>
          <w:p w14:paraId="2460E8CC" w14:textId="77777777" w:rsidR="008D7F9F" w:rsidRPr="00031083" w:rsidRDefault="008D7F9F" w:rsidP="00031083">
            <w:pPr>
              <w:pStyle w:val="11"/>
              <w:wordWrap/>
              <w:adjustRightInd w:val="0"/>
              <w:snapToGrid w:val="0"/>
              <w:spacing w:after="0" w:line="240" w:lineRule="auto"/>
              <w:contextualSpacing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⑨Gibson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⑩Golden Dream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⑪Grasshopper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⑫June Bug, ⑬Kiss of Fire</w:t>
            </w:r>
          </w:p>
          <w:p w14:paraId="34CFA0B1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⑭Mai-Tai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⑮Manhattan </w:t>
            </w:r>
            <w:r w:rsidRPr="00031083">
              <w:rPr>
                <w:rFonts w:ascii="Cambria Math" w:eastAsiaTheme="minorHAnsi" w:hAnsi="Cambria Math" w:cs="Cambria Math"/>
                <w:b/>
                <w:color w:val="000000" w:themeColor="text1"/>
                <w:spacing w:val="2"/>
              </w:rPr>
              <w:t>⑯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Margarita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Cambria Math" w:eastAsiaTheme="minorHAnsi" w:hAnsi="Cambria Math" w:cs="Cambria Math"/>
                <w:b/>
                <w:color w:val="000000" w:themeColor="text1"/>
                <w:spacing w:val="2"/>
              </w:rPr>
              <w:t>⑰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Moscow Mule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</w:p>
          <w:p w14:paraId="1C548430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Cambria Math" w:eastAsiaTheme="minorHAnsi" w:hAnsi="Cambria Math" w:cs="Cambria Math"/>
                <w:b/>
                <w:color w:val="000000" w:themeColor="text1"/>
                <w:spacing w:val="2"/>
              </w:rPr>
              <w:t>⑱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Negroni </w:t>
            </w:r>
            <w:r w:rsidRPr="00031083">
              <w:rPr>
                <w:rFonts w:ascii="Cambria Math" w:eastAsiaTheme="minorHAnsi" w:hAnsi="Cambria Math" w:cs="Cambria Math"/>
                <w:b/>
                <w:color w:val="000000" w:themeColor="text1"/>
                <w:spacing w:val="2"/>
              </w:rPr>
              <w:t>⑲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New York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Cambria Math" w:eastAsiaTheme="minorHAnsi" w:hAnsi="Cambria Math" w:cs="Cambria Math"/>
                <w:b/>
                <w:color w:val="000000" w:themeColor="text1"/>
                <w:spacing w:val="2"/>
              </w:rPr>
              <w:t>⑳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Old Fashioned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㉑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Pina Colada, </w:t>
            </w:r>
          </w:p>
          <w:p w14:paraId="715FEFC4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/>
                <w:b/>
                <w:color w:val="000000" w:themeColor="text1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㉒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Pink Lady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㉓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Pousse Café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㉔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Rusty Nail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㉕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Sidecar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㉖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Singapore Sling </w:t>
            </w:r>
          </w:p>
          <w:p w14:paraId="087E133D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㉗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Sloe Gin Fizz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㉘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Tequila Sunrise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㉙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Whiskey Sour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㉚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B-52</w:t>
            </w:r>
          </w:p>
          <w:p w14:paraId="36E34549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</w:p>
          <w:p w14:paraId="67B4C753" w14:textId="3E7F8EEC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*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전통 칵테일/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List of 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T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raditional Korean </w:t>
            </w:r>
            <w:r w:rsidR="005B1AFA"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>alcoholic drinks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(5)</w:t>
            </w:r>
          </w:p>
          <w:p w14:paraId="1D4FB5E3" w14:textId="77777777" w:rsidR="008D7F9F" w:rsidRPr="00031083" w:rsidRDefault="008D7F9F" w:rsidP="00031083">
            <w:pPr>
              <w:pStyle w:val="12"/>
              <w:wordWrap/>
              <w:adjustRightInd w:val="0"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>(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한국/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>Korea)</w:t>
            </w:r>
          </w:p>
          <w:p w14:paraId="16018D2D" w14:textId="77777777" w:rsidR="008D7F9F" w:rsidRPr="00031083" w:rsidRDefault="008D7F9F" w:rsidP="00031083">
            <w:pPr>
              <w:pStyle w:val="11"/>
              <w:wordWrap/>
              <w:adjustRightInd w:val="0"/>
              <w:snapToGrid w:val="0"/>
              <w:spacing w:after="0" w:line="240" w:lineRule="auto"/>
              <w:contextualSpacing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㉛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>H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ealing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㉜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Agelessness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㉝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Breeze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㉞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Mungyeong Wind  </w:t>
            </w:r>
          </w:p>
          <w:p w14:paraId="5491A44E" w14:textId="77777777" w:rsidR="008D7F9F" w:rsidRPr="00031083" w:rsidRDefault="008D7F9F" w:rsidP="00031083">
            <w:pPr>
              <w:pStyle w:val="11"/>
              <w:wordWrap/>
              <w:adjustRightInd w:val="0"/>
              <w:snapToGrid w:val="0"/>
              <w:spacing w:after="0" w:line="240" w:lineRule="auto"/>
              <w:contextualSpacing/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 xml:space="preserve"> </w:t>
            </w:r>
            <w:r w:rsidRPr="00031083">
              <w:rPr>
                <w:rFonts w:ascii="MS Gothic" w:eastAsia="MS Gothic" w:hAnsi="MS Gothic" w:cs="MS Gothic" w:hint="eastAsia"/>
                <w:b/>
                <w:color w:val="000000" w:themeColor="text1"/>
                <w:spacing w:val="2"/>
              </w:rPr>
              <w:t>㉟</w:t>
            </w:r>
            <w:r w:rsidRPr="00031083">
              <w:rPr>
                <w:rFonts w:asciiTheme="minorHAnsi" w:eastAsiaTheme="minorHAnsi" w:hAnsiTheme="minorHAnsi" w:cs="함초롬바탕" w:hint="eastAsia"/>
                <w:b/>
                <w:color w:val="000000" w:themeColor="text1"/>
                <w:spacing w:val="2"/>
              </w:rPr>
              <w:t xml:space="preserve">Gang </w:t>
            </w:r>
            <w:r w:rsidRPr="00031083">
              <w:rPr>
                <w:rFonts w:asciiTheme="minorHAnsi" w:eastAsiaTheme="minorHAnsi" w:hAnsiTheme="minorHAnsi" w:cs="함초롬바탕"/>
                <w:b/>
                <w:color w:val="000000" w:themeColor="text1"/>
                <w:spacing w:val="2"/>
              </w:rPr>
              <w:t>Gang Sul Rae</w:t>
            </w:r>
          </w:p>
          <w:p w14:paraId="72591D93" w14:textId="3D3AA9E0" w:rsidR="008D7F9F" w:rsidRPr="00031083" w:rsidRDefault="008D7F9F" w:rsidP="00031083">
            <w:pPr>
              <w:pStyle w:val="12"/>
              <w:wordWrap/>
              <w:snapToGrid w:val="0"/>
              <w:contextualSpacing/>
              <w:jc w:val="left"/>
              <w:rPr>
                <w:rFonts w:asciiTheme="minorHAnsi" w:eastAsiaTheme="minorHAnsi" w:hAnsiTheme="minorHAnsi" w:cs="함초롬바탕"/>
                <w:b/>
                <w:spacing w:val="2"/>
              </w:rPr>
            </w:pPr>
            <w:r w:rsidRPr="00031083">
              <w:rPr>
                <w:rFonts w:asciiTheme="minorHAnsi" w:eastAsiaTheme="minorHAnsi" w:hAnsiTheme="minorHAnsi" w:cs="함초롬바탕"/>
                <w:b/>
                <w:spacing w:val="2"/>
              </w:rPr>
              <w:t xml:space="preserve">The cocktails from other countries will be </w:t>
            </w:r>
            <w:r w:rsidR="005B1AFA" w:rsidRPr="00031083">
              <w:rPr>
                <w:rFonts w:asciiTheme="minorHAnsi" w:eastAsiaTheme="minorHAnsi" w:hAnsiTheme="minorHAnsi" w:cs="함초롬바탕"/>
                <w:b/>
                <w:spacing w:val="2"/>
              </w:rPr>
              <w:t>listed</w:t>
            </w:r>
            <w:r w:rsidRPr="00031083">
              <w:rPr>
                <w:rFonts w:asciiTheme="minorHAnsi" w:eastAsiaTheme="minorHAnsi" w:hAnsiTheme="minorHAnsi" w:cs="함초롬바탕"/>
                <w:b/>
                <w:spacing w:val="2"/>
              </w:rPr>
              <w:t xml:space="preserve"> </w:t>
            </w:r>
            <w:r w:rsidR="005B1AFA" w:rsidRPr="00031083">
              <w:rPr>
                <w:rFonts w:asciiTheme="minorHAnsi" w:eastAsiaTheme="minorHAnsi" w:hAnsiTheme="minorHAnsi" w:cs="함초롬바탕"/>
                <w:b/>
                <w:spacing w:val="2"/>
              </w:rPr>
              <w:t>depending on the situations.</w:t>
            </w:r>
            <w:r w:rsidRPr="00031083">
              <w:rPr>
                <w:rFonts w:asciiTheme="minorHAnsi" w:eastAsiaTheme="minorHAnsi" w:hAnsiTheme="minorHAnsi" w:cs="함초롬바탕" w:hint="eastAsia"/>
                <w:b/>
                <w:spacing w:val="2"/>
              </w:rPr>
              <w:t xml:space="preserve"> </w:t>
            </w:r>
          </w:p>
          <w:p w14:paraId="13DB0BC5" w14:textId="21B95EE0" w:rsidR="00274CF4" w:rsidRPr="00031083" w:rsidRDefault="00274CF4" w:rsidP="00031083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</w:tr>
    </w:tbl>
    <w:p w14:paraId="7EBC55ED" w14:textId="44D19927" w:rsidR="00C454D3" w:rsidRPr="00CA7435" w:rsidRDefault="00C454D3" w:rsidP="00C454D3">
      <w:pPr>
        <w:pStyle w:val="a3"/>
        <w:jc w:val="center"/>
        <w:rPr>
          <w:rFonts w:ascii="함초롬바탕" w:eastAsia="함초롬바탕" w:hAnsi="함초롬바탕" w:cs="함초롬바탕"/>
          <w:color w:val="000000" w:themeColor="text1"/>
          <w:sz w:val="22"/>
        </w:rPr>
      </w:pPr>
    </w:p>
    <w:sectPr w:rsidR="00C454D3" w:rsidRPr="00CA7435" w:rsidSect="00DC3C42">
      <w:pgSz w:w="11906" w:h="16838"/>
      <w:pgMar w:top="1701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F3AAD" w14:textId="77777777" w:rsidR="008A353D" w:rsidRDefault="008A353D" w:rsidP="001271EE">
      <w:pPr>
        <w:spacing w:after="0" w:line="240" w:lineRule="auto"/>
      </w:pPr>
      <w:r>
        <w:separator/>
      </w:r>
    </w:p>
  </w:endnote>
  <w:endnote w:type="continuationSeparator" w:id="0">
    <w:p w14:paraId="6E2D22E2" w14:textId="77777777" w:rsidR="008A353D" w:rsidRDefault="008A353D" w:rsidP="0012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함초롬바탕">
    <w:altName w:val="바탕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74DEF" w14:textId="77777777" w:rsidR="008A353D" w:rsidRDefault="008A353D" w:rsidP="001271EE">
      <w:pPr>
        <w:spacing w:after="0" w:line="240" w:lineRule="auto"/>
      </w:pPr>
      <w:r>
        <w:separator/>
      </w:r>
    </w:p>
  </w:footnote>
  <w:footnote w:type="continuationSeparator" w:id="0">
    <w:p w14:paraId="6576847F" w14:textId="77777777" w:rsidR="008A353D" w:rsidRDefault="008A353D" w:rsidP="00127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029EA"/>
    <w:multiLevelType w:val="hybridMultilevel"/>
    <w:tmpl w:val="ABE4C4F0"/>
    <w:lvl w:ilvl="0" w:tplc="C6C643C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6" w:hanging="400"/>
      </w:pPr>
    </w:lvl>
    <w:lvl w:ilvl="2" w:tplc="0409001B" w:tentative="1">
      <w:start w:val="1"/>
      <w:numFmt w:val="lowerRoman"/>
      <w:lvlText w:val="%3."/>
      <w:lvlJc w:val="right"/>
      <w:pPr>
        <w:ind w:left="1216" w:hanging="400"/>
      </w:pPr>
    </w:lvl>
    <w:lvl w:ilvl="3" w:tplc="0409000F" w:tentative="1">
      <w:start w:val="1"/>
      <w:numFmt w:val="decimal"/>
      <w:lvlText w:val="%4."/>
      <w:lvlJc w:val="left"/>
      <w:pPr>
        <w:ind w:left="1616" w:hanging="400"/>
      </w:pPr>
    </w:lvl>
    <w:lvl w:ilvl="4" w:tplc="04090019" w:tentative="1">
      <w:start w:val="1"/>
      <w:numFmt w:val="upperLetter"/>
      <w:lvlText w:val="%5."/>
      <w:lvlJc w:val="left"/>
      <w:pPr>
        <w:ind w:left="2016" w:hanging="400"/>
      </w:pPr>
    </w:lvl>
    <w:lvl w:ilvl="5" w:tplc="0409001B" w:tentative="1">
      <w:start w:val="1"/>
      <w:numFmt w:val="lowerRoman"/>
      <w:lvlText w:val="%6."/>
      <w:lvlJc w:val="right"/>
      <w:pPr>
        <w:ind w:left="2416" w:hanging="400"/>
      </w:pPr>
    </w:lvl>
    <w:lvl w:ilvl="6" w:tplc="0409000F" w:tentative="1">
      <w:start w:val="1"/>
      <w:numFmt w:val="decimal"/>
      <w:lvlText w:val="%7."/>
      <w:lvlJc w:val="left"/>
      <w:pPr>
        <w:ind w:left="2816" w:hanging="400"/>
      </w:pPr>
    </w:lvl>
    <w:lvl w:ilvl="7" w:tplc="04090019" w:tentative="1">
      <w:start w:val="1"/>
      <w:numFmt w:val="upperLetter"/>
      <w:lvlText w:val="%8."/>
      <w:lvlJc w:val="left"/>
      <w:pPr>
        <w:ind w:left="3216" w:hanging="400"/>
      </w:pPr>
    </w:lvl>
    <w:lvl w:ilvl="8" w:tplc="0409001B" w:tentative="1">
      <w:start w:val="1"/>
      <w:numFmt w:val="lowerRoman"/>
      <w:lvlText w:val="%9."/>
      <w:lvlJc w:val="right"/>
      <w:pPr>
        <w:ind w:left="3616" w:hanging="400"/>
      </w:pPr>
    </w:lvl>
  </w:abstractNum>
  <w:abstractNum w:abstractNumId="1" w15:restartNumberingAfterBreak="0">
    <w:nsid w:val="23E669C5"/>
    <w:multiLevelType w:val="hybridMultilevel"/>
    <w:tmpl w:val="ADECA970"/>
    <w:lvl w:ilvl="0" w:tplc="9680211C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45" w:hanging="400"/>
      </w:pPr>
    </w:lvl>
    <w:lvl w:ilvl="2" w:tplc="0409001B" w:tentative="1">
      <w:start w:val="1"/>
      <w:numFmt w:val="lowerRoman"/>
      <w:lvlText w:val="%3."/>
      <w:lvlJc w:val="right"/>
      <w:pPr>
        <w:ind w:left="2345" w:hanging="400"/>
      </w:pPr>
    </w:lvl>
    <w:lvl w:ilvl="3" w:tplc="0409000F" w:tentative="1">
      <w:start w:val="1"/>
      <w:numFmt w:val="decimal"/>
      <w:lvlText w:val="%4."/>
      <w:lvlJc w:val="left"/>
      <w:pPr>
        <w:ind w:left="2745" w:hanging="400"/>
      </w:pPr>
    </w:lvl>
    <w:lvl w:ilvl="4" w:tplc="04090019" w:tentative="1">
      <w:start w:val="1"/>
      <w:numFmt w:val="upperLetter"/>
      <w:lvlText w:val="%5."/>
      <w:lvlJc w:val="left"/>
      <w:pPr>
        <w:ind w:left="3145" w:hanging="400"/>
      </w:pPr>
    </w:lvl>
    <w:lvl w:ilvl="5" w:tplc="0409001B" w:tentative="1">
      <w:start w:val="1"/>
      <w:numFmt w:val="lowerRoman"/>
      <w:lvlText w:val="%6."/>
      <w:lvlJc w:val="right"/>
      <w:pPr>
        <w:ind w:left="3545" w:hanging="400"/>
      </w:pPr>
    </w:lvl>
    <w:lvl w:ilvl="6" w:tplc="0409000F" w:tentative="1">
      <w:start w:val="1"/>
      <w:numFmt w:val="decimal"/>
      <w:lvlText w:val="%7."/>
      <w:lvlJc w:val="left"/>
      <w:pPr>
        <w:ind w:left="3945" w:hanging="400"/>
      </w:pPr>
    </w:lvl>
    <w:lvl w:ilvl="7" w:tplc="04090019" w:tentative="1">
      <w:start w:val="1"/>
      <w:numFmt w:val="upperLetter"/>
      <w:lvlText w:val="%8."/>
      <w:lvlJc w:val="left"/>
      <w:pPr>
        <w:ind w:left="4345" w:hanging="400"/>
      </w:pPr>
    </w:lvl>
    <w:lvl w:ilvl="8" w:tplc="0409001B" w:tentative="1">
      <w:start w:val="1"/>
      <w:numFmt w:val="lowerRoman"/>
      <w:lvlText w:val="%9."/>
      <w:lvlJc w:val="right"/>
      <w:pPr>
        <w:ind w:left="4745" w:hanging="400"/>
      </w:pPr>
    </w:lvl>
  </w:abstractNum>
  <w:abstractNum w:abstractNumId="2" w15:restartNumberingAfterBreak="0">
    <w:nsid w:val="23EC4228"/>
    <w:multiLevelType w:val="hybridMultilevel"/>
    <w:tmpl w:val="941A4652"/>
    <w:lvl w:ilvl="0" w:tplc="71705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258348EB"/>
    <w:multiLevelType w:val="hybridMultilevel"/>
    <w:tmpl w:val="77DCABF8"/>
    <w:lvl w:ilvl="0" w:tplc="A0B0FE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2C1437A5"/>
    <w:multiLevelType w:val="hybridMultilevel"/>
    <w:tmpl w:val="E7241826"/>
    <w:lvl w:ilvl="0" w:tplc="1988C20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85" w:hanging="400"/>
      </w:pPr>
    </w:lvl>
    <w:lvl w:ilvl="2" w:tplc="0409001B" w:tentative="1">
      <w:start w:val="1"/>
      <w:numFmt w:val="lowerRoman"/>
      <w:lvlText w:val="%3."/>
      <w:lvlJc w:val="right"/>
      <w:pPr>
        <w:ind w:left="1985" w:hanging="400"/>
      </w:pPr>
    </w:lvl>
    <w:lvl w:ilvl="3" w:tplc="0409000F" w:tentative="1">
      <w:start w:val="1"/>
      <w:numFmt w:val="decimal"/>
      <w:lvlText w:val="%4."/>
      <w:lvlJc w:val="left"/>
      <w:pPr>
        <w:ind w:left="2385" w:hanging="400"/>
      </w:pPr>
    </w:lvl>
    <w:lvl w:ilvl="4" w:tplc="04090019" w:tentative="1">
      <w:start w:val="1"/>
      <w:numFmt w:val="upperLetter"/>
      <w:lvlText w:val="%5."/>
      <w:lvlJc w:val="left"/>
      <w:pPr>
        <w:ind w:left="2785" w:hanging="400"/>
      </w:pPr>
    </w:lvl>
    <w:lvl w:ilvl="5" w:tplc="0409001B" w:tentative="1">
      <w:start w:val="1"/>
      <w:numFmt w:val="lowerRoman"/>
      <w:lvlText w:val="%6."/>
      <w:lvlJc w:val="right"/>
      <w:pPr>
        <w:ind w:left="3185" w:hanging="400"/>
      </w:pPr>
    </w:lvl>
    <w:lvl w:ilvl="6" w:tplc="0409000F" w:tentative="1">
      <w:start w:val="1"/>
      <w:numFmt w:val="decimal"/>
      <w:lvlText w:val="%7."/>
      <w:lvlJc w:val="left"/>
      <w:pPr>
        <w:ind w:left="3585" w:hanging="400"/>
      </w:pPr>
    </w:lvl>
    <w:lvl w:ilvl="7" w:tplc="04090019" w:tentative="1">
      <w:start w:val="1"/>
      <w:numFmt w:val="upperLetter"/>
      <w:lvlText w:val="%8."/>
      <w:lvlJc w:val="left"/>
      <w:pPr>
        <w:ind w:left="3985" w:hanging="400"/>
      </w:pPr>
    </w:lvl>
    <w:lvl w:ilvl="8" w:tplc="0409001B" w:tentative="1">
      <w:start w:val="1"/>
      <w:numFmt w:val="lowerRoman"/>
      <w:lvlText w:val="%9."/>
      <w:lvlJc w:val="right"/>
      <w:pPr>
        <w:ind w:left="4385" w:hanging="400"/>
      </w:pPr>
    </w:lvl>
  </w:abstractNum>
  <w:abstractNum w:abstractNumId="5" w15:restartNumberingAfterBreak="0">
    <w:nsid w:val="2D1367B1"/>
    <w:multiLevelType w:val="hybridMultilevel"/>
    <w:tmpl w:val="655CE79A"/>
    <w:lvl w:ilvl="0" w:tplc="851E3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3F0D0D55"/>
    <w:multiLevelType w:val="hybridMultilevel"/>
    <w:tmpl w:val="92902E6E"/>
    <w:lvl w:ilvl="0" w:tplc="85548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4F217417"/>
    <w:multiLevelType w:val="hybridMultilevel"/>
    <w:tmpl w:val="FC68C4B0"/>
    <w:lvl w:ilvl="0" w:tplc="AED6D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583F2502"/>
    <w:multiLevelType w:val="hybridMultilevel"/>
    <w:tmpl w:val="C4D80BC0"/>
    <w:lvl w:ilvl="0" w:tplc="DFFEC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5B396074"/>
    <w:multiLevelType w:val="hybridMultilevel"/>
    <w:tmpl w:val="C1C6468C"/>
    <w:lvl w:ilvl="0" w:tplc="CD24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66517961"/>
    <w:multiLevelType w:val="hybridMultilevel"/>
    <w:tmpl w:val="C770A18A"/>
    <w:lvl w:ilvl="0" w:tplc="2CD68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734F795B"/>
    <w:multiLevelType w:val="hybridMultilevel"/>
    <w:tmpl w:val="4BFA1B9E"/>
    <w:lvl w:ilvl="0" w:tplc="85603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75" w:hanging="400"/>
      </w:pPr>
    </w:lvl>
    <w:lvl w:ilvl="2" w:tplc="0409001B" w:tentative="1">
      <w:start w:val="1"/>
      <w:numFmt w:val="lowerRoman"/>
      <w:lvlText w:val="%3."/>
      <w:lvlJc w:val="right"/>
      <w:pPr>
        <w:ind w:left="1175" w:hanging="400"/>
      </w:pPr>
    </w:lvl>
    <w:lvl w:ilvl="3" w:tplc="0409000F" w:tentative="1">
      <w:start w:val="1"/>
      <w:numFmt w:val="decimal"/>
      <w:lvlText w:val="%4."/>
      <w:lvlJc w:val="left"/>
      <w:pPr>
        <w:ind w:left="1575" w:hanging="400"/>
      </w:pPr>
    </w:lvl>
    <w:lvl w:ilvl="4" w:tplc="04090019" w:tentative="1">
      <w:start w:val="1"/>
      <w:numFmt w:val="upperLetter"/>
      <w:lvlText w:val="%5."/>
      <w:lvlJc w:val="left"/>
      <w:pPr>
        <w:ind w:left="1975" w:hanging="400"/>
      </w:pPr>
    </w:lvl>
    <w:lvl w:ilvl="5" w:tplc="0409001B" w:tentative="1">
      <w:start w:val="1"/>
      <w:numFmt w:val="lowerRoman"/>
      <w:lvlText w:val="%6."/>
      <w:lvlJc w:val="right"/>
      <w:pPr>
        <w:ind w:left="2375" w:hanging="400"/>
      </w:pPr>
    </w:lvl>
    <w:lvl w:ilvl="6" w:tplc="0409000F" w:tentative="1">
      <w:start w:val="1"/>
      <w:numFmt w:val="decimal"/>
      <w:lvlText w:val="%7."/>
      <w:lvlJc w:val="left"/>
      <w:pPr>
        <w:ind w:left="2775" w:hanging="400"/>
      </w:pPr>
    </w:lvl>
    <w:lvl w:ilvl="7" w:tplc="04090019" w:tentative="1">
      <w:start w:val="1"/>
      <w:numFmt w:val="upperLetter"/>
      <w:lvlText w:val="%8."/>
      <w:lvlJc w:val="left"/>
      <w:pPr>
        <w:ind w:left="3175" w:hanging="400"/>
      </w:pPr>
    </w:lvl>
    <w:lvl w:ilvl="8" w:tplc="0409001B" w:tentative="1">
      <w:start w:val="1"/>
      <w:numFmt w:val="lowerRoman"/>
      <w:lvlText w:val="%9."/>
      <w:lvlJc w:val="right"/>
      <w:pPr>
        <w:ind w:left="3575" w:hanging="40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2NjYxMTYztbAwMzJR0lEKTi0uzszPAykwrgUAvgA6tywAAAA="/>
  </w:docVars>
  <w:rsids>
    <w:rsidRoot w:val="00DC3C42"/>
    <w:rsid w:val="0000339D"/>
    <w:rsid w:val="00016DB3"/>
    <w:rsid w:val="00030E41"/>
    <w:rsid w:val="00031083"/>
    <w:rsid w:val="0003716F"/>
    <w:rsid w:val="00055DD0"/>
    <w:rsid w:val="000C0271"/>
    <w:rsid w:val="000D5DC8"/>
    <w:rsid w:val="00101BC2"/>
    <w:rsid w:val="00120F86"/>
    <w:rsid w:val="00123F04"/>
    <w:rsid w:val="001271EE"/>
    <w:rsid w:val="00130223"/>
    <w:rsid w:val="001537B3"/>
    <w:rsid w:val="00160215"/>
    <w:rsid w:val="00171036"/>
    <w:rsid w:val="00173545"/>
    <w:rsid w:val="00191C6F"/>
    <w:rsid w:val="001C4D9F"/>
    <w:rsid w:val="001C7C57"/>
    <w:rsid w:val="001D1925"/>
    <w:rsid w:val="001D723A"/>
    <w:rsid w:val="00207BCF"/>
    <w:rsid w:val="0026288D"/>
    <w:rsid w:val="00274CF4"/>
    <w:rsid w:val="0028274E"/>
    <w:rsid w:val="002872A0"/>
    <w:rsid w:val="002926B1"/>
    <w:rsid w:val="002A394F"/>
    <w:rsid w:val="002A490E"/>
    <w:rsid w:val="002A50F1"/>
    <w:rsid w:val="002D1977"/>
    <w:rsid w:val="002D277F"/>
    <w:rsid w:val="002D4E29"/>
    <w:rsid w:val="003069B5"/>
    <w:rsid w:val="00336793"/>
    <w:rsid w:val="0038016A"/>
    <w:rsid w:val="003964AD"/>
    <w:rsid w:val="003A17BA"/>
    <w:rsid w:val="003D2D0E"/>
    <w:rsid w:val="004615AF"/>
    <w:rsid w:val="00463F94"/>
    <w:rsid w:val="0047573D"/>
    <w:rsid w:val="0048260C"/>
    <w:rsid w:val="00482D75"/>
    <w:rsid w:val="00485B82"/>
    <w:rsid w:val="004D24CE"/>
    <w:rsid w:val="004D3669"/>
    <w:rsid w:val="004D553A"/>
    <w:rsid w:val="00551BCC"/>
    <w:rsid w:val="00552B62"/>
    <w:rsid w:val="005709E7"/>
    <w:rsid w:val="00573FAE"/>
    <w:rsid w:val="005759B0"/>
    <w:rsid w:val="005A58D6"/>
    <w:rsid w:val="005B1AFA"/>
    <w:rsid w:val="005D460B"/>
    <w:rsid w:val="005D7292"/>
    <w:rsid w:val="005F0F20"/>
    <w:rsid w:val="005F47E7"/>
    <w:rsid w:val="00610BEF"/>
    <w:rsid w:val="00681D02"/>
    <w:rsid w:val="006C2700"/>
    <w:rsid w:val="006D5C4E"/>
    <w:rsid w:val="006E709B"/>
    <w:rsid w:val="00744339"/>
    <w:rsid w:val="00746B5E"/>
    <w:rsid w:val="007562F4"/>
    <w:rsid w:val="00763361"/>
    <w:rsid w:val="00780243"/>
    <w:rsid w:val="007A40D5"/>
    <w:rsid w:val="007B750B"/>
    <w:rsid w:val="00811391"/>
    <w:rsid w:val="008A1428"/>
    <w:rsid w:val="008A353D"/>
    <w:rsid w:val="008B0EC9"/>
    <w:rsid w:val="008C5269"/>
    <w:rsid w:val="008D7F9F"/>
    <w:rsid w:val="008F6F03"/>
    <w:rsid w:val="00916DF7"/>
    <w:rsid w:val="00942B0D"/>
    <w:rsid w:val="009C5AEF"/>
    <w:rsid w:val="009C5D47"/>
    <w:rsid w:val="009D0531"/>
    <w:rsid w:val="009D53F2"/>
    <w:rsid w:val="009F1539"/>
    <w:rsid w:val="009F23FA"/>
    <w:rsid w:val="00A12892"/>
    <w:rsid w:val="00A35834"/>
    <w:rsid w:val="00A40BCA"/>
    <w:rsid w:val="00A419CD"/>
    <w:rsid w:val="00A509DD"/>
    <w:rsid w:val="00A66D7F"/>
    <w:rsid w:val="00A714ED"/>
    <w:rsid w:val="00A9113A"/>
    <w:rsid w:val="00AB2C92"/>
    <w:rsid w:val="00AC0E6B"/>
    <w:rsid w:val="00AC7C5E"/>
    <w:rsid w:val="00AF086D"/>
    <w:rsid w:val="00B01AE6"/>
    <w:rsid w:val="00B04976"/>
    <w:rsid w:val="00B12178"/>
    <w:rsid w:val="00B27396"/>
    <w:rsid w:val="00B45103"/>
    <w:rsid w:val="00B57228"/>
    <w:rsid w:val="00B83D53"/>
    <w:rsid w:val="00B864AE"/>
    <w:rsid w:val="00BA533E"/>
    <w:rsid w:val="00BB2F95"/>
    <w:rsid w:val="00BB44E9"/>
    <w:rsid w:val="00BC4184"/>
    <w:rsid w:val="00BC7F6A"/>
    <w:rsid w:val="00BE4DE8"/>
    <w:rsid w:val="00C32C55"/>
    <w:rsid w:val="00C33142"/>
    <w:rsid w:val="00C454D3"/>
    <w:rsid w:val="00C4760F"/>
    <w:rsid w:val="00C70047"/>
    <w:rsid w:val="00CA7435"/>
    <w:rsid w:val="00CC4B9D"/>
    <w:rsid w:val="00D003BA"/>
    <w:rsid w:val="00D2269D"/>
    <w:rsid w:val="00D4083F"/>
    <w:rsid w:val="00D46553"/>
    <w:rsid w:val="00D50B05"/>
    <w:rsid w:val="00D57557"/>
    <w:rsid w:val="00D631B1"/>
    <w:rsid w:val="00D97D5E"/>
    <w:rsid w:val="00DC3C42"/>
    <w:rsid w:val="00DC7D3E"/>
    <w:rsid w:val="00DD2EC5"/>
    <w:rsid w:val="00E13AF4"/>
    <w:rsid w:val="00E23DCF"/>
    <w:rsid w:val="00E268D9"/>
    <w:rsid w:val="00E4190C"/>
    <w:rsid w:val="00E43CBF"/>
    <w:rsid w:val="00EE6CDD"/>
    <w:rsid w:val="00EF58FD"/>
    <w:rsid w:val="00F0792B"/>
    <w:rsid w:val="00F5771B"/>
    <w:rsid w:val="00F70DC6"/>
    <w:rsid w:val="00F83F83"/>
    <w:rsid w:val="00F85F34"/>
    <w:rsid w:val="00F97801"/>
    <w:rsid w:val="00FA434F"/>
    <w:rsid w:val="00FB2F4B"/>
    <w:rsid w:val="00FE006E"/>
    <w:rsid w:val="00FF3CD4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0A9AA"/>
  <w15:chartTrackingRefBased/>
  <w15:docId w15:val="{B240B33D-C2EC-4269-BE22-7F110CBB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C4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31083"/>
    <w:pPr>
      <w:keepNext/>
      <w:tabs>
        <w:tab w:val="left" w:pos="550"/>
      </w:tabs>
      <w:spacing w:after="0" w:line="240" w:lineRule="auto"/>
      <w:ind w:hanging="400"/>
      <w:outlineLvl w:val="0"/>
    </w:pPr>
    <w:rPr>
      <w:rFonts w:ascii="굴림체" w:eastAsia="굴림체" w:hAnsi="굴림체" w:cstheme="majorBidi"/>
      <w:b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6"/>
    <w:unhideWhenUsed/>
    <w:rsid w:val="00DC3C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6"/>
    <w:rsid w:val="00DC3C42"/>
  </w:style>
  <w:style w:type="table" w:styleId="a4">
    <w:name w:val="Table Grid"/>
    <w:basedOn w:val="a1"/>
    <w:uiPriority w:val="39"/>
    <w:rsid w:val="00DC3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6288D"/>
    <w:pPr>
      <w:ind w:leftChars="400" w:left="800"/>
    </w:pPr>
  </w:style>
  <w:style w:type="paragraph" w:styleId="a6">
    <w:name w:val="footer"/>
    <w:basedOn w:val="a"/>
    <w:link w:val="Char0"/>
    <w:uiPriority w:val="99"/>
    <w:unhideWhenUsed/>
    <w:rsid w:val="001271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271EE"/>
  </w:style>
  <w:style w:type="character" w:customStyle="1" w:styleId="tlid-translation">
    <w:name w:val="tlid-translation"/>
    <w:basedOn w:val="a0"/>
    <w:rsid w:val="00F70DC6"/>
  </w:style>
  <w:style w:type="paragraph" w:styleId="a7">
    <w:name w:val="No Spacing"/>
    <w:uiPriority w:val="1"/>
    <w:qFormat/>
    <w:rsid w:val="00C454D3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8">
    <w:name w:val="바탕글"/>
    <w:rsid w:val="00C454D3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paragraph" w:customStyle="1" w:styleId="10">
    <w:name w:val="목록 단락1"/>
    <w:basedOn w:val="a"/>
    <w:rsid w:val="00C454D3"/>
    <w:pPr>
      <w:widowControl/>
      <w:tabs>
        <w:tab w:val="left" w:pos="550"/>
      </w:tabs>
      <w:wordWrap/>
      <w:autoSpaceDE/>
      <w:spacing w:after="0" w:line="240" w:lineRule="auto"/>
      <w:ind w:left="800"/>
      <w:textAlignment w:val="baseline"/>
    </w:pPr>
    <w:rPr>
      <w:rFonts w:ascii="굴림" w:eastAsia="굴림" w:hAnsi="굴림" w:cs="굴림"/>
      <w:color w:val="000000"/>
      <w:szCs w:val="20"/>
    </w:rPr>
  </w:style>
  <w:style w:type="paragraph" w:styleId="HTML">
    <w:name w:val="HTML Preformatted"/>
    <w:basedOn w:val="a"/>
    <w:link w:val="HTMLChar"/>
    <w:uiPriority w:val="99"/>
    <w:unhideWhenUsed/>
    <w:rsid w:val="00C454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C454D3"/>
    <w:rPr>
      <w:rFonts w:ascii="굴림체" w:eastAsia="굴림체" w:hAnsi="굴림체" w:cs="굴림체"/>
      <w:kern w:val="0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47573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47573D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표준1"/>
    <w:basedOn w:val="a"/>
    <w:rsid w:val="008D7F9F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2">
    <w:name w:val="간격 없음1"/>
    <w:basedOn w:val="a"/>
    <w:rsid w:val="008D7F9F"/>
    <w:pPr>
      <w:spacing w:after="0" w:line="240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character" w:customStyle="1" w:styleId="1Char">
    <w:name w:val="제목 1 Char"/>
    <w:basedOn w:val="a0"/>
    <w:link w:val="1"/>
    <w:uiPriority w:val="9"/>
    <w:rsid w:val="00031083"/>
    <w:rPr>
      <w:rFonts w:ascii="굴림체" w:eastAsia="굴림체" w:hAnsi="굴림체" w:cstheme="majorBidi"/>
      <w:b/>
      <w:sz w:val="24"/>
      <w:szCs w:val="28"/>
    </w:rPr>
  </w:style>
  <w:style w:type="paragraph" w:styleId="aa">
    <w:name w:val="Body Text"/>
    <w:basedOn w:val="a"/>
    <w:link w:val="Char2"/>
    <w:uiPriority w:val="1"/>
    <w:qFormat/>
    <w:rsid w:val="00031083"/>
    <w:pPr>
      <w:wordWrap/>
      <w:spacing w:after="0" w:line="240" w:lineRule="auto"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2">
    <w:name w:val="본문 Char"/>
    <w:basedOn w:val="a0"/>
    <w:link w:val="aa"/>
    <w:uiPriority w:val="1"/>
    <w:rsid w:val="00031083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2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1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3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69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40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105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44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9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22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9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88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20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0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97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18080-8207-49D0-8791-FC0462F4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 영호</dc:creator>
  <cp:keywords/>
  <dc:description/>
  <cp:lastModifiedBy>박흥석</cp:lastModifiedBy>
  <cp:revision>25</cp:revision>
  <cp:lastPrinted>2020-10-06T07:34:00Z</cp:lastPrinted>
  <dcterms:created xsi:type="dcterms:W3CDTF">2020-11-23T10:33:00Z</dcterms:created>
  <dcterms:modified xsi:type="dcterms:W3CDTF">2021-06-02T07:26:00Z</dcterms:modified>
</cp:coreProperties>
</file>