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AF460" w14:textId="77777777" w:rsidR="00821286" w:rsidRPr="003824F2" w:rsidRDefault="00821286" w:rsidP="00821286">
      <w:pPr>
        <w:pStyle w:val="ab"/>
        <w:rPr>
          <w:rFonts w:ascii="Times New Roman" w:hAnsi="Times New Roman" w:cs="Times New Roman"/>
          <w:b/>
          <w:sz w:val="36"/>
          <w:szCs w:val="36"/>
        </w:rPr>
      </w:pPr>
      <w:bookmarkStart w:id="0" w:name="_Hlk66892473"/>
    </w:p>
    <w:p w14:paraId="1CADE909" w14:textId="77777777" w:rsidR="00821286" w:rsidRPr="003824F2" w:rsidRDefault="00821286" w:rsidP="00821286">
      <w:pPr>
        <w:pStyle w:val="ab"/>
        <w:rPr>
          <w:rFonts w:ascii="Times New Roman" w:hAnsi="Times New Roman" w:cs="Times New Roman"/>
          <w:b/>
          <w:sz w:val="36"/>
          <w:szCs w:val="36"/>
        </w:rPr>
      </w:pPr>
    </w:p>
    <w:p w14:paraId="56D1AFCC" w14:textId="77777777" w:rsidR="00821286" w:rsidRPr="003824F2" w:rsidRDefault="00821286" w:rsidP="00821286">
      <w:pPr>
        <w:pStyle w:val="ab"/>
        <w:rPr>
          <w:rFonts w:ascii="Times New Roman" w:hAnsi="Times New Roman" w:cs="Times New Roman"/>
          <w:b/>
          <w:sz w:val="36"/>
          <w:szCs w:val="36"/>
        </w:rPr>
      </w:pPr>
    </w:p>
    <w:p w14:paraId="760D5DAE" w14:textId="77777777" w:rsidR="00821286" w:rsidRPr="003824F2" w:rsidRDefault="00821286" w:rsidP="00821286">
      <w:pPr>
        <w:pStyle w:val="ab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9CFC70E" w14:textId="77777777" w:rsidR="00821286" w:rsidRPr="003824F2" w:rsidRDefault="00821286" w:rsidP="00821286">
      <w:pPr>
        <w:pStyle w:val="ab"/>
        <w:spacing w:before="8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position w:val="-2"/>
          <w:sz w:val="12"/>
        </w:rPr>
        <mc:AlternateContent>
          <mc:Choice Requires="wpg">
            <w:drawing>
              <wp:inline distT="0" distB="0" distL="0" distR="0" wp14:anchorId="6E042CAA" wp14:editId="31326FAB">
                <wp:extent cx="5664404" cy="74977"/>
                <wp:effectExtent l="0" t="0" r="31750" b="20320"/>
                <wp:docPr id="111" name="그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4404" cy="74977"/>
                          <a:chOff x="0" y="0"/>
                          <a:chExt cx="8454" cy="124"/>
                        </a:xfrm>
                      </wpg:grpSpPr>
                      <wps:wsp>
                        <wps:cNvPr id="112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2A31E9" id="그룹 111" o:spid="_x0000_s1026" style="width:446pt;height:5.9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r3rwwAAANwAAAAPAAAAZHJzL2Rvd25yZXYueG1sRE9Na8JA&#10;EL0X/A/LCN7qJgp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He696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in5xQAAANwAAAAPAAAAZHJzL2Rvd25yZXYueG1sRI9Ba8JA&#10;EIXvgv9hmYKXopsEKZ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AR0in5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4AqwgAAANwAAAAPAAAAZHJzL2Rvd25yZXYueG1sRE9NawIx&#10;EL0L/Q9hhF6kZrUi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BXW4Aq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cLwxQAAANwAAAAPAAAAZHJzL2Rvd25yZXYueG1sRI9Pi8Iw&#10;EMXvC36HMIIXWVMr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DGPcLw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p0FxAAAANwAAAAPAAAAZHJzL2Rvd25yZXYueG1sRE9NawIx&#10;EL0L/Q9hCt40ax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P+OnQX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tIxAAAANwAAAAPAAAAZHJzL2Rvd25yZXYueG1sRE9Na8JA&#10;EL0L/odlhF6kbpRi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GNRS0j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PXbxQAAANwAAAAPAAAAZHJzL2Rvd25yZXYueG1sRI9Ba8JA&#10;EIXvgv9hGaE33dhC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AfaPXb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6IQvwAAANwAAAAPAAAAZHJzL2Rvd25yZXYueG1sRE/NisIw&#10;EL4v+A5hBG9r6i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A9Q6IQ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w10:anchorlock/>
              </v:group>
            </w:pict>
          </mc:Fallback>
        </mc:AlternateContent>
      </w:r>
    </w:p>
    <w:p w14:paraId="33146530" w14:textId="77777777" w:rsidR="00821286" w:rsidRPr="003824F2" w:rsidRDefault="00821286" w:rsidP="00821286">
      <w:pPr>
        <w:pStyle w:val="ab"/>
        <w:spacing w:line="125" w:lineRule="exact"/>
        <w:ind w:left="1031"/>
        <w:jc w:val="center"/>
        <w:rPr>
          <w:rFonts w:ascii="Times New Roman" w:hAnsi="Times New Roman" w:cs="Times New Roman"/>
          <w:b/>
          <w:sz w:val="12"/>
        </w:rPr>
      </w:pPr>
    </w:p>
    <w:p w14:paraId="307ABB14" w14:textId="77777777" w:rsidR="00821286" w:rsidRPr="003824F2" w:rsidRDefault="00821286" w:rsidP="00821286">
      <w:pPr>
        <w:pStyle w:val="ab"/>
        <w:jc w:val="center"/>
        <w:rPr>
          <w:rFonts w:ascii="Times New Roman" w:hAnsi="Times New Roman" w:cs="Times New Roman"/>
          <w:b/>
        </w:rPr>
      </w:pPr>
    </w:p>
    <w:p w14:paraId="6F67C388" w14:textId="42FFF13D" w:rsidR="00821286" w:rsidRDefault="00821286" w:rsidP="00821286">
      <w:pPr>
        <w:jc w:val="center"/>
        <w:rPr>
          <w:rFonts w:ascii="Times New Roman" w:cs="Times New Roman"/>
          <w:b/>
          <w:sz w:val="56"/>
          <w:szCs w:val="56"/>
        </w:rPr>
      </w:pPr>
      <w:r>
        <w:rPr>
          <w:rFonts w:ascii="Times New Roman" w:cs="Times New Roman" w:hint="eastAsia"/>
          <w:b/>
          <w:sz w:val="56"/>
          <w:szCs w:val="56"/>
        </w:rPr>
        <w:t>중식</w:t>
      </w:r>
      <w:r>
        <w:rPr>
          <w:rFonts w:ascii="Times New Roman" w:cs="Times New Roman" w:hint="eastAsia"/>
          <w:b/>
          <w:sz w:val="56"/>
          <w:szCs w:val="56"/>
        </w:rPr>
        <w:t xml:space="preserve"> </w:t>
      </w:r>
      <w:r>
        <w:rPr>
          <w:rFonts w:ascii="Times New Roman" w:cs="Times New Roman" w:hint="eastAsia"/>
          <w:b/>
          <w:sz w:val="56"/>
          <w:szCs w:val="56"/>
        </w:rPr>
        <w:t>조리</w:t>
      </w:r>
      <w:r>
        <w:rPr>
          <w:rFonts w:ascii="Times New Roman" w:cs="Times New Roman"/>
          <w:b/>
          <w:sz w:val="56"/>
          <w:szCs w:val="56"/>
        </w:rPr>
        <w:t xml:space="preserve"> </w:t>
      </w:r>
      <w:r>
        <w:rPr>
          <w:rFonts w:ascii="Times New Roman" w:cs="Times New Roman" w:hint="eastAsia"/>
          <w:b/>
          <w:sz w:val="56"/>
          <w:szCs w:val="56"/>
        </w:rPr>
        <w:t>출제범위</w:t>
      </w:r>
    </w:p>
    <w:p w14:paraId="7AC52D5E" w14:textId="78294C11" w:rsidR="00821286" w:rsidRPr="006767C6" w:rsidRDefault="00821286" w:rsidP="00821286">
      <w:pPr>
        <w:jc w:val="center"/>
        <w:rPr>
          <w:rFonts w:asci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6F2BAF9" wp14:editId="58FBEA13">
                <wp:simplePos x="0" y="0"/>
                <wp:positionH relativeFrom="page">
                  <wp:posOffset>961390</wp:posOffset>
                </wp:positionH>
                <wp:positionV relativeFrom="paragraph">
                  <wp:posOffset>819785</wp:posOffset>
                </wp:positionV>
                <wp:extent cx="5693410" cy="75565"/>
                <wp:effectExtent l="0" t="0" r="21590" b="19685"/>
                <wp:wrapTopAndBottom/>
                <wp:docPr id="2" name="그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3410" cy="75565"/>
                          <a:chOff x="1535" y="433"/>
                          <a:chExt cx="8454" cy="123"/>
                        </a:xfrm>
                      </wpg:grpSpPr>
                      <wps:wsp>
                        <wps:cNvPr id="3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21D35E" id="그룹 2" o:spid="_x0000_s1026" style="position:absolute;left:0;text-align:left;margin-left:75.7pt;margin-top:64.55pt;width:448.3pt;height:5.9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  <w:r>
        <w:rPr>
          <w:rFonts w:ascii="Times New Roman" w:eastAsiaTheme="majorHAnsi" w:hAnsi="Times New Roman" w:cs="Times New Roman"/>
          <w:b/>
          <w:sz w:val="56"/>
          <w:szCs w:val="56"/>
        </w:rPr>
        <w:t>Chinese</w:t>
      </w:r>
      <w:r w:rsidRPr="00960C13">
        <w:rPr>
          <w:rFonts w:ascii="Times New Roman" w:eastAsiaTheme="majorHAnsi" w:hAnsi="Times New Roman" w:cs="Times New Roman"/>
          <w:b/>
          <w:sz w:val="56"/>
          <w:szCs w:val="56"/>
        </w:rPr>
        <w:t xml:space="preserve"> </w:t>
      </w:r>
      <w:r>
        <w:rPr>
          <w:rFonts w:ascii="Times New Roman" w:eastAsiaTheme="majorHAnsi" w:hAnsi="Times New Roman" w:cs="Times New Roman"/>
          <w:b/>
          <w:sz w:val="56"/>
          <w:szCs w:val="56"/>
        </w:rPr>
        <w:t>Cuisine</w:t>
      </w:r>
      <w:r w:rsidRPr="00960C13">
        <w:rPr>
          <w:rFonts w:ascii="Times New Roman" w:eastAsia="Arial Unicode MS" w:hAnsi="Times New Roman" w:cs="Times New Roman"/>
          <w:sz w:val="56"/>
          <w:szCs w:val="56"/>
        </w:rPr>
        <w:t xml:space="preserve"> Test</w:t>
      </w:r>
      <w:r>
        <w:rPr>
          <w:rFonts w:ascii="Times New Roman" w:eastAsia="Arial Unicode MS" w:hAnsi="Times New Roman" w:cs="Times New Roman"/>
          <w:sz w:val="56"/>
          <w:szCs w:val="56"/>
        </w:rPr>
        <w:t xml:space="preserve"> Scope</w:t>
      </w:r>
    </w:p>
    <w:p w14:paraId="796A5DD0" w14:textId="77777777" w:rsidR="00821286" w:rsidRPr="003824F2" w:rsidRDefault="00821286" w:rsidP="00821286">
      <w:pPr>
        <w:pStyle w:val="ab"/>
        <w:spacing w:before="13"/>
        <w:jc w:val="center"/>
        <w:rPr>
          <w:rFonts w:ascii="Times New Roman" w:hAnsi="Times New Roman" w:cs="Times New Roman"/>
          <w:sz w:val="72"/>
          <w:szCs w:val="72"/>
        </w:rPr>
      </w:pPr>
    </w:p>
    <w:p w14:paraId="009DFFB5" w14:textId="77777777" w:rsidR="00821286" w:rsidRDefault="00821286" w:rsidP="00821286">
      <w:pPr>
        <w:pStyle w:val="ab"/>
        <w:spacing w:before="10"/>
        <w:rPr>
          <w:rFonts w:ascii="Times New Roman" w:hAnsi="Times New Roman" w:cs="Times New Roman"/>
          <w:sz w:val="72"/>
          <w:szCs w:val="72"/>
        </w:rPr>
      </w:pPr>
    </w:p>
    <w:p w14:paraId="45F5B2AC" w14:textId="77777777" w:rsidR="00821286" w:rsidRPr="003824F2" w:rsidRDefault="00821286" w:rsidP="00821286">
      <w:pPr>
        <w:pStyle w:val="ab"/>
        <w:spacing w:before="10"/>
        <w:rPr>
          <w:rFonts w:ascii="Times New Roman" w:hAnsi="Times New Roman" w:cs="Times New Roman"/>
          <w:sz w:val="56"/>
          <w:szCs w:val="56"/>
        </w:rPr>
      </w:pPr>
    </w:p>
    <w:p w14:paraId="7DD45662" w14:textId="77777777" w:rsidR="00821286" w:rsidRPr="003824F2" w:rsidRDefault="00821286" w:rsidP="00821286">
      <w:pPr>
        <w:pStyle w:val="10"/>
        <w:jc w:val="center"/>
        <w:rPr>
          <w:rFonts w:ascii="Times New Roman" w:hAnsi="Times New Roman" w:cs="Times New Roman"/>
          <w:sz w:val="56"/>
          <w:szCs w:val="56"/>
        </w:rPr>
      </w:pPr>
      <w:r w:rsidRPr="003824F2">
        <w:rPr>
          <w:rFonts w:ascii="Times New Roman" w:hAnsi="Times New Roman" w:cs="Times New Roman"/>
          <w:sz w:val="56"/>
          <w:szCs w:val="56"/>
        </w:rPr>
        <w:t>20</w:t>
      </w:r>
      <w:r>
        <w:rPr>
          <w:rFonts w:ascii="Times New Roman" w:hAnsi="Times New Roman" w:cs="Times New Roman"/>
          <w:sz w:val="56"/>
          <w:szCs w:val="56"/>
        </w:rPr>
        <w:t>20</w:t>
      </w:r>
    </w:p>
    <w:p w14:paraId="5602EF00" w14:textId="77777777" w:rsidR="00821286" w:rsidRPr="003824F2" w:rsidRDefault="00821286" w:rsidP="00821286">
      <w:pPr>
        <w:pStyle w:val="ab"/>
        <w:rPr>
          <w:rFonts w:ascii="Times New Roman" w:hAnsi="Times New Roman" w:cs="Times New Roman"/>
          <w:b/>
          <w:sz w:val="56"/>
          <w:szCs w:val="56"/>
        </w:rPr>
      </w:pPr>
    </w:p>
    <w:p w14:paraId="64801BFB" w14:textId="77777777" w:rsidR="00821286" w:rsidRDefault="00821286" w:rsidP="00821286">
      <w:pPr>
        <w:spacing w:before="369"/>
        <w:ind w:left="1696" w:right="1709"/>
        <w:jc w:val="center"/>
        <w:rPr>
          <w:rFonts w:ascii="Times New Roman" w:hAnsi="Times New Roman" w:cs="Times New Roman"/>
          <w:sz w:val="56"/>
        </w:rPr>
      </w:pPr>
      <w:r w:rsidRPr="003824F2">
        <w:rPr>
          <w:rFonts w:ascii="Times New Roman" w:hAnsi="Times New Roman" w:cs="Times New Roman"/>
          <w:sz w:val="56"/>
        </w:rPr>
        <w:t>IQCS</w:t>
      </w:r>
    </w:p>
    <w:p w14:paraId="41B2A0C3" w14:textId="77777777" w:rsidR="00EF0D52" w:rsidRDefault="00EF0D52" w:rsidP="00821286">
      <w:pPr>
        <w:pStyle w:val="ab"/>
        <w:spacing w:line="704" w:lineRule="exact"/>
        <w:ind w:right="1418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10BE6BE" w14:textId="23E27516" w:rsidR="00821286" w:rsidRPr="004F6324" w:rsidRDefault="00821286" w:rsidP="00821286">
      <w:pPr>
        <w:pStyle w:val="ab"/>
        <w:spacing w:line="704" w:lineRule="exact"/>
        <w:ind w:right="1418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6324">
        <w:rPr>
          <w:rFonts w:ascii="Times New Roman" w:hAnsi="Times New Roman" w:cs="Times New Roman"/>
          <w:b/>
          <w:bCs/>
          <w:sz w:val="40"/>
          <w:szCs w:val="40"/>
        </w:rPr>
        <w:lastRenderedPageBreak/>
        <w:t>First written test</w:t>
      </w:r>
    </w:p>
    <w:bookmarkEnd w:id="0"/>
    <w:p w14:paraId="609FD03A" w14:textId="2CF94049" w:rsidR="00821286" w:rsidRPr="00EE105C" w:rsidRDefault="004F6324" w:rsidP="00821286">
      <w:pPr>
        <w:jc w:val="right"/>
        <w:rPr>
          <w:rFonts w:asciiTheme="majorHAnsi" w:eastAsiaTheme="majorHAnsi" w:hAnsiTheme="majorHAnsi"/>
          <w:b/>
          <w:color w:val="000000" w:themeColor="text1"/>
          <w:sz w:val="40"/>
          <w:szCs w:val="40"/>
        </w:rPr>
      </w:pPr>
      <w:r>
        <w:rPr>
          <w:rFonts w:ascii="Times New Roman" w:eastAsiaTheme="majorHAnsi" w:hAnsi="Times New Roman" w:cs="Times New Roman"/>
          <w:b/>
          <w:szCs w:val="20"/>
        </w:rPr>
        <w:t>Chinese Cuisine</w:t>
      </w:r>
    </w:p>
    <w:tbl>
      <w:tblPr>
        <w:tblOverlap w:val="never"/>
        <w:tblW w:w="10349" w:type="dxa"/>
        <w:tblInd w:w="-43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560"/>
        <w:gridCol w:w="851"/>
        <w:gridCol w:w="1701"/>
        <w:gridCol w:w="1417"/>
        <w:gridCol w:w="567"/>
        <w:gridCol w:w="1276"/>
        <w:gridCol w:w="1276"/>
        <w:gridCol w:w="1701"/>
      </w:tblGrid>
      <w:tr w:rsidR="005F1AD3" w:rsidRPr="000E7F50" w14:paraId="61A16070" w14:textId="77777777" w:rsidTr="004F6324">
        <w:trPr>
          <w:trHeight w:val="468"/>
          <w:tblHeader/>
        </w:trPr>
        <w:tc>
          <w:tcPr>
            <w:tcW w:w="1560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ADC4D58" w14:textId="77777777" w:rsidR="00AA199F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676176">
              <w:rPr>
                <w:rFonts w:asciiTheme="minorHAnsi" w:eastAsiaTheme="minorHAnsi" w:hAnsiTheme="minorHAnsi"/>
                <w:b/>
                <w:bCs/>
              </w:rPr>
              <w:t>직무활용분야</w:t>
            </w:r>
          </w:p>
          <w:p w14:paraId="308FFA6B" w14:textId="77777777" w:rsidR="005F1AD3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>Field</w:t>
            </w:r>
          </w:p>
        </w:tc>
        <w:tc>
          <w:tcPr>
            <w:tcW w:w="2552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E869F5C" w14:textId="79BB3945" w:rsidR="005F1AD3" w:rsidRPr="00676176" w:rsidRDefault="009E4C6B" w:rsidP="00676176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contextualSpacing/>
              <w:jc w:val="center"/>
              <w:textAlignment w:val="baseline"/>
              <w:rPr>
                <w:rFonts w:eastAsiaTheme="minorHAnsi" w:cs="굴림"/>
                <w:b/>
                <w:color w:val="000000"/>
                <w:kern w:val="0"/>
                <w:szCs w:val="20"/>
              </w:rPr>
            </w:pPr>
            <w:r w:rsidRPr="00676176">
              <w:rPr>
                <w:rFonts w:eastAsiaTheme="minorHAnsi" w:cs="굴림" w:hint="eastAsia"/>
                <w:b/>
                <w:color w:val="000000"/>
                <w:kern w:val="0"/>
                <w:szCs w:val="20"/>
              </w:rPr>
              <w:t>중국조리</w:t>
            </w:r>
          </w:p>
          <w:p w14:paraId="2D9C40A6" w14:textId="350452D0" w:rsidR="00F6213D" w:rsidRPr="00676176" w:rsidRDefault="00F6213D" w:rsidP="00676176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contextualSpacing/>
              <w:jc w:val="center"/>
              <w:textAlignment w:val="baseline"/>
              <w:rPr>
                <w:rFonts w:eastAsiaTheme="minorHAnsi" w:cs="굴림"/>
                <w:b/>
                <w:color w:val="000000"/>
                <w:kern w:val="0"/>
                <w:szCs w:val="20"/>
              </w:rPr>
            </w:pPr>
            <w:r w:rsidRPr="00676176">
              <w:rPr>
                <w:rFonts w:eastAsiaTheme="minorHAnsi" w:cs="굴림"/>
                <w:b/>
                <w:color w:val="000000"/>
                <w:kern w:val="0"/>
                <w:szCs w:val="20"/>
              </w:rPr>
              <w:t xml:space="preserve">Chinese </w:t>
            </w:r>
            <w:r w:rsidR="00105761" w:rsidRPr="00676176">
              <w:rPr>
                <w:rFonts w:eastAsiaTheme="minorHAnsi" w:cs="굴림"/>
                <w:b/>
                <w:color w:val="000000"/>
                <w:kern w:val="0"/>
                <w:szCs w:val="20"/>
              </w:rPr>
              <w:t>Cuisine</w:t>
            </w:r>
            <w:r w:rsidRPr="00676176">
              <w:rPr>
                <w:rFonts w:eastAsiaTheme="minorHAnsi" w:cs="굴림"/>
                <w:b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E68EAEF" w14:textId="77777777" w:rsidR="00AA199F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676176">
              <w:rPr>
                <w:rFonts w:asciiTheme="minorHAnsi" w:eastAsiaTheme="minorHAnsi" w:hAnsiTheme="minorHAnsi"/>
                <w:b/>
                <w:bCs/>
              </w:rPr>
              <w:t>자격명칭</w:t>
            </w:r>
          </w:p>
          <w:p w14:paraId="7A09A95D" w14:textId="2B904B44" w:rsidR="005F1AD3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color w:val="4472C4" w:themeColor="accent1"/>
                <w:kern w:val="0"/>
              </w:rPr>
            </w:pPr>
            <w:r w:rsidRPr="00676176">
              <w:rPr>
                <w:rFonts w:asciiTheme="minorHAnsi" w:eastAsiaTheme="minorHAnsi" w:hAnsiTheme="minorHAnsi" w:cs="Arial Unicode MS" w:hint="eastAsia"/>
                <w:b/>
                <w:bCs/>
                <w:color w:val="000000" w:themeColor="text1"/>
                <w:kern w:val="0"/>
              </w:rPr>
              <w:t>Qualificatio</w:t>
            </w:r>
            <w:r w:rsidR="00F81283" w:rsidRPr="00676176">
              <w:rPr>
                <w:rFonts w:asciiTheme="minorHAnsi" w:eastAsiaTheme="minorHAnsi" w:hAnsiTheme="minorHAnsi" w:cs="Arial Unicode MS" w:hint="eastAsia"/>
                <w:b/>
                <w:bCs/>
                <w:color w:val="000000" w:themeColor="text1"/>
                <w:kern w:val="0"/>
              </w:rPr>
              <w:t>n</w:t>
            </w:r>
          </w:p>
        </w:tc>
        <w:tc>
          <w:tcPr>
            <w:tcW w:w="1843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FB34D1E" w14:textId="77777777" w:rsidR="009E4C6B" w:rsidRPr="00676176" w:rsidRDefault="009E4C6B" w:rsidP="00676176">
            <w:pPr>
              <w:tabs>
                <w:tab w:val="left" w:pos="550"/>
              </w:tabs>
              <w:wordWrap/>
              <w:spacing w:after="0" w:line="240" w:lineRule="auto"/>
              <w:contextualSpacing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zCs w:val="20"/>
              </w:rPr>
            </w:pPr>
            <w:r w:rsidRPr="00676176">
              <w:rPr>
                <w:rFonts w:eastAsiaTheme="minorHAnsi" w:cs="굴림" w:hint="eastAsia"/>
                <w:b/>
                <w:bCs/>
                <w:color w:val="000000"/>
                <w:szCs w:val="20"/>
              </w:rPr>
              <w:t>중국조리</w:t>
            </w:r>
          </w:p>
          <w:p w14:paraId="7CA26D4F" w14:textId="2F53693D" w:rsidR="005F1AD3" w:rsidRPr="00676176" w:rsidRDefault="009E4C6B" w:rsidP="00676176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contextualSpacing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szCs w:val="20"/>
              </w:rPr>
            </w:pPr>
            <w:r w:rsidRPr="00676176">
              <w:rPr>
                <w:rFonts w:eastAsiaTheme="minorHAnsi" w:cs="굴림"/>
                <w:b/>
                <w:bCs/>
                <w:color w:val="000000"/>
                <w:szCs w:val="20"/>
              </w:rPr>
              <w:t xml:space="preserve">Chinese </w:t>
            </w:r>
            <w:r w:rsidR="00105761" w:rsidRPr="00676176">
              <w:rPr>
                <w:rFonts w:eastAsiaTheme="minorHAnsi" w:cs="굴림"/>
                <w:b/>
                <w:bCs/>
                <w:color w:val="000000"/>
                <w:szCs w:val="20"/>
              </w:rPr>
              <w:t>Cuisine</w:t>
            </w:r>
          </w:p>
        </w:tc>
        <w:tc>
          <w:tcPr>
            <w:tcW w:w="127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E4861BD" w14:textId="77777777" w:rsidR="00AA199F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676176">
              <w:rPr>
                <w:rFonts w:asciiTheme="minorHAnsi" w:eastAsiaTheme="minorHAnsi" w:hAnsiTheme="minorHAnsi"/>
                <w:b/>
                <w:bCs/>
              </w:rPr>
              <w:t>적용기간</w:t>
            </w:r>
          </w:p>
          <w:p w14:paraId="39DA7B2F" w14:textId="77777777" w:rsidR="005F1AD3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>Valid date</w:t>
            </w:r>
          </w:p>
        </w:tc>
        <w:tc>
          <w:tcPr>
            <w:tcW w:w="1701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 w:themeFill="background1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DB486BB" w14:textId="5E57506A" w:rsidR="005F1AD3" w:rsidRPr="00676176" w:rsidRDefault="00435ED3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spacing w:val="-10"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spacing w:val="-10"/>
                <w:szCs w:val="20"/>
                <w:shd w:val="pct15" w:color="auto" w:fill="FFFFFF"/>
              </w:rPr>
              <w:t>2021</w:t>
            </w:r>
          </w:p>
        </w:tc>
      </w:tr>
      <w:tr w:rsidR="005F1AD3" w:rsidRPr="000E7F50" w14:paraId="3182E194" w14:textId="77777777" w:rsidTr="004F6324">
        <w:trPr>
          <w:trHeight w:val="1248"/>
          <w:tblHeader/>
        </w:trPr>
        <w:tc>
          <w:tcPr>
            <w:tcW w:w="1560" w:type="dxa"/>
            <w:tcBorders>
              <w:top w:val="single" w:sz="3" w:space="0" w:color="000000"/>
              <w:left w:val="single" w:sz="9" w:space="0" w:color="000000"/>
              <w:bottom w:val="single" w:sz="11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6FDA4D9" w14:textId="77777777" w:rsidR="00AA199F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676176">
              <w:rPr>
                <w:rFonts w:asciiTheme="minorHAnsi" w:eastAsiaTheme="minorHAnsi" w:hAnsiTheme="minorHAnsi"/>
                <w:b/>
                <w:bCs/>
              </w:rPr>
              <w:t>시험방법</w:t>
            </w:r>
          </w:p>
          <w:p w14:paraId="4BA9CB7C" w14:textId="5BEFC301" w:rsidR="005F1AD3" w:rsidRPr="00676176" w:rsidRDefault="009C307A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 w:cs="Arial Unicode MS"/>
                <w:b/>
                <w:bCs/>
                <w:kern w:val="0"/>
              </w:rPr>
              <w:t>Test</w:t>
            </w:r>
            <w:r w:rsidR="00AA199F" w:rsidRPr="00676176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 xml:space="preserve"> type</w:t>
            </w:r>
          </w:p>
        </w:tc>
        <w:tc>
          <w:tcPr>
            <w:tcW w:w="2552" w:type="dxa"/>
            <w:gridSpan w:val="2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BF025CB" w14:textId="2154BAA8" w:rsidR="00AA199F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676176">
              <w:rPr>
                <w:rFonts w:asciiTheme="minorHAnsi" w:eastAsiaTheme="minorHAnsi" w:hAnsiTheme="minorHAnsi"/>
                <w:b/>
                <w:bCs/>
              </w:rPr>
              <w:t>객관식</w:t>
            </w:r>
            <w:r w:rsidR="00C47AFB" w:rsidRPr="00676176">
              <w:rPr>
                <w:rFonts w:asciiTheme="minorHAnsi" w:eastAsiaTheme="minorHAnsi" w:hAnsiTheme="minorHAnsi"/>
                <w:b/>
                <w:bCs/>
              </w:rPr>
              <w:t xml:space="preserve">과 </w:t>
            </w:r>
            <w:r w:rsidR="00C47AFB" w:rsidRPr="00676176">
              <w:rPr>
                <w:rFonts w:asciiTheme="minorHAnsi" w:eastAsiaTheme="minorHAnsi" w:hAnsiTheme="minorHAnsi" w:hint="eastAsia"/>
                <w:b/>
                <w:bCs/>
              </w:rPr>
              <w:t>주관식</w:t>
            </w:r>
          </w:p>
          <w:p w14:paraId="175F26DD" w14:textId="3EC56A96" w:rsidR="005F1AD3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Arial Unicode MS"/>
                <w:b/>
                <w:bCs/>
                <w:kern w:val="0"/>
              </w:rPr>
            </w:pPr>
            <w:r w:rsidRPr="00676176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>Multiple choice</w:t>
            </w:r>
          </w:p>
          <w:p w14:paraId="56E6BD1A" w14:textId="737E3B55" w:rsidR="00C47AFB" w:rsidRPr="00676176" w:rsidRDefault="00C47AFB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 w:cs="Arial Unicode MS"/>
                <w:b/>
                <w:bCs/>
                <w:kern w:val="0"/>
              </w:rPr>
              <w:t>A</w:t>
            </w:r>
            <w:r w:rsidRPr="00676176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 xml:space="preserve">nd </w:t>
            </w:r>
            <w:r w:rsidRPr="00676176">
              <w:rPr>
                <w:rFonts w:asciiTheme="minorHAnsi" w:eastAsiaTheme="minorHAnsi" w:hAnsiTheme="minorHAnsi" w:cs="Arial Unicode MS"/>
                <w:b/>
                <w:bCs/>
                <w:kern w:val="0"/>
              </w:rPr>
              <w:t>Subjective questions</w:t>
            </w:r>
            <w:r w:rsidRPr="00676176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CF17EE9" w14:textId="77777777" w:rsidR="00AA199F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676176">
              <w:rPr>
                <w:rFonts w:asciiTheme="minorHAnsi" w:eastAsiaTheme="minorHAnsi" w:hAnsiTheme="minorHAnsi"/>
                <w:b/>
                <w:bCs/>
              </w:rPr>
              <w:t>문항 수</w:t>
            </w:r>
          </w:p>
          <w:p w14:paraId="079EA324" w14:textId="77777777" w:rsidR="005F1AD3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>No. of Ques.</w:t>
            </w:r>
          </w:p>
        </w:tc>
        <w:tc>
          <w:tcPr>
            <w:tcW w:w="1843" w:type="dxa"/>
            <w:gridSpan w:val="2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BE53E2B" w14:textId="77777777" w:rsidR="005F1AD3" w:rsidRPr="00676176" w:rsidRDefault="008F365F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szCs w:val="20"/>
                <w:shd w:val="pct15" w:color="auto" w:fill="FFFFFF"/>
              </w:rPr>
              <w:t>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48EEA43" w14:textId="77777777" w:rsidR="00AA199F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bCs/>
              </w:rPr>
            </w:pPr>
            <w:r w:rsidRPr="00676176">
              <w:rPr>
                <w:rFonts w:asciiTheme="minorHAnsi" w:eastAsiaTheme="minorHAnsi" w:hAnsiTheme="minorHAnsi"/>
                <w:b/>
                <w:bCs/>
              </w:rPr>
              <w:t>시험시간</w:t>
            </w:r>
          </w:p>
          <w:p w14:paraId="09BDE2E3" w14:textId="3C9C65AA" w:rsidR="005F1AD3" w:rsidRPr="00676176" w:rsidRDefault="000D006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 w:hint="eastAsia"/>
                <w:b/>
                <w:kern w:val="0"/>
              </w:rPr>
              <w:t>Test</w:t>
            </w:r>
            <w:r w:rsidRPr="00676176">
              <w:rPr>
                <w:rFonts w:asciiTheme="minorHAnsi" w:eastAsiaTheme="minorHAnsi" w:hAnsiTheme="minorHAnsi"/>
                <w:b/>
                <w:kern w:val="0"/>
              </w:rPr>
              <w:t>ing time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9" w:space="0" w:color="000000"/>
            </w:tcBorders>
            <w:shd w:val="clear" w:color="auto" w:fill="FFFFFF" w:themeFill="background1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D1609CD" w14:textId="73FD80F7" w:rsidR="005F1AD3" w:rsidRPr="00676176" w:rsidRDefault="00435ED3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 w:cs="Arial Unicode MS"/>
                <w:b/>
                <w:bCs/>
                <w:kern w:val="0"/>
              </w:rPr>
              <w:t>60 minutes</w:t>
            </w:r>
          </w:p>
        </w:tc>
      </w:tr>
      <w:tr w:rsidR="005F1AD3" w:rsidRPr="000E7F50" w14:paraId="2B83ECD4" w14:textId="77777777" w:rsidTr="004F6324">
        <w:trPr>
          <w:trHeight w:val="618"/>
          <w:tblHeader/>
        </w:trPr>
        <w:tc>
          <w:tcPr>
            <w:tcW w:w="156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  <w:shd w:val="clear" w:color="auto" w:fill="FFFFFF" w:themeFill="background1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514B805" w14:textId="77777777" w:rsidR="005F1AD3" w:rsidRPr="00676176" w:rsidRDefault="008F365F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szCs w:val="20"/>
              </w:rPr>
              <w:t>대분류</w:t>
            </w:r>
          </w:p>
          <w:p w14:paraId="06E455B6" w14:textId="77EDEF79" w:rsidR="00AA199F" w:rsidRPr="00676176" w:rsidRDefault="00637FC9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/>
                <w:b/>
                <w:kern w:val="0"/>
              </w:rPr>
              <w:t>M</w:t>
            </w:r>
            <w:r w:rsidRPr="00676176">
              <w:rPr>
                <w:rFonts w:asciiTheme="minorHAnsi" w:eastAsiaTheme="minorHAnsi" w:hAnsiTheme="minorHAnsi" w:hint="eastAsia"/>
                <w:b/>
                <w:kern w:val="0"/>
              </w:rPr>
              <w:t>a</w:t>
            </w:r>
            <w:r w:rsidRPr="00676176">
              <w:rPr>
                <w:rFonts w:asciiTheme="minorHAnsi" w:eastAsiaTheme="minorHAnsi" w:hAnsiTheme="minorHAnsi"/>
                <w:b/>
                <w:kern w:val="0"/>
              </w:rPr>
              <w:t>jor Category</w:t>
            </w:r>
          </w:p>
        </w:tc>
        <w:tc>
          <w:tcPr>
            <w:tcW w:w="851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shd w:val="clear" w:color="auto" w:fill="FFFFFF" w:themeFill="background1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0B8DBF2" w14:textId="77777777" w:rsidR="005F1AD3" w:rsidRPr="00676176" w:rsidRDefault="008F365F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szCs w:val="20"/>
              </w:rPr>
              <w:t>문제수</w:t>
            </w:r>
          </w:p>
          <w:p w14:paraId="4EDA8890" w14:textId="77777777" w:rsidR="00AA199F" w:rsidRPr="00676176" w:rsidRDefault="00AA199F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Arial Unicode MS"/>
                <w:b/>
                <w:bCs/>
                <w:kern w:val="0"/>
              </w:rPr>
            </w:pPr>
            <w:r w:rsidRPr="00676176">
              <w:rPr>
                <w:rFonts w:asciiTheme="minorHAnsi" w:eastAsiaTheme="minorHAnsi" w:hAnsiTheme="minorHAnsi" w:cs="Arial Unicode MS" w:hint="eastAsia"/>
                <w:b/>
                <w:bCs/>
                <w:kern w:val="0"/>
              </w:rPr>
              <w:t>No. of Ques.</w:t>
            </w:r>
          </w:p>
        </w:tc>
        <w:tc>
          <w:tcPr>
            <w:tcW w:w="1701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 w:themeFill="background1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0B5D840" w14:textId="77777777" w:rsidR="005F1AD3" w:rsidRPr="00676176" w:rsidRDefault="008F365F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szCs w:val="20"/>
              </w:rPr>
              <w:t>중분류</w:t>
            </w:r>
          </w:p>
          <w:p w14:paraId="4C5B418B" w14:textId="77777777" w:rsidR="00AA199F" w:rsidRPr="00676176" w:rsidRDefault="00637FC9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 w:cs="Arial Unicode MS"/>
                <w:b/>
                <w:bCs/>
                <w:kern w:val="0"/>
              </w:rPr>
            </w:pPr>
            <w:r w:rsidRPr="00676176">
              <w:rPr>
                <w:rFonts w:asciiTheme="minorHAnsi" w:eastAsiaTheme="minorHAnsi" w:hAnsiTheme="minorHAnsi" w:cs="Arial Unicode MS"/>
                <w:b/>
                <w:bCs/>
                <w:kern w:val="0"/>
              </w:rPr>
              <w:t>Intermediate</w:t>
            </w:r>
          </w:p>
          <w:p w14:paraId="4B35EFAF" w14:textId="3525A082" w:rsidR="00637FC9" w:rsidRPr="00676176" w:rsidRDefault="00637FC9" w:rsidP="00676176">
            <w:pPr>
              <w:pStyle w:val="11"/>
              <w:widowControl w:val="0"/>
              <w:autoSpaceDE w:val="0"/>
              <w:ind w:left="0"/>
              <w:contextualSpacing/>
              <w:jc w:val="center"/>
              <w:rPr>
                <w:rFonts w:asciiTheme="minorHAnsi" w:eastAsiaTheme="minorHAnsi" w:hAnsiTheme="minorHAnsi"/>
                <w:b/>
                <w:kern w:val="0"/>
              </w:rPr>
            </w:pPr>
            <w:r w:rsidRPr="00676176">
              <w:rPr>
                <w:rFonts w:asciiTheme="minorHAnsi" w:eastAsiaTheme="minorHAnsi" w:hAnsiTheme="minorHAnsi" w:cs="Arial Unicode MS"/>
                <w:b/>
                <w:bCs/>
                <w:kern w:val="0"/>
              </w:rPr>
              <w:t>Category</w:t>
            </w:r>
          </w:p>
        </w:tc>
        <w:tc>
          <w:tcPr>
            <w:tcW w:w="1984" w:type="dxa"/>
            <w:gridSpan w:val="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 w:themeFill="background1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F38DDA5" w14:textId="77777777" w:rsidR="005F1AD3" w:rsidRPr="00676176" w:rsidRDefault="008F365F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szCs w:val="20"/>
              </w:rPr>
              <w:t>소분류</w:t>
            </w:r>
          </w:p>
          <w:p w14:paraId="739BF14F" w14:textId="564758D7" w:rsidR="000E7F50" w:rsidRPr="00676176" w:rsidRDefault="00637FC9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color w:val="222222"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color w:val="222222"/>
                <w:szCs w:val="20"/>
              </w:rPr>
              <w:t>Sub Category</w:t>
            </w:r>
          </w:p>
        </w:tc>
        <w:tc>
          <w:tcPr>
            <w:tcW w:w="4253" w:type="dxa"/>
            <w:gridSpan w:val="3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 w:themeFill="background1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08552F8" w14:textId="77777777" w:rsidR="005F1AD3" w:rsidRPr="00676176" w:rsidRDefault="008F365F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szCs w:val="20"/>
              </w:rPr>
              <w:t>상세 분류</w:t>
            </w:r>
          </w:p>
          <w:p w14:paraId="55CCC3E4" w14:textId="1E4097D3" w:rsidR="00AA199F" w:rsidRPr="00676176" w:rsidRDefault="00AA199F" w:rsidP="00676176">
            <w:pPr>
              <w:pStyle w:val="a3"/>
              <w:wordWrap/>
              <w:spacing w:line="240" w:lineRule="auto"/>
              <w:contextualSpacing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676176">
              <w:rPr>
                <w:rFonts w:asciiTheme="minorHAnsi" w:eastAsiaTheme="minorHAnsi" w:hAnsiTheme="minorHAnsi"/>
                <w:b/>
                <w:szCs w:val="20"/>
              </w:rPr>
              <w:t>Detail</w:t>
            </w:r>
            <w:r w:rsidR="0047156E" w:rsidRPr="00676176">
              <w:rPr>
                <w:rFonts w:asciiTheme="minorHAnsi" w:eastAsiaTheme="minorHAnsi" w:hAnsiTheme="minorHAnsi"/>
                <w:b/>
                <w:szCs w:val="20"/>
              </w:rPr>
              <w:t>s</w:t>
            </w:r>
          </w:p>
        </w:tc>
      </w:tr>
      <w:tr w:rsidR="00676176" w:rsidRPr="00192714" w14:paraId="1B8FAB56" w14:textId="77777777" w:rsidTr="004F6324">
        <w:trPr>
          <w:trHeight w:val="1140"/>
        </w:trPr>
        <w:tc>
          <w:tcPr>
            <w:tcW w:w="156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5" w:space="0" w:color="000000"/>
            </w:tcBorders>
          </w:tcPr>
          <w:p w14:paraId="648986D2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2.</w:t>
            </w:r>
            <w:r w:rsidRPr="00676176">
              <w:rPr>
                <w:rFonts w:eastAsiaTheme="minorHAnsi" w:cs="함초롬바탕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szCs w:val="20"/>
              </w:rPr>
              <w:t>해산물류</w:t>
            </w:r>
          </w:p>
          <w:p w14:paraId="1CFEDFA8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2.</w:t>
            </w:r>
            <w:r w:rsidRPr="00676176">
              <w:rPr>
                <w:rFonts w:eastAsiaTheme="minorHAnsi" w:cs="함초롬바탕"/>
                <w:szCs w:val="20"/>
              </w:rPr>
              <w:t xml:space="preserve"> Seafood</w:t>
            </w:r>
          </w:p>
          <w:p w14:paraId="78D6E4B4" w14:textId="77777777" w:rsidR="00676176" w:rsidRPr="00676176" w:rsidRDefault="00676176" w:rsidP="00826CFC">
            <w:pPr>
              <w:pStyle w:val="a7"/>
              <w:numPr>
                <w:ilvl w:val="0"/>
                <w:numId w:val="3"/>
              </w:numPr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육류</w:t>
            </w:r>
          </w:p>
          <w:p w14:paraId="237C1CB1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3. meat</w:t>
            </w:r>
          </w:p>
          <w:p w14:paraId="6B6567DF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4 야채류</w:t>
            </w:r>
          </w:p>
          <w:p w14:paraId="3A0F35E8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4. vegetable</w:t>
            </w:r>
          </w:p>
          <w:p w14:paraId="7493D946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 xml:space="preserve">5 </w:t>
            </w:r>
            <w:r w:rsidRPr="00676176">
              <w:rPr>
                <w:rFonts w:eastAsiaTheme="minorHAnsi" w:cs="함초롬바탕" w:hint="eastAsia"/>
                <w:szCs w:val="20"/>
              </w:rPr>
              <w:t>면류</w:t>
            </w:r>
          </w:p>
          <w:p w14:paraId="7CAD5F63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5. noodles</w:t>
            </w:r>
          </w:p>
          <w:p w14:paraId="2231513B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6 밥 류</w:t>
            </w:r>
          </w:p>
          <w:p w14:paraId="3A1AFE19" w14:textId="5905FD01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6. Rice</w:t>
            </w:r>
          </w:p>
        </w:tc>
        <w:tc>
          <w:tcPr>
            <w:tcW w:w="851" w:type="dxa"/>
            <w:tcBorders>
              <w:top w:val="single" w:sz="9" w:space="0" w:color="000000"/>
              <w:left w:val="single" w:sz="5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3892DC86" w14:textId="3E6103C6" w:rsidR="00676176" w:rsidRPr="00676176" w:rsidRDefault="00676176" w:rsidP="00826CFC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9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7522D98B" w14:textId="77777777" w:rsidR="00676176" w:rsidRPr="00676176" w:rsidRDefault="00676176" w:rsidP="00826CFC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1. 중국조리의 이해</w:t>
            </w:r>
          </w:p>
          <w:p w14:paraId="62623274" w14:textId="2855BEBF" w:rsidR="00676176" w:rsidRPr="00676176" w:rsidRDefault="00676176" w:rsidP="00826CFC">
            <w:pPr>
              <w:pStyle w:val="a7"/>
              <w:jc w:val="center"/>
              <w:rPr>
                <w:rFonts w:eastAsiaTheme="minorHAnsi" w:cs="함초롬바탕"/>
                <w:color w:val="222222"/>
                <w:w w:val="80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w w:val="80"/>
                <w:szCs w:val="20"/>
              </w:rPr>
              <w:t>Understanding</w:t>
            </w:r>
            <w:r w:rsidR="00821286">
              <w:rPr>
                <w:rFonts w:eastAsiaTheme="minorHAnsi" w:cs="함초롬바탕"/>
                <w:color w:val="222222"/>
                <w:w w:val="80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222222"/>
                <w:w w:val="80"/>
                <w:szCs w:val="20"/>
              </w:rPr>
              <w:t xml:space="preserve">Of </w:t>
            </w:r>
          </w:p>
          <w:p w14:paraId="122DEFCD" w14:textId="5D4CE42A" w:rsidR="00676176" w:rsidRPr="00676176" w:rsidRDefault="00676176" w:rsidP="00826CFC">
            <w:pPr>
              <w:pStyle w:val="a7"/>
              <w:ind w:leftChars="40" w:left="80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w w:val="80"/>
                <w:szCs w:val="20"/>
              </w:rPr>
              <w:t>Chinese Cuisine</w:t>
            </w:r>
          </w:p>
        </w:tc>
        <w:tc>
          <w:tcPr>
            <w:tcW w:w="1984" w:type="dxa"/>
            <w:gridSpan w:val="2"/>
            <w:tcBorders>
              <w:top w:val="single" w:sz="9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1C815800" w14:textId="1D54C9E0" w:rsidR="00676176" w:rsidRPr="00676176" w:rsidRDefault="00676176" w:rsidP="00826CFC">
            <w:pPr>
              <w:pStyle w:val="a7"/>
              <w:numPr>
                <w:ilvl w:val="0"/>
                <w:numId w:val="3"/>
              </w:numPr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중국조리의</w:t>
            </w:r>
          </w:p>
          <w:p w14:paraId="07553570" w14:textId="5C778F17" w:rsidR="00676176" w:rsidRPr="00676176" w:rsidRDefault="00676176" w:rsidP="00826CFC">
            <w:pPr>
              <w:pStyle w:val="a7"/>
              <w:ind w:left="360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개념</w:t>
            </w:r>
          </w:p>
          <w:p w14:paraId="089AD88E" w14:textId="0C78B12B" w:rsidR="00676176" w:rsidRPr="00676176" w:rsidRDefault="00676176" w:rsidP="00826CFC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szCs w:val="20"/>
              </w:rPr>
              <w:t>Concept of China Cuisine</w:t>
            </w:r>
          </w:p>
        </w:tc>
        <w:tc>
          <w:tcPr>
            <w:tcW w:w="4253" w:type="dxa"/>
            <w:gridSpan w:val="3"/>
            <w:tcBorders>
              <w:top w:val="single" w:sz="9" w:space="0" w:color="000000"/>
              <w:left w:val="single" w:sz="3" w:space="0" w:color="000000"/>
              <w:bottom w:val="single" w:sz="4" w:space="0" w:color="auto"/>
              <w:right w:val="single" w:sz="9" w:space="0" w:color="000000"/>
            </w:tcBorders>
          </w:tcPr>
          <w:p w14:paraId="377284BF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1.</w:t>
            </w:r>
            <w:r w:rsidRPr="00676176">
              <w:rPr>
                <w:rFonts w:eastAsiaTheme="minorHAnsi" w:cs="함초롬바탕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szCs w:val="20"/>
              </w:rPr>
              <w:t>중국조리의 중요성</w:t>
            </w:r>
          </w:p>
          <w:p w14:paraId="2F7D52A2" w14:textId="3FC19A6C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szCs w:val="20"/>
              </w:rPr>
              <w:t>1. Importance of Chinese Cuisine</w:t>
            </w:r>
          </w:p>
          <w:p w14:paraId="75D7EAC3" w14:textId="77777777" w:rsidR="00676176" w:rsidRPr="00676176" w:rsidRDefault="00676176" w:rsidP="00826CFC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2. 중국조리 원리</w:t>
            </w:r>
          </w:p>
          <w:p w14:paraId="35E133DE" w14:textId="4863B7A2" w:rsidR="00676176" w:rsidRPr="00676176" w:rsidRDefault="00676176" w:rsidP="004F6324">
            <w:pPr>
              <w:pStyle w:val="a7"/>
              <w:jc w:val="left"/>
              <w:rPr>
                <w:rFonts w:eastAsiaTheme="minorHAnsi" w:cs="함초롬바탕" w:hint="eastAsia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szCs w:val="20"/>
              </w:rPr>
              <w:t>2. The principles of Chinese Cuisine</w:t>
            </w:r>
          </w:p>
        </w:tc>
      </w:tr>
      <w:tr w:rsidR="00676176" w:rsidRPr="00192714" w14:paraId="7456846A" w14:textId="77777777" w:rsidTr="004F6324">
        <w:trPr>
          <w:trHeight w:val="1140"/>
        </w:trPr>
        <w:tc>
          <w:tcPr>
            <w:tcW w:w="1560" w:type="dxa"/>
            <w:vMerge/>
            <w:tcBorders>
              <w:top w:val="single" w:sz="9" w:space="0" w:color="000000"/>
              <w:left w:val="single" w:sz="9" w:space="0" w:color="000000"/>
              <w:right w:val="single" w:sz="5" w:space="0" w:color="000000"/>
            </w:tcBorders>
          </w:tcPr>
          <w:p w14:paraId="2CAD7945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 w:hint="eastAsia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5" w:space="0" w:color="000000"/>
              <w:right w:val="single" w:sz="3" w:space="0" w:color="000000"/>
            </w:tcBorders>
            <w:vAlign w:val="center"/>
          </w:tcPr>
          <w:p w14:paraId="16121EDD" w14:textId="0E9049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vAlign w:val="center"/>
          </w:tcPr>
          <w:p w14:paraId="505F1486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2</w:t>
            </w:r>
            <w:r w:rsidRPr="00676176">
              <w:rPr>
                <w:rFonts w:eastAsiaTheme="minorHAnsi" w:cs="함초롬바탕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szCs w:val="20"/>
              </w:rPr>
              <w:t>중국조리의 역사</w:t>
            </w:r>
          </w:p>
          <w:p w14:paraId="5036D31C" w14:textId="6AA33EA8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 w:hint="eastAsia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w w:val="90"/>
                <w:szCs w:val="20"/>
              </w:rPr>
              <w:t xml:space="preserve">The </w:t>
            </w:r>
            <w:r w:rsidRPr="00676176">
              <w:rPr>
                <w:rFonts w:eastAsiaTheme="minorHAnsi" w:cs="함초롬바탕" w:hint="eastAsia"/>
                <w:color w:val="222222"/>
                <w:w w:val="90"/>
                <w:szCs w:val="20"/>
              </w:rPr>
              <w:t>h</w:t>
            </w:r>
            <w:r w:rsidRPr="00676176">
              <w:rPr>
                <w:rFonts w:eastAsiaTheme="minorHAnsi" w:cs="함초롬바탕"/>
                <w:color w:val="222222"/>
                <w:w w:val="90"/>
                <w:szCs w:val="20"/>
              </w:rPr>
              <w:t>istory of Chinese Cuisine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vAlign w:val="center"/>
          </w:tcPr>
          <w:p w14:paraId="13A7950A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1</w:t>
            </w:r>
            <w:r w:rsidRPr="00676176">
              <w:rPr>
                <w:rFonts w:eastAsiaTheme="minorHAnsi" w:cs="함초롬바탕" w:hint="eastAsia"/>
                <w:szCs w:val="20"/>
              </w:rPr>
              <w:t>. 중국조리의 역사적 배경</w:t>
            </w:r>
          </w:p>
          <w:p w14:paraId="1F0D6A97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color w:val="222222"/>
                <w:w w:val="90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w w:val="90"/>
                <w:szCs w:val="20"/>
              </w:rPr>
              <w:t>The historical background of Chinese Cuisine</w:t>
            </w:r>
          </w:p>
          <w:p w14:paraId="624DB64E" w14:textId="77777777" w:rsidR="00676176" w:rsidRPr="00676176" w:rsidRDefault="00676176" w:rsidP="00676176">
            <w:pPr>
              <w:pStyle w:val="a7"/>
              <w:numPr>
                <w:ilvl w:val="0"/>
                <w:numId w:val="3"/>
              </w:numPr>
              <w:jc w:val="center"/>
              <w:rPr>
                <w:rFonts w:eastAsiaTheme="minorHAnsi" w:cs="함초롬바탕" w:hint="eastAsia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9" w:space="0" w:color="000000"/>
            </w:tcBorders>
          </w:tcPr>
          <w:p w14:paraId="60BEE10B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중국조리의 역사적 배경 </w:t>
            </w:r>
          </w:p>
          <w:p w14:paraId="15CC5A0F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w w:val="90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1.</w:t>
            </w:r>
            <w:r w:rsidRPr="00676176">
              <w:rPr>
                <w:rFonts w:eastAsiaTheme="minorHAnsi" w:cs="함초롬바탕"/>
                <w:color w:val="000000" w:themeColor="text1"/>
                <w:w w:val="90"/>
                <w:szCs w:val="20"/>
              </w:rPr>
              <w:t xml:space="preserve"> The historical background of </w:t>
            </w:r>
          </w:p>
          <w:p w14:paraId="5BA7BCFA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w w:val="90"/>
                <w:szCs w:val="20"/>
              </w:rPr>
              <w:t xml:space="preserve">   Chinese </w:t>
            </w:r>
            <w:r w:rsidRPr="00676176">
              <w:rPr>
                <w:rFonts w:eastAsiaTheme="minorHAnsi" w:cs="함초롬바탕" w:hint="eastAsia"/>
                <w:color w:val="000000" w:themeColor="text1"/>
                <w:w w:val="90"/>
                <w:szCs w:val="20"/>
              </w:rPr>
              <w:t>Cuisine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</w:p>
          <w:p w14:paraId="4D09A04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신화, 요순시대</w:t>
            </w:r>
          </w:p>
          <w:p w14:paraId="0555CADD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2. The mythical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&amp;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Yao and Shun </w:t>
            </w:r>
          </w:p>
          <w:p w14:paraId="47542D5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  Period</w:t>
            </w:r>
          </w:p>
          <w:p w14:paraId="035B5CA3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상 나라,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주나라 시대</w:t>
            </w:r>
          </w:p>
          <w:p w14:paraId="62FD956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Shang dynasty, Zhou dynasty </w:t>
            </w:r>
          </w:p>
          <w:p w14:paraId="3558A4F9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4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춘추전국시대</w:t>
            </w:r>
          </w:p>
          <w:p w14:paraId="24BDAC2A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4. The warring states period</w:t>
            </w:r>
          </w:p>
          <w:p w14:paraId="1B829A95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5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. 진,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한 시대</w:t>
            </w:r>
          </w:p>
          <w:p w14:paraId="7C70F900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5. Qin dynasty,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H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an dynasty</w:t>
            </w:r>
          </w:p>
          <w:p w14:paraId="150D8205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6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. 삼국,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남북조시대</w:t>
            </w:r>
          </w:p>
          <w:p w14:paraId="4241A799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6. Three Kingdoms, Northern </w:t>
            </w:r>
          </w:p>
          <w:p w14:paraId="6BC771BF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 and Southern dynasties </w:t>
            </w:r>
          </w:p>
          <w:p w14:paraId="5D638C12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7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.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수 나라, 당나라시대</w:t>
            </w:r>
          </w:p>
          <w:p w14:paraId="4F0166BB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7.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S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ui dynasty, Tang dynasty</w:t>
            </w:r>
          </w:p>
          <w:p w14:paraId="03CEE5C2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8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송나라시대</w:t>
            </w:r>
          </w:p>
          <w:p w14:paraId="3351047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8.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Song dynasty</w:t>
            </w:r>
          </w:p>
          <w:p w14:paraId="46242909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9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원나라 시대</w:t>
            </w:r>
          </w:p>
          <w:p w14:paraId="74470AC5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lastRenderedPageBreak/>
              <w:t>9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Yuan Dynasty</w:t>
            </w:r>
          </w:p>
          <w:p w14:paraId="647512DD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0.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명나라시대</w:t>
            </w:r>
          </w:p>
          <w:p w14:paraId="7A61865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10.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Ming dynasty</w:t>
            </w:r>
          </w:p>
          <w:p w14:paraId="0A6AD00F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1.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청나라시대</w:t>
            </w:r>
          </w:p>
          <w:p w14:paraId="3EBC8207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11.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Q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ing dynasty</w:t>
            </w:r>
          </w:p>
          <w:p w14:paraId="60D51152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2.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중화인민공화국 시대</w:t>
            </w:r>
          </w:p>
          <w:p w14:paraId="5A57C612" w14:textId="69065B44" w:rsidR="00676176" w:rsidRPr="00676176" w:rsidRDefault="00676176" w:rsidP="00676176">
            <w:pPr>
              <w:pStyle w:val="a7"/>
              <w:jc w:val="left"/>
              <w:rPr>
                <w:rFonts w:eastAsiaTheme="minorHAnsi" w:cs="함초롬바탕" w:hint="eastAsia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12.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Republic of China</w:t>
            </w:r>
          </w:p>
        </w:tc>
      </w:tr>
      <w:tr w:rsidR="00676176" w:rsidRPr="00192714" w14:paraId="2A6773D4" w14:textId="77777777" w:rsidTr="004F6324">
        <w:trPr>
          <w:trHeight w:val="4980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2B64296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  <w:vAlign w:val="center"/>
          </w:tcPr>
          <w:p w14:paraId="3C9448FA" w14:textId="771CAC2A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3</w:t>
            </w: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4" w:space="0" w:color="auto"/>
            </w:tcBorders>
          </w:tcPr>
          <w:p w14:paraId="35B0DF44" w14:textId="7A9B3420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5D72066C" w14:textId="616D1A78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2</w:t>
            </w:r>
            <w:r w:rsidRPr="00676176">
              <w:rPr>
                <w:rFonts w:eastAsiaTheme="minorHAnsi" w:cs="함초롬바탕" w:hint="eastAsia"/>
                <w:szCs w:val="20"/>
              </w:rPr>
              <w:t>. 중국조리의</w:t>
            </w:r>
            <w:r w:rsidRPr="00676176">
              <w:rPr>
                <w:rFonts w:eastAsiaTheme="minorHAnsi" w:cs="함초롬바탕"/>
                <w:szCs w:val="20"/>
              </w:rPr>
              <w:t xml:space="preserve"> 지역적 특징</w:t>
            </w:r>
          </w:p>
          <w:p w14:paraId="7A6D4B73" w14:textId="3D169AF1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szCs w:val="20"/>
              </w:rPr>
              <w:t xml:space="preserve">Regional characteristics of </w:t>
            </w:r>
            <w:r w:rsidRPr="00676176">
              <w:rPr>
                <w:rFonts w:eastAsiaTheme="minorHAnsi" w:cs="함초롬바탕" w:hint="eastAsia"/>
                <w:color w:val="222222"/>
                <w:szCs w:val="20"/>
              </w:rPr>
              <w:t>C</w:t>
            </w:r>
            <w:r w:rsidRPr="00676176">
              <w:rPr>
                <w:rFonts w:eastAsiaTheme="minorHAnsi" w:cs="함초롬바탕"/>
                <w:color w:val="222222"/>
                <w:szCs w:val="20"/>
              </w:rPr>
              <w:t>hinese Cuisine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3" w:space="0" w:color="000000"/>
              <w:right w:val="single" w:sz="9" w:space="0" w:color="000000"/>
            </w:tcBorders>
          </w:tcPr>
          <w:p w14:paraId="4DF48266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 중국조리의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지역적 특징</w:t>
            </w:r>
          </w:p>
          <w:p w14:paraId="3330C269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1. Regional characteristics of </w:t>
            </w:r>
          </w:p>
          <w:p w14:paraId="383B5434" w14:textId="1E0D4C90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 Chinese Cuisine</w:t>
            </w:r>
          </w:p>
          <w:p w14:paraId="571A1DDD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북경요리의 특징</w:t>
            </w:r>
          </w:p>
          <w:p w14:paraId="1FF8925C" w14:textId="53C676D8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2. Characteristics of Beijing Cuisine </w:t>
            </w:r>
          </w:p>
          <w:p w14:paraId="1E139C8E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3.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남경요리의 특징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’</w:t>
            </w:r>
          </w:p>
          <w:p w14:paraId="7169B1D9" w14:textId="19244799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3. Characteristics of Nanjing Cuisine </w:t>
            </w:r>
          </w:p>
          <w:p w14:paraId="7ED8CFDC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4.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광동요리의 특징</w:t>
            </w:r>
          </w:p>
          <w:p w14:paraId="5EAB18D7" w14:textId="41CCF61A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Characteristics of Cantonese Cuisine </w:t>
            </w:r>
          </w:p>
          <w:p w14:paraId="64E4DBED" w14:textId="30F11172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5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사천요리의 특징</w:t>
            </w:r>
          </w:p>
          <w:p w14:paraId="71834B49" w14:textId="714ED3FC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5. Characteristics of Sichuan Cuisine </w:t>
            </w:r>
          </w:p>
          <w:p w14:paraId="3E200BA4" w14:textId="6B3280F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6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기타지역요리의 특징</w:t>
            </w:r>
          </w:p>
          <w:p w14:paraId="2CBC5167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6. Characteristics of other regions’ </w:t>
            </w:r>
          </w:p>
          <w:p w14:paraId="6E6B6DFD" w14:textId="3CBC6095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 Cuisine </w:t>
            </w:r>
          </w:p>
        </w:tc>
      </w:tr>
      <w:tr w:rsidR="00676176" w:rsidRPr="00192714" w14:paraId="44A3C76A" w14:textId="77777777" w:rsidTr="004F6324">
        <w:trPr>
          <w:trHeight w:val="2332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5DD35BAA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  <w:vAlign w:val="center"/>
          </w:tcPr>
          <w:p w14:paraId="107065D2" w14:textId="50F30082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9" w:space="0" w:color="000000"/>
              <w:left w:val="single" w:sz="3" w:space="0" w:color="000000"/>
              <w:right w:val="single" w:sz="3" w:space="0" w:color="000000"/>
            </w:tcBorders>
          </w:tcPr>
          <w:p w14:paraId="24230EED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3.</w:t>
            </w:r>
            <w:r w:rsidRPr="00676176">
              <w:rPr>
                <w:rFonts w:eastAsiaTheme="minorHAnsi" w:cs="함초롬바탕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szCs w:val="20"/>
              </w:rPr>
              <w:t xml:space="preserve">중국요리의 </w:t>
            </w:r>
          </w:p>
          <w:p w14:paraId="42FEF3B1" w14:textId="403031B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szCs w:val="20"/>
              </w:rPr>
              <w:t xml:space="preserve">  </w:t>
            </w:r>
            <w:r w:rsidRPr="00676176">
              <w:rPr>
                <w:rFonts w:eastAsiaTheme="minorHAnsi" w:cs="함초롬바탕" w:hint="eastAsia"/>
                <w:szCs w:val="20"/>
              </w:rPr>
              <w:t>조리법</w:t>
            </w:r>
          </w:p>
          <w:p w14:paraId="49D7B54D" w14:textId="18D514EF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szCs w:val="20"/>
              </w:rPr>
              <w:t>3.Chinese Cuisine recipes</w:t>
            </w: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0BFBE146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 xml:space="preserve">1. 중국 조리법의 </w:t>
            </w:r>
            <w:r w:rsidRPr="00676176">
              <w:rPr>
                <w:rFonts w:eastAsiaTheme="minorHAnsi" w:cs="함초롬바탕"/>
                <w:szCs w:val="20"/>
              </w:rPr>
              <w:t xml:space="preserve">   </w:t>
            </w:r>
          </w:p>
          <w:p w14:paraId="19272B42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szCs w:val="20"/>
              </w:rPr>
              <w:t xml:space="preserve">  </w:t>
            </w:r>
            <w:r w:rsidRPr="00676176">
              <w:rPr>
                <w:rFonts w:eastAsiaTheme="minorHAnsi" w:cs="함초롬바탕" w:hint="eastAsia"/>
                <w:szCs w:val="20"/>
              </w:rPr>
              <w:t>특징</w:t>
            </w:r>
          </w:p>
          <w:p w14:paraId="58648979" w14:textId="52E3A15E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color w:val="222222"/>
                <w:szCs w:val="20"/>
              </w:rPr>
              <w:t xml:space="preserve">1. </w:t>
            </w:r>
            <w:bookmarkStart w:id="1" w:name="_Hlk57486426"/>
            <w:r w:rsidRPr="00676176">
              <w:rPr>
                <w:rFonts w:eastAsiaTheme="minorHAnsi" w:cs="함초롬바탕"/>
                <w:color w:val="222222"/>
                <w:szCs w:val="20"/>
              </w:rPr>
              <w:t>Characteristics of Chinese Cuisine Recipes</w:t>
            </w:r>
            <w:bookmarkEnd w:id="1"/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3" w:space="0" w:color="000000"/>
              <w:right w:val="single" w:sz="9" w:space="0" w:color="000000"/>
            </w:tcBorders>
          </w:tcPr>
          <w:p w14:paraId="23FAD5C7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1.조리법의 특징</w:t>
            </w:r>
          </w:p>
          <w:p w14:paraId="68E7FF91" w14:textId="765F24C4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1. Characteristics of Chinese </w:t>
            </w:r>
            <w:proofErr w:type="spellStart"/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Chinese</w:t>
            </w:r>
            <w:proofErr w:type="spellEnd"/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Cuisine recipe   </w:t>
            </w:r>
          </w:p>
          <w:p w14:paraId="27445A6F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2.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기본조리법</w:t>
            </w:r>
          </w:p>
          <w:p w14:paraId="044E185D" w14:textId="4FFEF1D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Basic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Chinese cooking recipes</w:t>
            </w:r>
          </w:p>
          <w:p w14:paraId="43095890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 조리용어</w:t>
            </w:r>
          </w:p>
          <w:p w14:paraId="58976FAB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Chinese cooking terms</w:t>
            </w:r>
          </w:p>
        </w:tc>
      </w:tr>
      <w:tr w:rsidR="00676176" w:rsidRPr="00192714" w14:paraId="3EF5659A" w14:textId="77777777" w:rsidTr="004F6324">
        <w:trPr>
          <w:trHeight w:val="682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5A26149C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tcBorders>
              <w:top w:val="single" w:sz="9" w:space="0" w:color="000000"/>
              <w:left w:val="single" w:sz="5" w:space="0" w:color="000000"/>
              <w:right w:val="single" w:sz="3" w:space="0" w:color="000000"/>
            </w:tcBorders>
            <w:vAlign w:val="center"/>
          </w:tcPr>
          <w:p w14:paraId="01F17C1E" w14:textId="3BEEB40B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9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28333D67" w14:textId="52E755B0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4, 중국조리의 식자재</w:t>
            </w:r>
          </w:p>
          <w:p w14:paraId="0FA4E9F8" w14:textId="024CDAA9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4. Materials</w:t>
            </w:r>
            <w:r w:rsidRPr="00676176">
              <w:rPr>
                <w:rFonts w:eastAsiaTheme="minorHAnsi" w:cs="함초롬바탕"/>
                <w:color w:val="000000" w:themeColor="text1"/>
                <w:w w:val="90"/>
                <w:szCs w:val="20"/>
              </w:rPr>
              <w:t xml:space="preserve"> for Chinese Cuisine</w:t>
            </w:r>
          </w:p>
          <w:p w14:paraId="50C75C3B" w14:textId="4669B71C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2A1CAD" w14:textId="13F00DDA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 기본 식재료</w:t>
            </w:r>
          </w:p>
          <w:p w14:paraId="699AD922" w14:textId="24B97E2C" w:rsidR="00676176" w:rsidRPr="00676176" w:rsidRDefault="00676176" w:rsidP="00676176">
            <w:pPr>
              <w:pStyle w:val="a7"/>
              <w:numPr>
                <w:ilvl w:val="0"/>
                <w:numId w:val="6"/>
              </w:numPr>
              <w:jc w:val="center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Basic Materials</w:t>
            </w: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7488E7B5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1.해산물</w:t>
            </w:r>
          </w:p>
          <w:p w14:paraId="76A6BFFA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Seafood</w:t>
            </w:r>
          </w:p>
          <w:p w14:paraId="5636A3E5" w14:textId="502C04F4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육류</w:t>
            </w:r>
          </w:p>
          <w:p w14:paraId="093A5F90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Meat</w:t>
            </w:r>
          </w:p>
          <w:p w14:paraId="1F70C2D9" w14:textId="1B7911E0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3.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야채류</w:t>
            </w:r>
          </w:p>
          <w:p w14:paraId="43EFC6C3" w14:textId="7F1F224A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3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Vegetables</w:t>
            </w:r>
          </w:p>
          <w:p w14:paraId="60A90F10" w14:textId="4A2487AE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임업류</w:t>
            </w:r>
          </w:p>
          <w:p w14:paraId="50B3CC0D" w14:textId="237CC49A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Forestry </w:t>
            </w:r>
          </w:p>
          <w:p w14:paraId="1CA7F680" w14:textId="76760576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5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기타류</w:t>
            </w:r>
          </w:p>
          <w:p w14:paraId="72A855ED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5.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Others</w:t>
            </w:r>
          </w:p>
        </w:tc>
      </w:tr>
      <w:tr w:rsidR="00676176" w:rsidRPr="00192714" w14:paraId="49ADC881" w14:textId="77777777" w:rsidTr="004F6324">
        <w:trPr>
          <w:trHeight w:val="682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67478C33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3" w:space="0" w:color="000000"/>
            </w:tcBorders>
          </w:tcPr>
          <w:p w14:paraId="3EDA76C4" w14:textId="2855E00D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E0B08CE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5DAB3D" w14:textId="7999FD61" w:rsidR="00676176" w:rsidRPr="00676176" w:rsidRDefault="00676176" w:rsidP="00676176">
            <w:pPr>
              <w:pStyle w:val="a7"/>
              <w:numPr>
                <w:ilvl w:val="0"/>
                <w:numId w:val="3"/>
              </w:num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가공 식재료</w:t>
            </w:r>
          </w:p>
          <w:p w14:paraId="6C7F2C48" w14:textId="5F747CF1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2.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P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rocessed materials</w:t>
            </w: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65D2C04A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 춘장</w:t>
            </w:r>
          </w:p>
          <w:p w14:paraId="6127B3B8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Chunjang</w:t>
            </w:r>
          </w:p>
          <w:p w14:paraId="4B2675B5" w14:textId="2D1B4994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2. 짜사이</w:t>
            </w:r>
          </w:p>
          <w:p w14:paraId="1D7E6EC2" w14:textId="434FB922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2</w:t>
            </w:r>
            <w:r w:rsidRPr="00676176">
              <w:rPr>
                <w:rFonts w:eastAsiaTheme="minorHAnsi" w:cs="함초롬바탕"/>
                <w:color w:val="FF0000"/>
                <w:szCs w:val="20"/>
              </w:rPr>
              <w:t>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Cha tsai</w:t>
            </w:r>
          </w:p>
          <w:p w14:paraId="166BBF54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 당면</w:t>
            </w:r>
          </w:p>
          <w:p w14:paraId="3E97AB7E" w14:textId="258B8768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Cellophane noodles</w:t>
            </w:r>
          </w:p>
          <w:p w14:paraId="5B9AE088" w14:textId="647E21DE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4. 기타 소스류</w:t>
            </w:r>
          </w:p>
          <w:p w14:paraId="5FA4A07D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Other sauces</w:t>
            </w:r>
          </w:p>
        </w:tc>
      </w:tr>
      <w:tr w:rsidR="00676176" w:rsidRPr="00192714" w14:paraId="077CE853" w14:textId="77777777" w:rsidTr="004F6324">
        <w:trPr>
          <w:trHeight w:val="4895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2AF1E8B0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5" w:space="0" w:color="000000"/>
              <w:right w:val="single" w:sz="3" w:space="0" w:color="000000"/>
            </w:tcBorders>
          </w:tcPr>
          <w:p w14:paraId="1D786A07" w14:textId="05EA189A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</w:tcPr>
          <w:p w14:paraId="2F8849F6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1A8A3DC8" w14:textId="793AC4BA" w:rsidR="00676176" w:rsidRPr="00676176" w:rsidRDefault="00676176" w:rsidP="00676176">
            <w:pPr>
              <w:pStyle w:val="a7"/>
              <w:numPr>
                <w:ilvl w:val="0"/>
                <w:numId w:val="3"/>
              </w:num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특수 식재료</w:t>
            </w:r>
          </w:p>
          <w:p w14:paraId="29D4DE17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3. Special  </w:t>
            </w:r>
          </w:p>
          <w:p w14:paraId="4470EC36" w14:textId="0B9EC654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 Materials</w:t>
            </w: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3" w:space="0" w:color="000000"/>
              <w:right w:val="single" w:sz="9" w:space="0" w:color="000000"/>
            </w:tcBorders>
          </w:tcPr>
          <w:p w14:paraId="3B22A33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1.상어지느러미</w:t>
            </w:r>
          </w:p>
          <w:p w14:paraId="3ADB64E5" w14:textId="784A3655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Shark’s fin</w:t>
            </w:r>
          </w:p>
          <w:p w14:paraId="0DBA73B8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2. 제비집</w:t>
            </w:r>
          </w:p>
          <w:p w14:paraId="44F61B1B" w14:textId="7A7FED8E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2.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 Bird's nests</w:t>
            </w:r>
          </w:p>
          <w:p w14:paraId="307ABCAB" w14:textId="30232B5D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 곰 발바닥</w:t>
            </w:r>
          </w:p>
          <w:p w14:paraId="6FA4A823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Bear paws</w:t>
            </w:r>
          </w:p>
          <w:p w14:paraId="1AD33383" w14:textId="4E9E0CB6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4. 모기 눈알</w:t>
            </w:r>
          </w:p>
          <w:p w14:paraId="336BF88A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Mosquito eyeball</w:t>
            </w:r>
          </w:p>
          <w:p w14:paraId="502A98B4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5. 원숭이골</w:t>
            </w:r>
          </w:p>
          <w:p w14:paraId="0D3111AD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5.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Monkey brain</w:t>
            </w:r>
          </w:p>
          <w:p w14:paraId="2E7FDCFC" w14:textId="256B574B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6. 모기 눈알</w:t>
            </w:r>
          </w:p>
          <w:p w14:paraId="7A4D7FCB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6.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Various bugs</w:t>
            </w:r>
          </w:p>
          <w:p w14:paraId="0A2C7D32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7. 팔진</w:t>
            </w:r>
          </w:p>
          <w:p w14:paraId="67CB90BF" w14:textId="23ABCFF5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7.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Eight treasures</w:t>
            </w:r>
          </w:p>
        </w:tc>
      </w:tr>
      <w:tr w:rsidR="00676176" w:rsidRPr="00192714" w14:paraId="49F5CBF4" w14:textId="77777777" w:rsidTr="004F6324">
        <w:trPr>
          <w:trHeight w:val="464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5DE97212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5FCA0609" w14:textId="3B075380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4567DE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280F2E" w14:textId="3F1DC40D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4. 향신료</w:t>
            </w:r>
          </w:p>
          <w:p w14:paraId="4CDB4DDF" w14:textId="6325C548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4.</w:t>
            </w:r>
            <w:r w:rsidRPr="00676176">
              <w:rPr>
                <w:rFonts w:eastAsiaTheme="minorHAnsi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szCs w:val="20"/>
              </w:rPr>
              <w:t>Spices</w:t>
            </w: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14:paraId="14474F03" w14:textId="77777777" w:rsidR="00676176" w:rsidRPr="00676176" w:rsidRDefault="00676176" w:rsidP="00676176">
            <w:pPr>
              <w:pStyle w:val="a7"/>
              <w:numPr>
                <w:ilvl w:val="0"/>
                <w:numId w:val="7"/>
              </w:num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파</w:t>
            </w:r>
          </w:p>
          <w:p w14:paraId="0EAEE841" w14:textId="15D831F1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G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reen onion</w:t>
            </w:r>
          </w:p>
          <w:p w14:paraId="6710C7FF" w14:textId="77777777" w:rsidR="00676176" w:rsidRPr="00676176" w:rsidRDefault="00676176" w:rsidP="00676176">
            <w:pPr>
              <w:pStyle w:val="a7"/>
              <w:numPr>
                <w:ilvl w:val="0"/>
                <w:numId w:val="7"/>
              </w:num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마늘</w:t>
            </w:r>
          </w:p>
          <w:p w14:paraId="09D57F4C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G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arlic</w:t>
            </w:r>
          </w:p>
          <w:p w14:paraId="5E812B2C" w14:textId="77777777" w:rsidR="00676176" w:rsidRPr="00676176" w:rsidRDefault="00676176" w:rsidP="00676176">
            <w:pPr>
              <w:pStyle w:val="a7"/>
              <w:numPr>
                <w:ilvl w:val="0"/>
                <w:numId w:val="7"/>
              </w:num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생강</w:t>
            </w:r>
          </w:p>
          <w:p w14:paraId="1C622967" w14:textId="2200BA80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3.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Ginger</w:t>
            </w:r>
          </w:p>
          <w:p w14:paraId="7CDB15E7" w14:textId="77777777" w:rsidR="00676176" w:rsidRPr="00676176" w:rsidRDefault="00676176" w:rsidP="00676176">
            <w:pPr>
              <w:pStyle w:val="a7"/>
              <w:numPr>
                <w:ilvl w:val="0"/>
                <w:numId w:val="7"/>
              </w:num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고추</w:t>
            </w:r>
          </w:p>
          <w:p w14:paraId="7BE435AD" w14:textId="57F393DD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4.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Chili Pepper</w:t>
            </w:r>
          </w:p>
          <w:p w14:paraId="7CEC2A4D" w14:textId="77777777" w:rsidR="00676176" w:rsidRPr="00676176" w:rsidRDefault="00676176" w:rsidP="00676176">
            <w:pPr>
              <w:pStyle w:val="a7"/>
              <w:numPr>
                <w:ilvl w:val="0"/>
                <w:numId w:val="7"/>
              </w:num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고수</w:t>
            </w:r>
          </w:p>
          <w:p w14:paraId="0B1FC0F0" w14:textId="6DB8CE58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5.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Coriander</w:t>
            </w:r>
          </w:p>
          <w:p w14:paraId="5C397F7E" w14:textId="77777777" w:rsidR="00676176" w:rsidRPr="00676176" w:rsidRDefault="00676176" w:rsidP="00676176">
            <w:pPr>
              <w:pStyle w:val="a7"/>
              <w:numPr>
                <w:ilvl w:val="0"/>
                <w:numId w:val="7"/>
              </w:numPr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기타 향신료</w:t>
            </w:r>
          </w:p>
          <w:p w14:paraId="24DCE97B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6.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Other spices</w:t>
            </w:r>
          </w:p>
        </w:tc>
      </w:tr>
      <w:tr w:rsidR="00676176" w:rsidRPr="00192714" w14:paraId="25BBD2F9" w14:textId="77777777" w:rsidTr="004F6324">
        <w:trPr>
          <w:trHeight w:val="682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759E3949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9" w:space="0" w:color="000000"/>
              <w:left w:val="single" w:sz="5" w:space="0" w:color="000000"/>
              <w:right w:val="single" w:sz="4" w:space="0" w:color="auto"/>
            </w:tcBorders>
          </w:tcPr>
          <w:p w14:paraId="5208AA11" w14:textId="4F44B3C6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5</w:t>
            </w:r>
          </w:p>
          <w:p w14:paraId="31713474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FE9F" w14:textId="3D0D0529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5</w:t>
            </w:r>
            <w:r w:rsidRPr="00676176">
              <w:rPr>
                <w:rFonts w:eastAsiaTheme="minorHAnsi" w:cs="함초롬바탕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szCs w:val="20"/>
              </w:rPr>
              <w:t>메뉴</w:t>
            </w:r>
          </w:p>
          <w:p w14:paraId="22DC95DE" w14:textId="378BCF0F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5</w:t>
            </w:r>
            <w:r w:rsidRPr="00676176">
              <w:rPr>
                <w:rFonts w:eastAsiaTheme="minorHAnsi" w:cs="함초롬바탕"/>
                <w:szCs w:val="20"/>
              </w:rPr>
              <w:t>.</w:t>
            </w:r>
            <w:r w:rsidRPr="00676176">
              <w:rPr>
                <w:rFonts w:eastAsiaTheme="minorHAnsi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szCs w:val="20"/>
              </w:rPr>
              <w:t>Menu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</w:tcPr>
          <w:p w14:paraId="40FA5172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중국요리</w:t>
            </w:r>
          </w:p>
          <w:p w14:paraId="5E1356C8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메뉴</w:t>
            </w:r>
          </w:p>
          <w:p w14:paraId="339B3D38" w14:textId="7170F211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1.</w:t>
            </w:r>
            <w:r w:rsidRPr="00676176">
              <w:rPr>
                <w:rFonts w:eastAsiaTheme="minorHAnsi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szCs w:val="20"/>
              </w:rPr>
              <w:t>Chinese Cuisine Menu</w:t>
            </w: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CDEF9B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1.</w:t>
            </w:r>
            <w:r w:rsidRPr="00676176">
              <w:rPr>
                <w:rFonts w:eastAsiaTheme="minorHAnsi" w:cs="함초롬바탕"/>
                <w:szCs w:val="20"/>
              </w:rPr>
              <w:t xml:space="preserve"> </w:t>
            </w:r>
            <w:proofErr w:type="spellStart"/>
            <w:r w:rsidRPr="00676176">
              <w:rPr>
                <w:rFonts w:eastAsiaTheme="minorHAnsi" w:cs="함초롬바탕" w:hint="eastAsia"/>
                <w:szCs w:val="20"/>
              </w:rPr>
              <w:t>냉채류</w:t>
            </w:r>
            <w:proofErr w:type="spellEnd"/>
          </w:p>
          <w:p w14:paraId="39EBCA47" w14:textId="411DFDE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1. Cold food</w:t>
            </w:r>
          </w:p>
        </w:tc>
      </w:tr>
      <w:tr w:rsidR="00676176" w:rsidRPr="00192714" w14:paraId="0FF9BAC4" w14:textId="77777777" w:rsidTr="004F6324">
        <w:trPr>
          <w:trHeight w:val="682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368D475F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4" w:space="0" w:color="auto"/>
            </w:tcBorders>
          </w:tcPr>
          <w:p w14:paraId="64F7C746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B860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</w:tcPr>
          <w:p w14:paraId="1A41FC97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14BA803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2.</w:t>
            </w:r>
            <w:r w:rsidRPr="00676176">
              <w:rPr>
                <w:rFonts w:eastAsiaTheme="minorHAnsi" w:cs="함초롬바탕"/>
                <w:szCs w:val="20"/>
              </w:rPr>
              <w:t xml:space="preserve"> </w:t>
            </w:r>
            <w:r w:rsidRPr="00676176">
              <w:rPr>
                <w:rFonts w:eastAsiaTheme="minorHAnsi" w:cs="함초롬바탕" w:hint="eastAsia"/>
                <w:szCs w:val="20"/>
              </w:rPr>
              <w:t>해산물류</w:t>
            </w:r>
          </w:p>
          <w:p w14:paraId="7083EBCB" w14:textId="0E79595A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2.</w:t>
            </w:r>
            <w:r w:rsidRPr="00676176">
              <w:rPr>
                <w:rFonts w:eastAsiaTheme="minorHAnsi" w:cs="함초롬바탕"/>
                <w:szCs w:val="20"/>
              </w:rPr>
              <w:t xml:space="preserve"> Seafood</w:t>
            </w:r>
          </w:p>
        </w:tc>
      </w:tr>
      <w:tr w:rsidR="00676176" w:rsidRPr="00192714" w14:paraId="37E683F4" w14:textId="77777777" w:rsidTr="004F6324">
        <w:trPr>
          <w:trHeight w:val="682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0863AFDE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4" w:space="0" w:color="auto"/>
            </w:tcBorders>
          </w:tcPr>
          <w:p w14:paraId="735E9C6E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1E6D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</w:tcPr>
          <w:p w14:paraId="262FF5D2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4F12B94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3. 육류</w:t>
            </w:r>
          </w:p>
          <w:p w14:paraId="18F631F0" w14:textId="2F990268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 xml:space="preserve">3. </w:t>
            </w:r>
            <w:r w:rsidRPr="00676176">
              <w:rPr>
                <w:rFonts w:eastAsiaTheme="minorHAnsi" w:cs="함초롬바탕"/>
                <w:szCs w:val="20"/>
              </w:rPr>
              <w:t>M</w:t>
            </w:r>
            <w:r w:rsidRPr="00676176">
              <w:rPr>
                <w:rFonts w:eastAsiaTheme="minorHAnsi" w:cs="함초롬바탕" w:hint="eastAsia"/>
                <w:szCs w:val="20"/>
              </w:rPr>
              <w:t>eat</w:t>
            </w:r>
          </w:p>
        </w:tc>
      </w:tr>
      <w:tr w:rsidR="00676176" w:rsidRPr="00192714" w14:paraId="4622BAC4" w14:textId="77777777" w:rsidTr="004F6324">
        <w:trPr>
          <w:trHeight w:val="807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5F2BF154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4" w:space="0" w:color="auto"/>
            </w:tcBorders>
          </w:tcPr>
          <w:p w14:paraId="33D5FB7C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80F7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</w:tcPr>
          <w:p w14:paraId="0DE9510F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8EE31CC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4 야채류</w:t>
            </w:r>
          </w:p>
          <w:p w14:paraId="4AD7714F" w14:textId="64F958DE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4. vegetable</w:t>
            </w:r>
          </w:p>
        </w:tc>
      </w:tr>
      <w:tr w:rsidR="00676176" w:rsidRPr="00192714" w14:paraId="3AA5759A" w14:textId="77777777" w:rsidTr="004F6324">
        <w:trPr>
          <w:trHeight w:val="682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43086DBF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4" w:space="0" w:color="auto"/>
            </w:tcBorders>
          </w:tcPr>
          <w:p w14:paraId="35670E7B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5335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</w:tcPr>
          <w:p w14:paraId="0DBBFFE2" w14:textId="7777777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6DE4F7B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 xml:space="preserve">5 </w:t>
            </w:r>
            <w:r w:rsidRPr="00676176">
              <w:rPr>
                <w:rFonts w:eastAsiaTheme="minorHAnsi" w:cs="함초롬바탕" w:hint="eastAsia"/>
                <w:szCs w:val="20"/>
              </w:rPr>
              <w:t>면류</w:t>
            </w:r>
          </w:p>
          <w:p w14:paraId="00543C99" w14:textId="599C0CAE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5. noodles</w:t>
            </w:r>
          </w:p>
        </w:tc>
      </w:tr>
      <w:tr w:rsidR="00676176" w:rsidRPr="00192714" w14:paraId="75E16579" w14:textId="77777777" w:rsidTr="004F6324">
        <w:trPr>
          <w:trHeight w:val="682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31995161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61D3D58C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3780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1B1ECACC" w14:textId="419E94AC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E0811A3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6 밥 류</w:t>
            </w:r>
          </w:p>
          <w:p w14:paraId="22035BB1" w14:textId="36995BB4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6. Rice</w:t>
            </w:r>
          </w:p>
        </w:tc>
      </w:tr>
      <w:tr w:rsidR="00676176" w:rsidRPr="00192714" w14:paraId="56EDD214" w14:textId="77777777" w:rsidTr="004F6324">
        <w:trPr>
          <w:trHeight w:val="743"/>
        </w:trPr>
        <w:tc>
          <w:tcPr>
            <w:tcW w:w="1560" w:type="dxa"/>
            <w:vMerge/>
            <w:tcBorders>
              <w:left w:val="single" w:sz="9" w:space="0" w:color="000000"/>
              <w:right w:val="single" w:sz="5" w:space="0" w:color="000000"/>
            </w:tcBorders>
          </w:tcPr>
          <w:p w14:paraId="62FEBA6E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61430851" w14:textId="3340BB37" w:rsidR="00676176" w:rsidRPr="00676176" w:rsidRDefault="00676176" w:rsidP="00676176">
            <w:pPr>
              <w:pStyle w:val="a7"/>
              <w:jc w:val="center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0B24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6. 위생 관리</w:t>
            </w:r>
          </w:p>
          <w:p w14:paraId="61A46AB0" w14:textId="283F67DD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 xml:space="preserve">6. </w:t>
            </w:r>
            <w:r w:rsidRPr="00676176">
              <w:rPr>
                <w:rFonts w:eastAsiaTheme="minorHAnsi" w:cs="함초롬바탕" w:hint="eastAsia"/>
                <w:szCs w:val="20"/>
              </w:rPr>
              <w:t xml:space="preserve">Sanitation </w:t>
            </w:r>
          </w:p>
          <w:p w14:paraId="63A2FD04" w14:textId="673FE8A0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Management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</w:tcPr>
          <w:p w14:paraId="3C73FA2F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 w:hint="eastAsia"/>
                <w:szCs w:val="20"/>
              </w:rPr>
              <w:t>1. 위생 관리</w:t>
            </w:r>
          </w:p>
          <w:p w14:paraId="4851B1AB" w14:textId="6AACAFFA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 xml:space="preserve">1. </w:t>
            </w:r>
            <w:r w:rsidRPr="00676176">
              <w:rPr>
                <w:rFonts w:eastAsiaTheme="minorHAnsi" w:cs="함초롬바탕" w:hint="eastAsia"/>
                <w:szCs w:val="20"/>
              </w:rPr>
              <w:t xml:space="preserve">Sanitation </w:t>
            </w:r>
          </w:p>
          <w:p w14:paraId="42EAE29B" w14:textId="0119C9BD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  <w:r w:rsidRPr="00676176">
              <w:rPr>
                <w:rFonts w:eastAsiaTheme="minorHAnsi" w:cs="함초롬바탕"/>
                <w:szCs w:val="20"/>
              </w:rPr>
              <w:t>Management</w:t>
            </w: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</w:tcPr>
          <w:p w14:paraId="251ADB47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식품위생</w:t>
            </w:r>
          </w:p>
          <w:p w14:paraId="624046ED" w14:textId="4304437C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.</w:t>
            </w:r>
            <w:r w:rsidRPr="00676176">
              <w:rPr>
                <w:rFonts w:eastAsiaTheme="minorHAnsi"/>
                <w:color w:val="000000" w:themeColor="text1"/>
                <w:szCs w:val="20"/>
              </w:rPr>
              <w:t xml:space="preserve"> 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Food sanitation</w:t>
            </w:r>
          </w:p>
        </w:tc>
      </w:tr>
      <w:tr w:rsidR="00676176" w:rsidRPr="00192714" w14:paraId="6F0D6935" w14:textId="77777777" w:rsidTr="004F6324">
        <w:trPr>
          <w:trHeight w:val="682"/>
        </w:trPr>
        <w:tc>
          <w:tcPr>
            <w:tcW w:w="1560" w:type="dxa"/>
            <w:vMerge/>
            <w:tcBorders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44EE57E8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right w:val="single" w:sz="4" w:space="0" w:color="auto"/>
            </w:tcBorders>
          </w:tcPr>
          <w:p w14:paraId="06AF281E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A94B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81B732D" w14:textId="2A3B11A9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5B2763A" w14:textId="77777777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개인위생</w:t>
            </w:r>
          </w:p>
          <w:p w14:paraId="3AEB46F1" w14:textId="5078A523" w:rsidR="00676176" w:rsidRPr="00676176" w:rsidRDefault="00676176" w:rsidP="00676176">
            <w:pPr>
              <w:pStyle w:val="a7"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676176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676176">
              <w:rPr>
                <w:rFonts w:eastAsiaTheme="minorHAnsi" w:cs="함초롬바탕"/>
                <w:color w:val="000000" w:themeColor="text1"/>
                <w:szCs w:val="20"/>
              </w:rPr>
              <w:t>. Personal sanitation</w:t>
            </w:r>
          </w:p>
        </w:tc>
      </w:tr>
    </w:tbl>
    <w:p w14:paraId="708A1867" w14:textId="77777777" w:rsidR="00035812" w:rsidRPr="00192714" w:rsidRDefault="00035812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rPr>
          <w:b/>
          <w:sz w:val="22"/>
        </w:rPr>
      </w:pPr>
    </w:p>
    <w:p w14:paraId="650EBDAB" w14:textId="018F3CBD" w:rsidR="00310233" w:rsidRDefault="00310233" w:rsidP="00EC3A18">
      <w:pPr>
        <w:pStyle w:val="a7"/>
        <w:rPr>
          <w:rFonts w:ascii="함초롬바탕" w:eastAsia="함초롬바탕" w:hAnsi="함초롬바탕" w:cs="함초롬바탕"/>
          <w:color w:val="222222"/>
          <w:sz w:val="22"/>
        </w:rPr>
      </w:pPr>
    </w:p>
    <w:p w14:paraId="6F19DC8C" w14:textId="4E2EE869" w:rsidR="00310233" w:rsidRDefault="00310233" w:rsidP="00EC3A18">
      <w:pPr>
        <w:pStyle w:val="a7"/>
        <w:rPr>
          <w:rFonts w:ascii="함초롬바탕" w:eastAsia="함초롬바탕" w:hAnsi="함초롬바탕" w:cs="함초롬바탕"/>
          <w:color w:val="222222"/>
          <w:sz w:val="22"/>
        </w:rPr>
      </w:pPr>
    </w:p>
    <w:p w14:paraId="7896EBC4" w14:textId="50DFC66C" w:rsidR="00310233" w:rsidRDefault="00310233" w:rsidP="00EC3A18">
      <w:pPr>
        <w:pStyle w:val="a7"/>
        <w:rPr>
          <w:rFonts w:ascii="함초롬바탕" w:eastAsia="함초롬바탕" w:hAnsi="함초롬바탕" w:cs="함초롬바탕"/>
          <w:color w:val="222222"/>
          <w:sz w:val="22"/>
        </w:rPr>
      </w:pPr>
    </w:p>
    <w:p w14:paraId="33CBFFC4" w14:textId="341FD693" w:rsidR="00310233" w:rsidRDefault="00310233" w:rsidP="00EC3A18">
      <w:pPr>
        <w:pStyle w:val="a7"/>
        <w:rPr>
          <w:rFonts w:ascii="함초롬바탕" w:eastAsia="함초롬바탕" w:hAnsi="함초롬바탕" w:cs="함초롬바탕"/>
          <w:color w:val="222222"/>
          <w:sz w:val="22"/>
        </w:rPr>
      </w:pPr>
    </w:p>
    <w:p w14:paraId="4CEEA5B3" w14:textId="221A9DA1" w:rsidR="003A7B31" w:rsidRDefault="003A7B31" w:rsidP="00310233">
      <w:pPr>
        <w:pStyle w:val="a7"/>
        <w:jc w:val="center"/>
        <w:rPr>
          <w:rFonts w:ascii="함초롬바탕" w:eastAsia="함초롬바탕" w:hAnsi="함초롬바탕" w:cs="함초롬바탕"/>
          <w:b/>
          <w:sz w:val="36"/>
          <w:szCs w:val="36"/>
        </w:rPr>
      </w:pPr>
    </w:p>
    <w:p w14:paraId="721DFD41" w14:textId="77777777" w:rsidR="00EF0D52" w:rsidRDefault="00EF0D52" w:rsidP="00310233">
      <w:pPr>
        <w:pStyle w:val="a7"/>
        <w:jc w:val="center"/>
        <w:rPr>
          <w:rFonts w:ascii="함초롬바탕" w:eastAsia="함초롬바탕" w:hAnsi="함초롬바탕" w:cs="함초롬바탕" w:hint="eastAsia"/>
          <w:b/>
          <w:sz w:val="36"/>
          <w:szCs w:val="36"/>
        </w:rPr>
      </w:pPr>
    </w:p>
    <w:p w14:paraId="3EE3FAE1" w14:textId="0389A9AB" w:rsidR="00CF3906" w:rsidRPr="00EF0D52" w:rsidRDefault="003A7B31" w:rsidP="00EF0D52">
      <w:pPr>
        <w:pStyle w:val="a7"/>
        <w:jc w:val="center"/>
        <w:rPr>
          <w:rFonts w:ascii="Times New Roman" w:eastAsiaTheme="majorHAnsi" w:hAnsi="Times New Roman" w:cs="Times New Roman"/>
          <w:b/>
          <w:color w:val="000000" w:themeColor="text1"/>
          <w:sz w:val="40"/>
          <w:szCs w:val="40"/>
          <w:lang w:val="en"/>
        </w:rPr>
      </w:pPr>
      <w:r w:rsidRPr="00EF0D52">
        <w:rPr>
          <w:rFonts w:ascii="Times New Roman" w:eastAsiaTheme="majorHAnsi" w:hAnsi="Times New Roman" w:cs="Times New Roman"/>
          <w:b/>
          <w:color w:val="000000" w:themeColor="text1"/>
          <w:sz w:val="40"/>
          <w:szCs w:val="40"/>
          <w:lang w:val="en"/>
        </w:rPr>
        <w:lastRenderedPageBreak/>
        <w:t xml:space="preserve">Test </w:t>
      </w:r>
      <w:r w:rsidR="006B3560" w:rsidRPr="00EF0D52">
        <w:rPr>
          <w:rFonts w:ascii="Times New Roman" w:eastAsiaTheme="majorHAnsi" w:hAnsi="Times New Roman" w:cs="Times New Roman"/>
          <w:b/>
          <w:color w:val="000000" w:themeColor="text1"/>
          <w:sz w:val="40"/>
          <w:szCs w:val="40"/>
          <w:lang w:val="en"/>
        </w:rPr>
        <w:t>Scope</w:t>
      </w:r>
      <w:r w:rsidRPr="00EF0D52">
        <w:rPr>
          <w:rFonts w:ascii="Times New Roman" w:eastAsiaTheme="majorHAnsi" w:hAnsi="Times New Roman" w:cs="Times New Roman"/>
          <w:b/>
          <w:color w:val="000000" w:themeColor="text1"/>
          <w:sz w:val="40"/>
          <w:szCs w:val="40"/>
          <w:lang w:val="en"/>
        </w:rPr>
        <w:t xml:space="preserve"> (Practical Test)</w:t>
      </w:r>
    </w:p>
    <w:tbl>
      <w:tblPr>
        <w:tblOverlap w:val="never"/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4"/>
        <w:gridCol w:w="1417"/>
        <w:gridCol w:w="197"/>
        <w:gridCol w:w="1646"/>
        <w:gridCol w:w="1555"/>
        <w:gridCol w:w="1138"/>
        <w:gridCol w:w="2552"/>
      </w:tblGrid>
      <w:tr w:rsidR="00CF3906" w:rsidRPr="00EF0D52" w14:paraId="70A1E1D2" w14:textId="77777777" w:rsidTr="00EF0D52">
        <w:trPr>
          <w:trHeight w:val="422"/>
        </w:trPr>
        <w:tc>
          <w:tcPr>
            <w:tcW w:w="1844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B1C53FE" w14:textId="77777777" w:rsidR="00CF3906" w:rsidRPr="00EF0D52" w:rsidRDefault="00CF3906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b/>
                <w:bCs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bCs/>
              </w:rPr>
              <w:t>직무활용분야</w:t>
            </w:r>
          </w:p>
          <w:p w14:paraId="18CF1157" w14:textId="77777777" w:rsidR="00CF3906" w:rsidRPr="00EF0D52" w:rsidRDefault="00CF3906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b/>
                <w:kern w:val="0"/>
              </w:rPr>
            </w:pPr>
            <w:r w:rsidRPr="00EF0D52">
              <w:rPr>
                <w:rFonts w:asciiTheme="minorHAnsi" w:eastAsiaTheme="minorHAnsi" w:hAnsiTheme="minorHAnsi" w:cs="함초롬바탕" w:hint="eastAsia"/>
                <w:b/>
                <w:bCs/>
                <w:kern w:val="0"/>
              </w:rPr>
              <w:t>Field</w:t>
            </w:r>
          </w:p>
        </w:tc>
        <w:tc>
          <w:tcPr>
            <w:tcW w:w="1614" w:type="dxa"/>
            <w:gridSpan w:val="2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AD8F6D1" w14:textId="77777777" w:rsidR="00CF3906" w:rsidRPr="00EF0D52" w:rsidRDefault="00CF3906" w:rsidP="00EF0D52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eastAsiaTheme="minorHAnsi" w:cs="함초롬바탕"/>
                <w:b/>
                <w:bCs/>
                <w:color w:val="000000"/>
                <w:szCs w:val="20"/>
              </w:rPr>
            </w:pPr>
            <w:r w:rsidRPr="00EF0D52">
              <w:rPr>
                <w:rFonts w:eastAsiaTheme="minorHAnsi" w:cs="함초롬바탕" w:hint="eastAsia"/>
                <w:b/>
                <w:bCs/>
                <w:color w:val="000000"/>
                <w:szCs w:val="20"/>
              </w:rPr>
              <w:t>중국조리</w:t>
            </w:r>
          </w:p>
          <w:p w14:paraId="5081A351" w14:textId="64A44293" w:rsidR="00CF3906" w:rsidRPr="00EF0D52" w:rsidRDefault="00CF3906" w:rsidP="00EF0D52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eastAsiaTheme="minorHAnsi" w:cs="함초롬바탕"/>
                <w:b/>
                <w:bCs/>
                <w:color w:val="000000"/>
                <w:szCs w:val="20"/>
              </w:rPr>
            </w:pPr>
            <w:r w:rsidRPr="00EF0D52">
              <w:rPr>
                <w:rFonts w:eastAsiaTheme="minorHAnsi" w:cs="함초롬바탕" w:hint="eastAsia"/>
                <w:b/>
                <w:bCs/>
                <w:color w:val="000000"/>
                <w:szCs w:val="20"/>
              </w:rPr>
              <w:t>C</w:t>
            </w:r>
            <w:r w:rsidRPr="00EF0D52">
              <w:rPr>
                <w:rFonts w:eastAsiaTheme="minorHAnsi" w:cs="함초롬바탕"/>
                <w:b/>
                <w:bCs/>
                <w:color w:val="000000"/>
                <w:szCs w:val="20"/>
              </w:rPr>
              <w:t>hines</w:t>
            </w:r>
            <w:r w:rsidRPr="00EF0D52">
              <w:rPr>
                <w:rFonts w:eastAsiaTheme="minorHAnsi" w:cs="함초롬바탕" w:hint="eastAsia"/>
                <w:b/>
                <w:bCs/>
                <w:color w:val="000000"/>
                <w:szCs w:val="20"/>
              </w:rPr>
              <w:t>e</w:t>
            </w:r>
            <w:r w:rsidRPr="00EF0D52">
              <w:rPr>
                <w:rFonts w:eastAsiaTheme="minorHAnsi" w:cs="함초롬바탕"/>
                <w:b/>
                <w:bCs/>
                <w:color w:val="000000"/>
                <w:szCs w:val="20"/>
              </w:rPr>
              <w:t xml:space="preserve"> </w:t>
            </w:r>
            <w:r w:rsidR="00105761" w:rsidRPr="00EF0D52">
              <w:rPr>
                <w:rFonts w:eastAsiaTheme="minorHAnsi" w:cs="함초롬바탕"/>
                <w:b/>
                <w:bCs/>
                <w:color w:val="000000"/>
                <w:szCs w:val="20"/>
              </w:rPr>
              <w:t>Cuisine</w:t>
            </w:r>
            <w:r w:rsidRPr="00EF0D52">
              <w:rPr>
                <w:rFonts w:eastAsiaTheme="minorHAnsi" w:cs="함초롬바탕" w:hint="eastAsia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6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86329C7" w14:textId="77777777" w:rsidR="00CF3906" w:rsidRPr="00EF0D52" w:rsidRDefault="00CF3906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b/>
                <w:bCs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bCs/>
              </w:rPr>
              <w:t>자격명칭</w:t>
            </w:r>
          </w:p>
          <w:p w14:paraId="2F46787B" w14:textId="77777777" w:rsidR="00CF3906" w:rsidRPr="00EF0D52" w:rsidRDefault="00CF3906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b/>
                <w:kern w:val="0"/>
              </w:rPr>
            </w:pPr>
            <w:r w:rsidRPr="00EF0D52">
              <w:rPr>
                <w:rFonts w:asciiTheme="minorHAnsi" w:eastAsiaTheme="minorHAnsi" w:hAnsiTheme="minorHAnsi" w:cs="함초롬바탕" w:hint="eastAsia"/>
                <w:b/>
                <w:bCs/>
                <w:color w:val="000000" w:themeColor="text1"/>
                <w:kern w:val="0"/>
              </w:rPr>
              <w:t>Qualificatio</w:t>
            </w:r>
            <w:r w:rsidRPr="00EF0D52">
              <w:rPr>
                <w:rFonts w:asciiTheme="minorHAnsi" w:eastAsiaTheme="minorHAnsi" w:hAnsiTheme="minorHAnsi" w:cs="함초롬바탕"/>
                <w:b/>
                <w:bCs/>
                <w:color w:val="000000" w:themeColor="text1"/>
                <w:kern w:val="0"/>
              </w:rPr>
              <w:t>n</w:t>
            </w:r>
          </w:p>
        </w:tc>
        <w:tc>
          <w:tcPr>
            <w:tcW w:w="1555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D88E192" w14:textId="77777777" w:rsidR="00CF3906" w:rsidRPr="00EF0D52" w:rsidRDefault="00CF3906" w:rsidP="00EF0D52">
            <w:pPr>
              <w:tabs>
                <w:tab w:val="left" w:pos="550"/>
              </w:tabs>
              <w:wordWrap/>
              <w:spacing w:after="0" w:line="240" w:lineRule="auto"/>
              <w:jc w:val="center"/>
              <w:textAlignment w:val="baseline"/>
              <w:rPr>
                <w:rFonts w:eastAsiaTheme="minorHAnsi" w:cs="함초롬바탕"/>
                <w:b/>
                <w:bCs/>
                <w:color w:val="000000"/>
                <w:szCs w:val="20"/>
              </w:rPr>
            </w:pPr>
            <w:r w:rsidRPr="00EF0D52">
              <w:rPr>
                <w:rFonts w:eastAsiaTheme="minorHAnsi" w:cs="함초롬바탕" w:hint="eastAsia"/>
                <w:b/>
                <w:bCs/>
                <w:color w:val="000000"/>
                <w:szCs w:val="20"/>
              </w:rPr>
              <w:t>중식요리</w:t>
            </w:r>
          </w:p>
          <w:p w14:paraId="0DEFB849" w14:textId="77777777" w:rsidR="00CF3906" w:rsidRPr="00EF0D52" w:rsidRDefault="006B3560" w:rsidP="00EF0D52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eastAsiaTheme="minorHAnsi" w:cs="함초롬바탕"/>
                <w:b/>
                <w:bCs/>
                <w:color w:val="000000"/>
                <w:szCs w:val="20"/>
              </w:rPr>
            </w:pPr>
            <w:r w:rsidRPr="00EF0D52">
              <w:rPr>
                <w:rFonts w:eastAsiaTheme="minorHAnsi" w:cs="함초롬바탕" w:hint="eastAsia"/>
                <w:b/>
                <w:bCs/>
                <w:color w:val="000000"/>
                <w:szCs w:val="20"/>
              </w:rPr>
              <w:t>Chinese</w:t>
            </w:r>
          </w:p>
          <w:p w14:paraId="4742848A" w14:textId="2D243C53" w:rsidR="006B3560" w:rsidRPr="00EF0D52" w:rsidRDefault="00105761" w:rsidP="00EF0D52">
            <w:pPr>
              <w:widowControl/>
              <w:tabs>
                <w:tab w:val="left" w:pos="550"/>
              </w:tabs>
              <w:wordWrap/>
              <w:autoSpaceDE/>
              <w:spacing w:after="0" w:line="240" w:lineRule="auto"/>
              <w:jc w:val="center"/>
              <w:textAlignment w:val="baseline"/>
              <w:rPr>
                <w:rFonts w:eastAsiaTheme="minorHAnsi" w:cs="함초롬바탕"/>
                <w:b/>
                <w:bCs/>
                <w:color w:val="000000"/>
                <w:szCs w:val="20"/>
              </w:rPr>
            </w:pPr>
            <w:r w:rsidRPr="00EF0D52">
              <w:rPr>
                <w:rFonts w:eastAsiaTheme="minorHAnsi" w:cs="함초롬바탕"/>
                <w:b/>
                <w:bCs/>
                <w:color w:val="000000"/>
                <w:szCs w:val="20"/>
              </w:rPr>
              <w:t>Cuisine</w:t>
            </w:r>
          </w:p>
        </w:tc>
        <w:tc>
          <w:tcPr>
            <w:tcW w:w="1138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DE38E8D" w14:textId="77777777" w:rsidR="00CF3906" w:rsidRPr="00EF0D52" w:rsidRDefault="00CF3906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b/>
                <w:bCs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bCs/>
              </w:rPr>
              <w:t>적용기간</w:t>
            </w:r>
          </w:p>
          <w:p w14:paraId="7DE0B10D" w14:textId="77777777" w:rsidR="00CF3906" w:rsidRPr="00EF0D52" w:rsidRDefault="00CF3906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b/>
                <w:kern w:val="0"/>
              </w:rPr>
            </w:pPr>
            <w:r w:rsidRPr="00EF0D52">
              <w:rPr>
                <w:rFonts w:asciiTheme="minorHAnsi" w:eastAsiaTheme="minorHAnsi" w:hAnsiTheme="minorHAnsi" w:cs="함초롬바탕" w:hint="eastAsia"/>
                <w:b/>
                <w:bCs/>
                <w:kern w:val="0"/>
              </w:rPr>
              <w:t>Valid date</w:t>
            </w:r>
          </w:p>
        </w:tc>
        <w:tc>
          <w:tcPr>
            <w:tcW w:w="2552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FF54D43" w14:textId="488CCA56" w:rsidR="00CF3906" w:rsidRPr="00EF0D52" w:rsidRDefault="00CF3906" w:rsidP="00EF0D52">
            <w:pPr>
              <w:pStyle w:val="a3"/>
              <w:wordWrap/>
              <w:spacing w:line="240" w:lineRule="auto"/>
              <w:jc w:val="center"/>
              <w:rPr>
                <w:rFonts w:asciiTheme="minorHAnsi" w:eastAsiaTheme="minorHAnsi" w:hAnsiTheme="minorHAnsi" w:cs="함초롬바탕"/>
                <w:b/>
                <w:spacing w:val="-10"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spacing w:val="-10"/>
                <w:szCs w:val="20"/>
              </w:rPr>
              <w:t>202</w:t>
            </w:r>
            <w:r w:rsidR="006B3560" w:rsidRPr="00EF0D52">
              <w:rPr>
                <w:rFonts w:asciiTheme="minorHAnsi" w:eastAsiaTheme="minorHAnsi" w:hAnsiTheme="minorHAnsi" w:cs="함초롬바탕"/>
                <w:b/>
                <w:spacing w:val="-10"/>
                <w:szCs w:val="20"/>
              </w:rPr>
              <w:t>1</w:t>
            </w:r>
            <w:r w:rsidRPr="00EF0D52">
              <w:rPr>
                <w:rFonts w:asciiTheme="minorHAnsi" w:eastAsiaTheme="minorHAnsi" w:hAnsiTheme="minorHAnsi" w:cs="함초롬바탕"/>
                <w:b/>
                <w:spacing w:val="-10"/>
                <w:szCs w:val="20"/>
              </w:rPr>
              <w:t xml:space="preserve">～ </w:t>
            </w:r>
          </w:p>
        </w:tc>
      </w:tr>
      <w:tr w:rsidR="00CF3906" w:rsidRPr="00EF0D52" w14:paraId="0967397F" w14:textId="77777777" w:rsidTr="00EF0D52">
        <w:trPr>
          <w:trHeight w:val="265"/>
        </w:trPr>
        <w:tc>
          <w:tcPr>
            <w:tcW w:w="1844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D61375E" w14:textId="77777777" w:rsidR="00CF3906" w:rsidRPr="00EF0D52" w:rsidRDefault="00CF3906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b/>
                <w:bCs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bCs/>
              </w:rPr>
              <w:t>시험방법</w:t>
            </w:r>
          </w:p>
          <w:p w14:paraId="6595D136" w14:textId="67D29F7A" w:rsidR="00CF3906" w:rsidRPr="00EF0D52" w:rsidRDefault="006B3560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kern w:val="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bCs/>
                <w:kern w:val="0"/>
              </w:rPr>
              <w:t>Test</w:t>
            </w:r>
            <w:r w:rsidR="00CF3906" w:rsidRPr="00EF0D52">
              <w:rPr>
                <w:rFonts w:asciiTheme="minorHAnsi" w:eastAsiaTheme="minorHAnsi" w:hAnsiTheme="minorHAnsi" w:cs="함초롬바탕" w:hint="eastAsia"/>
                <w:b/>
                <w:bCs/>
                <w:kern w:val="0"/>
              </w:rPr>
              <w:t xml:space="preserve"> type</w:t>
            </w:r>
          </w:p>
        </w:tc>
        <w:tc>
          <w:tcPr>
            <w:tcW w:w="3260" w:type="dxa"/>
            <w:gridSpan w:val="3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F87EA12" w14:textId="163CF067" w:rsidR="00CF3906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 w:hint="eastAsia"/>
                <w:b/>
                <w:szCs w:val="20"/>
              </w:rPr>
              <w:t>실기</w:t>
            </w:r>
          </w:p>
          <w:p w14:paraId="5C2B8C21" w14:textId="42EB095B" w:rsidR="00CF3906" w:rsidRPr="00EF0D52" w:rsidRDefault="006B3560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szCs w:val="20"/>
              </w:rPr>
              <w:t>Preparation and Cooking</w:t>
            </w:r>
          </w:p>
        </w:tc>
        <w:tc>
          <w:tcPr>
            <w:tcW w:w="2693" w:type="dxa"/>
            <w:gridSpan w:val="2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DABB4CB" w14:textId="77777777" w:rsidR="00CF3906" w:rsidRPr="00EF0D52" w:rsidRDefault="00CF3906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b/>
                <w:bCs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bCs/>
              </w:rPr>
              <w:t>시험시간</w:t>
            </w:r>
          </w:p>
          <w:p w14:paraId="0F438B51" w14:textId="2A674620" w:rsidR="00CF3906" w:rsidRPr="00EF0D52" w:rsidRDefault="006B3560" w:rsidP="00EF0D52">
            <w:pPr>
              <w:pStyle w:val="11"/>
              <w:widowControl w:val="0"/>
              <w:autoSpaceDE w:val="0"/>
              <w:ind w:left="0"/>
              <w:jc w:val="center"/>
              <w:rPr>
                <w:rFonts w:asciiTheme="minorHAnsi" w:eastAsiaTheme="minorHAnsi" w:hAnsiTheme="minorHAnsi" w:cs="함초롬바탕"/>
                <w:kern w:val="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bCs/>
                <w:kern w:val="0"/>
              </w:rPr>
              <w:t>Test</w:t>
            </w:r>
            <w:r w:rsidR="00CF3906" w:rsidRPr="00EF0D52">
              <w:rPr>
                <w:rFonts w:asciiTheme="minorHAnsi" w:eastAsiaTheme="minorHAnsi" w:hAnsiTheme="minorHAnsi" w:cs="함초롬바탕" w:hint="eastAsia"/>
                <w:b/>
                <w:bCs/>
                <w:kern w:val="0"/>
              </w:rPr>
              <w:t xml:space="preserve"> hour</w:t>
            </w:r>
          </w:p>
        </w:tc>
        <w:tc>
          <w:tcPr>
            <w:tcW w:w="2552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D44656A" w14:textId="77777777" w:rsidR="00CF3906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 w:hint="eastAsia"/>
                <w:b/>
                <w:szCs w:val="20"/>
              </w:rPr>
              <w:t xml:space="preserve">준비 </w:t>
            </w:r>
            <w:r w:rsidRPr="00EF0D52">
              <w:rPr>
                <w:rFonts w:asciiTheme="minorHAnsi" w:eastAsiaTheme="minorHAnsi" w:hAnsiTheme="minorHAnsi" w:cs="함초롬바탕"/>
                <w:b/>
                <w:szCs w:val="20"/>
              </w:rPr>
              <w:t>10</w:t>
            </w:r>
            <w:r w:rsidRPr="00EF0D52">
              <w:rPr>
                <w:rFonts w:asciiTheme="minorHAnsi" w:eastAsiaTheme="minorHAnsi" w:hAnsiTheme="minorHAnsi" w:cs="함초롬바탕" w:hint="eastAsia"/>
                <w:b/>
                <w:szCs w:val="20"/>
              </w:rPr>
              <w:t>분</w:t>
            </w:r>
          </w:p>
          <w:p w14:paraId="67EE3CBF" w14:textId="399D6A77" w:rsidR="00775AE8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 w:hint="eastAsia"/>
                <w:b/>
                <w:szCs w:val="20"/>
              </w:rPr>
              <w:t>Preparation</w:t>
            </w:r>
            <w:r w:rsidRPr="00EF0D52">
              <w:rPr>
                <w:rFonts w:asciiTheme="minorHAnsi" w:eastAsiaTheme="minorHAnsi" w:hAnsiTheme="minorHAnsi" w:cs="함초롬바탕"/>
                <w:b/>
                <w:szCs w:val="20"/>
              </w:rPr>
              <w:t>10</w:t>
            </w:r>
            <w:r w:rsidR="00775AE8" w:rsidRPr="00EF0D52">
              <w:rPr>
                <w:rFonts w:asciiTheme="minorHAnsi" w:eastAsiaTheme="minorHAnsi" w:hAnsiTheme="minorHAnsi" w:cs="함초롬바탕"/>
                <w:b/>
                <w:szCs w:val="20"/>
              </w:rPr>
              <w:t xml:space="preserve">mins </w:t>
            </w:r>
          </w:p>
          <w:p w14:paraId="1930299D" w14:textId="2C8C004C" w:rsidR="00CF3906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 w:hint="eastAsia"/>
                <w:b/>
                <w:szCs w:val="20"/>
              </w:rPr>
              <w:t xml:space="preserve">실기 </w:t>
            </w:r>
            <w:r w:rsidR="00552353" w:rsidRPr="00EF0D52">
              <w:rPr>
                <w:rFonts w:asciiTheme="minorHAnsi" w:eastAsiaTheme="minorHAnsi" w:hAnsiTheme="minorHAnsi" w:cs="함초롬바탕"/>
                <w:b/>
                <w:szCs w:val="20"/>
              </w:rPr>
              <w:t>60</w:t>
            </w:r>
            <w:r w:rsidRPr="00EF0D52">
              <w:rPr>
                <w:rFonts w:asciiTheme="minorHAnsi" w:eastAsiaTheme="minorHAnsi" w:hAnsiTheme="minorHAnsi" w:cs="함초롬바탕" w:hint="eastAsia"/>
                <w:b/>
                <w:szCs w:val="20"/>
              </w:rPr>
              <w:t>분</w:t>
            </w:r>
          </w:p>
          <w:p w14:paraId="481C86AB" w14:textId="098004B1" w:rsidR="00CF3906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 w:hint="eastAsia"/>
                <w:b/>
                <w:szCs w:val="20"/>
              </w:rPr>
              <w:t>Practice</w:t>
            </w:r>
            <w:r w:rsidR="00775AE8" w:rsidRPr="00EF0D52">
              <w:rPr>
                <w:rFonts w:asciiTheme="minorHAnsi" w:eastAsiaTheme="minorHAnsi" w:hAnsiTheme="minorHAnsi" w:cs="함초롬바탕"/>
                <w:b/>
                <w:szCs w:val="20"/>
              </w:rPr>
              <w:t xml:space="preserve"> </w:t>
            </w:r>
            <w:r w:rsidR="00552353" w:rsidRPr="00EF0D52">
              <w:rPr>
                <w:rFonts w:asciiTheme="minorHAnsi" w:eastAsiaTheme="minorHAnsi" w:hAnsiTheme="minorHAnsi" w:cs="함초롬바탕"/>
                <w:b/>
                <w:szCs w:val="20"/>
              </w:rPr>
              <w:t>60</w:t>
            </w:r>
            <w:r w:rsidRPr="00EF0D52">
              <w:rPr>
                <w:rFonts w:asciiTheme="minorHAnsi" w:eastAsiaTheme="minorHAnsi" w:hAnsiTheme="minorHAnsi" w:cs="함초롬바탕"/>
                <w:b/>
                <w:szCs w:val="20"/>
              </w:rPr>
              <w:t xml:space="preserve"> min</w:t>
            </w:r>
            <w:r w:rsidR="00775AE8" w:rsidRPr="00EF0D52">
              <w:rPr>
                <w:rFonts w:asciiTheme="minorHAnsi" w:eastAsiaTheme="minorHAnsi" w:hAnsiTheme="minorHAnsi" w:cs="함초롬바탕"/>
                <w:b/>
                <w:szCs w:val="20"/>
              </w:rPr>
              <w:t>s</w:t>
            </w:r>
          </w:p>
        </w:tc>
      </w:tr>
      <w:tr w:rsidR="00CF3906" w:rsidRPr="00EF0D52" w14:paraId="4231CF1D" w14:textId="77777777" w:rsidTr="00EF0D52">
        <w:trPr>
          <w:trHeight w:val="1097"/>
        </w:trPr>
        <w:tc>
          <w:tcPr>
            <w:tcW w:w="1844" w:type="dxa"/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8157BC7" w14:textId="77777777" w:rsidR="00CF3906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szCs w:val="20"/>
              </w:rPr>
              <w:t>대분류</w:t>
            </w:r>
          </w:p>
          <w:p w14:paraId="4B3A5570" w14:textId="5AFE6628" w:rsidR="00CF3906" w:rsidRPr="00EF0D52" w:rsidRDefault="0047156E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color w:val="222222"/>
                <w:szCs w:val="20"/>
              </w:rPr>
              <w:t xml:space="preserve">Major </w:t>
            </w:r>
            <w:r w:rsidR="00CF3906" w:rsidRPr="00EF0D52">
              <w:rPr>
                <w:rFonts w:asciiTheme="minorHAnsi" w:eastAsiaTheme="minorHAnsi" w:hAnsiTheme="minorHAnsi" w:cs="함초롬바탕"/>
                <w:b/>
                <w:color w:val="222222"/>
                <w:szCs w:val="20"/>
              </w:rPr>
              <w:t>Category</w:t>
            </w:r>
          </w:p>
        </w:tc>
        <w:tc>
          <w:tcPr>
            <w:tcW w:w="1417" w:type="dxa"/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7EC82DB" w14:textId="77777777" w:rsidR="00CF3906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szCs w:val="20"/>
              </w:rPr>
              <w:t>중분류</w:t>
            </w:r>
          </w:p>
          <w:p w14:paraId="2CEDF400" w14:textId="77777777" w:rsidR="00CF3906" w:rsidRPr="00EF0D52" w:rsidRDefault="0047156E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color w:val="222222"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color w:val="222222"/>
                <w:szCs w:val="20"/>
              </w:rPr>
              <w:t>Intermediate</w:t>
            </w:r>
          </w:p>
          <w:p w14:paraId="6764C4E0" w14:textId="1F52D193" w:rsidR="0047156E" w:rsidRPr="00EF0D52" w:rsidRDefault="0047156E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color w:val="222222"/>
                <w:szCs w:val="20"/>
              </w:rPr>
              <w:t>Category</w:t>
            </w:r>
          </w:p>
        </w:tc>
        <w:tc>
          <w:tcPr>
            <w:tcW w:w="1843" w:type="dxa"/>
            <w:gridSpan w:val="2"/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FE1C3DB" w14:textId="77777777" w:rsidR="00CF3906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szCs w:val="20"/>
              </w:rPr>
              <w:t>소분류</w:t>
            </w:r>
          </w:p>
          <w:p w14:paraId="4C72D51D" w14:textId="77777777" w:rsidR="0047156E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color w:val="222222"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color w:val="222222"/>
                <w:szCs w:val="20"/>
              </w:rPr>
              <w:t>Sub</w:t>
            </w:r>
          </w:p>
          <w:p w14:paraId="3323736A" w14:textId="142B05E5" w:rsidR="00CF3906" w:rsidRPr="00EF0D52" w:rsidRDefault="0047156E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color w:val="222222"/>
                <w:szCs w:val="20"/>
              </w:rPr>
              <w:t>Category</w:t>
            </w:r>
          </w:p>
        </w:tc>
        <w:tc>
          <w:tcPr>
            <w:tcW w:w="5245" w:type="dxa"/>
            <w:gridSpan w:val="3"/>
            <w:shd w:val="clear" w:color="auto" w:fill="E5E5E5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20F6E97" w14:textId="77777777" w:rsidR="00CF3906" w:rsidRPr="00EF0D52" w:rsidRDefault="00CF3906" w:rsidP="00EF0D52">
            <w:pPr>
              <w:pStyle w:val="a3"/>
              <w:wordWrap/>
              <w:spacing w:line="240" w:lineRule="auto"/>
              <w:ind w:firstLine="60"/>
              <w:jc w:val="center"/>
              <w:rPr>
                <w:rFonts w:asciiTheme="minorHAnsi" w:eastAsiaTheme="minorHAnsi" w:hAnsiTheme="minorHAnsi" w:cs="함초롬바탕"/>
                <w:b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szCs w:val="20"/>
              </w:rPr>
              <w:t>상  세  분  류</w:t>
            </w:r>
          </w:p>
          <w:p w14:paraId="551282D4" w14:textId="518DD3B8" w:rsidR="00CF3906" w:rsidRPr="00EF0D52" w:rsidRDefault="00155EB5" w:rsidP="00EF0D52">
            <w:pPr>
              <w:pStyle w:val="HTML"/>
              <w:jc w:val="center"/>
              <w:rPr>
                <w:rFonts w:asciiTheme="minorHAnsi" w:eastAsiaTheme="minorHAnsi" w:hAnsiTheme="minorHAnsi" w:cs="함초롬바탕"/>
                <w:b/>
                <w:sz w:val="20"/>
                <w:szCs w:val="20"/>
              </w:rPr>
            </w:pPr>
            <w:r w:rsidRPr="00EF0D52">
              <w:rPr>
                <w:rFonts w:asciiTheme="minorHAnsi" w:eastAsiaTheme="minorHAnsi" w:hAnsiTheme="minorHAnsi" w:cs="함초롬바탕"/>
                <w:b/>
                <w:sz w:val="20"/>
                <w:szCs w:val="20"/>
              </w:rPr>
              <w:t>Detail</w:t>
            </w:r>
            <w:r w:rsidR="0047156E" w:rsidRPr="00EF0D52">
              <w:rPr>
                <w:rFonts w:asciiTheme="minorHAnsi" w:eastAsiaTheme="minorHAnsi" w:hAnsiTheme="minorHAnsi" w:cs="함초롬바탕"/>
                <w:b/>
                <w:sz w:val="20"/>
                <w:szCs w:val="20"/>
              </w:rPr>
              <w:t>s</w:t>
            </w:r>
          </w:p>
        </w:tc>
      </w:tr>
      <w:tr w:rsidR="00CF3906" w:rsidRPr="00EF0D52" w14:paraId="32CC735E" w14:textId="77777777" w:rsidTr="00EF0D52">
        <w:trPr>
          <w:trHeight w:val="20"/>
        </w:trPr>
        <w:tc>
          <w:tcPr>
            <w:tcW w:w="1844" w:type="dxa"/>
            <w:vMerge w:val="restar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BE36C0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D0D0D" w:themeColor="text1" w:themeTint="F2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1</w:t>
            </w:r>
            <w:r w:rsidRPr="00EF0D52">
              <w:rPr>
                <w:rFonts w:eastAsiaTheme="minorHAnsi" w:cs="함초롬바탕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0D0D0D" w:themeColor="text1" w:themeTint="F2"/>
                <w:szCs w:val="20"/>
              </w:rPr>
              <w:t xml:space="preserve"> 위생 및 청결성</w:t>
            </w:r>
          </w:p>
          <w:p w14:paraId="2EB4BA0A" w14:textId="44B7D910" w:rsidR="00CF3906" w:rsidRPr="00EF0D52" w:rsidRDefault="001670B5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>Sanitation</w:t>
            </w:r>
            <w:r w:rsidR="00CF3906"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 xml:space="preserve"> and cleanliness</w:t>
            </w:r>
          </w:p>
        </w:tc>
        <w:tc>
          <w:tcPr>
            <w:tcW w:w="1417" w:type="dxa"/>
            <w:vMerge w:val="restar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651D584" w14:textId="77777777" w:rsidR="00CF3906" w:rsidRPr="00EF0D52" w:rsidRDefault="00CF3906" w:rsidP="00EF0D52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</w:p>
          <w:p w14:paraId="6C791885" w14:textId="77777777" w:rsidR="00CF3906" w:rsidRPr="00EF0D52" w:rsidRDefault="00CF3906" w:rsidP="00EF0D52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1</w:t>
            </w:r>
            <w:r w:rsidRPr="00EF0D52">
              <w:rPr>
                <w:rFonts w:eastAsiaTheme="minorHAnsi" w:cs="함초롬바탕"/>
                <w:szCs w:val="20"/>
              </w:rPr>
              <w:t>)</w:t>
            </w:r>
            <w:r w:rsidRPr="00EF0D52">
              <w:rPr>
                <w:rFonts w:eastAsiaTheme="minorHAnsi" w:cs="함초롬바탕" w:hint="eastAsia"/>
                <w:szCs w:val="20"/>
              </w:rPr>
              <w:t>위생관리</w:t>
            </w:r>
          </w:p>
          <w:p w14:paraId="7CAE91E9" w14:textId="34B6A9CA" w:rsidR="00CF3906" w:rsidRPr="00EF0D52" w:rsidRDefault="001670B5" w:rsidP="00EF0D52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Sanitation</w:t>
            </w:r>
            <w:r w:rsidR="00CF3906" w:rsidRPr="00EF0D52">
              <w:rPr>
                <w:rFonts w:eastAsiaTheme="minorHAnsi" w:cs="함초롬바탕"/>
                <w:szCs w:val="20"/>
              </w:rPr>
              <w:t xml:space="preserve"> Control</w:t>
            </w:r>
          </w:p>
          <w:p w14:paraId="5020918D" w14:textId="77777777" w:rsidR="00CF3906" w:rsidRPr="00EF0D52" w:rsidRDefault="00CF3906" w:rsidP="00EF0D52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</w:p>
          <w:p w14:paraId="0C7CBC72" w14:textId="77777777" w:rsidR="00CF3906" w:rsidRPr="00EF0D52" w:rsidRDefault="00CF3906" w:rsidP="00EF0D52">
            <w:pPr>
              <w:pStyle w:val="a7"/>
              <w:wordWrap/>
              <w:ind w:firstLineChars="100" w:firstLine="200"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A88D3B3" w14:textId="1DBD265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D0D0D" w:themeColor="text1" w:themeTint="F2"/>
                <w:szCs w:val="20"/>
              </w:rPr>
            </w:pPr>
            <w:r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>(1)</w:t>
            </w:r>
            <w:r w:rsidRPr="00EF0D52">
              <w:rPr>
                <w:rFonts w:eastAsiaTheme="minorHAnsi" w:cs="함초롬바탕" w:hint="eastAsia"/>
                <w:color w:val="0D0D0D" w:themeColor="text1" w:themeTint="F2"/>
                <w:szCs w:val="20"/>
              </w:rPr>
              <w:t xml:space="preserve">인사, 자기 </w:t>
            </w:r>
            <w:r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 xml:space="preserve">  </w:t>
            </w:r>
            <w:r w:rsidRPr="00EF0D52">
              <w:rPr>
                <w:rFonts w:eastAsiaTheme="minorHAnsi" w:cs="함초롬바탕" w:hint="eastAsia"/>
                <w:color w:val="0D0D0D" w:themeColor="text1" w:themeTint="F2"/>
                <w:szCs w:val="20"/>
              </w:rPr>
              <w:t>소개</w:t>
            </w:r>
          </w:p>
          <w:p w14:paraId="3E2E3B11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color w:val="0D0D0D" w:themeColor="text1" w:themeTint="F2"/>
                <w:w w:val="90"/>
                <w:szCs w:val="20"/>
              </w:rPr>
              <w:t xml:space="preserve">(1) </w:t>
            </w:r>
            <w:r w:rsidRPr="00EF0D52">
              <w:rPr>
                <w:rFonts w:eastAsiaTheme="minorHAnsi" w:cs="함초롬바탕" w:hint="eastAsia"/>
                <w:color w:val="0D0D0D" w:themeColor="text1" w:themeTint="F2"/>
                <w:w w:val="90"/>
                <w:szCs w:val="20"/>
              </w:rPr>
              <w:t>G</w:t>
            </w:r>
            <w:r w:rsidRPr="00EF0D52">
              <w:rPr>
                <w:rFonts w:eastAsiaTheme="minorHAnsi" w:cs="함초롬바탕"/>
                <w:color w:val="0D0D0D" w:themeColor="text1" w:themeTint="F2"/>
                <w:w w:val="90"/>
                <w:szCs w:val="20"/>
              </w:rPr>
              <w:t>reetings and self-introduction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E9CC821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1. 인사하는 자세를 보고 예의범절을 체크한다.</w:t>
            </w:r>
          </w:p>
          <w:p w14:paraId="2FB6625F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 xml:space="preserve">1. </w:t>
            </w:r>
            <w:r w:rsidRPr="00EF0D52">
              <w:rPr>
                <w:rFonts w:eastAsiaTheme="minorHAnsi" w:cs="함초롬바탕"/>
                <w:szCs w:val="20"/>
              </w:rPr>
              <w:t xml:space="preserve">Check the manners by looking at the </w:t>
            </w:r>
          </w:p>
          <w:p w14:paraId="02E89BD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  greeting position.</w:t>
            </w:r>
          </w:p>
          <w:p w14:paraId="30AEA1CE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2. 용모,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szCs w:val="20"/>
              </w:rPr>
              <w:t>신발,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szCs w:val="20"/>
              </w:rPr>
              <w:t>위생복 상태를 체크한다.</w:t>
            </w:r>
          </w:p>
          <w:p w14:paraId="36821F80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 xml:space="preserve">2. </w:t>
            </w:r>
            <w:r w:rsidRPr="00EF0D52">
              <w:rPr>
                <w:rFonts w:eastAsiaTheme="minorHAnsi" w:cs="함초롬바탕"/>
                <w:szCs w:val="20"/>
              </w:rPr>
              <w:t xml:space="preserve">Check the appearance, shoes, and </w:t>
            </w:r>
          </w:p>
          <w:p w14:paraId="38FF3CCE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 sanitary conditions.</w:t>
            </w:r>
          </w:p>
        </w:tc>
      </w:tr>
      <w:tr w:rsidR="00CF3906" w:rsidRPr="00EF0D52" w14:paraId="0DF44900" w14:textId="77777777" w:rsidTr="00EF0D52">
        <w:trPr>
          <w:trHeight w:val="583"/>
        </w:trPr>
        <w:tc>
          <w:tcPr>
            <w:tcW w:w="1844" w:type="dxa"/>
            <w:vMerge/>
          </w:tcPr>
          <w:p w14:paraId="6872B06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</w:tcPr>
          <w:p w14:paraId="12E5E4F7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88D9C25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(2)</w:t>
            </w:r>
            <w:r w:rsidRPr="00EF0D52">
              <w:rPr>
                <w:rFonts w:eastAsiaTheme="minorHAnsi" w:cs="함초롬바탕" w:hint="eastAsia"/>
                <w:szCs w:val="20"/>
              </w:rPr>
              <w:t>자세 및 표정</w:t>
            </w:r>
          </w:p>
          <w:p w14:paraId="0BABE4B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(2) </w:t>
            </w:r>
            <w:r w:rsidRPr="00EF0D52">
              <w:rPr>
                <w:rFonts w:eastAsiaTheme="minorHAnsi" w:cs="함초롬바탕" w:hint="eastAsia"/>
                <w:szCs w:val="20"/>
              </w:rPr>
              <w:t>Posture and facial expression</w:t>
            </w:r>
          </w:p>
          <w:p w14:paraId="5C7175C7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7C02977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1. 준비과정에서의 올바른 자세를 체크한다.</w:t>
            </w:r>
          </w:p>
          <w:p w14:paraId="7203695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1. Check the correct posture during the </w:t>
            </w:r>
          </w:p>
          <w:p w14:paraId="07EDD1EE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   preparation process.</w:t>
            </w:r>
          </w:p>
          <w:p w14:paraId="499B535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2. 표정관리를 체크한다.</w:t>
            </w:r>
          </w:p>
          <w:p w14:paraId="1EF3E711" w14:textId="7C749472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2. Check facial expression</w:t>
            </w:r>
          </w:p>
        </w:tc>
      </w:tr>
      <w:tr w:rsidR="00CF3906" w:rsidRPr="00EF0D52" w14:paraId="2A6B24F2" w14:textId="77777777" w:rsidTr="00EF0D52">
        <w:trPr>
          <w:trHeight w:val="447"/>
        </w:trPr>
        <w:tc>
          <w:tcPr>
            <w:tcW w:w="1844" w:type="dxa"/>
            <w:vMerge w:val="restart"/>
            <w:vAlign w:val="center"/>
          </w:tcPr>
          <w:p w14:paraId="6FA145F6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2</w:t>
            </w:r>
            <w:r w:rsidRPr="00EF0D52">
              <w:rPr>
                <w:rFonts w:eastAsiaTheme="minorHAnsi" w:cs="함초롬바탕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szCs w:val="20"/>
              </w:rPr>
              <w:t>작업태도</w:t>
            </w:r>
          </w:p>
          <w:p w14:paraId="1905DAB7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및 준비</w:t>
            </w:r>
          </w:p>
          <w:p w14:paraId="10A46B23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>Work attitude and preparation</w:t>
            </w:r>
          </w:p>
        </w:tc>
        <w:tc>
          <w:tcPr>
            <w:tcW w:w="1417" w:type="dxa"/>
            <w:vMerge w:val="restart"/>
            <w:vAlign w:val="center"/>
          </w:tcPr>
          <w:p w14:paraId="0EAECA3A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6290C280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6682818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2</w:t>
            </w:r>
            <w:r w:rsidRPr="00EF0D52">
              <w:rPr>
                <w:rFonts w:eastAsiaTheme="minorHAnsi" w:cs="함초롬바탕"/>
                <w:szCs w:val="20"/>
              </w:rPr>
              <w:t>)</w:t>
            </w:r>
            <w:r w:rsidRPr="00EF0D52">
              <w:rPr>
                <w:rFonts w:eastAsiaTheme="minorHAnsi" w:cs="함초롬바탕" w:hint="eastAsia"/>
                <w:szCs w:val="20"/>
              </w:rPr>
              <w:t>작업태도</w:t>
            </w:r>
          </w:p>
          <w:p w14:paraId="37AF76B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및 안전관리</w:t>
            </w:r>
          </w:p>
          <w:p w14:paraId="61699162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2</w:t>
            </w:r>
            <w:r w:rsidRPr="00EF0D52">
              <w:rPr>
                <w:rFonts w:eastAsiaTheme="minorHAnsi" w:cs="함초롬바탕"/>
                <w:szCs w:val="20"/>
              </w:rPr>
              <w:t>) Work attitude</w:t>
            </w:r>
          </w:p>
          <w:p w14:paraId="29FB4D12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And safety management</w:t>
            </w:r>
          </w:p>
          <w:p w14:paraId="28C877AB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DA3A39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(</w:t>
            </w:r>
            <w:r w:rsidRPr="00EF0D52">
              <w:rPr>
                <w:rFonts w:eastAsiaTheme="minorHAnsi" w:cs="함초롬바탕" w:hint="eastAsia"/>
                <w:szCs w:val="20"/>
              </w:rPr>
              <w:t>3</w:t>
            </w:r>
            <w:r w:rsidRPr="00EF0D52">
              <w:rPr>
                <w:rFonts w:eastAsiaTheme="minorHAnsi" w:cs="함초롬바탕"/>
                <w:szCs w:val="20"/>
              </w:rPr>
              <w:t xml:space="preserve">) </w:t>
            </w:r>
            <w:r w:rsidRPr="00EF0D52">
              <w:rPr>
                <w:rFonts w:eastAsiaTheme="minorHAnsi" w:cs="함초롬바탕" w:hint="eastAsia"/>
                <w:szCs w:val="20"/>
              </w:rPr>
              <w:t>작업태도</w:t>
            </w:r>
          </w:p>
          <w:p w14:paraId="79C7310A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Work Attitude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9B1496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1.바른 자세를 유지하는지 체크한다.</w:t>
            </w:r>
          </w:p>
          <w:p w14:paraId="51594570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1.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Check whether one maintains the correct</w:t>
            </w:r>
          </w:p>
          <w:p w14:paraId="68C9B7C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 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p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osture.</w:t>
            </w:r>
          </w:p>
          <w:p w14:paraId="1D9CEC58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2.집중하지 못하고 산만한지 체크한다.</w:t>
            </w:r>
          </w:p>
          <w:p w14:paraId="2823C0A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2.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Check whether one can't concentrate </w:t>
            </w:r>
          </w:p>
          <w:p w14:paraId="7EA210CB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 and are distracted.</w:t>
            </w:r>
          </w:p>
        </w:tc>
      </w:tr>
      <w:tr w:rsidR="00CF3906" w:rsidRPr="00EF0D52" w14:paraId="36A8DDAB" w14:textId="77777777" w:rsidTr="00EF0D52">
        <w:trPr>
          <w:trHeight w:val="307"/>
        </w:trPr>
        <w:tc>
          <w:tcPr>
            <w:tcW w:w="1844" w:type="dxa"/>
            <w:vMerge/>
          </w:tcPr>
          <w:p w14:paraId="6B7532A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</w:tcPr>
          <w:p w14:paraId="0A25093D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9E0113F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4)</w:t>
            </w:r>
            <w:r w:rsidRPr="00EF0D52">
              <w:rPr>
                <w:rFonts w:eastAsiaTheme="minorHAnsi" w:cs="함초롬바탕" w:hint="eastAsia"/>
                <w:szCs w:val="20"/>
              </w:rPr>
              <w:t>안전관리체크</w:t>
            </w:r>
          </w:p>
          <w:p w14:paraId="34027E8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Safety Management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EBD8079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가스를 점검한다.</w:t>
            </w:r>
          </w:p>
          <w:p w14:paraId="26F683F7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.Check the gas.</w:t>
            </w:r>
          </w:p>
          <w:p w14:paraId="5A3164AF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물을 체크한다.</w:t>
            </w:r>
          </w:p>
          <w:p w14:paraId="33F07221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 Check the water</w:t>
            </w:r>
          </w:p>
          <w:p w14:paraId="2A572CB0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3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전기 가동여부를 체크한다.</w:t>
            </w:r>
          </w:p>
          <w:p w14:paraId="6D5A277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lastRenderedPageBreak/>
              <w:t>3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Check the operation status of electricity.</w:t>
            </w:r>
          </w:p>
        </w:tc>
      </w:tr>
      <w:tr w:rsidR="00CF3906" w:rsidRPr="00EF0D52" w14:paraId="6BB1265B" w14:textId="77777777" w:rsidTr="00EF0D52">
        <w:trPr>
          <w:trHeight w:val="1532"/>
        </w:trPr>
        <w:tc>
          <w:tcPr>
            <w:tcW w:w="1844" w:type="dxa"/>
            <w:vMerge/>
          </w:tcPr>
          <w:p w14:paraId="074CB015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240BC9A2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3</w:t>
            </w:r>
            <w:r w:rsidRPr="00EF0D52">
              <w:rPr>
                <w:rFonts w:eastAsiaTheme="minorHAnsi" w:cs="함초롬바탕"/>
                <w:szCs w:val="20"/>
              </w:rPr>
              <w:t>)</w:t>
            </w:r>
            <w:r w:rsidRPr="00EF0D52">
              <w:rPr>
                <w:rFonts w:eastAsiaTheme="minorHAnsi" w:cs="함초롬바탕" w:hint="eastAsia"/>
                <w:szCs w:val="20"/>
              </w:rPr>
              <w:t>작업장 점검</w:t>
            </w:r>
          </w:p>
          <w:p w14:paraId="73430193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3</w:t>
            </w:r>
            <w:r w:rsidRPr="00EF0D52">
              <w:rPr>
                <w:rFonts w:eastAsiaTheme="minorHAnsi" w:cs="함초롬바탕"/>
                <w:szCs w:val="20"/>
              </w:rPr>
              <w:t>) Workplace inspection</w:t>
            </w: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CA0474E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w w:val="90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5)</w:t>
            </w:r>
            <w:r w:rsidRPr="00EF0D52">
              <w:rPr>
                <w:rFonts w:eastAsiaTheme="minorHAnsi" w:cs="함초롬바탕" w:hint="eastAsia"/>
                <w:szCs w:val="20"/>
              </w:rPr>
              <w:t xml:space="preserve">작업장 체크 </w:t>
            </w:r>
          </w:p>
          <w:p w14:paraId="5BDC728C" w14:textId="20BB0E2A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 xml:space="preserve">5) </w:t>
            </w:r>
            <w:r w:rsidRPr="00EF0D52">
              <w:rPr>
                <w:rFonts w:eastAsiaTheme="minorHAnsi" w:cs="함초롬바탕" w:hint="eastAsia"/>
                <w:szCs w:val="20"/>
              </w:rPr>
              <w:t>W</w:t>
            </w:r>
            <w:r w:rsidRPr="00EF0D52">
              <w:rPr>
                <w:rFonts w:eastAsiaTheme="minorHAnsi" w:cs="함초롬바탕"/>
                <w:szCs w:val="20"/>
              </w:rPr>
              <w:t>ork</w:t>
            </w:r>
            <w:r w:rsidR="001670B5" w:rsidRPr="00EF0D52">
              <w:rPr>
                <w:rFonts w:eastAsiaTheme="minorHAnsi" w:cs="함초롬바탕"/>
                <w:szCs w:val="20"/>
              </w:rPr>
              <w:t>place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szCs w:val="20"/>
              </w:rPr>
              <w:t>C</w:t>
            </w:r>
            <w:r w:rsidRPr="00EF0D52">
              <w:rPr>
                <w:rFonts w:eastAsiaTheme="minorHAnsi" w:cs="함초롬바탕"/>
                <w:szCs w:val="20"/>
              </w:rPr>
              <w:t>heck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3233E6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작업대의 정리정돈 상태를 체크한다.</w:t>
            </w:r>
          </w:p>
          <w:p w14:paraId="6A1DAB37" w14:textId="59893D6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.Check </w:t>
            </w:r>
            <w:r w:rsidR="00C72CFA" w:rsidRPr="00EF0D52">
              <w:rPr>
                <w:rFonts w:eastAsiaTheme="minorHAnsi" w:cs="함초롬바탕"/>
                <w:color w:val="222222"/>
                <w:szCs w:val="20"/>
              </w:rPr>
              <w:t>of making the work table clean</w:t>
            </w:r>
          </w:p>
          <w:p w14:paraId="0F3E46D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>2.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조리기구의 청결성을 체크한다.</w:t>
            </w:r>
          </w:p>
          <w:p w14:paraId="63310C49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>2.Check the cleanliness of cookware.</w:t>
            </w:r>
          </w:p>
        </w:tc>
      </w:tr>
      <w:tr w:rsidR="00CF3906" w:rsidRPr="00EF0D52" w14:paraId="10F70499" w14:textId="77777777" w:rsidTr="00EF0D52">
        <w:trPr>
          <w:trHeight w:val="935"/>
        </w:trPr>
        <w:tc>
          <w:tcPr>
            <w:tcW w:w="1844" w:type="dxa"/>
            <w:vMerge/>
          </w:tcPr>
          <w:p w14:paraId="06196919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17E19743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4749B2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(6)</w:t>
            </w:r>
            <w:r w:rsidRPr="00EF0D52">
              <w:rPr>
                <w:rFonts w:eastAsiaTheme="minorHAnsi" w:cs="함초롬바탕" w:hint="eastAsia"/>
                <w:szCs w:val="20"/>
              </w:rPr>
              <w:t>식자재 점검</w:t>
            </w:r>
          </w:p>
          <w:p w14:paraId="48707797" w14:textId="670359A6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 xml:space="preserve">6) </w:t>
            </w:r>
            <w:r w:rsidR="00C72CFA" w:rsidRPr="00EF0D52">
              <w:rPr>
                <w:rFonts w:eastAsiaTheme="minorHAnsi" w:cs="함초롬바탕"/>
                <w:szCs w:val="20"/>
              </w:rPr>
              <w:t xml:space="preserve">Check of </w:t>
            </w:r>
            <w:r w:rsidRPr="00EF0D52">
              <w:rPr>
                <w:rFonts w:eastAsiaTheme="minorHAnsi" w:cs="함초롬바탕"/>
                <w:szCs w:val="20"/>
              </w:rPr>
              <w:t xml:space="preserve">Main food materials 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DA8A89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1. 주 식자재 준비 상태를 체크한다.</w:t>
            </w:r>
          </w:p>
          <w:p w14:paraId="6A5835F7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1.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Check the preparation of main</w:t>
            </w:r>
          </w:p>
          <w:p w14:paraId="551B3CC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>food materials.</w:t>
            </w:r>
          </w:p>
        </w:tc>
      </w:tr>
      <w:tr w:rsidR="00CF3906" w:rsidRPr="00EF0D52" w14:paraId="5855CFC6" w14:textId="77777777" w:rsidTr="00EF0D52">
        <w:trPr>
          <w:trHeight w:val="925"/>
        </w:trPr>
        <w:tc>
          <w:tcPr>
            <w:tcW w:w="1844" w:type="dxa"/>
            <w:vMerge/>
          </w:tcPr>
          <w:p w14:paraId="6F780971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</w:tcPr>
          <w:p w14:paraId="6B0F262A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F380BA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(7)</w:t>
            </w:r>
            <w:r w:rsidRPr="00EF0D52">
              <w:rPr>
                <w:rFonts w:eastAsiaTheme="minorHAnsi" w:cs="함초롬바탕" w:hint="eastAsia"/>
                <w:szCs w:val="20"/>
              </w:rPr>
              <w:t>양념의 준비성</w:t>
            </w:r>
          </w:p>
          <w:p w14:paraId="6424AD68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7)</w:t>
            </w:r>
            <w:r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 xml:space="preserve"> Preparation of seasoning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E1D6C82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1. 양념의 준비상태를 체크한다.</w:t>
            </w:r>
          </w:p>
          <w:p w14:paraId="79D8AF7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1.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Check the preparation of the seasoning.</w:t>
            </w:r>
          </w:p>
          <w:p w14:paraId="08D1166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</w:t>
            </w:r>
          </w:p>
        </w:tc>
      </w:tr>
      <w:tr w:rsidR="00CF3906" w:rsidRPr="00EF0D52" w14:paraId="2384F477" w14:textId="77777777" w:rsidTr="00EF0D52">
        <w:trPr>
          <w:trHeight w:val="762"/>
        </w:trPr>
        <w:tc>
          <w:tcPr>
            <w:tcW w:w="1844" w:type="dxa"/>
            <w:vMerge w:val="restart"/>
            <w:vAlign w:val="center"/>
          </w:tcPr>
          <w:p w14:paraId="6F10D504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73C8DE7B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7C0C0167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739EBBD5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2B98DE7B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229BD127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4EB38F0C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59839CF2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2928C4BC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1C102B74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335FBBBC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3</w:t>
            </w:r>
            <w:r w:rsidRPr="00EF0D52">
              <w:rPr>
                <w:rFonts w:eastAsiaTheme="minorHAnsi" w:cs="함초롬바탕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szCs w:val="20"/>
              </w:rPr>
              <w:t>조리 실기</w:t>
            </w:r>
          </w:p>
          <w:p w14:paraId="7AB1F6C8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3</w:t>
            </w:r>
            <w:r w:rsidRPr="00EF0D52">
              <w:rPr>
                <w:rFonts w:eastAsiaTheme="minorHAnsi" w:cs="함초롬바탕"/>
                <w:szCs w:val="20"/>
              </w:rPr>
              <w:t>. Cooking practical skills</w:t>
            </w:r>
          </w:p>
        </w:tc>
        <w:tc>
          <w:tcPr>
            <w:tcW w:w="1417" w:type="dxa"/>
            <w:vMerge w:val="restart"/>
            <w:vAlign w:val="center"/>
          </w:tcPr>
          <w:p w14:paraId="18554E8B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1BB2F5F4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3B9241BF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74F10763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  <w:p w14:paraId="5DB55A59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4</w:t>
            </w:r>
            <w:r w:rsidRPr="00EF0D52">
              <w:rPr>
                <w:rFonts w:eastAsiaTheme="minorHAnsi" w:cs="함초롬바탕"/>
                <w:szCs w:val="20"/>
              </w:rPr>
              <w:t>)</w:t>
            </w:r>
            <w:r w:rsidRPr="00EF0D52">
              <w:rPr>
                <w:rFonts w:eastAsiaTheme="minorHAnsi" w:cs="함초롬바탕" w:hint="eastAsia"/>
                <w:szCs w:val="20"/>
              </w:rPr>
              <w:t>작업 숙련도</w:t>
            </w:r>
          </w:p>
          <w:p w14:paraId="1157EC11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4)Work Proficiency</w:t>
            </w:r>
          </w:p>
          <w:p w14:paraId="7507F295" w14:textId="77777777" w:rsidR="00CF3906" w:rsidRPr="00EF0D52" w:rsidRDefault="00CF3906" w:rsidP="00EF0D52">
            <w:pPr>
              <w:pStyle w:val="a7"/>
              <w:wordWrap/>
              <w:jc w:val="center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CF236FD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8)</w:t>
            </w:r>
            <w:r w:rsidRPr="00EF0D52">
              <w:rPr>
                <w:rFonts w:eastAsiaTheme="minorHAnsi" w:cs="함초롬바탕" w:hint="eastAsia"/>
                <w:szCs w:val="20"/>
              </w:rPr>
              <w:t>조리기구 취급 숙련도</w:t>
            </w:r>
          </w:p>
          <w:p w14:paraId="0334614E" w14:textId="5053EB3F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 xml:space="preserve">8) </w:t>
            </w:r>
            <w:r w:rsidR="00C72CFA" w:rsidRPr="00EF0D52">
              <w:rPr>
                <w:rFonts w:eastAsiaTheme="minorHAnsi" w:cs="함초롬바탕"/>
                <w:color w:val="222222"/>
                <w:szCs w:val="20"/>
              </w:rPr>
              <w:t>Proficiency in cook’s utensils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B85953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칼 및 조리기구의 취급의 숙련도</w:t>
            </w:r>
          </w:p>
          <w:p w14:paraId="1EB99149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 Skills in handling knives and cookware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 </w:t>
            </w:r>
          </w:p>
          <w:p w14:paraId="50075A20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조리장비의 취급의 숙련도.</w:t>
            </w:r>
          </w:p>
          <w:p w14:paraId="7B666D88" w14:textId="749B599B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Proficiency in </w:t>
            </w:r>
            <w:r w:rsidR="00C72CFA" w:rsidRPr="00EF0D52">
              <w:rPr>
                <w:rFonts w:eastAsiaTheme="minorHAnsi" w:cs="함초롬바탕"/>
                <w:color w:val="222222"/>
                <w:szCs w:val="20"/>
              </w:rPr>
              <w:t>cook’s utensils</w:t>
            </w:r>
          </w:p>
        </w:tc>
      </w:tr>
      <w:tr w:rsidR="00CF3906" w:rsidRPr="00EF0D52" w14:paraId="01588CC3" w14:textId="77777777" w:rsidTr="00EF0D52">
        <w:trPr>
          <w:trHeight w:val="229"/>
        </w:trPr>
        <w:tc>
          <w:tcPr>
            <w:tcW w:w="1844" w:type="dxa"/>
            <w:vMerge/>
          </w:tcPr>
          <w:p w14:paraId="3EA34F0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</w:tcPr>
          <w:p w14:paraId="1A1B7232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9F8B9EA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9)</w:t>
            </w:r>
            <w:r w:rsidRPr="00EF0D52">
              <w:rPr>
                <w:rFonts w:eastAsiaTheme="minorHAnsi" w:cs="함초롬바탕" w:hint="eastAsia"/>
                <w:szCs w:val="20"/>
              </w:rPr>
              <w:t xml:space="preserve">표준 레시피 </w:t>
            </w:r>
          </w:p>
          <w:p w14:paraId="46010001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준수</w:t>
            </w:r>
          </w:p>
          <w:p w14:paraId="0E3AF7B9" w14:textId="7D0EED86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9) Compliance with Standard recipe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73E3CAB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주어진 과제에 대한 표준 레시피 준수</w:t>
            </w:r>
          </w:p>
          <w:p w14:paraId="79AA1208" w14:textId="562C6B84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 C</w:t>
            </w:r>
            <w:r w:rsidR="00C72CFA" w:rsidRPr="00EF0D52">
              <w:rPr>
                <w:rFonts w:eastAsiaTheme="minorHAnsi" w:cs="함초롬바탕"/>
                <w:color w:val="222222"/>
                <w:szCs w:val="20"/>
              </w:rPr>
              <w:t xml:space="preserve">ompliance with standard recipes for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a given task.</w:t>
            </w:r>
          </w:p>
          <w:p w14:paraId="0C82B9AA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요리의 배열과 적당한 량</w:t>
            </w:r>
          </w:p>
          <w:p w14:paraId="0E1972DF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 Check the arrangement of dishes and the proper amount of distribution.</w:t>
            </w:r>
          </w:p>
        </w:tc>
      </w:tr>
      <w:tr w:rsidR="00CF3906" w:rsidRPr="00EF0D52" w14:paraId="42243A33" w14:textId="77777777" w:rsidTr="00EF0D52">
        <w:trPr>
          <w:trHeight w:val="400"/>
        </w:trPr>
        <w:tc>
          <w:tcPr>
            <w:tcW w:w="1844" w:type="dxa"/>
            <w:vMerge/>
          </w:tcPr>
          <w:p w14:paraId="3D1CCDB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</w:tcPr>
          <w:p w14:paraId="150C93CA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E8E7511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10)</w:t>
            </w:r>
            <w:r w:rsidRPr="00EF0D52">
              <w:rPr>
                <w:rFonts w:eastAsiaTheme="minorHAnsi" w:cs="함초롬바탕" w:hint="eastAsia"/>
                <w:szCs w:val="20"/>
              </w:rPr>
              <w:t>요리의 색상</w:t>
            </w:r>
          </w:p>
          <w:p w14:paraId="5A2DC7FE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 xml:space="preserve">10) Cooking in color 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95E4BAB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szCs w:val="20"/>
              </w:rPr>
              <w:t>요리의 색상에 대한 구성은 적절한가</w:t>
            </w:r>
            <w:r w:rsidRPr="00EF0D52">
              <w:rPr>
                <w:rFonts w:eastAsiaTheme="minorHAnsi" w:cs="함초롬바탕"/>
                <w:szCs w:val="20"/>
              </w:rPr>
              <w:t>?</w:t>
            </w:r>
          </w:p>
          <w:p w14:paraId="2189A448" w14:textId="24375639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1. Is the composition of the color of the dish</w:t>
            </w:r>
            <w:r w:rsidR="00455EEB" w:rsidRPr="00EF0D52">
              <w:rPr>
                <w:rFonts w:eastAsiaTheme="minorHAnsi" w:cs="함초롬바탕"/>
                <w:szCs w:val="20"/>
              </w:rPr>
              <w:t>es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</w:p>
          <w:p w14:paraId="38702AB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 appropriate?</w:t>
            </w:r>
          </w:p>
        </w:tc>
      </w:tr>
      <w:tr w:rsidR="00CF3906" w:rsidRPr="00EF0D52" w14:paraId="10C14487" w14:textId="77777777" w:rsidTr="00EF0D52">
        <w:trPr>
          <w:trHeight w:val="762"/>
        </w:trPr>
        <w:tc>
          <w:tcPr>
            <w:tcW w:w="1844" w:type="dxa"/>
            <w:vMerge/>
          </w:tcPr>
          <w:p w14:paraId="02D99072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</w:tcPr>
          <w:p w14:paraId="6F8717B0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CA4B69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D0D0D" w:themeColor="text1" w:themeTint="F2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11)</w:t>
            </w:r>
            <w:r w:rsidRPr="00EF0D52">
              <w:rPr>
                <w:rFonts w:eastAsiaTheme="minorHAnsi" w:cs="함초롬바탕" w:hint="eastAsia"/>
                <w:color w:val="0D0D0D" w:themeColor="text1" w:themeTint="F2"/>
                <w:szCs w:val="20"/>
              </w:rPr>
              <w:t xml:space="preserve"> 요리의 맛</w:t>
            </w:r>
          </w:p>
          <w:p w14:paraId="45FCE4B7" w14:textId="4A274150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>(11)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>The taste of the dish</w:t>
            </w:r>
            <w:r w:rsidR="00455EEB" w:rsidRPr="00EF0D52">
              <w:rPr>
                <w:rFonts w:eastAsiaTheme="minorHAnsi" w:cs="함초롬바탕"/>
                <w:color w:val="0D0D0D" w:themeColor="text1" w:themeTint="F2"/>
                <w:szCs w:val="20"/>
              </w:rPr>
              <w:t>es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1DF2CFB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음식이 짜지 않는가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?</w:t>
            </w:r>
          </w:p>
          <w:p w14:paraId="39CD4D42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Is the food salty?</w:t>
            </w:r>
          </w:p>
          <w:p w14:paraId="1419C009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>2.</w:t>
            </w:r>
            <w:r w:rsidRPr="00EF0D52">
              <w:rPr>
                <w:rFonts w:eastAsiaTheme="minorHAnsi" w:cs="함초롬바탕" w:hint="eastAsia"/>
                <w:szCs w:val="20"/>
              </w:rPr>
              <w:t>너무 싱겁지 않는가</w:t>
            </w:r>
            <w:r w:rsidRPr="00EF0D52">
              <w:rPr>
                <w:rFonts w:eastAsiaTheme="minorHAnsi" w:cs="함초롬바탕"/>
                <w:szCs w:val="20"/>
              </w:rPr>
              <w:t>?</w:t>
            </w:r>
          </w:p>
          <w:p w14:paraId="3AE8D1B1" w14:textId="083B960C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I</w:t>
            </w:r>
            <w:r w:rsidR="00455EEB" w:rsidRPr="00EF0D52">
              <w:rPr>
                <w:rFonts w:eastAsiaTheme="minorHAnsi" w:cs="함초롬바탕"/>
                <w:color w:val="222222"/>
                <w:szCs w:val="20"/>
              </w:rPr>
              <w:t>s the food too flat?</w:t>
            </w:r>
          </w:p>
        </w:tc>
      </w:tr>
      <w:tr w:rsidR="00CF3906" w:rsidRPr="00EF0D52" w14:paraId="566894E3" w14:textId="77777777" w:rsidTr="00EF0D52">
        <w:trPr>
          <w:trHeight w:val="762"/>
        </w:trPr>
        <w:tc>
          <w:tcPr>
            <w:tcW w:w="1844" w:type="dxa"/>
            <w:vMerge/>
          </w:tcPr>
          <w:p w14:paraId="616E9E9F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</w:tcPr>
          <w:p w14:paraId="6BC820B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Merge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79BD5FB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06D05BB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너무 달지 않는가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?</w:t>
            </w:r>
          </w:p>
          <w:p w14:paraId="6181A109" w14:textId="3590E254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>1.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I</w:t>
            </w:r>
            <w:r w:rsidR="00455EEB" w:rsidRPr="00EF0D52">
              <w:rPr>
                <w:rFonts w:eastAsiaTheme="minorHAnsi" w:cs="함초롬바탕"/>
                <w:color w:val="222222"/>
                <w:szCs w:val="20"/>
              </w:rPr>
              <w:t>s the food too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sweet?</w:t>
            </w:r>
          </w:p>
          <w:p w14:paraId="450BC8C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시거나 떫지는 않는가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?</w:t>
            </w:r>
          </w:p>
          <w:p w14:paraId="7021A94B" w14:textId="1B13D776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Is </w:t>
            </w:r>
            <w:r w:rsidR="00455EEB" w:rsidRPr="00EF0D52">
              <w:rPr>
                <w:rFonts w:eastAsiaTheme="minorHAnsi" w:cs="함초롬바탕"/>
                <w:color w:val="222222"/>
                <w:szCs w:val="20"/>
              </w:rPr>
              <w:t>the food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sour or </w:t>
            </w:r>
            <w:r w:rsidR="00455EEB" w:rsidRPr="00EF0D52">
              <w:rPr>
                <w:rFonts w:eastAsiaTheme="minorHAnsi" w:cs="함초롬바탕"/>
                <w:color w:val="222222"/>
                <w:szCs w:val="20"/>
              </w:rPr>
              <w:t>astringent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?</w:t>
            </w:r>
          </w:p>
        </w:tc>
      </w:tr>
      <w:tr w:rsidR="00CF3906" w:rsidRPr="00EF0D52" w14:paraId="409C4114" w14:textId="77777777" w:rsidTr="00EF0D52">
        <w:trPr>
          <w:trHeight w:val="762"/>
        </w:trPr>
        <w:tc>
          <w:tcPr>
            <w:tcW w:w="1844" w:type="dxa"/>
            <w:vMerge/>
          </w:tcPr>
          <w:p w14:paraId="05249F0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  <w:vMerge/>
          </w:tcPr>
          <w:p w14:paraId="68F4E1B2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vMerge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5835EEE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BDD8E3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조미는 적당한가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?</w:t>
            </w:r>
          </w:p>
          <w:p w14:paraId="2DA52E25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.Is the seasoning appropriate?</w:t>
            </w:r>
          </w:p>
          <w:p w14:paraId="34E7FF68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요리의 완성도는 어떠한가?</w:t>
            </w:r>
          </w:p>
          <w:p w14:paraId="433E1AF0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How complete is the cooking?</w:t>
            </w:r>
          </w:p>
        </w:tc>
      </w:tr>
      <w:tr w:rsidR="00CF3906" w:rsidRPr="00EF0D52" w14:paraId="05627FF8" w14:textId="77777777" w:rsidTr="00EF0D52">
        <w:trPr>
          <w:trHeight w:val="938"/>
        </w:trPr>
        <w:tc>
          <w:tcPr>
            <w:tcW w:w="1844" w:type="dxa"/>
            <w:vMerge/>
          </w:tcPr>
          <w:p w14:paraId="4579789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417" w:type="dxa"/>
          </w:tcPr>
          <w:p w14:paraId="6013973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5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)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작업장의 </w:t>
            </w:r>
          </w:p>
          <w:p w14:paraId="6A9CDD7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정리</w:t>
            </w:r>
          </w:p>
          <w:p w14:paraId="6A9E5AEA" w14:textId="531CE499" w:rsidR="00CF3906" w:rsidRPr="00EF0D52" w:rsidRDefault="00CF3906" w:rsidP="00EF0D52">
            <w:pPr>
              <w:pStyle w:val="a7"/>
              <w:wordWrap/>
              <w:ind w:left="100" w:hangingChars="50" w:hanging="100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5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)</w:t>
            </w:r>
            <w:r w:rsidR="000E215D" w:rsidRPr="00EF0D52">
              <w:rPr>
                <w:rFonts w:eastAsiaTheme="minorHAnsi" w:cs="함초롬바탕"/>
                <w:color w:val="000000" w:themeColor="text1"/>
                <w:szCs w:val="20"/>
              </w:rPr>
              <w:t>Tidying up the workplace</w:t>
            </w: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812BFEA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w w:val="90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(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12)</w:t>
            </w:r>
            <w:r w:rsidRPr="00EF0D52">
              <w:rPr>
                <w:rFonts w:eastAsiaTheme="minorHAnsi" w:cs="함초롬바탕" w:hint="eastAsia"/>
                <w:color w:val="000000" w:themeColor="text1"/>
                <w:w w:val="90"/>
                <w:szCs w:val="20"/>
              </w:rPr>
              <w:t>작업장의 정리</w:t>
            </w:r>
          </w:p>
          <w:p w14:paraId="15DE7D16" w14:textId="6B244500" w:rsidR="00CF3906" w:rsidRPr="00EF0D52" w:rsidRDefault="00CF3906" w:rsidP="00EF0D52">
            <w:pPr>
              <w:pStyle w:val="a7"/>
              <w:wordWrap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w w:val="90"/>
                <w:szCs w:val="20"/>
              </w:rPr>
              <w:t>(</w:t>
            </w:r>
            <w:r w:rsidRPr="00EF0D52">
              <w:rPr>
                <w:rFonts w:eastAsiaTheme="minorHAnsi" w:cs="함초롬바탕"/>
                <w:color w:val="000000" w:themeColor="text1"/>
                <w:w w:val="90"/>
                <w:szCs w:val="20"/>
              </w:rPr>
              <w:t>12)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="000E215D" w:rsidRPr="00EF0D52">
              <w:rPr>
                <w:rFonts w:eastAsiaTheme="minorHAnsi" w:cs="함초롬바탕"/>
                <w:color w:val="000000" w:themeColor="text1"/>
                <w:szCs w:val="20"/>
              </w:rPr>
              <w:t>Tidying up the workplace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37172B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식재료의 낭비는 없는가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?</w:t>
            </w:r>
          </w:p>
          <w:p w14:paraId="024B638D" w14:textId="7C784F92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350064"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Checking the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waste of food materials</w:t>
            </w:r>
            <w:r w:rsidR="00350064"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</w:p>
          <w:p w14:paraId="2136D61E" w14:textId="61654EEC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.</w:t>
            </w:r>
            <w:r w:rsidR="00226A28"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작업장의 정리 상태 체크</w:t>
            </w:r>
          </w:p>
          <w:p w14:paraId="38063939" w14:textId="3CF9B7EB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. </w:t>
            </w:r>
            <w:r w:rsidR="000E215D" w:rsidRPr="00EF0D52">
              <w:rPr>
                <w:rFonts w:eastAsiaTheme="minorHAnsi" w:cs="함초롬바탕"/>
                <w:color w:val="000000" w:themeColor="text1"/>
                <w:szCs w:val="20"/>
              </w:rPr>
              <w:t>Tidying up the workplace</w:t>
            </w:r>
          </w:p>
          <w:p w14:paraId="61CE1293" w14:textId="5CDAD018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.</w:t>
            </w:r>
            <w:r w:rsidR="00350064"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조리기구의 정리</w:t>
            </w:r>
          </w:p>
          <w:p w14:paraId="39AB8D8F" w14:textId="0D2A0F24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3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.</w:t>
            </w:r>
            <w:r w:rsidR="00350064"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Organizing cooking utensils</w:t>
            </w:r>
          </w:p>
        </w:tc>
      </w:tr>
      <w:tr w:rsidR="00CF3906" w:rsidRPr="00EF0D52" w14:paraId="7928900E" w14:textId="77777777" w:rsidTr="00EF0D52">
        <w:trPr>
          <w:trHeight w:val="762"/>
        </w:trPr>
        <w:tc>
          <w:tcPr>
            <w:tcW w:w="1844" w:type="dxa"/>
          </w:tcPr>
          <w:p w14:paraId="6D487A5C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4</w:t>
            </w:r>
            <w:r w:rsidRPr="00EF0D52">
              <w:rPr>
                <w:rFonts w:eastAsiaTheme="minorHAnsi" w:cs="함초롬바탕"/>
                <w:szCs w:val="20"/>
              </w:rPr>
              <w:t>.</w:t>
            </w:r>
            <w:r w:rsidR="00837613" w:rsidRPr="00EF0D52">
              <w:rPr>
                <w:rFonts w:eastAsiaTheme="minorHAnsi" w:cs="함초롬바탕"/>
                <w:szCs w:val="20"/>
              </w:rPr>
              <w:t xml:space="preserve"> </w:t>
            </w:r>
            <w:r w:rsidR="00837613" w:rsidRPr="00EF0D52">
              <w:rPr>
                <w:rFonts w:eastAsiaTheme="minorHAnsi" w:cs="함초롬바탕" w:hint="eastAsia"/>
                <w:szCs w:val="20"/>
              </w:rPr>
              <w:t>마무리</w:t>
            </w:r>
          </w:p>
          <w:p w14:paraId="5FEE1D50" w14:textId="71640B10" w:rsidR="00837613" w:rsidRPr="00EF0D52" w:rsidRDefault="00837613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Wrap up</w:t>
            </w:r>
          </w:p>
        </w:tc>
        <w:tc>
          <w:tcPr>
            <w:tcW w:w="1417" w:type="dxa"/>
          </w:tcPr>
          <w:p w14:paraId="4CE7788D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6708A80A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13)</w:t>
            </w:r>
            <w:r w:rsidRPr="00EF0D52">
              <w:rPr>
                <w:rFonts w:eastAsiaTheme="minorHAnsi" w:cs="함초롬바탕" w:hint="eastAsia"/>
                <w:szCs w:val="20"/>
              </w:rPr>
              <w:t>마무리</w:t>
            </w:r>
          </w:p>
          <w:p w14:paraId="52237A46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(</w:t>
            </w:r>
            <w:r w:rsidRPr="00EF0D52">
              <w:rPr>
                <w:rFonts w:eastAsiaTheme="minorHAnsi" w:cs="함초롬바탕"/>
                <w:szCs w:val="20"/>
              </w:rPr>
              <w:t>13) Wrap-up</w:t>
            </w:r>
          </w:p>
        </w:tc>
        <w:tc>
          <w:tcPr>
            <w:tcW w:w="5245" w:type="dxa"/>
            <w:gridSpan w:val="3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616A5D3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작업시간의 준수</w:t>
            </w:r>
          </w:p>
          <w:p w14:paraId="1DE453B1" w14:textId="60335824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1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="00171614" w:rsidRPr="00EF0D52">
              <w:rPr>
                <w:rFonts w:eastAsiaTheme="minorHAnsi" w:cs="함초롬바탕"/>
                <w:color w:val="222222"/>
                <w:szCs w:val="20"/>
              </w:rPr>
              <w:t>Compliance with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the prescribed time</w:t>
            </w:r>
          </w:p>
          <w:p w14:paraId="5B6B5E14" w14:textId="77777777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마무리 인사</w:t>
            </w:r>
          </w:p>
          <w:p w14:paraId="4105089F" w14:textId="661E116B" w:rsidR="00CF3906" w:rsidRPr="00EF0D52" w:rsidRDefault="00CF3906" w:rsidP="00EF0D52">
            <w:pPr>
              <w:pStyle w:val="a7"/>
              <w:wordWrap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222222"/>
                <w:szCs w:val="20"/>
              </w:rPr>
              <w:t>.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="000E215D" w:rsidRPr="00EF0D52">
              <w:rPr>
                <w:rFonts w:eastAsiaTheme="minorHAnsi" w:cs="함초롬바탕"/>
                <w:szCs w:val="20"/>
              </w:rPr>
              <w:t>Bowing at the end of demonstration</w:t>
            </w:r>
          </w:p>
        </w:tc>
      </w:tr>
      <w:tr w:rsidR="00CF3906" w:rsidRPr="00EF0D52" w14:paraId="56791155" w14:textId="77777777" w:rsidTr="00EF0D52">
        <w:trPr>
          <w:trHeight w:val="762"/>
        </w:trPr>
        <w:tc>
          <w:tcPr>
            <w:tcW w:w="1844" w:type="dxa"/>
          </w:tcPr>
          <w:p w14:paraId="242B5030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 xml:space="preserve"> 실기과제 </w:t>
            </w:r>
          </w:p>
          <w:p w14:paraId="2CB018E1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 xml:space="preserve"> 메뉴</w:t>
            </w:r>
          </w:p>
          <w:p w14:paraId="7AB7489A" w14:textId="07D3A951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</w:p>
          <w:p w14:paraId="4C7F329D" w14:textId="77777777" w:rsidR="006755B0" w:rsidRPr="00EF0D52" w:rsidRDefault="001B56A1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List of </w:t>
            </w:r>
          </w:p>
          <w:p w14:paraId="6469261E" w14:textId="6808444F" w:rsidR="00CF3906" w:rsidRPr="00EF0D52" w:rsidRDefault="006755B0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Selected </w:t>
            </w:r>
            <w:r w:rsidR="001B56A1" w:rsidRPr="00EF0D52">
              <w:rPr>
                <w:rFonts w:eastAsiaTheme="minorHAnsi" w:cs="함초롬바탕"/>
                <w:szCs w:val="20"/>
              </w:rPr>
              <w:t>Menu for Test</w:t>
            </w:r>
          </w:p>
        </w:tc>
        <w:tc>
          <w:tcPr>
            <w:tcW w:w="8505" w:type="dxa"/>
            <w:gridSpan w:val="6"/>
          </w:tcPr>
          <w:p w14:paraId="30E83593" w14:textId="7BEDC121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*</w:t>
            </w:r>
            <w:r w:rsidRPr="00EF0D52">
              <w:rPr>
                <w:rFonts w:eastAsiaTheme="minorHAnsi" w:cs="함초롬바탕"/>
                <w:szCs w:val="20"/>
              </w:rPr>
              <w:t xml:space="preserve"> </w:t>
            </w:r>
            <w:r w:rsidR="00DC6F7E" w:rsidRPr="00EF0D52">
              <w:rPr>
                <w:rFonts w:eastAsiaTheme="minorHAnsi" w:cs="함초롬바탕"/>
                <w:color w:val="000000" w:themeColor="text1"/>
                <w:szCs w:val="20"/>
              </w:rPr>
              <w:t>1</w:t>
            </w:r>
            <w:r w:rsidR="00164E0D" w:rsidRPr="00EF0D52">
              <w:rPr>
                <w:rFonts w:eastAsiaTheme="minorHAnsi" w:cs="함초롬바탕"/>
                <w:color w:val="000000" w:themeColor="text1"/>
                <w:szCs w:val="20"/>
              </w:rPr>
              <w:t>8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가지 실기 종목 가운데 </w:t>
            </w:r>
            <w:r w:rsidR="00164E0D" w:rsidRPr="00EF0D52">
              <w:rPr>
                <w:rFonts w:eastAsiaTheme="minorHAnsi" w:cs="함초롬바탕"/>
                <w:color w:val="000000" w:themeColor="text1"/>
                <w:szCs w:val="20"/>
              </w:rPr>
              <w:t>2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가지를 시연</w:t>
            </w:r>
          </w:p>
          <w:p w14:paraId="575C18B9" w14:textId="3A6B6760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*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Demonstrate </w:t>
            </w:r>
            <w:r w:rsidR="00164E0D" w:rsidRPr="00EF0D52">
              <w:rPr>
                <w:rFonts w:eastAsiaTheme="minorHAnsi" w:cs="함초롬바탕"/>
                <w:color w:val="000000" w:themeColor="text1"/>
                <w:szCs w:val="20"/>
              </w:rPr>
              <w:t>2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out of </w:t>
            </w:r>
            <w:r w:rsidR="00DC6F7E" w:rsidRPr="00EF0D52">
              <w:rPr>
                <w:rFonts w:eastAsiaTheme="minorHAnsi" w:cs="함초롬바탕"/>
                <w:color w:val="000000" w:themeColor="text1"/>
                <w:szCs w:val="20"/>
              </w:rPr>
              <w:t>1</w:t>
            </w:r>
            <w:r w:rsidR="00164E0D" w:rsidRPr="00EF0D52">
              <w:rPr>
                <w:rFonts w:eastAsiaTheme="minorHAnsi" w:cs="함초롬바탕"/>
                <w:color w:val="000000" w:themeColor="text1"/>
                <w:szCs w:val="20"/>
              </w:rPr>
              <w:t>8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test items.</w:t>
            </w:r>
          </w:p>
          <w:p w14:paraId="032D66A0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※ 실기장의 환경에 따라 종목 수 및 실기시간을 변경할 수 있다.</w:t>
            </w:r>
          </w:p>
          <w:p w14:paraId="7FC6AD70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The number of events and time can be changed according to the </w:t>
            </w:r>
          </w:p>
          <w:p w14:paraId="71487474" w14:textId="5C369720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actual </w:t>
            </w:r>
            <w:r w:rsidR="00BF358E" w:rsidRPr="00EF0D52">
              <w:rPr>
                <w:rFonts w:eastAsiaTheme="minorHAnsi" w:cs="함초롬바탕"/>
                <w:color w:val="000000" w:themeColor="text1"/>
                <w:szCs w:val="20"/>
              </w:rPr>
              <w:t>demonstration place</w:t>
            </w:r>
          </w:p>
          <w:p w14:paraId="35508F9A" w14:textId="43A0B14D" w:rsidR="001B56A1" w:rsidRPr="00EF0D52" w:rsidRDefault="001B56A1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</w:p>
          <w:p w14:paraId="06BEB277" w14:textId="2DE99077" w:rsidR="000351F8" w:rsidRPr="00EF0D52" w:rsidRDefault="000351F8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 xml:space="preserve"> 테스트를 위한 선택 메뉴 리스트</w:t>
            </w:r>
          </w:p>
          <w:p w14:paraId="2576DE30" w14:textId="4573584C" w:rsidR="001B56A1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b/>
                <w:szCs w:val="20"/>
              </w:rPr>
            </w:pPr>
            <w:r w:rsidRPr="00EF0D52">
              <w:rPr>
                <w:rFonts w:eastAsiaTheme="minorHAnsi" w:cs="함초롬바탕" w:hint="eastAsia"/>
                <w:b/>
                <w:color w:val="000000" w:themeColor="text1"/>
                <w:szCs w:val="20"/>
              </w:rPr>
              <w:t xml:space="preserve"> </w:t>
            </w:r>
            <w:r w:rsidR="001B56A1" w:rsidRPr="00EF0D52">
              <w:rPr>
                <w:rFonts w:eastAsiaTheme="minorHAnsi" w:cs="함초롬바탕"/>
                <w:b/>
                <w:szCs w:val="20"/>
              </w:rPr>
              <w:t>List of</w:t>
            </w:r>
            <w:r w:rsidR="006755B0" w:rsidRPr="00EF0D52">
              <w:rPr>
                <w:rFonts w:eastAsiaTheme="minorHAnsi" w:cs="함초롬바탕"/>
                <w:b/>
                <w:szCs w:val="20"/>
              </w:rPr>
              <w:t xml:space="preserve"> Selected </w:t>
            </w:r>
            <w:r w:rsidR="001B56A1" w:rsidRPr="00EF0D52">
              <w:rPr>
                <w:rFonts w:eastAsiaTheme="minorHAnsi" w:cs="함초롬바탕"/>
                <w:b/>
                <w:szCs w:val="20"/>
              </w:rPr>
              <w:t>Menu for Test</w:t>
            </w:r>
          </w:p>
          <w:p w14:paraId="71006944" w14:textId="331E1E22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○ 냉채류(</w:t>
            </w:r>
            <w:r w:rsidR="00CA1CD4" w:rsidRPr="00EF0D52">
              <w:rPr>
                <w:rFonts w:eastAsiaTheme="minorHAnsi" w:cs="함초롬바탕"/>
                <w:szCs w:val="20"/>
              </w:rPr>
              <w:t>Cold dish</w:t>
            </w:r>
            <w:r w:rsidRPr="00EF0D52">
              <w:rPr>
                <w:rFonts w:eastAsiaTheme="minorHAnsi" w:cs="함초롬바탕"/>
                <w:szCs w:val="20"/>
              </w:rPr>
              <w:t>)</w:t>
            </w:r>
            <w:r w:rsidRPr="00EF0D52">
              <w:rPr>
                <w:rFonts w:eastAsiaTheme="minorHAnsi" w:cs="함초롬바탕" w:hint="eastAsia"/>
                <w:szCs w:val="20"/>
              </w:rPr>
              <w:t xml:space="preserve"> </w:t>
            </w:r>
          </w:p>
          <w:p w14:paraId="3A2F073B" w14:textId="77777777" w:rsidR="000351F8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4D5156"/>
                <w:szCs w:val="20"/>
                <w:shd w:val="clear" w:color="auto" w:fill="FFFFFF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1. </w:t>
            </w:r>
            <w:r w:rsidRPr="00EF0D52">
              <w:rPr>
                <w:rFonts w:eastAsiaTheme="minorHAnsi" w:cs="함초롬바탕" w:hint="eastAsia"/>
                <w:szCs w:val="20"/>
              </w:rPr>
              <w:t>양장피</w:t>
            </w:r>
            <w:r w:rsidR="000351F8" w:rsidRPr="00EF0D52">
              <w:rPr>
                <w:rFonts w:eastAsiaTheme="minorHAnsi" w:cs="함초롬바탕" w:hint="eastAsia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szCs w:val="20"/>
              </w:rPr>
              <w:t>잡채</w:t>
            </w:r>
            <w:r w:rsidR="00CA1CD4" w:rsidRPr="00EF0D52">
              <w:rPr>
                <w:rFonts w:eastAsiaTheme="minorHAnsi" w:cs="함초롬바탕" w:hint="eastAsia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4D5156"/>
                <w:szCs w:val="20"/>
                <w:shd w:val="clear" w:color="auto" w:fill="FFFFFF"/>
              </w:rPr>
              <w:t xml:space="preserve"> </w:t>
            </w:r>
          </w:p>
          <w:p w14:paraId="3EC7B74E" w14:textId="3199D8C4" w:rsidR="00CF3906" w:rsidRPr="00EF0D52" w:rsidRDefault="000351F8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4D5156"/>
                <w:szCs w:val="20"/>
                <w:shd w:val="clear" w:color="auto" w:fill="FFFFFF"/>
              </w:rPr>
              <w:t xml:space="preserve">    </w:t>
            </w:r>
            <w:r w:rsidR="00CF3906" w:rsidRPr="00EF0D52">
              <w:rPr>
                <w:rFonts w:eastAsiaTheme="minorHAnsi" w:cs="함초롬바탕"/>
                <w:color w:val="4D5156"/>
                <w:szCs w:val="20"/>
                <w:shd w:val="clear" w:color="auto" w:fill="FFFFFF"/>
              </w:rPr>
              <w:t>Stir-fried starch sheets and vegetables</w:t>
            </w:r>
            <w:r w:rsidR="00CF3906" w:rsidRPr="00EF0D52">
              <w:rPr>
                <w:rFonts w:eastAsiaTheme="minorHAnsi" w:cs="함초롬바탕"/>
                <w:szCs w:val="20"/>
              </w:rPr>
              <w:t xml:space="preserve"> </w:t>
            </w:r>
          </w:p>
          <w:p w14:paraId="0A48E3A0" w14:textId="77777777" w:rsidR="000351F8" w:rsidRPr="00EF0D52" w:rsidRDefault="00CA1CD4" w:rsidP="00EF0D52">
            <w:pPr>
              <w:pStyle w:val="a7"/>
              <w:wordWrap/>
              <w:adjustRightInd w:val="0"/>
              <w:mirrorIndents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 2. 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해파리 냉채 </w:t>
            </w:r>
          </w:p>
          <w:p w14:paraId="1269F81A" w14:textId="0D4464A4" w:rsidR="00CA1CD4" w:rsidRPr="00EF0D52" w:rsidRDefault="000351F8" w:rsidP="00EF0D52">
            <w:pPr>
              <w:pStyle w:val="a7"/>
              <w:wordWrap/>
              <w:adjustRightInd w:val="0"/>
              <w:mirrorIndents/>
              <w:rPr>
                <w:rFonts w:eastAsiaTheme="minorHAnsi" w:cs="함초롬바탕"/>
                <w:b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 </w:t>
            </w:r>
            <w:r w:rsidR="00CA1CD4"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Chilled Jelly Fish</w:t>
            </w:r>
          </w:p>
          <w:p w14:paraId="5C465FD6" w14:textId="761DB1B7" w:rsidR="00CA1CD4" w:rsidRPr="00EF0D52" w:rsidRDefault="00CA1CD4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○ 해산물(</w:t>
            </w:r>
            <w:r w:rsidRPr="00EF0D52">
              <w:rPr>
                <w:rFonts w:eastAsiaTheme="minorHAnsi" w:cs="함초롬바탕"/>
                <w:szCs w:val="20"/>
              </w:rPr>
              <w:t>Seafoods)</w:t>
            </w:r>
            <w:r w:rsidRPr="00EF0D52">
              <w:rPr>
                <w:rFonts w:eastAsiaTheme="minorHAnsi" w:cs="함초롬바탕" w:hint="eastAsia"/>
                <w:szCs w:val="20"/>
              </w:rPr>
              <w:t xml:space="preserve"> </w:t>
            </w:r>
          </w:p>
          <w:p w14:paraId="03068CA5" w14:textId="77777777" w:rsidR="000351F8" w:rsidRPr="00EF0D52" w:rsidRDefault="00CF3906" w:rsidP="00EF0D52">
            <w:pPr>
              <w:pStyle w:val="a7"/>
              <w:wordWrap/>
              <w:adjustRightInd w:val="0"/>
              <w:mirrorIndents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</w:t>
            </w:r>
            <w:r w:rsidR="00CA1CD4"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1. 새우 </w:t>
            </w:r>
            <w:r w:rsidR="00CA1CD4"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완자탕 </w:t>
            </w:r>
          </w:p>
          <w:p w14:paraId="1259F3A3" w14:textId="6C37A380" w:rsidR="00CA1CD4" w:rsidRPr="00EF0D52" w:rsidRDefault="000351F8" w:rsidP="00EF0D52">
            <w:pPr>
              <w:pStyle w:val="a7"/>
              <w:wordWrap/>
              <w:adjustRightInd w:val="0"/>
              <w:mirrorIndents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 </w:t>
            </w:r>
            <w:r w:rsidR="00CA1CD4" w:rsidRPr="00EF0D52">
              <w:rPr>
                <w:rFonts w:eastAsiaTheme="minorHAnsi" w:cs="함초롬바탕"/>
                <w:color w:val="000000" w:themeColor="text1"/>
                <w:szCs w:val="20"/>
              </w:rPr>
              <w:t>Shrimp Won Ton soup</w:t>
            </w:r>
            <w:r w:rsidR="00CA1CD4"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</w:p>
          <w:p w14:paraId="4FE2C708" w14:textId="77777777" w:rsidR="000351F8" w:rsidRPr="00EF0D52" w:rsidRDefault="00CF3906" w:rsidP="00EF0D52">
            <w:pPr>
              <w:pStyle w:val="a7"/>
              <w:wordWrap/>
              <w:adjustRightInd w:val="0"/>
              <w:ind w:firstLineChars="50" w:firstLine="100"/>
              <w:mirrorIndents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2. </w:t>
            </w:r>
            <w:proofErr w:type="spellStart"/>
            <w:r w:rsidR="00CA1CD4"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유산슬</w:t>
            </w:r>
            <w:proofErr w:type="spellEnd"/>
            <w:r w:rsidR="00CA1CD4"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</w:p>
          <w:p w14:paraId="4094EEA1" w14:textId="599E21C2" w:rsidR="00CF3906" w:rsidRPr="00EF0D52" w:rsidRDefault="000351F8" w:rsidP="00EF0D52">
            <w:pPr>
              <w:pStyle w:val="a7"/>
              <w:wordWrap/>
              <w:adjustRightInd w:val="0"/>
              <w:ind w:firstLineChars="50" w:firstLine="100"/>
              <w:mirrorIndents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</w:t>
            </w:r>
            <w:r w:rsidR="00CA1CD4"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Chinese Seafood stir fry </w:t>
            </w:r>
          </w:p>
          <w:p w14:paraId="30688B42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○ 가금류(</w:t>
            </w:r>
            <w:r w:rsidRPr="00EF0D52">
              <w:rPr>
                <w:rFonts w:eastAsiaTheme="minorHAnsi" w:cs="함초롬바탕"/>
                <w:szCs w:val="20"/>
              </w:rPr>
              <w:t xml:space="preserve">Poultries) </w:t>
            </w:r>
          </w:p>
          <w:p w14:paraId="52A335A6" w14:textId="7CA2D7D5" w:rsidR="000351F8" w:rsidRPr="00EF0D52" w:rsidRDefault="00CF3906" w:rsidP="00EF0D52">
            <w:pPr>
              <w:pStyle w:val="a7"/>
              <w:wordWrap/>
              <w:adjustRightInd w:val="0"/>
              <w:ind w:firstLine="216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>1.</w:t>
            </w:r>
            <w:r w:rsidR="000351F8" w:rsidRPr="00EF0D52">
              <w:rPr>
                <w:rFonts w:eastAsiaTheme="minorHAnsi" w:cs="함초롬바탕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szCs w:val="20"/>
              </w:rPr>
              <w:t xml:space="preserve">라조기 </w:t>
            </w:r>
            <w:r w:rsidRPr="00EF0D52">
              <w:rPr>
                <w:rFonts w:eastAsiaTheme="minorHAnsi" w:cs="함초롬바탕"/>
                <w:szCs w:val="20"/>
              </w:rPr>
              <w:t xml:space="preserve">  </w:t>
            </w:r>
          </w:p>
          <w:p w14:paraId="35B31FE5" w14:textId="22E3B431" w:rsidR="00CF3906" w:rsidRPr="00EF0D52" w:rsidRDefault="000351F8" w:rsidP="00EF0D52">
            <w:pPr>
              <w:pStyle w:val="a7"/>
              <w:wordWrap/>
              <w:adjustRightInd w:val="0"/>
              <w:ind w:firstLine="216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  </w:t>
            </w:r>
            <w:r w:rsidR="00CF3906" w:rsidRPr="00EF0D52">
              <w:rPr>
                <w:rFonts w:eastAsiaTheme="minorHAnsi" w:cs="함초롬바탕"/>
                <w:szCs w:val="20"/>
              </w:rPr>
              <w:t xml:space="preserve">Stir-fried chicken with hot sauce </w:t>
            </w:r>
          </w:p>
          <w:p w14:paraId="29F82223" w14:textId="77777777" w:rsidR="000351F8" w:rsidRPr="00EF0D52" w:rsidRDefault="00CF3906" w:rsidP="00EF0D52">
            <w:pPr>
              <w:pStyle w:val="a7"/>
              <w:wordWrap/>
              <w:adjustRightInd w:val="0"/>
              <w:ind w:firstLine="216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>2.</w:t>
            </w:r>
            <w:r w:rsidR="000351F8"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깐풍기 </w:t>
            </w:r>
          </w:p>
          <w:p w14:paraId="5D62C56A" w14:textId="66962ACE" w:rsidR="00CF3906" w:rsidRPr="00EF0D52" w:rsidRDefault="000351F8" w:rsidP="00EF0D52">
            <w:pPr>
              <w:pStyle w:val="a7"/>
              <w:wordWrap/>
              <w:adjustRightInd w:val="0"/>
              <w:ind w:firstLine="216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lastRenderedPageBreak/>
              <w:t xml:space="preserve">   </w:t>
            </w:r>
            <w:r w:rsidR="00CF3906" w:rsidRPr="00EF0D52">
              <w:rPr>
                <w:rFonts w:eastAsiaTheme="minorHAnsi" w:cs="함초롬바탕"/>
                <w:color w:val="222222"/>
                <w:szCs w:val="20"/>
              </w:rPr>
              <w:t>Fried Chicken with Garlic Sauce</w:t>
            </w:r>
            <w:r w:rsidR="00CF3906" w:rsidRPr="00EF0D52">
              <w:rPr>
                <w:rFonts w:eastAsiaTheme="minorHAnsi" w:cs="함초롬바탕"/>
                <w:szCs w:val="20"/>
              </w:rPr>
              <w:t xml:space="preserve"> </w:t>
            </w:r>
          </w:p>
          <w:p w14:paraId="71D1F39B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 xml:space="preserve">○ 육류(Meat) </w:t>
            </w:r>
          </w:p>
          <w:p w14:paraId="394F6D58" w14:textId="77777777" w:rsidR="000351F8" w:rsidRPr="00EF0D52" w:rsidRDefault="00CF3906" w:rsidP="00EF0D52">
            <w:pPr>
              <w:pStyle w:val="a7"/>
              <w:wordWrap/>
              <w:adjustRightInd w:val="0"/>
              <w:ind w:firstLineChars="50" w:firstLine="10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1. </w:t>
            </w:r>
            <w:r w:rsidRPr="00EF0D52">
              <w:rPr>
                <w:rFonts w:eastAsiaTheme="minorHAnsi" w:cs="함초롬바탕" w:hint="eastAsia"/>
                <w:szCs w:val="20"/>
              </w:rPr>
              <w:t xml:space="preserve">탕수육 </w:t>
            </w:r>
          </w:p>
          <w:p w14:paraId="03B6E9D2" w14:textId="70F12B47" w:rsidR="00CF3906" w:rsidRPr="00EF0D52" w:rsidRDefault="000351F8" w:rsidP="00EF0D52">
            <w:pPr>
              <w:pStyle w:val="a7"/>
              <w:wordWrap/>
              <w:adjustRightInd w:val="0"/>
              <w:ind w:firstLineChars="50" w:firstLine="10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  </w:t>
            </w:r>
            <w:r w:rsidR="00CF3906" w:rsidRPr="00EF0D52">
              <w:rPr>
                <w:rFonts w:eastAsiaTheme="minorHAnsi" w:cs="함초롬바탕"/>
                <w:color w:val="222222"/>
                <w:szCs w:val="20"/>
              </w:rPr>
              <w:t>Deep Fat Fried Pork with Sweet and Sour Sauce</w:t>
            </w:r>
          </w:p>
          <w:p w14:paraId="2E593D27" w14:textId="77777777" w:rsidR="000351F8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2.</w:t>
            </w:r>
            <w:r w:rsidR="005C2B57" w:rsidRPr="00EF0D52">
              <w:rPr>
                <w:rFonts w:eastAsiaTheme="minorHAnsi" w:cs="함초롬바탕"/>
                <w:color w:val="222222"/>
                <w:szCs w:val="20"/>
              </w:rPr>
              <w:t xml:space="preserve"> 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고추 잡채 </w:t>
            </w:r>
          </w:p>
          <w:p w14:paraId="1B34CBE6" w14:textId="4456E477" w:rsidR="00CF3906" w:rsidRPr="00EF0D52" w:rsidRDefault="000351F8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   </w:t>
            </w:r>
            <w:r w:rsidR="00CF3906" w:rsidRPr="00EF0D52">
              <w:rPr>
                <w:rFonts w:eastAsiaTheme="minorHAnsi" w:cs="함초롬바탕"/>
                <w:color w:val="222222"/>
                <w:szCs w:val="20"/>
              </w:rPr>
              <w:t>Stir-fried pimento with vegetables</w:t>
            </w:r>
          </w:p>
          <w:p w14:paraId="0C7A1240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 xml:space="preserve">○ </w:t>
            </w:r>
            <w:proofErr w:type="spellStart"/>
            <w:r w:rsidRPr="00EF0D52">
              <w:rPr>
                <w:rFonts w:eastAsiaTheme="minorHAnsi" w:cs="함초롬바탕" w:hint="eastAsia"/>
                <w:szCs w:val="20"/>
              </w:rPr>
              <w:t>만두류</w:t>
            </w:r>
            <w:proofErr w:type="spellEnd"/>
            <w:r w:rsidRPr="00EF0D52">
              <w:rPr>
                <w:rFonts w:eastAsiaTheme="minorHAnsi" w:cs="함초롬바탕" w:hint="eastAsia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szCs w:val="20"/>
              </w:rPr>
              <w:t>Dumplings</w:t>
            </w:r>
          </w:p>
          <w:p w14:paraId="6E589631" w14:textId="77777777" w:rsidR="000351F8" w:rsidRPr="00EF0D52" w:rsidRDefault="00CF3906" w:rsidP="00EF0D52">
            <w:pPr>
              <w:pStyle w:val="a7"/>
              <w:wordWrap/>
              <w:adjustRightInd w:val="0"/>
              <w:ind w:firstLine="216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1. </w:t>
            </w:r>
            <w:proofErr w:type="spellStart"/>
            <w:r w:rsidRPr="00EF0D52">
              <w:rPr>
                <w:rFonts w:eastAsiaTheme="minorHAnsi" w:cs="함초롬바탕" w:hint="eastAsia"/>
                <w:szCs w:val="20"/>
              </w:rPr>
              <w:t>찐만두</w:t>
            </w:r>
            <w:proofErr w:type="spellEnd"/>
            <w:r w:rsidRPr="00EF0D52">
              <w:rPr>
                <w:rFonts w:eastAsiaTheme="minorHAnsi" w:cs="함초롬바탕" w:hint="eastAsia"/>
                <w:szCs w:val="20"/>
              </w:rPr>
              <w:t xml:space="preserve"> </w:t>
            </w:r>
          </w:p>
          <w:p w14:paraId="1DD22D8B" w14:textId="6F1646E4" w:rsidR="00CF3906" w:rsidRPr="00EF0D52" w:rsidRDefault="000351F8" w:rsidP="00EF0D52">
            <w:pPr>
              <w:pStyle w:val="a7"/>
              <w:wordWrap/>
              <w:adjustRightInd w:val="0"/>
              <w:ind w:firstLine="216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  </w:t>
            </w:r>
            <w:r w:rsidR="00CF3906" w:rsidRPr="00EF0D52">
              <w:rPr>
                <w:rFonts w:eastAsiaTheme="minorHAnsi" w:cs="함초롬바탕" w:hint="eastAsia"/>
                <w:color w:val="222222"/>
                <w:szCs w:val="20"/>
              </w:rPr>
              <w:t>Steamed Pork Dumplings</w:t>
            </w:r>
          </w:p>
          <w:p w14:paraId="2AC10652" w14:textId="77777777" w:rsidR="000351F8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 2. </w:t>
            </w:r>
            <w:r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물만두 </w:t>
            </w:r>
          </w:p>
          <w:p w14:paraId="18B6E17C" w14:textId="1F267BB4" w:rsidR="00CF3906" w:rsidRPr="00EF0D52" w:rsidRDefault="000351F8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color w:val="222222"/>
                <w:szCs w:val="20"/>
              </w:rPr>
              <w:t xml:space="preserve">     </w:t>
            </w:r>
            <w:r w:rsidR="00CF3906" w:rsidRPr="00EF0D52">
              <w:rPr>
                <w:rFonts w:eastAsiaTheme="minorHAnsi" w:cs="함초롬바탕" w:hint="eastAsia"/>
                <w:color w:val="222222"/>
                <w:szCs w:val="20"/>
              </w:rPr>
              <w:t>Boiled Pork Dumplings</w:t>
            </w:r>
          </w:p>
          <w:p w14:paraId="57F82F21" w14:textId="77777777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○ 야채류  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Vege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t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ables</w:t>
            </w:r>
          </w:p>
          <w:p w14:paraId="6734EA5D" w14:textId="77777777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1. </w:t>
            </w:r>
            <w:proofErr w:type="spellStart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채소볶음</w:t>
            </w:r>
            <w:proofErr w:type="spellEnd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</w:p>
          <w:p w14:paraId="740FE8C5" w14:textId="76306F55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  Stir-fried Vegetables</w:t>
            </w:r>
          </w:p>
          <w:p w14:paraId="2161B87E" w14:textId="77777777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2. </w:t>
            </w:r>
            <w:proofErr w:type="spellStart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굴소스</w:t>
            </w:r>
            <w:proofErr w:type="spellEnd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proofErr w:type="spellStart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청경채</w:t>
            </w:r>
            <w:proofErr w:type="spellEnd"/>
          </w:p>
          <w:p w14:paraId="2F31F5E0" w14:textId="456999A1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B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lanched </w:t>
            </w:r>
            <w:proofErr w:type="spellStart"/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bok</w:t>
            </w:r>
            <w:proofErr w:type="spellEnd"/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Choy with Oyster Sauce</w:t>
            </w:r>
          </w:p>
          <w:p w14:paraId="6779B97A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 w:hint="eastAsia"/>
                <w:szCs w:val="20"/>
              </w:rPr>
              <w:t>○ 면류   Noodles</w:t>
            </w:r>
          </w:p>
          <w:p w14:paraId="5985BAEB" w14:textId="77777777" w:rsidR="000351F8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 1. </w:t>
            </w:r>
            <w:r w:rsidRPr="00EF0D52">
              <w:rPr>
                <w:rFonts w:eastAsiaTheme="minorHAnsi" w:cs="함초롬바탕" w:hint="eastAsia"/>
                <w:szCs w:val="20"/>
              </w:rPr>
              <w:t xml:space="preserve">짜장면 </w:t>
            </w:r>
          </w:p>
          <w:p w14:paraId="43CD5DD4" w14:textId="492AE2F7" w:rsidR="00CF3906" w:rsidRPr="00EF0D52" w:rsidRDefault="000351F8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  <w:r w:rsidRPr="00EF0D52">
              <w:rPr>
                <w:rFonts w:eastAsiaTheme="minorHAnsi" w:cs="함초롬바탕"/>
                <w:szCs w:val="20"/>
              </w:rPr>
              <w:t xml:space="preserve">     </w:t>
            </w:r>
            <w:r w:rsidR="00CF3906" w:rsidRPr="00EF0D52">
              <w:rPr>
                <w:rFonts w:eastAsiaTheme="minorHAnsi" w:cs="함초롬바탕" w:hint="eastAsia"/>
                <w:color w:val="222222"/>
                <w:szCs w:val="20"/>
              </w:rPr>
              <w:t xml:space="preserve">Noodles with Black Soy </w:t>
            </w:r>
            <w:r w:rsidR="00CF3906" w:rsidRPr="00EF0D52">
              <w:rPr>
                <w:rFonts w:eastAsiaTheme="minorHAnsi" w:cs="함초롬바탕"/>
                <w:color w:val="222222"/>
                <w:szCs w:val="20"/>
              </w:rPr>
              <w:t>Bean S</w:t>
            </w:r>
            <w:r w:rsidR="00CF3906" w:rsidRPr="00EF0D52">
              <w:rPr>
                <w:rFonts w:eastAsiaTheme="minorHAnsi" w:cs="함초롬바탕" w:hint="eastAsia"/>
                <w:color w:val="222222"/>
                <w:szCs w:val="20"/>
              </w:rPr>
              <w:t>auce</w:t>
            </w:r>
          </w:p>
          <w:p w14:paraId="0D51EC42" w14:textId="6A7E106F" w:rsidR="003A3D75" w:rsidRPr="00EF0D52" w:rsidRDefault="003A3D75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2. 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기스면</w:t>
            </w:r>
          </w:p>
          <w:p w14:paraId="01496BDD" w14:textId="14B1368D" w:rsidR="003A3D75" w:rsidRPr="00EF0D52" w:rsidRDefault="003A3D75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Noodle Soup in chicken broth</w:t>
            </w:r>
          </w:p>
          <w:p w14:paraId="4969F479" w14:textId="430F0303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○ </w:t>
            </w:r>
            <w:proofErr w:type="spellStart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밥류</w:t>
            </w:r>
            <w:proofErr w:type="spellEnd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  R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ice</w:t>
            </w:r>
          </w:p>
          <w:p w14:paraId="00D498C2" w14:textId="108F7893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1. 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잡탕밥 </w:t>
            </w:r>
          </w:p>
          <w:p w14:paraId="76F4F2EF" w14:textId="13577DBE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  Chop Suey on Steamed Rice</w:t>
            </w:r>
          </w:p>
          <w:p w14:paraId="2E18BE53" w14:textId="1F17BB4C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2. 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삼선볶</w:t>
            </w:r>
            <w:r w:rsidR="00837613"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음</w:t>
            </w: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밥</w:t>
            </w:r>
          </w:p>
          <w:p w14:paraId="064A5324" w14:textId="43CA8943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Seafood Fried Rice</w:t>
            </w:r>
          </w:p>
          <w:p w14:paraId="0ED5F30D" w14:textId="6B72A58B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○</w:t>
            </w:r>
            <w:proofErr w:type="spellStart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후식류</w:t>
            </w:r>
            <w:proofErr w:type="spellEnd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 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>Desserts</w:t>
            </w:r>
          </w:p>
          <w:p w14:paraId="40D9EFBF" w14:textId="4B295FFF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1. </w:t>
            </w:r>
            <w:proofErr w:type="spellStart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빠스</w:t>
            </w:r>
            <w:proofErr w:type="spellEnd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고구마 </w:t>
            </w:r>
          </w:p>
          <w:p w14:paraId="03CF4ACE" w14:textId="1418DD86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  Sugar-glazed Fried Sweet Potato</w:t>
            </w:r>
          </w:p>
          <w:p w14:paraId="42758133" w14:textId="35C857D8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2. </w:t>
            </w:r>
            <w:proofErr w:type="spellStart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>빠스</w:t>
            </w:r>
            <w:proofErr w:type="spellEnd"/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옥수수  </w:t>
            </w:r>
          </w:p>
          <w:p w14:paraId="30EA5C7E" w14:textId="5282E353" w:rsidR="00164E0D" w:rsidRPr="00EF0D52" w:rsidRDefault="00164E0D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000000" w:themeColor="text1"/>
                <w:szCs w:val="20"/>
              </w:rPr>
            </w:pPr>
            <w:r w:rsidRPr="00EF0D52">
              <w:rPr>
                <w:rFonts w:eastAsiaTheme="minorHAnsi" w:cs="함초롬바탕" w:hint="eastAsia"/>
                <w:color w:val="000000" w:themeColor="text1"/>
                <w:szCs w:val="20"/>
              </w:rPr>
              <w:t xml:space="preserve"> </w:t>
            </w:r>
            <w:r w:rsidRPr="00EF0D52">
              <w:rPr>
                <w:rFonts w:eastAsiaTheme="minorHAnsi" w:cs="함초롬바탕"/>
                <w:color w:val="000000" w:themeColor="text1"/>
                <w:szCs w:val="20"/>
              </w:rPr>
              <w:t xml:space="preserve">   Sugar-glazed Fried Corn</w:t>
            </w:r>
          </w:p>
          <w:p w14:paraId="3895660F" w14:textId="77777777" w:rsidR="00CF3906" w:rsidRPr="00EF0D52" w:rsidRDefault="00CF3906" w:rsidP="00EF0D52">
            <w:pPr>
              <w:pStyle w:val="a7"/>
              <w:wordWrap/>
              <w:adjustRightInd w:val="0"/>
              <w:mirrorIndents/>
              <w:jc w:val="left"/>
              <w:rPr>
                <w:rFonts w:eastAsiaTheme="minorHAnsi" w:cs="함초롬바탕"/>
                <w:color w:val="222222"/>
                <w:szCs w:val="20"/>
              </w:rPr>
            </w:pPr>
          </w:p>
        </w:tc>
      </w:tr>
    </w:tbl>
    <w:p w14:paraId="75487705" w14:textId="77777777" w:rsidR="00775AE8" w:rsidRPr="00EF0D52" w:rsidRDefault="00775AE8" w:rsidP="00EF0D52">
      <w:pPr>
        <w:pStyle w:val="a7"/>
        <w:wordWrap/>
        <w:adjustRightInd w:val="0"/>
        <w:mirrorIndents/>
        <w:rPr>
          <w:rFonts w:eastAsiaTheme="minorHAnsi" w:cs="함초롬바탕"/>
          <w:b/>
          <w:color w:val="000000" w:themeColor="text1"/>
          <w:szCs w:val="20"/>
        </w:rPr>
      </w:pPr>
    </w:p>
    <w:sectPr w:rsidR="00775AE8" w:rsidRPr="00EF0D52" w:rsidSect="005A34DD">
      <w:endnotePr>
        <w:numFmt w:val="decimal"/>
      </w:endnotePr>
      <w:type w:val="continuous"/>
      <w:pgSz w:w="11906" w:h="16838"/>
      <w:pgMar w:top="1701" w:right="1134" w:bottom="1701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6B97D" w14:textId="77777777" w:rsidR="00843AE3" w:rsidRDefault="00843AE3" w:rsidP="009B0EEE">
      <w:pPr>
        <w:spacing w:after="0" w:line="240" w:lineRule="auto"/>
      </w:pPr>
      <w:r>
        <w:separator/>
      </w:r>
    </w:p>
  </w:endnote>
  <w:endnote w:type="continuationSeparator" w:id="0">
    <w:p w14:paraId="29AD677D" w14:textId="77777777" w:rsidR="00843AE3" w:rsidRDefault="00843AE3" w:rsidP="009B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panose1 w:val="00000000000000000000"/>
    <w:charset w:val="81"/>
    <w:family w:val="roman"/>
    <w:notTrueType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6D3F3" w14:textId="77777777" w:rsidR="00843AE3" w:rsidRDefault="00843AE3" w:rsidP="009B0EEE">
      <w:pPr>
        <w:spacing w:after="0" w:line="240" w:lineRule="auto"/>
      </w:pPr>
      <w:r>
        <w:separator/>
      </w:r>
    </w:p>
  </w:footnote>
  <w:footnote w:type="continuationSeparator" w:id="0">
    <w:p w14:paraId="55ADE158" w14:textId="77777777" w:rsidR="00843AE3" w:rsidRDefault="00843AE3" w:rsidP="009B0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FE0"/>
    <w:multiLevelType w:val="hybridMultilevel"/>
    <w:tmpl w:val="06D0C4B8"/>
    <w:lvl w:ilvl="0" w:tplc="036488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59A12E1"/>
    <w:multiLevelType w:val="hybridMultilevel"/>
    <w:tmpl w:val="C66EE236"/>
    <w:lvl w:ilvl="0" w:tplc="D9D20C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</w:lvl>
    <w:lvl w:ilvl="1" w:tplc="DA70758E" w:tentative="1">
      <w:start w:val="1"/>
      <w:numFmt w:val="decimalEnclosedCircle"/>
      <w:lvlText w:val="%2"/>
      <w:lvlJc w:val="left"/>
      <w:pPr>
        <w:tabs>
          <w:tab w:val="num" w:pos="1080"/>
        </w:tabs>
        <w:ind w:left="1080" w:hanging="360"/>
      </w:pPr>
    </w:lvl>
    <w:lvl w:ilvl="2" w:tplc="6438277E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360"/>
      </w:pPr>
    </w:lvl>
    <w:lvl w:ilvl="3" w:tplc="7FD0DCD2" w:tentative="1">
      <w:start w:val="1"/>
      <w:numFmt w:val="decimalEnclosedCircle"/>
      <w:lvlText w:val="%4"/>
      <w:lvlJc w:val="left"/>
      <w:pPr>
        <w:tabs>
          <w:tab w:val="num" w:pos="2520"/>
        </w:tabs>
        <w:ind w:left="2520" w:hanging="360"/>
      </w:pPr>
    </w:lvl>
    <w:lvl w:ilvl="4" w:tplc="F0046D4A" w:tentative="1">
      <w:start w:val="1"/>
      <w:numFmt w:val="decimalEnclosedCircle"/>
      <w:lvlText w:val="%5"/>
      <w:lvlJc w:val="left"/>
      <w:pPr>
        <w:tabs>
          <w:tab w:val="num" w:pos="3240"/>
        </w:tabs>
        <w:ind w:left="3240" w:hanging="360"/>
      </w:pPr>
    </w:lvl>
    <w:lvl w:ilvl="5" w:tplc="44CCAE14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360"/>
      </w:pPr>
    </w:lvl>
    <w:lvl w:ilvl="6" w:tplc="A9A6B970" w:tentative="1">
      <w:start w:val="1"/>
      <w:numFmt w:val="decimalEnclosedCircle"/>
      <w:lvlText w:val="%7"/>
      <w:lvlJc w:val="left"/>
      <w:pPr>
        <w:tabs>
          <w:tab w:val="num" w:pos="4680"/>
        </w:tabs>
        <w:ind w:left="4680" w:hanging="360"/>
      </w:pPr>
    </w:lvl>
    <w:lvl w:ilvl="7" w:tplc="9A0670E0" w:tentative="1">
      <w:start w:val="1"/>
      <w:numFmt w:val="decimalEnclosedCircle"/>
      <w:lvlText w:val="%8"/>
      <w:lvlJc w:val="left"/>
      <w:pPr>
        <w:tabs>
          <w:tab w:val="num" w:pos="5400"/>
        </w:tabs>
        <w:ind w:left="5400" w:hanging="360"/>
      </w:pPr>
    </w:lvl>
    <w:lvl w:ilvl="8" w:tplc="9F62E47A" w:tentative="1">
      <w:start w:val="1"/>
      <w:numFmt w:val="decimalEnclosedCircle"/>
      <w:lvlText w:val="%9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6522C95"/>
    <w:multiLevelType w:val="multilevel"/>
    <w:tmpl w:val="1D20B7B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1F29FA"/>
    <w:multiLevelType w:val="hybridMultilevel"/>
    <w:tmpl w:val="77A8E556"/>
    <w:lvl w:ilvl="0" w:tplc="BDC4BCBE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4" w15:restartNumberingAfterBreak="0">
    <w:nsid w:val="0EC82E2B"/>
    <w:multiLevelType w:val="hybridMultilevel"/>
    <w:tmpl w:val="F95CC9D8"/>
    <w:lvl w:ilvl="0" w:tplc="BDC4BCBE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5" w15:restartNumberingAfterBreak="0">
    <w:nsid w:val="10BC2272"/>
    <w:multiLevelType w:val="hybridMultilevel"/>
    <w:tmpl w:val="2EA4A4A2"/>
    <w:lvl w:ilvl="0" w:tplc="244018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18BB77F5"/>
    <w:multiLevelType w:val="hybridMultilevel"/>
    <w:tmpl w:val="30907772"/>
    <w:lvl w:ilvl="0" w:tplc="FDCE89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A851A28"/>
    <w:multiLevelType w:val="multilevel"/>
    <w:tmpl w:val="365E231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F901AB"/>
    <w:multiLevelType w:val="multilevel"/>
    <w:tmpl w:val="5B762B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8473B6"/>
    <w:multiLevelType w:val="hybridMultilevel"/>
    <w:tmpl w:val="566E41F4"/>
    <w:lvl w:ilvl="0" w:tplc="BDC4BCBE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10" w15:restartNumberingAfterBreak="0">
    <w:nsid w:val="1EF96234"/>
    <w:multiLevelType w:val="hybridMultilevel"/>
    <w:tmpl w:val="EDF2F204"/>
    <w:lvl w:ilvl="0" w:tplc="50AE9FB8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11" w15:restartNumberingAfterBreak="0">
    <w:nsid w:val="2DBD6C6E"/>
    <w:multiLevelType w:val="hybridMultilevel"/>
    <w:tmpl w:val="30907772"/>
    <w:lvl w:ilvl="0" w:tplc="FDCE8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30810FFB"/>
    <w:multiLevelType w:val="hybridMultilevel"/>
    <w:tmpl w:val="EDAA29F0"/>
    <w:lvl w:ilvl="0" w:tplc="92FAE33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0A727F5"/>
    <w:multiLevelType w:val="hybridMultilevel"/>
    <w:tmpl w:val="655CDB82"/>
    <w:lvl w:ilvl="0" w:tplc="5608DC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75" w:hanging="400"/>
      </w:pPr>
    </w:lvl>
    <w:lvl w:ilvl="2" w:tplc="0409001B" w:tentative="1">
      <w:start w:val="1"/>
      <w:numFmt w:val="lowerRoman"/>
      <w:lvlText w:val="%3."/>
      <w:lvlJc w:val="right"/>
      <w:pPr>
        <w:ind w:left="1175" w:hanging="400"/>
      </w:pPr>
    </w:lvl>
    <w:lvl w:ilvl="3" w:tplc="0409000F" w:tentative="1">
      <w:start w:val="1"/>
      <w:numFmt w:val="decimal"/>
      <w:lvlText w:val="%4."/>
      <w:lvlJc w:val="left"/>
      <w:pPr>
        <w:ind w:left="1575" w:hanging="400"/>
      </w:pPr>
    </w:lvl>
    <w:lvl w:ilvl="4" w:tplc="04090019" w:tentative="1">
      <w:start w:val="1"/>
      <w:numFmt w:val="upperLetter"/>
      <w:lvlText w:val="%5."/>
      <w:lvlJc w:val="left"/>
      <w:pPr>
        <w:ind w:left="1975" w:hanging="400"/>
      </w:pPr>
    </w:lvl>
    <w:lvl w:ilvl="5" w:tplc="0409001B" w:tentative="1">
      <w:start w:val="1"/>
      <w:numFmt w:val="lowerRoman"/>
      <w:lvlText w:val="%6."/>
      <w:lvlJc w:val="right"/>
      <w:pPr>
        <w:ind w:left="2375" w:hanging="400"/>
      </w:pPr>
    </w:lvl>
    <w:lvl w:ilvl="6" w:tplc="0409000F" w:tentative="1">
      <w:start w:val="1"/>
      <w:numFmt w:val="decimal"/>
      <w:lvlText w:val="%7."/>
      <w:lvlJc w:val="left"/>
      <w:pPr>
        <w:ind w:left="2775" w:hanging="400"/>
      </w:pPr>
    </w:lvl>
    <w:lvl w:ilvl="7" w:tplc="04090019" w:tentative="1">
      <w:start w:val="1"/>
      <w:numFmt w:val="upperLetter"/>
      <w:lvlText w:val="%8."/>
      <w:lvlJc w:val="left"/>
      <w:pPr>
        <w:ind w:left="3175" w:hanging="400"/>
      </w:pPr>
    </w:lvl>
    <w:lvl w:ilvl="8" w:tplc="0409001B" w:tentative="1">
      <w:start w:val="1"/>
      <w:numFmt w:val="lowerRoman"/>
      <w:lvlText w:val="%9."/>
      <w:lvlJc w:val="right"/>
      <w:pPr>
        <w:ind w:left="3575" w:hanging="400"/>
      </w:pPr>
    </w:lvl>
  </w:abstractNum>
  <w:abstractNum w:abstractNumId="14" w15:restartNumberingAfterBreak="0">
    <w:nsid w:val="32AD5132"/>
    <w:multiLevelType w:val="hybridMultilevel"/>
    <w:tmpl w:val="76B22914"/>
    <w:lvl w:ilvl="0" w:tplc="ACD4C0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 w15:restartNumberingAfterBreak="0">
    <w:nsid w:val="345D1EB8"/>
    <w:multiLevelType w:val="hybridMultilevel"/>
    <w:tmpl w:val="3FD676D6"/>
    <w:lvl w:ilvl="0" w:tplc="ADFC0D4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34B845AD"/>
    <w:multiLevelType w:val="hybridMultilevel"/>
    <w:tmpl w:val="00BA3546"/>
    <w:lvl w:ilvl="0" w:tplc="4ABEC6FA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17" w15:restartNumberingAfterBreak="0">
    <w:nsid w:val="3CC91C21"/>
    <w:multiLevelType w:val="hybridMultilevel"/>
    <w:tmpl w:val="D8606B02"/>
    <w:lvl w:ilvl="0" w:tplc="100C0980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18" w15:restartNumberingAfterBreak="0">
    <w:nsid w:val="3D1A504C"/>
    <w:multiLevelType w:val="hybridMultilevel"/>
    <w:tmpl w:val="7B2CB206"/>
    <w:lvl w:ilvl="0" w:tplc="1FAC66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D4B68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D8BA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72C5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2AE7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9EA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149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FE90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8EAB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853D2"/>
    <w:multiLevelType w:val="hybridMultilevel"/>
    <w:tmpl w:val="700A9CB4"/>
    <w:lvl w:ilvl="0" w:tplc="D79C3D28">
      <w:start w:val="4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5C55336"/>
    <w:multiLevelType w:val="hybridMultilevel"/>
    <w:tmpl w:val="7C58B446"/>
    <w:lvl w:ilvl="0" w:tplc="3A2C196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45DD01EA"/>
    <w:multiLevelType w:val="hybridMultilevel"/>
    <w:tmpl w:val="083AE1A6"/>
    <w:lvl w:ilvl="0" w:tplc="19E247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2" w15:restartNumberingAfterBreak="0">
    <w:nsid w:val="49272A89"/>
    <w:multiLevelType w:val="hybridMultilevel"/>
    <w:tmpl w:val="0FC0870A"/>
    <w:lvl w:ilvl="0" w:tplc="94284B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9725EDA"/>
    <w:multiLevelType w:val="hybridMultilevel"/>
    <w:tmpl w:val="77A8E556"/>
    <w:lvl w:ilvl="0" w:tplc="BDC4BCBE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24" w15:restartNumberingAfterBreak="0">
    <w:nsid w:val="4B634EB9"/>
    <w:multiLevelType w:val="hybridMultilevel"/>
    <w:tmpl w:val="FE409BE4"/>
    <w:lvl w:ilvl="0" w:tplc="2440186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4E4568D0"/>
    <w:multiLevelType w:val="hybridMultilevel"/>
    <w:tmpl w:val="87E2761A"/>
    <w:lvl w:ilvl="0" w:tplc="1F847B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24ED1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624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D2D9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3A3C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FA63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A6E0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E09D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4E2B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465CC2"/>
    <w:multiLevelType w:val="hybridMultilevel"/>
    <w:tmpl w:val="5984931A"/>
    <w:lvl w:ilvl="0" w:tplc="258CE8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7" w15:restartNumberingAfterBreak="0">
    <w:nsid w:val="516D7E5E"/>
    <w:multiLevelType w:val="multilevel"/>
    <w:tmpl w:val="8598B9B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6F1284"/>
    <w:multiLevelType w:val="multilevel"/>
    <w:tmpl w:val="F3220F8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723CB6"/>
    <w:multiLevelType w:val="hybridMultilevel"/>
    <w:tmpl w:val="EDF2F204"/>
    <w:lvl w:ilvl="0" w:tplc="50AE9FB8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30" w15:restartNumberingAfterBreak="0">
    <w:nsid w:val="58A73D6C"/>
    <w:multiLevelType w:val="hybridMultilevel"/>
    <w:tmpl w:val="AC7A31D6"/>
    <w:lvl w:ilvl="0" w:tplc="AED4A830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31" w15:restartNumberingAfterBreak="0">
    <w:nsid w:val="5B4771DA"/>
    <w:multiLevelType w:val="hybridMultilevel"/>
    <w:tmpl w:val="EB641E70"/>
    <w:lvl w:ilvl="0" w:tplc="0C3248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F6A0DD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9E082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538C7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44C80E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9626A1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502068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3FF63A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A058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abstractNum w:abstractNumId="32" w15:restartNumberingAfterBreak="0">
    <w:nsid w:val="5BB6206C"/>
    <w:multiLevelType w:val="hybridMultilevel"/>
    <w:tmpl w:val="6A165710"/>
    <w:lvl w:ilvl="0" w:tplc="C6A8D192">
      <w:start w:val="4"/>
      <w:numFmt w:val="decimal"/>
      <w:lvlText w:val="%1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3" w15:restartNumberingAfterBreak="0">
    <w:nsid w:val="5E227E69"/>
    <w:multiLevelType w:val="hybridMultilevel"/>
    <w:tmpl w:val="EDF2F204"/>
    <w:lvl w:ilvl="0" w:tplc="50AE9FB8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34" w15:restartNumberingAfterBreak="0">
    <w:nsid w:val="629417DA"/>
    <w:multiLevelType w:val="multilevel"/>
    <w:tmpl w:val="84982D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61A4379"/>
    <w:multiLevelType w:val="hybridMultilevel"/>
    <w:tmpl w:val="EA44C3F0"/>
    <w:lvl w:ilvl="0" w:tplc="F0605BC4">
      <w:start w:val="1"/>
      <w:numFmt w:val="decimal"/>
      <w:lvlText w:val="%1."/>
      <w:lvlJc w:val="left"/>
      <w:pPr>
        <w:ind w:left="77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6C972A99"/>
    <w:multiLevelType w:val="hybridMultilevel"/>
    <w:tmpl w:val="8274118A"/>
    <w:lvl w:ilvl="0" w:tplc="BDC4BCBE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37" w15:restartNumberingAfterBreak="0">
    <w:nsid w:val="6DF06228"/>
    <w:multiLevelType w:val="hybridMultilevel"/>
    <w:tmpl w:val="739A4C68"/>
    <w:lvl w:ilvl="0" w:tplc="FDCE89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704B3D8F"/>
    <w:multiLevelType w:val="hybridMultilevel"/>
    <w:tmpl w:val="C66E05BA"/>
    <w:lvl w:ilvl="0" w:tplc="490482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9" w15:restartNumberingAfterBreak="0">
    <w:nsid w:val="725D179F"/>
    <w:multiLevelType w:val="hybridMultilevel"/>
    <w:tmpl w:val="9A74D80C"/>
    <w:lvl w:ilvl="0" w:tplc="A7C24E4E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3" w:hanging="400"/>
      </w:pPr>
    </w:lvl>
    <w:lvl w:ilvl="2" w:tplc="0409001B" w:tentative="1">
      <w:start w:val="1"/>
      <w:numFmt w:val="lowerRoman"/>
      <w:lvlText w:val="%3."/>
      <w:lvlJc w:val="right"/>
      <w:pPr>
        <w:ind w:left="1433" w:hanging="400"/>
      </w:pPr>
    </w:lvl>
    <w:lvl w:ilvl="3" w:tplc="0409000F" w:tentative="1">
      <w:start w:val="1"/>
      <w:numFmt w:val="decimal"/>
      <w:lvlText w:val="%4."/>
      <w:lvlJc w:val="left"/>
      <w:pPr>
        <w:ind w:left="1833" w:hanging="400"/>
      </w:pPr>
    </w:lvl>
    <w:lvl w:ilvl="4" w:tplc="04090019" w:tentative="1">
      <w:start w:val="1"/>
      <w:numFmt w:val="upperLetter"/>
      <w:lvlText w:val="%5."/>
      <w:lvlJc w:val="left"/>
      <w:pPr>
        <w:ind w:left="2233" w:hanging="400"/>
      </w:pPr>
    </w:lvl>
    <w:lvl w:ilvl="5" w:tplc="0409001B" w:tentative="1">
      <w:start w:val="1"/>
      <w:numFmt w:val="lowerRoman"/>
      <w:lvlText w:val="%6."/>
      <w:lvlJc w:val="right"/>
      <w:pPr>
        <w:ind w:left="2633" w:hanging="400"/>
      </w:pPr>
    </w:lvl>
    <w:lvl w:ilvl="6" w:tplc="0409000F" w:tentative="1">
      <w:start w:val="1"/>
      <w:numFmt w:val="decimal"/>
      <w:lvlText w:val="%7."/>
      <w:lvlJc w:val="left"/>
      <w:pPr>
        <w:ind w:left="3033" w:hanging="400"/>
      </w:pPr>
    </w:lvl>
    <w:lvl w:ilvl="7" w:tplc="04090019" w:tentative="1">
      <w:start w:val="1"/>
      <w:numFmt w:val="upperLetter"/>
      <w:lvlText w:val="%8."/>
      <w:lvlJc w:val="left"/>
      <w:pPr>
        <w:ind w:left="3433" w:hanging="400"/>
      </w:pPr>
    </w:lvl>
    <w:lvl w:ilvl="8" w:tplc="0409001B" w:tentative="1">
      <w:start w:val="1"/>
      <w:numFmt w:val="lowerRoman"/>
      <w:lvlText w:val="%9."/>
      <w:lvlJc w:val="right"/>
      <w:pPr>
        <w:ind w:left="3833" w:hanging="400"/>
      </w:pPr>
    </w:lvl>
  </w:abstractNum>
  <w:abstractNum w:abstractNumId="40" w15:restartNumberingAfterBreak="0">
    <w:nsid w:val="789070D8"/>
    <w:multiLevelType w:val="hybridMultilevel"/>
    <w:tmpl w:val="9842924A"/>
    <w:lvl w:ilvl="0" w:tplc="98346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0E3EA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D2522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CAC220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7B3C2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168A24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C1D220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34BC84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6E402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abstractNum w:abstractNumId="41" w15:restartNumberingAfterBreak="0">
    <w:nsid w:val="797841E9"/>
    <w:multiLevelType w:val="hybridMultilevel"/>
    <w:tmpl w:val="06D0C4B8"/>
    <w:lvl w:ilvl="0" w:tplc="036488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2" w15:restartNumberingAfterBreak="0">
    <w:nsid w:val="7FF24112"/>
    <w:multiLevelType w:val="multilevel"/>
    <w:tmpl w:val="2AA67DB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15"/>
  </w:num>
  <w:num w:numId="3">
    <w:abstractNumId w:val="11"/>
  </w:num>
  <w:num w:numId="4">
    <w:abstractNumId w:val="38"/>
  </w:num>
  <w:num w:numId="5">
    <w:abstractNumId w:val="13"/>
  </w:num>
  <w:num w:numId="6">
    <w:abstractNumId w:val="26"/>
  </w:num>
  <w:num w:numId="7">
    <w:abstractNumId w:val="14"/>
  </w:num>
  <w:num w:numId="8">
    <w:abstractNumId w:val="22"/>
  </w:num>
  <w:num w:numId="9">
    <w:abstractNumId w:val="32"/>
  </w:num>
  <w:num w:numId="10">
    <w:abstractNumId w:val="19"/>
  </w:num>
  <w:num w:numId="11">
    <w:abstractNumId w:val="6"/>
  </w:num>
  <w:num w:numId="12">
    <w:abstractNumId w:val="37"/>
  </w:num>
  <w:num w:numId="13">
    <w:abstractNumId w:val="1"/>
  </w:num>
  <w:num w:numId="14">
    <w:abstractNumId w:val="40"/>
  </w:num>
  <w:num w:numId="15">
    <w:abstractNumId w:val="31"/>
  </w:num>
  <w:num w:numId="16">
    <w:abstractNumId w:val="18"/>
  </w:num>
  <w:num w:numId="17">
    <w:abstractNumId w:val="25"/>
  </w:num>
  <w:num w:numId="18">
    <w:abstractNumId w:val="20"/>
  </w:num>
  <w:num w:numId="19">
    <w:abstractNumId w:val="24"/>
  </w:num>
  <w:num w:numId="20">
    <w:abstractNumId w:val="5"/>
  </w:num>
  <w:num w:numId="21">
    <w:abstractNumId w:val="7"/>
  </w:num>
  <w:num w:numId="22">
    <w:abstractNumId w:val="8"/>
  </w:num>
  <w:num w:numId="23">
    <w:abstractNumId w:val="42"/>
  </w:num>
  <w:num w:numId="24">
    <w:abstractNumId w:val="27"/>
  </w:num>
  <w:num w:numId="25">
    <w:abstractNumId w:val="34"/>
  </w:num>
  <w:num w:numId="26">
    <w:abstractNumId w:val="28"/>
  </w:num>
  <w:num w:numId="27">
    <w:abstractNumId w:val="2"/>
  </w:num>
  <w:num w:numId="28">
    <w:abstractNumId w:val="12"/>
  </w:num>
  <w:num w:numId="29">
    <w:abstractNumId w:val="0"/>
  </w:num>
  <w:num w:numId="30">
    <w:abstractNumId w:val="17"/>
  </w:num>
  <w:num w:numId="31">
    <w:abstractNumId w:val="39"/>
  </w:num>
  <w:num w:numId="32">
    <w:abstractNumId w:val="30"/>
  </w:num>
  <w:num w:numId="33">
    <w:abstractNumId w:val="16"/>
  </w:num>
  <w:num w:numId="34">
    <w:abstractNumId w:val="10"/>
  </w:num>
  <w:num w:numId="35">
    <w:abstractNumId w:val="23"/>
  </w:num>
  <w:num w:numId="36">
    <w:abstractNumId w:val="3"/>
  </w:num>
  <w:num w:numId="37">
    <w:abstractNumId w:val="36"/>
  </w:num>
  <w:num w:numId="38">
    <w:abstractNumId w:val="9"/>
  </w:num>
  <w:num w:numId="39">
    <w:abstractNumId w:val="4"/>
  </w:num>
  <w:num w:numId="40">
    <w:abstractNumId w:val="33"/>
  </w:num>
  <w:num w:numId="41">
    <w:abstractNumId w:val="29"/>
  </w:num>
  <w:num w:numId="42">
    <w:abstractNumId w:val="21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1NDM0MTY2sbA0t7RU0lEKTi0uzszPAykwrAUA36QGCSwAAAA="/>
  </w:docVars>
  <w:rsids>
    <w:rsidRoot w:val="005F1AD3"/>
    <w:rsid w:val="000003B2"/>
    <w:rsid w:val="00004016"/>
    <w:rsid w:val="000052A2"/>
    <w:rsid w:val="000313B2"/>
    <w:rsid w:val="000351F8"/>
    <w:rsid w:val="00035812"/>
    <w:rsid w:val="00041AA0"/>
    <w:rsid w:val="0005199A"/>
    <w:rsid w:val="00053E64"/>
    <w:rsid w:val="000742C0"/>
    <w:rsid w:val="000745C1"/>
    <w:rsid w:val="00076365"/>
    <w:rsid w:val="000A15BA"/>
    <w:rsid w:val="000A5112"/>
    <w:rsid w:val="000C2914"/>
    <w:rsid w:val="000D006F"/>
    <w:rsid w:val="000D2F14"/>
    <w:rsid w:val="000D3855"/>
    <w:rsid w:val="000D5E8A"/>
    <w:rsid w:val="000E215D"/>
    <w:rsid w:val="000E6A54"/>
    <w:rsid w:val="000E7F50"/>
    <w:rsid w:val="0010502B"/>
    <w:rsid w:val="00105761"/>
    <w:rsid w:val="00120EAC"/>
    <w:rsid w:val="00121041"/>
    <w:rsid w:val="00122EEB"/>
    <w:rsid w:val="00127973"/>
    <w:rsid w:val="00153CE2"/>
    <w:rsid w:val="00155EB5"/>
    <w:rsid w:val="00164E0D"/>
    <w:rsid w:val="00165735"/>
    <w:rsid w:val="001670B5"/>
    <w:rsid w:val="00167400"/>
    <w:rsid w:val="00171614"/>
    <w:rsid w:val="00181F7B"/>
    <w:rsid w:val="00183B61"/>
    <w:rsid w:val="00192714"/>
    <w:rsid w:val="00195204"/>
    <w:rsid w:val="001A1E8B"/>
    <w:rsid w:val="001B1C1F"/>
    <w:rsid w:val="001B4CF3"/>
    <w:rsid w:val="001B56A1"/>
    <w:rsid w:val="001B726A"/>
    <w:rsid w:val="001C2652"/>
    <w:rsid w:val="001C5C45"/>
    <w:rsid w:val="001D4851"/>
    <w:rsid w:val="001E1D3F"/>
    <w:rsid w:val="001F12E6"/>
    <w:rsid w:val="0020197D"/>
    <w:rsid w:val="00202811"/>
    <w:rsid w:val="00226A28"/>
    <w:rsid w:val="002445AC"/>
    <w:rsid w:val="00251213"/>
    <w:rsid w:val="00263769"/>
    <w:rsid w:val="00265942"/>
    <w:rsid w:val="0026739F"/>
    <w:rsid w:val="0027753A"/>
    <w:rsid w:val="00294384"/>
    <w:rsid w:val="00294A6E"/>
    <w:rsid w:val="002A37DF"/>
    <w:rsid w:val="002A4E98"/>
    <w:rsid w:val="002E77F9"/>
    <w:rsid w:val="002F3EA2"/>
    <w:rsid w:val="00310233"/>
    <w:rsid w:val="00310607"/>
    <w:rsid w:val="0032668C"/>
    <w:rsid w:val="00337E0C"/>
    <w:rsid w:val="00342749"/>
    <w:rsid w:val="00350064"/>
    <w:rsid w:val="0035465F"/>
    <w:rsid w:val="0035495F"/>
    <w:rsid w:val="00365395"/>
    <w:rsid w:val="00366575"/>
    <w:rsid w:val="0036741E"/>
    <w:rsid w:val="003730DB"/>
    <w:rsid w:val="0039261B"/>
    <w:rsid w:val="003A3D75"/>
    <w:rsid w:val="003A5E6B"/>
    <w:rsid w:val="003A7B31"/>
    <w:rsid w:val="003B60B6"/>
    <w:rsid w:val="003B63D5"/>
    <w:rsid w:val="003B6BEC"/>
    <w:rsid w:val="003C62F8"/>
    <w:rsid w:val="003D7565"/>
    <w:rsid w:val="003E39C7"/>
    <w:rsid w:val="003E3F69"/>
    <w:rsid w:val="003E4C2F"/>
    <w:rsid w:val="003E6AD1"/>
    <w:rsid w:val="003F7EAA"/>
    <w:rsid w:val="004030A5"/>
    <w:rsid w:val="00413745"/>
    <w:rsid w:val="00417F0A"/>
    <w:rsid w:val="00425ADB"/>
    <w:rsid w:val="00432F31"/>
    <w:rsid w:val="00435ED3"/>
    <w:rsid w:val="00455EEB"/>
    <w:rsid w:val="0045669A"/>
    <w:rsid w:val="004652E4"/>
    <w:rsid w:val="00470D63"/>
    <w:rsid w:val="0047156E"/>
    <w:rsid w:val="004840AD"/>
    <w:rsid w:val="0048536B"/>
    <w:rsid w:val="004C01CF"/>
    <w:rsid w:val="004F3343"/>
    <w:rsid w:val="004F6324"/>
    <w:rsid w:val="004F63B1"/>
    <w:rsid w:val="00502349"/>
    <w:rsid w:val="00527266"/>
    <w:rsid w:val="00530E53"/>
    <w:rsid w:val="005440E0"/>
    <w:rsid w:val="00552353"/>
    <w:rsid w:val="005808A4"/>
    <w:rsid w:val="00596979"/>
    <w:rsid w:val="005974D9"/>
    <w:rsid w:val="005A34DD"/>
    <w:rsid w:val="005C2B57"/>
    <w:rsid w:val="005C7EEF"/>
    <w:rsid w:val="005D5FB8"/>
    <w:rsid w:val="005D78FC"/>
    <w:rsid w:val="005E1B1B"/>
    <w:rsid w:val="005F1AD3"/>
    <w:rsid w:val="005F628C"/>
    <w:rsid w:val="005F7905"/>
    <w:rsid w:val="00613047"/>
    <w:rsid w:val="00616DB8"/>
    <w:rsid w:val="00620D6B"/>
    <w:rsid w:val="00625B03"/>
    <w:rsid w:val="00637FC9"/>
    <w:rsid w:val="006444FE"/>
    <w:rsid w:val="00653665"/>
    <w:rsid w:val="006755B0"/>
    <w:rsid w:val="00676176"/>
    <w:rsid w:val="006769F1"/>
    <w:rsid w:val="006819C6"/>
    <w:rsid w:val="00682564"/>
    <w:rsid w:val="0068782F"/>
    <w:rsid w:val="00692213"/>
    <w:rsid w:val="006A2603"/>
    <w:rsid w:val="006A373D"/>
    <w:rsid w:val="006A52FE"/>
    <w:rsid w:val="006B3560"/>
    <w:rsid w:val="006C2FBA"/>
    <w:rsid w:val="006D0E0B"/>
    <w:rsid w:val="006D2572"/>
    <w:rsid w:val="006D3AAD"/>
    <w:rsid w:val="006F597C"/>
    <w:rsid w:val="00725C6F"/>
    <w:rsid w:val="00725C86"/>
    <w:rsid w:val="007376CC"/>
    <w:rsid w:val="00751D87"/>
    <w:rsid w:val="0075737A"/>
    <w:rsid w:val="00763073"/>
    <w:rsid w:val="00765AEC"/>
    <w:rsid w:val="007661FC"/>
    <w:rsid w:val="0077506E"/>
    <w:rsid w:val="00775AE8"/>
    <w:rsid w:val="0078088F"/>
    <w:rsid w:val="0078500C"/>
    <w:rsid w:val="00797A32"/>
    <w:rsid w:val="007A4F7E"/>
    <w:rsid w:val="007B1CEF"/>
    <w:rsid w:val="007B5CFA"/>
    <w:rsid w:val="007B663C"/>
    <w:rsid w:val="007B6AAC"/>
    <w:rsid w:val="007E58E0"/>
    <w:rsid w:val="007E6F4C"/>
    <w:rsid w:val="0081334D"/>
    <w:rsid w:val="008146DE"/>
    <w:rsid w:val="00820FC9"/>
    <w:rsid w:val="00821286"/>
    <w:rsid w:val="00821AEE"/>
    <w:rsid w:val="00826CFC"/>
    <w:rsid w:val="00833560"/>
    <w:rsid w:val="00837613"/>
    <w:rsid w:val="00843AE3"/>
    <w:rsid w:val="008446EF"/>
    <w:rsid w:val="00846E0F"/>
    <w:rsid w:val="00862451"/>
    <w:rsid w:val="0087151C"/>
    <w:rsid w:val="008728F4"/>
    <w:rsid w:val="0088563B"/>
    <w:rsid w:val="008860C6"/>
    <w:rsid w:val="00893766"/>
    <w:rsid w:val="008A06BE"/>
    <w:rsid w:val="008A2410"/>
    <w:rsid w:val="008B2B3F"/>
    <w:rsid w:val="008B5DE9"/>
    <w:rsid w:val="008F2994"/>
    <w:rsid w:val="008F365F"/>
    <w:rsid w:val="008F4CE1"/>
    <w:rsid w:val="0091432E"/>
    <w:rsid w:val="0092294C"/>
    <w:rsid w:val="009376EB"/>
    <w:rsid w:val="00937CBC"/>
    <w:rsid w:val="0095113A"/>
    <w:rsid w:val="00954110"/>
    <w:rsid w:val="00964C4F"/>
    <w:rsid w:val="009A3D05"/>
    <w:rsid w:val="009B0EEE"/>
    <w:rsid w:val="009B2E4A"/>
    <w:rsid w:val="009C307A"/>
    <w:rsid w:val="009E0CC6"/>
    <w:rsid w:val="009E4C6B"/>
    <w:rsid w:val="009E547F"/>
    <w:rsid w:val="00A20698"/>
    <w:rsid w:val="00A25EA6"/>
    <w:rsid w:val="00A46ABA"/>
    <w:rsid w:val="00A83D03"/>
    <w:rsid w:val="00A87555"/>
    <w:rsid w:val="00AA199F"/>
    <w:rsid w:val="00AA346F"/>
    <w:rsid w:val="00AB4964"/>
    <w:rsid w:val="00AC1DF5"/>
    <w:rsid w:val="00AC65C9"/>
    <w:rsid w:val="00AE1DD0"/>
    <w:rsid w:val="00AE3164"/>
    <w:rsid w:val="00AE388A"/>
    <w:rsid w:val="00AF2C08"/>
    <w:rsid w:val="00AF491B"/>
    <w:rsid w:val="00AF7644"/>
    <w:rsid w:val="00B013EC"/>
    <w:rsid w:val="00B04844"/>
    <w:rsid w:val="00B049AF"/>
    <w:rsid w:val="00B06589"/>
    <w:rsid w:val="00B1389E"/>
    <w:rsid w:val="00B13E6C"/>
    <w:rsid w:val="00B3251B"/>
    <w:rsid w:val="00B43029"/>
    <w:rsid w:val="00B47488"/>
    <w:rsid w:val="00B5265F"/>
    <w:rsid w:val="00B62007"/>
    <w:rsid w:val="00B725D3"/>
    <w:rsid w:val="00B73032"/>
    <w:rsid w:val="00B75608"/>
    <w:rsid w:val="00B9421A"/>
    <w:rsid w:val="00B95AC9"/>
    <w:rsid w:val="00BA5268"/>
    <w:rsid w:val="00BB1F1D"/>
    <w:rsid w:val="00BC5502"/>
    <w:rsid w:val="00BD278B"/>
    <w:rsid w:val="00BE33B2"/>
    <w:rsid w:val="00BF34A6"/>
    <w:rsid w:val="00BF358E"/>
    <w:rsid w:val="00C100C1"/>
    <w:rsid w:val="00C15EC5"/>
    <w:rsid w:val="00C20672"/>
    <w:rsid w:val="00C23488"/>
    <w:rsid w:val="00C24D90"/>
    <w:rsid w:val="00C41966"/>
    <w:rsid w:val="00C47AFB"/>
    <w:rsid w:val="00C62CC6"/>
    <w:rsid w:val="00C67FB8"/>
    <w:rsid w:val="00C72CFA"/>
    <w:rsid w:val="00C82619"/>
    <w:rsid w:val="00C8292E"/>
    <w:rsid w:val="00C90652"/>
    <w:rsid w:val="00CA1CD4"/>
    <w:rsid w:val="00CA2FD8"/>
    <w:rsid w:val="00CA63FD"/>
    <w:rsid w:val="00CA7816"/>
    <w:rsid w:val="00CA7BC7"/>
    <w:rsid w:val="00CC13B1"/>
    <w:rsid w:val="00CF3906"/>
    <w:rsid w:val="00CF7664"/>
    <w:rsid w:val="00D044B9"/>
    <w:rsid w:val="00D05725"/>
    <w:rsid w:val="00D07C5D"/>
    <w:rsid w:val="00D228F3"/>
    <w:rsid w:val="00D27D14"/>
    <w:rsid w:val="00D46DCC"/>
    <w:rsid w:val="00D47A72"/>
    <w:rsid w:val="00D549F9"/>
    <w:rsid w:val="00D614C9"/>
    <w:rsid w:val="00D618CE"/>
    <w:rsid w:val="00D67BCD"/>
    <w:rsid w:val="00D863E5"/>
    <w:rsid w:val="00D8785B"/>
    <w:rsid w:val="00D92814"/>
    <w:rsid w:val="00DA3C6A"/>
    <w:rsid w:val="00DA45F0"/>
    <w:rsid w:val="00DA5EF1"/>
    <w:rsid w:val="00DA7278"/>
    <w:rsid w:val="00DC6F7E"/>
    <w:rsid w:val="00DF17F9"/>
    <w:rsid w:val="00DF2A91"/>
    <w:rsid w:val="00DF5954"/>
    <w:rsid w:val="00E01C67"/>
    <w:rsid w:val="00E03161"/>
    <w:rsid w:val="00E34B80"/>
    <w:rsid w:val="00E611BB"/>
    <w:rsid w:val="00E62F49"/>
    <w:rsid w:val="00E63DA2"/>
    <w:rsid w:val="00E66481"/>
    <w:rsid w:val="00E706FD"/>
    <w:rsid w:val="00E7587A"/>
    <w:rsid w:val="00E94F8F"/>
    <w:rsid w:val="00EA7D33"/>
    <w:rsid w:val="00EA7D46"/>
    <w:rsid w:val="00EC3A18"/>
    <w:rsid w:val="00EE205A"/>
    <w:rsid w:val="00EE7595"/>
    <w:rsid w:val="00EF0D52"/>
    <w:rsid w:val="00F14CB2"/>
    <w:rsid w:val="00F14DE3"/>
    <w:rsid w:val="00F168A9"/>
    <w:rsid w:val="00F318E8"/>
    <w:rsid w:val="00F6213D"/>
    <w:rsid w:val="00F74BA1"/>
    <w:rsid w:val="00F81283"/>
    <w:rsid w:val="00F822AF"/>
    <w:rsid w:val="00F9516F"/>
    <w:rsid w:val="00FB7FBE"/>
    <w:rsid w:val="00FC40A8"/>
    <w:rsid w:val="00FD5BA6"/>
    <w:rsid w:val="00FD6CBD"/>
    <w:rsid w:val="00FF5A6F"/>
    <w:rsid w:val="00FF5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CC1B5A"/>
  <w15:docId w15:val="{52C380F1-FF01-4A8C-8F2F-153287FE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4DD"/>
    <w:pPr>
      <w:widowControl w:val="0"/>
      <w:wordWrap w:val="0"/>
      <w:autoSpaceDE w:val="0"/>
      <w:autoSpaceDN w:val="0"/>
    </w:pPr>
  </w:style>
  <w:style w:type="paragraph" w:styleId="10">
    <w:name w:val="heading 1"/>
    <w:basedOn w:val="a"/>
    <w:next w:val="a"/>
    <w:link w:val="1Char"/>
    <w:uiPriority w:val="9"/>
    <w:qFormat/>
    <w:rsid w:val="00821286"/>
    <w:pPr>
      <w:keepNext/>
      <w:tabs>
        <w:tab w:val="left" w:pos="550"/>
      </w:tabs>
      <w:spacing w:after="0" w:line="240" w:lineRule="auto"/>
      <w:ind w:hanging="400"/>
      <w:outlineLvl w:val="0"/>
    </w:pPr>
    <w:rPr>
      <w:rFonts w:ascii="굴림체" w:eastAsia="굴림체" w:hAnsi="굴림체" w:cstheme="majorBidi"/>
      <w:b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5A34DD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  <w:shd w:val="clear" w:color="000000" w:fill="FFFFFF"/>
    </w:rPr>
  </w:style>
  <w:style w:type="paragraph" w:customStyle="1" w:styleId="100">
    <w:name w:val="본문(신명조10)"/>
    <w:uiPriority w:val="1"/>
    <w:rsid w:val="005A34DD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101">
    <w:name w:val="본문(중고딕10)"/>
    <w:uiPriority w:val="2"/>
    <w:rsid w:val="005A34DD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 w:hAnsi="한양중고딕"/>
      <w:color w:val="000000"/>
    </w:rPr>
  </w:style>
  <w:style w:type="paragraph" w:customStyle="1" w:styleId="15">
    <w:name w:val="작은제목(중고딕15)"/>
    <w:uiPriority w:val="3"/>
    <w:rsid w:val="005A34DD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 w:hAnsi="한양중고딕"/>
      <w:color w:val="000000"/>
      <w:sz w:val="30"/>
    </w:rPr>
  </w:style>
  <w:style w:type="paragraph" w:customStyle="1" w:styleId="20">
    <w:name w:val="중간제목(옛체20)"/>
    <w:uiPriority w:val="4"/>
    <w:rsid w:val="005A34DD"/>
    <w:pPr>
      <w:widowControl w:val="0"/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궁서" w:eastAsia="휴먼옛체" w:hAnsi="한양궁서"/>
      <w:color w:val="000000"/>
      <w:sz w:val="40"/>
    </w:rPr>
  </w:style>
  <w:style w:type="paragraph" w:customStyle="1" w:styleId="200">
    <w:name w:val="큰제목(견고딕20)"/>
    <w:uiPriority w:val="5"/>
    <w:rsid w:val="005A34DD"/>
    <w:pPr>
      <w:widowControl w:val="0"/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견고딕" w:eastAsia="한양견고딕" w:hAnsi="한양견고딕"/>
      <w:color w:val="000000"/>
      <w:sz w:val="40"/>
    </w:rPr>
  </w:style>
  <w:style w:type="paragraph" w:customStyle="1" w:styleId="30">
    <w:name w:val="큰제목(견고딕30)"/>
    <w:uiPriority w:val="6"/>
    <w:rsid w:val="005A34DD"/>
    <w:pPr>
      <w:widowControl w:val="0"/>
      <w:autoSpaceDE w:val="0"/>
      <w:autoSpaceDN w:val="0"/>
      <w:snapToGrid w:val="0"/>
      <w:spacing w:after="0" w:line="360" w:lineRule="auto"/>
      <w:jc w:val="center"/>
      <w:textAlignment w:val="baseline"/>
    </w:pPr>
    <w:rPr>
      <w:rFonts w:ascii="한양견고딕" w:eastAsia="한양견고딕" w:hAnsi="한양견고딕"/>
      <w:color w:val="000000"/>
      <w:sz w:val="60"/>
    </w:rPr>
  </w:style>
  <w:style w:type="paragraph" w:customStyle="1" w:styleId="9">
    <w:name w:val="머리말(신명조9)"/>
    <w:uiPriority w:val="7"/>
    <w:rsid w:val="005A34DD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 w:hAnsi="한양신명조"/>
      <w:color w:val="000000"/>
      <w:sz w:val="18"/>
    </w:rPr>
  </w:style>
  <w:style w:type="paragraph" w:customStyle="1" w:styleId="90">
    <w:name w:val="머리말(중고딕9)"/>
    <w:uiPriority w:val="8"/>
    <w:rsid w:val="005A34DD"/>
    <w:pPr>
      <w:widowControl w:val="0"/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 w:hAnsi="한양중고딕"/>
      <w:color w:val="000000"/>
      <w:sz w:val="18"/>
    </w:rPr>
  </w:style>
  <w:style w:type="paragraph" w:customStyle="1" w:styleId="91">
    <w:name w:val="각주내용(신명조9)"/>
    <w:uiPriority w:val="9"/>
    <w:rsid w:val="005A34DD"/>
    <w:pPr>
      <w:widowControl w:val="0"/>
      <w:wordWrap w:val="0"/>
      <w:autoSpaceDE w:val="0"/>
      <w:autoSpaceDN w:val="0"/>
      <w:snapToGrid w:val="0"/>
      <w:spacing w:after="0" w:line="336" w:lineRule="auto"/>
      <w:ind w:left="600" w:right="200" w:hanging="400"/>
      <w:textAlignment w:val="baseline"/>
    </w:pPr>
    <w:rPr>
      <w:rFonts w:ascii="한양신명조" w:eastAsia="한양신명조" w:hAnsi="한양신명조"/>
      <w:color w:val="000000"/>
      <w:sz w:val="18"/>
    </w:rPr>
  </w:style>
  <w:style w:type="paragraph" w:styleId="a4">
    <w:name w:val="Balloon Text"/>
    <w:basedOn w:val="a"/>
    <w:link w:val="Char"/>
    <w:uiPriority w:val="99"/>
    <w:semiHidden/>
    <w:unhideWhenUsed/>
    <w:rsid w:val="008F365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8F365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9B0E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9B0EEE"/>
  </w:style>
  <w:style w:type="paragraph" w:styleId="a6">
    <w:name w:val="footer"/>
    <w:basedOn w:val="a"/>
    <w:link w:val="Char1"/>
    <w:uiPriority w:val="99"/>
    <w:unhideWhenUsed/>
    <w:rsid w:val="009B0EE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9B0EEE"/>
  </w:style>
  <w:style w:type="paragraph" w:customStyle="1" w:styleId="11">
    <w:name w:val="목록 단락1"/>
    <w:basedOn w:val="a"/>
    <w:rsid w:val="00AA199F"/>
    <w:pPr>
      <w:widowControl/>
      <w:tabs>
        <w:tab w:val="left" w:pos="550"/>
      </w:tabs>
      <w:wordWrap/>
      <w:autoSpaceDE/>
      <w:spacing w:after="0" w:line="240" w:lineRule="auto"/>
      <w:ind w:left="800"/>
      <w:textAlignment w:val="baseline"/>
    </w:pPr>
    <w:rPr>
      <w:rFonts w:ascii="굴림" w:eastAsia="굴림" w:hAnsi="굴림" w:cs="굴림"/>
      <w:color w:val="000000"/>
      <w:szCs w:val="20"/>
    </w:rPr>
  </w:style>
  <w:style w:type="paragraph" w:styleId="HTML">
    <w:name w:val="HTML Preformatted"/>
    <w:basedOn w:val="a"/>
    <w:link w:val="HTMLChar"/>
    <w:uiPriority w:val="99"/>
    <w:unhideWhenUsed/>
    <w:rsid w:val="0045669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45669A"/>
    <w:rPr>
      <w:rFonts w:ascii="굴림체" w:eastAsia="굴림체" w:hAnsi="굴림체" w:cs="굴림체"/>
      <w:kern w:val="0"/>
      <w:sz w:val="24"/>
      <w:szCs w:val="24"/>
    </w:rPr>
  </w:style>
  <w:style w:type="paragraph" w:styleId="a7">
    <w:name w:val="No Spacing"/>
    <w:uiPriority w:val="1"/>
    <w:qFormat/>
    <w:rsid w:val="00C24D90"/>
    <w:pPr>
      <w:widowControl w:val="0"/>
      <w:wordWrap w:val="0"/>
      <w:autoSpaceDE w:val="0"/>
      <w:autoSpaceDN w:val="0"/>
      <w:spacing w:after="0" w:line="240" w:lineRule="auto"/>
    </w:pPr>
  </w:style>
  <w:style w:type="table" w:styleId="a8">
    <w:name w:val="Table Grid"/>
    <w:basedOn w:val="a1"/>
    <w:uiPriority w:val="39"/>
    <w:rsid w:val="00EA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10233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a">
    <w:name w:val="Normal (Web)"/>
    <w:basedOn w:val="a"/>
    <w:uiPriority w:val="99"/>
    <w:unhideWhenUsed/>
    <w:rsid w:val="0031023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Body Text"/>
    <w:link w:val="Char2"/>
    <w:uiPriority w:val="1"/>
    <w:rsid w:val="00310233"/>
    <w:pPr>
      <w:widowControl w:val="0"/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character" w:customStyle="1" w:styleId="Char2">
    <w:name w:val="본문 Char"/>
    <w:basedOn w:val="a0"/>
    <w:link w:val="ab"/>
    <w:uiPriority w:val="1"/>
    <w:rsid w:val="00310233"/>
    <w:rPr>
      <w:rFonts w:ascii="함초롬바탕" w:eastAsia="함초롬바탕" w:hAnsi="함초롬바탕"/>
      <w:color w:val="000000"/>
    </w:rPr>
  </w:style>
  <w:style w:type="paragraph" w:customStyle="1" w:styleId="1">
    <w:name w:val="개요 1"/>
    <w:uiPriority w:val="2"/>
    <w:rsid w:val="00310233"/>
    <w:pPr>
      <w:widowControl w:val="0"/>
      <w:numPr>
        <w:numId w:val="21"/>
      </w:numP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2">
    <w:name w:val="개요 2"/>
    <w:uiPriority w:val="3"/>
    <w:rsid w:val="00310233"/>
    <w:pPr>
      <w:widowControl w:val="0"/>
      <w:numPr>
        <w:ilvl w:val="1"/>
        <w:numId w:val="22"/>
      </w:numP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3">
    <w:name w:val="개요 3"/>
    <w:uiPriority w:val="4"/>
    <w:rsid w:val="00310233"/>
    <w:pPr>
      <w:widowControl w:val="0"/>
      <w:numPr>
        <w:ilvl w:val="2"/>
        <w:numId w:val="23"/>
      </w:numP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4">
    <w:name w:val="개요 4"/>
    <w:uiPriority w:val="5"/>
    <w:rsid w:val="00310233"/>
    <w:pPr>
      <w:widowControl w:val="0"/>
      <w:numPr>
        <w:ilvl w:val="3"/>
        <w:numId w:val="24"/>
      </w:numP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5">
    <w:name w:val="개요 5"/>
    <w:uiPriority w:val="6"/>
    <w:rsid w:val="00310233"/>
    <w:pPr>
      <w:widowControl w:val="0"/>
      <w:numPr>
        <w:ilvl w:val="4"/>
        <w:numId w:val="25"/>
      </w:numP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6">
    <w:name w:val="개요 6"/>
    <w:uiPriority w:val="7"/>
    <w:rsid w:val="00310233"/>
    <w:pPr>
      <w:widowControl w:val="0"/>
      <w:numPr>
        <w:ilvl w:val="5"/>
        <w:numId w:val="26"/>
      </w:numP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7">
    <w:name w:val="개요 7"/>
    <w:uiPriority w:val="8"/>
    <w:rsid w:val="00310233"/>
    <w:pPr>
      <w:widowControl w:val="0"/>
      <w:numPr>
        <w:ilvl w:val="6"/>
        <w:numId w:val="27"/>
      </w:numP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  <w:shd w:val="clear" w:color="000000" w:fill="FFFFFF"/>
    </w:rPr>
  </w:style>
  <w:style w:type="character" w:customStyle="1" w:styleId="ac">
    <w:name w:val="쪽 번호"/>
    <w:uiPriority w:val="9"/>
    <w:rsid w:val="00310233"/>
    <w:rPr>
      <w:rFonts w:ascii="함초롬돋움" w:eastAsia="함초롬돋움" w:hAnsi="함초롬돋움"/>
      <w:color w:val="000000"/>
      <w:sz w:val="20"/>
      <w:shd w:val="clear" w:color="000000" w:fill="FFFFFF"/>
    </w:rPr>
  </w:style>
  <w:style w:type="paragraph" w:customStyle="1" w:styleId="ad">
    <w:name w:val="머리말"/>
    <w:uiPriority w:val="10"/>
    <w:rsid w:val="00310233"/>
    <w:pPr>
      <w:widowControl w:val="0"/>
      <w:autoSpaceDE w:val="0"/>
      <w:autoSpaceDN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  <w:shd w:val="clear" w:color="000000" w:fill="FFFFFF"/>
    </w:rPr>
  </w:style>
  <w:style w:type="paragraph" w:customStyle="1" w:styleId="ae">
    <w:name w:val="각주"/>
    <w:uiPriority w:val="11"/>
    <w:rsid w:val="00310233"/>
    <w:pPr>
      <w:widowControl w:val="0"/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f">
    <w:name w:val="미주"/>
    <w:uiPriority w:val="12"/>
    <w:rsid w:val="00310233"/>
    <w:pPr>
      <w:widowControl w:val="0"/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f0">
    <w:name w:val="메모"/>
    <w:uiPriority w:val="13"/>
    <w:rsid w:val="00310233"/>
    <w:pPr>
      <w:widowControl w:val="0"/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 w:hAnsi="함초롬돋움"/>
      <w:color w:val="000000"/>
      <w:spacing w:val="-4"/>
      <w:sz w:val="18"/>
      <w:shd w:val="clear" w:color="000000" w:fill="FFFFFF"/>
    </w:rPr>
  </w:style>
  <w:style w:type="character" w:customStyle="1" w:styleId="uworddic">
    <w:name w:val="u_word_dic"/>
    <w:basedOn w:val="a0"/>
    <w:rsid w:val="00310233"/>
  </w:style>
  <w:style w:type="character" w:customStyle="1" w:styleId="1Char">
    <w:name w:val="제목 1 Char"/>
    <w:basedOn w:val="a0"/>
    <w:link w:val="10"/>
    <w:uiPriority w:val="9"/>
    <w:rsid w:val="00821286"/>
    <w:rPr>
      <w:rFonts w:ascii="굴림체" w:eastAsia="굴림체" w:hAnsi="굴림체" w:cstheme="majorBidi"/>
      <w:b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32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01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68936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37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2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309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22637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654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41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483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155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322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379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7003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58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5950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24558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1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6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57679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61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97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3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17354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172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46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135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666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349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4251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87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6057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338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2061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90174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73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49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16926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06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9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372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21342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090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127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416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82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027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943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9977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3002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7260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281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4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90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4082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2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7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91273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828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642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873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3991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604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5717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3659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6690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21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28226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1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8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5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98453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99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824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637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41496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412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803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5987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920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603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855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8313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5268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4938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941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5955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3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6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41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50424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3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40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74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74314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069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267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164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23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0251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9008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0809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7435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2678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706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6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46185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7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47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18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26692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089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813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98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007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1138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143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3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258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2702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18007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8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704355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85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029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30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93659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446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730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29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267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492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9694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043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357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741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708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0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9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178989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20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03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50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46816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99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762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5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340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2171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138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4111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1894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4721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3489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3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4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8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0070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05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573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53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83982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611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566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13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505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291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19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950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38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9406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3282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1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0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02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59356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68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499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368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41953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866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9173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922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9387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1677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563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2176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265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5872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0494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6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99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81106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99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39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21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51969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552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846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645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262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948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704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3699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556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3518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2298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0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3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735680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68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8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562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1037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469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59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744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5052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518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719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50367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8220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832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9040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0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8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0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82876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25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74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427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5518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886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08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341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226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3091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338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5997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773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2390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3594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73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30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47025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9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41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038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08297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261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899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281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4322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1893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281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3535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99102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689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99182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3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6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53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7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79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42096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53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19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8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91762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782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63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0754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6435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284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597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47437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517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664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19900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4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8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0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08679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7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717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294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37509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729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052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532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533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618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8196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4836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372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738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0534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0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0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15430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94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48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38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56175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585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293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3609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4438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6655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73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2730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968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7015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5445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7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7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12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784918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9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18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13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14569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087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17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014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586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9663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8752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3196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418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0311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8696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4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86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38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044658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9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192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412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43898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97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9015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529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9198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166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540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983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4326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9947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0480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0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8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6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7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61757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36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01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338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89129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658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94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771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5691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5043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242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962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8257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5126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5908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7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6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95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33202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72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613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6861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730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607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3355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5033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7909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4075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105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2830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461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27686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0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55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6900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5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35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90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21723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94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12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844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19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76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1968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6116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5078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79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087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0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15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5999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40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5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86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8897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788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4435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25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394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0975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91322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8386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380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594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4243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5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2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39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907458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76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35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0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32465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233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532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82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512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495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3299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806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9747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3917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1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65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443955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1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780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11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15889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17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761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6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62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988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241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378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6452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81238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9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6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1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3760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87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88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626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3396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318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398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843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8741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1855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788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874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8763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0262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731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3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6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4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9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4868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86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13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56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03569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559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407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8625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956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6911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16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152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2055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1128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835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29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140259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29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346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48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67601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31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687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9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7325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23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1557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214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7114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959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2257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2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6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4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54360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6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8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07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47639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36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456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711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052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1020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4349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38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8470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0291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2513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9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2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954759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86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907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84370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055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194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052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895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5719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66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755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442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82171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1547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924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9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5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13710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98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233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92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00387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27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734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25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72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7966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73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9453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8455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9068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0300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7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64843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902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2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4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00620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371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0040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1315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525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092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7784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1520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9145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7398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0560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9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45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5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17024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40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15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8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27585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08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77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755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526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100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5931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1890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7149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2147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7568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1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9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09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155035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39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017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55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92919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97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526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059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931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9369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06515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0243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885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2568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25782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0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8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2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3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2476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27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27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58059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971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962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449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220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6528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2021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1570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646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3219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8660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9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1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7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93770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26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9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32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29402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11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317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82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764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3461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492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2753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717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625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3852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3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5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3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97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08220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90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34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45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30732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890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093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623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863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0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2382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709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8614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75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4548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9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6505">
                              <w:marLeft w:val="3049"/>
                              <w:marRight w:val="421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32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01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497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12738">
                                              <w:marLeft w:val="0"/>
                                              <w:marRight w:val="0"/>
                                              <w:marTop w:val="102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071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7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975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613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862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272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569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16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5030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74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810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0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93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24126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04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73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098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192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131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227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922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0195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127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6269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4120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401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88737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8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9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8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04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9212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00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44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358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5913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410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944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5486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3695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3951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377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414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0378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552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245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9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9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0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9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5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84086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80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65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85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98896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020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67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956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206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8978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0452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89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299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8261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1585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6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06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05088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950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52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235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66308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485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453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187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090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382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1342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67449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925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9842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0917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04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7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85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15877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91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50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640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8168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18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0559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66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7250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332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9443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974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835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3231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1193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1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25791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60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02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4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9250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541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42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573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974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039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42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176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72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78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01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4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6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0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8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26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598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81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70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07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11115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837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09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823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6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8627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012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992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9267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83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8270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0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5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2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5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612419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4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12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18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56181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84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287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13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969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33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1438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7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7759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187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3403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1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3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7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4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45917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30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59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640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13171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785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462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9787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8864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536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452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316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801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8157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693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9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5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4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65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896388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885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76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02547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431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9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8378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742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061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947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1121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901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618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2398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3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3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56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51105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37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44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124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40443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9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694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6045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768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3041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874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7510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7094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024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01101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1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0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9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21677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42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76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96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2521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984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69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335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8517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993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2346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395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68387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770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5031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5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5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07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1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30613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71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227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88603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62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67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3916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4051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6967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361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647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166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0923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017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8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5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6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0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17250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32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26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503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2742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53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769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873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259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039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7570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8960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09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1590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803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8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09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39435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69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31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78476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778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034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295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4301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011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7228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7732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1606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9149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8459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7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05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826270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96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553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613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30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686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275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40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726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177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9205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5998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903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6034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3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87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31359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1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56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90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74141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27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291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94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247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124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8771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087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829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47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929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2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6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431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3515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78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759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00035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21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27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2762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5974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7508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4763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465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960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510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3127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8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1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4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62110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34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06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839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1211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608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082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068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791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0429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54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385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676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7205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6588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3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8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670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29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18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13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24489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849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043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650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767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21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40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8997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51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485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2826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2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3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1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341929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09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41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34281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057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935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739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29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2876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1798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451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95422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065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552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0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5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03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40406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91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3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99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550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486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929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814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505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922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5783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05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068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116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761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3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03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4928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511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15699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425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660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1558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292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828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13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9051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2947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1890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72788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6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67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15696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1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04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984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85060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010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5213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5046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2436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076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4659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6565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560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224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7345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5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4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3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10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7530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71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341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70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98511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195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98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21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341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82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2108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307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48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9958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280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4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2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6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83303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20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700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27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04599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164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7027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459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20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161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4300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9625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3176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3660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7713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6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5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1700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8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42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680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38822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163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784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227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422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087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6918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967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71553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862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001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3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31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98955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946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61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660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16535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444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355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180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825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9457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4641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1927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6704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8072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0101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8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15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65375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30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82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689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00103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773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390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316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906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6689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3418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7003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8679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557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1528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0784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0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48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8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094770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80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47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546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02828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084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193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643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641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2457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5725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21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4034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432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628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1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3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3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63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45568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8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5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595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30663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377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242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119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3244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164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292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988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88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27581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49049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5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32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43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68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17881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93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583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9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61526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817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413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485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464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872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8424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194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181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189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8756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5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7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0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50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74330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6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50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43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93466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9463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640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8431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09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9531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376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136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934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5095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547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8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1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18904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2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362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39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88632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872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3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615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358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5980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622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1722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881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3922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6814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1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8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25052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85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544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51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865683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374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028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0219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7684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1711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2905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640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0703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849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0550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3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9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9061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124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36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823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91139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989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940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33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014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6529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554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0308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908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527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3034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0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2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5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38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436508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372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68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3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51465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327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106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0203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506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041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6093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608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8367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3572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492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1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5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63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065573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78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56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55990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73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485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906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878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810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946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546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8529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9455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554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6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26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97405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79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11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30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71373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315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140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69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942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794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539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4845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0718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9296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9947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6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8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6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44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893101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80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987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599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15895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890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568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33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149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656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300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066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3801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8041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91032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17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41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60868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7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3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56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90005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662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395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155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637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461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0384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2269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9228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511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2773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9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1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8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7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48518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26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8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109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4975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874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77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939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0164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587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802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425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201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7075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0106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7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80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646255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8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5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212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632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87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187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886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8140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7390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787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674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538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0225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66459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3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4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529216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9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32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49046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6183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002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9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5511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986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3631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094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8696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6175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7165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0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4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77287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629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66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12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29279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608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868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18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1689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838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5313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8060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894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6058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32333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36749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05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58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739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24635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553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64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655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568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3467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6760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1103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7794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35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6288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4437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89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7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02944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978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79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176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9885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5196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247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7508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557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894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5644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2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9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8430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88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577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69350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448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049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288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701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0691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1545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1361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8649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7376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78306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6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9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324984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6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60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757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532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179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500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9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937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550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508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426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037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4212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7628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9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5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15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36582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53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55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36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2736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24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74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070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228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6268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381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3039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1819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566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59236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6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3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40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644439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50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869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84122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713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51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766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5719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934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054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392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9250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2078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3953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4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01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564290">
                              <w:marLeft w:val="3049"/>
                              <w:marRight w:val="421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43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83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80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754679">
                                              <w:marLeft w:val="0"/>
                                              <w:marRight w:val="0"/>
                                              <w:marTop w:val="102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924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7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738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840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5363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596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4849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13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007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958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1657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86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324058">
                              <w:marLeft w:val="270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92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62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07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01635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75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3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499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97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6534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0867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2942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5083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434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0151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99AA8-7B7D-4DD2-923E-A91BF30EF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10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출제기준시안 양식</vt:lpstr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출제기준시안 양식</dc:title>
  <dc:creator>출제관리과</dc:creator>
  <cp:lastModifiedBy>박흥석</cp:lastModifiedBy>
  <cp:revision>20</cp:revision>
  <cp:lastPrinted>2020-05-15T06:56:00Z</cp:lastPrinted>
  <dcterms:created xsi:type="dcterms:W3CDTF">2021-03-04T13:57:00Z</dcterms:created>
  <dcterms:modified xsi:type="dcterms:W3CDTF">2021-03-19T03:46:00Z</dcterms:modified>
</cp:coreProperties>
</file>