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21652" w14:textId="77777777" w:rsidR="00960C13" w:rsidRPr="003824F2" w:rsidRDefault="00960C13" w:rsidP="00960C1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  <w:bookmarkStart w:id="0" w:name="_Hlk66892473"/>
    </w:p>
    <w:p w14:paraId="2F9F0F59" w14:textId="77777777" w:rsidR="00960C13" w:rsidRPr="003824F2" w:rsidRDefault="00960C13" w:rsidP="00960C1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041C8EB8" w14:textId="77777777" w:rsidR="00960C13" w:rsidRPr="003824F2" w:rsidRDefault="00960C13" w:rsidP="00960C1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69BE3F6" w14:textId="77777777" w:rsidR="00960C13" w:rsidRPr="003824F2" w:rsidRDefault="00960C13" w:rsidP="00960C1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5853A45" w14:textId="77777777" w:rsidR="00960C13" w:rsidRPr="003824F2" w:rsidRDefault="00960C13" w:rsidP="000126C8">
      <w:pPr>
        <w:pStyle w:val="aa"/>
        <w:jc w:val="center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319441A" w14:textId="13C7BA93" w:rsidR="00960C13" w:rsidRPr="003824F2" w:rsidRDefault="000126C8" w:rsidP="000126C8">
      <w:pPr>
        <w:pStyle w:val="aa"/>
        <w:spacing w:before="8"/>
        <w:jc w:val="center"/>
        <w:rPr>
          <w:rFonts w:ascii="Times New Roman" w:hAnsi="Times New Roman" w:cs="Times New Roman"/>
          <w:b w:val="0"/>
          <w:sz w:val="36"/>
          <w:szCs w:val="36"/>
          <w:u w:val="none"/>
        </w:rPr>
      </w:pPr>
      <w:r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704D42E9" wp14:editId="7A6E5D6D">
                <wp:extent cx="5664404" cy="74977"/>
                <wp:effectExtent l="0" t="0" r="31750" b="20320"/>
                <wp:docPr id="111" name="그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4404" cy="74977"/>
                          <a:chOff x="0" y="0"/>
                          <a:chExt cx="8454" cy="124"/>
                        </a:xfrm>
                      </wpg:grpSpPr>
                      <wps:wsp>
                        <wps:cNvPr id="112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A1A29C" id="그룹 111" o:spid="_x0000_s1026" style="width:446pt;height:5.9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r3rwwAAANwAAAAPAAAAZHJzL2Rvd25yZXYueG1sRE9Na8JA&#10;EL0X/A/LCN7qJgp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He696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in5xQAAANwAAAAPAAAAZHJzL2Rvd25yZXYueG1sRI9Ba8JA&#10;EIXvgv9hmYKXopsEKZ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AR0in5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4AqwgAAANwAAAAPAAAAZHJzL2Rvd25yZXYueG1sRE9NawIx&#10;EL0L/Q9hhF6kZrUi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BXW4Aq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LwxQAAANwAAAAPAAAAZHJzL2Rvd25yZXYueG1sRI9Pi8Iw&#10;EMXvC36HMIIXWVMr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DGPcLw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p0FxAAAANwAAAAPAAAAZHJzL2Rvd25yZXYueG1sRE9NawIx&#10;EL0L/Q9hCt40ax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P+OnQX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tIxAAAANwAAAAPAAAAZHJzL2Rvd25yZXYueG1sRE9Na8JA&#10;EL0L/odlhF6kbpRi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GNRS0j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PXbxQAAANwAAAAPAAAAZHJzL2Rvd25yZXYueG1sRI9Ba8JA&#10;EIXvgv9hGaE33dhC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AfaPXb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6IQvwAAANwAAAAPAAAAZHJzL2Rvd25yZXYueG1sRE/NisIw&#10;EL4v+A5hBG9r6i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A9Q6IQ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w10:anchorlock/>
              </v:group>
            </w:pict>
          </mc:Fallback>
        </mc:AlternateContent>
      </w:r>
    </w:p>
    <w:p w14:paraId="0B568DE3" w14:textId="00467241" w:rsidR="00960C13" w:rsidRPr="003824F2" w:rsidRDefault="00960C13" w:rsidP="000126C8">
      <w:pPr>
        <w:pStyle w:val="aa"/>
        <w:spacing w:line="125" w:lineRule="exact"/>
        <w:ind w:left="1031"/>
        <w:jc w:val="center"/>
        <w:rPr>
          <w:rFonts w:ascii="Times New Roman" w:hAnsi="Times New Roman" w:cs="Times New Roman"/>
          <w:b w:val="0"/>
          <w:sz w:val="12"/>
          <w:u w:val="none"/>
        </w:rPr>
      </w:pPr>
    </w:p>
    <w:p w14:paraId="128DFB49" w14:textId="77777777" w:rsidR="00960C13" w:rsidRPr="003824F2" w:rsidRDefault="00960C13" w:rsidP="000126C8">
      <w:pPr>
        <w:pStyle w:val="aa"/>
        <w:jc w:val="center"/>
        <w:rPr>
          <w:rFonts w:ascii="Times New Roman" w:hAnsi="Times New Roman" w:cs="Times New Roman"/>
          <w:b w:val="0"/>
          <w:sz w:val="20"/>
          <w:u w:val="none"/>
        </w:rPr>
      </w:pPr>
    </w:p>
    <w:p w14:paraId="1CECBC03" w14:textId="264515CB" w:rsidR="00960C13" w:rsidRDefault="00960C13" w:rsidP="000126C8">
      <w:pPr>
        <w:jc w:val="center"/>
        <w:rPr>
          <w:rFonts w:ascii="Times New Roman" w:cs="Times New Roman"/>
          <w:b/>
          <w:sz w:val="56"/>
          <w:szCs w:val="56"/>
        </w:rPr>
      </w:pPr>
      <w:r>
        <w:rPr>
          <w:rFonts w:ascii="Times New Roman" w:cs="Times New Roman" w:hint="eastAsia"/>
          <w:b/>
          <w:sz w:val="56"/>
          <w:szCs w:val="56"/>
        </w:rPr>
        <w:t>레스토랑서비스</w:t>
      </w:r>
      <w:r>
        <w:rPr>
          <w:rFonts w:ascii="Times New Roman" w:cs="Times New Roman" w:hint="eastAsia"/>
          <w:b/>
          <w:sz w:val="56"/>
          <w:szCs w:val="56"/>
        </w:rPr>
        <w:t xml:space="preserve"> </w:t>
      </w:r>
      <w:r>
        <w:rPr>
          <w:rFonts w:ascii="Times New Roman" w:cs="Times New Roman" w:hint="eastAsia"/>
          <w:b/>
          <w:sz w:val="56"/>
          <w:szCs w:val="56"/>
        </w:rPr>
        <w:t>관리사</w:t>
      </w:r>
      <w:r>
        <w:rPr>
          <w:rFonts w:ascii="Times New Roman" w:cs="Times New Roman"/>
          <w:b/>
          <w:sz w:val="56"/>
          <w:szCs w:val="56"/>
        </w:rPr>
        <w:t xml:space="preserve"> </w:t>
      </w:r>
      <w:r>
        <w:rPr>
          <w:rFonts w:ascii="Times New Roman" w:cs="Times New Roman" w:hint="eastAsia"/>
          <w:b/>
          <w:sz w:val="56"/>
          <w:szCs w:val="56"/>
        </w:rPr>
        <w:t>출제범위</w:t>
      </w:r>
    </w:p>
    <w:p w14:paraId="40F5745D" w14:textId="31FDCCD8" w:rsidR="00960C13" w:rsidRPr="006767C6" w:rsidRDefault="000126C8" w:rsidP="000126C8">
      <w:pPr>
        <w:jc w:val="center"/>
        <w:rPr>
          <w:rFonts w:asci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7996CEB" wp14:editId="69C09D29">
                <wp:simplePos x="0" y="0"/>
                <wp:positionH relativeFrom="page">
                  <wp:posOffset>961390</wp:posOffset>
                </wp:positionH>
                <wp:positionV relativeFrom="paragraph">
                  <wp:posOffset>819785</wp:posOffset>
                </wp:positionV>
                <wp:extent cx="5693410" cy="75565"/>
                <wp:effectExtent l="0" t="0" r="21590" b="19685"/>
                <wp:wrapTopAndBottom/>
                <wp:docPr id="2" name="그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3410" cy="75565"/>
                          <a:chOff x="1535" y="433"/>
                          <a:chExt cx="8454" cy="123"/>
                        </a:xfrm>
                      </wpg:grpSpPr>
                      <wps:wsp>
                        <wps:cNvPr id="3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E1D98" id="그룹 2" o:spid="_x0000_s1026" style="position:absolute;left:0;text-align:left;margin-left:75.7pt;margin-top:64.55pt;width:448.3pt;height:5.9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  <w:r w:rsidR="00960C13" w:rsidRPr="00960C13">
        <w:rPr>
          <w:rFonts w:ascii="Times New Roman" w:eastAsiaTheme="majorHAnsi" w:hAnsi="Times New Roman" w:cs="Times New Roman"/>
          <w:b/>
          <w:sz w:val="56"/>
          <w:szCs w:val="56"/>
        </w:rPr>
        <w:t>Restaurant Service</w:t>
      </w:r>
      <w:r w:rsidR="00960C13" w:rsidRPr="00960C13">
        <w:rPr>
          <w:rFonts w:ascii="Times New Roman" w:eastAsia="Arial Unicode MS" w:hAnsi="Times New Roman" w:cs="Times New Roman"/>
          <w:sz w:val="56"/>
          <w:szCs w:val="56"/>
        </w:rPr>
        <w:t xml:space="preserve"> Test</w:t>
      </w:r>
      <w:r w:rsidR="00960C13">
        <w:rPr>
          <w:rFonts w:ascii="Times New Roman" w:eastAsia="Arial Unicode MS" w:hAnsi="Times New Roman" w:cs="Times New Roman"/>
          <w:sz w:val="56"/>
          <w:szCs w:val="56"/>
        </w:rPr>
        <w:t xml:space="preserve"> Scope</w:t>
      </w:r>
    </w:p>
    <w:p w14:paraId="31E97B19" w14:textId="6169C6D5" w:rsidR="00960C13" w:rsidRPr="003824F2" w:rsidRDefault="00960C13" w:rsidP="000126C8">
      <w:pPr>
        <w:pStyle w:val="aa"/>
        <w:spacing w:before="13"/>
        <w:jc w:val="center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6524454C" w14:textId="77777777" w:rsidR="00960C13" w:rsidRDefault="00960C13" w:rsidP="00960C13">
      <w:pPr>
        <w:pStyle w:val="aa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B835EEF" w14:textId="77777777" w:rsidR="00960C13" w:rsidRPr="003824F2" w:rsidRDefault="00960C13" w:rsidP="00960C13">
      <w:pPr>
        <w:pStyle w:val="aa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9DDC700" w14:textId="77777777" w:rsidR="00960C13" w:rsidRPr="003824F2" w:rsidRDefault="00960C13" w:rsidP="00960C13">
      <w:pPr>
        <w:pStyle w:val="aa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C280C1E" w14:textId="77777777" w:rsidR="00960C13" w:rsidRPr="003824F2" w:rsidRDefault="00960C13" w:rsidP="00960C13">
      <w:pPr>
        <w:pStyle w:val="1"/>
        <w:jc w:val="center"/>
        <w:rPr>
          <w:rFonts w:ascii="Times New Roman" w:hAnsi="Times New Roman" w:cs="Times New Roman"/>
          <w:sz w:val="56"/>
          <w:szCs w:val="56"/>
        </w:rPr>
      </w:pPr>
      <w:r w:rsidRPr="003824F2">
        <w:rPr>
          <w:rFonts w:ascii="Times New Roman" w:hAnsi="Times New Roman" w:cs="Times New Roman"/>
          <w:sz w:val="56"/>
          <w:szCs w:val="56"/>
        </w:rPr>
        <w:t>20</w:t>
      </w:r>
      <w:r>
        <w:rPr>
          <w:rFonts w:ascii="Times New Roman" w:hAnsi="Times New Roman" w:cs="Times New Roman"/>
          <w:sz w:val="56"/>
          <w:szCs w:val="56"/>
        </w:rPr>
        <w:t>20</w:t>
      </w:r>
    </w:p>
    <w:p w14:paraId="77658874" w14:textId="77777777" w:rsidR="00960C13" w:rsidRPr="003824F2" w:rsidRDefault="00960C13" w:rsidP="00960C13">
      <w:pPr>
        <w:pStyle w:val="aa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0D30B4C4" w14:textId="77777777" w:rsidR="00960C13" w:rsidRPr="003824F2" w:rsidRDefault="00960C13" w:rsidP="00960C13">
      <w:pPr>
        <w:pStyle w:val="aa"/>
        <w:rPr>
          <w:rFonts w:ascii="Times New Roman" w:hAnsi="Times New Roman" w:cs="Times New Roman"/>
          <w:b w:val="0"/>
          <w:sz w:val="62"/>
          <w:u w:val="none"/>
        </w:rPr>
      </w:pPr>
    </w:p>
    <w:p w14:paraId="209388F7" w14:textId="77777777" w:rsidR="00960C13" w:rsidRPr="003824F2" w:rsidRDefault="00960C13" w:rsidP="00960C13">
      <w:pPr>
        <w:pStyle w:val="aa"/>
        <w:rPr>
          <w:rFonts w:ascii="Times New Roman" w:hAnsi="Times New Roman" w:cs="Times New Roman"/>
          <w:b w:val="0"/>
          <w:sz w:val="62"/>
          <w:u w:val="none"/>
        </w:rPr>
      </w:pPr>
    </w:p>
    <w:p w14:paraId="56FA2354" w14:textId="77777777" w:rsidR="00960C13" w:rsidRPr="003824F2" w:rsidRDefault="00960C13" w:rsidP="00960C13">
      <w:pPr>
        <w:pStyle w:val="aa"/>
        <w:rPr>
          <w:rFonts w:ascii="Times New Roman" w:hAnsi="Times New Roman" w:cs="Times New Roman"/>
          <w:b w:val="0"/>
          <w:sz w:val="62"/>
          <w:u w:val="none"/>
        </w:rPr>
      </w:pPr>
    </w:p>
    <w:p w14:paraId="552A1ED0" w14:textId="46AAECA5" w:rsidR="00960C13" w:rsidRDefault="00960C13" w:rsidP="00960C13">
      <w:pPr>
        <w:spacing w:before="369"/>
        <w:ind w:left="1696" w:right="1709"/>
        <w:jc w:val="center"/>
        <w:rPr>
          <w:rFonts w:ascii="Times New Roman" w:hAnsi="Times New Roman" w:cs="Times New Roman"/>
          <w:sz w:val="56"/>
        </w:rPr>
      </w:pPr>
      <w:r w:rsidRPr="003824F2">
        <w:rPr>
          <w:rFonts w:ascii="Times New Roman" w:hAnsi="Times New Roman" w:cs="Times New Roman"/>
          <w:sz w:val="56"/>
        </w:rPr>
        <w:t>IQCS</w:t>
      </w:r>
    </w:p>
    <w:p w14:paraId="264559D3" w14:textId="77777777" w:rsidR="00006660" w:rsidRDefault="00006660" w:rsidP="00960C13">
      <w:pPr>
        <w:spacing w:before="369"/>
        <w:ind w:left="1696" w:right="1709"/>
        <w:jc w:val="center"/>
        <w:rPr>
          <w:rFonts w:ascii="Times New Roman" w:hAnsi="Times New Roman" w:cs="Times New Roman"/>
          <w:sz w:val="56"/>
        </w:rPr>
      </w:pPr>
    </w:p>
    <w:p w14:paraId="4BECEE79" w14:textId="77777777" w:rsidR="00960C13" w:rsidRPr="00BE6ECD" w:rsidRDefault="00960C13" w:rsidP="00960C13">
      <w:pPr>
        <w:pStyle w:val="aa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BE6ECD">
        <w:rPr>
          <w:rFonts w:ascii="Times New Roman" w:hAnsi="Times New Roman" w:cs="Times New Roman"/>
        </w:rPr>
        <w:lastRenderedPageBreak/>
        <w:t>First written test</w:t>
      </w:r>
    </w:p>
    <w:p w14:paraId="7A84213A" w14:textId="372BD390" w:rsidR="00DC3C42" w:rsidRPr="00EE105C" w:rsidRDefault="00960C13" w:rsidP="00960C13">
      <w:pPr>
        <w:jc w:val="right"/>
        <w:rPr>
          <w:rFonts w:asciiTheme="majorHAnsi" w:eastAsiaTheme="majorHAnsi" w:hAnsiTheme="majorHAnsi"/>
          <w:b/>
          <w:color w:val="000000" w:themeColor="text1"/>
          <w:sz w:val="40"/>
          <w:szCs w:val="40"/>
        </w:rPr>
      </w:pPr>
      <w:r w:rsidRPr="00960C13">
        <w:rPr>
          <w:rFonts w:ascii="Times New Roman" w:eastAsiaTheme="majorHAnsi" w:hAnsi="Times New Roman" w:cs="Times New Roman"/>
          <w:b/>
          <w:szCs w:val="20"/>
        </w:rPr>
        <w:t>Restaurant Service</w:t>
      </w:r>
      <w:r w:rsidRPr="00960C13">
        <w:rPr>
          <w:rFonts w:ascii="Times New Roman" w:hAnsi="Times New Roman" w:cs="Times New Roman"/>
          <w:b/>
          <w:kern w:val="0"/>
          <w:szCs w:val="20"/>
        </w:rPr>
        <w:t xml:space="preserve"> Specialist</w:t>
      </w:r>
      <w:bookmarkEnd w:id="0"/>
    </w:p>
    <w:tbl>
      <w:tblPr>
        <w:tblStyle w:val="a4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992"/>
        <w:gridCol w:w="425"/>
        <w:gridCol w:w="1276"/>
        <w:gridCol w:w="425"/>
        <w:gridCol w:w="1418"/>
        <w:gridCol w:w="283"/>
        <w:gridCol w:w="1701"/>
        <w:gridCol w:w="2126"/>
      </w:tblGrid>
      <w:tr w:rsidR="0026288D" w:rsidRPr="00960C13" w14:paraId="3708D3B0" w14:textId="77777777" w:rsidTr="00960C13">
        <w:trPr>
          <w:trHeight w:val="1144"/>
          <w:tblHeader/>
        </w:trPr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2A3DAC8A" w14:textId="6B331762" w:rsidR="00DC3C42" w:rsidRPr="00960C13" w:rsidRDefault="00DC3C42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직무활용</w:t>
            </w:r>
            <w:r w:rsidR="00030E41" w:rsidRPr="00960C13">
              <w:rPr>
                <w:rFonts w:eastAsiaTheme="minorHAnsi" w:hint="eastAsia"/>
                <w:b/>
                <w:szCs w:val="20"/>
              </w:rPr>
              <w:t>분</w:t>
            </w:r>
            <w:r w:rsidRPr="00960C13">
              <w:rPr>
                <w:rFonts w:eastAsiaTheme="minorHAnsi" w:hint="eastAsia"/>
                <w:b/>
                <w:szCs w:val="20"/>
              </w:rPr>
              <w:t>야</w:t>
            </w:r>
            <w:r w:rsidR="001C4D9F" w:rsidRPr="00960C13">
              <w:rPr>
                <w:rFonts w:eastAsiaTheme="minorHAnsi" w:hint="eastAsia"/>
                <w:b/>
                <w:szCs w:val="20"/>
              </w:rPr>
              <w:t xml:space="preserve">    </w:t>
            </w:r>
            <w:r w:rsidRPr="00960C13">
              <w:rPr>
                <w:rFonts w:eastAsiaTheme="minorHAnsi" w:hint="eastAsia"/>
                <w:b/>
                <w:szCs w:val="20"/>
              </w:rPr>
              <w:t>Field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1B10ED6C" w14:textId="342438CE" w:rsidR="00DC3C42" w:rsidRPr="00960C13" w:rsidRDefault="00DC3C42" w:rsidP="00960C13">
            <w:pPr>
              <w:wordWrap/>
              <w:rPr>
                <w:rFonts w:eastAsiaTheme="minorHAnsi"/>
                <w:b/>
                <w:szCs w:val="20"/>
              </w:rPr>
            </w:pPr>
            <w:proofErr w:type="spellStart"/>
            <w:r w:rsidRPr="00960C13">
              <w:rPr>
                <w:rFonts w:eastAsiaTheme="minorHAnsi" w:hint="eastAsia"/>
                <w:b/>
                <w:szCs w:val="20"/>
              </w:rPr>
              <w:t>식음료접객</w:t>
            </w:r>
            <w:proofErr w:type="spellEnd"/>
            <w:r w:rsidR="001C4D9F" w:rsidRPr="00960C13">
              <w:rPr>
                <w:rFonts w:eastAsiaTheme="minorHAnsi" w:hint="eastAsia"/>
                <w:b/>
                <w:szCs w:val="20"/>
              </w:rPr>
              <w:t xml:space="preserve">     </w:t>
            </w:r>
            <w:r w:rsidRPr="00960C13">
              <w:rPr>
                <w:rFonts w:eastAsiaTheme="minorHAnsi" w:hint="eastAsia"/>
                <w:b/>
                <w:szCs w:val="20"/>
              </w:rPr>
              <w:t>Food &amp; Beverage Area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371000E" w14:textId="1EA16D7E" w:rsidR="001C4D9F" w:rsidRPr="00960C13" w:rsidRDefault="00DC3C42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자격증명칭</w:t>
            </w:r>
            <w:r w:rsidR="001C4D9F" w:rsidRPr="00960C13">
              <w:rPr>
                <w:rFonts w:eastAsiaTheme="minorHAnsi" w:hint="eastAsia"/>
                <w:b/>
                <w:szCs w:val="20"/>
              </w:rPr>
              <w:t>Qualificatio</w:t>
            </w:r>
            <w:r w:rsidR="0026288D" w:rsidRPr="00960C13">
              <w:rPr>
                <w:rFonts w:eastAsiaTheme="minorHAnsi" w:hint="eastAsia"/>
                <w:b/>
                <w:szCs w:val="20"/>
              </w:rPr>
              <w:t>n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11BFF4A" w14:textId="31F24E3F" w:rsidR="001C4D9F" w:rsidRPr="00960C13" w:rsidRDefault="001C4D9F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레스토랑 서비스Restaurant Service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A1D8A6E" w14:textId="204BA5C6" w:rsidR="001C4D9F" w:rsidRPr="00960C13" w:rsidRDefault="001C4D9F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적용기간   Valid date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A5481EB" w14:textId="73EAA989" w:rsidR="00DC3C42" w:rsidRPr="00960C13" w:rsidRDefault="001C4D9F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2021</w:t>
            </w:r>
          </w:p>
        </w:tc>
      </w:tr>
      <w:tr w:rsidR="0026288D" w:rsidRPr="00960C13" w14:paraId="1B1FA335" w14:textId="77777777" w:rsidTr="00960C13">
        <w:trPr>
          <w:trHeight w:val="597"/>
          <w:tblHeader/>
        </w:trPr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68ADCD11" w14:textId="2448EAD3" w:rsidR="00DC3C42" w:rsidRPr="00960C13" w:rsidRDefault="00DC3C42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시험방법</w:t>
            </w:r>
            <w:r w:rsidR="00173545" w:rsidRPr="00960C13">
              <w:rPr>
                <w:rFonts w:eastAsiaTheme="minorHAnsi"/>
                <w:b/>
                <w:szCs w:val="20"/>
              </w:rPr>
              <w:t>Test type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6EA105FA" w14:textId="54AC6BA7" w:rsidR="00DC3C42" w:rsidRPr="00960C13" w:rsidRDefault="001C4D9F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객관식 Multiple choice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26F2AE0" w14:textId="18934302" w:rsidR="00DC3C42" w:rsidRPr="00960C13" w:rsidRDefault="001C4D9F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문항 수    No, of Ques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DCCB24F" w14:textId="6484808A" w:rsidR="00DC3C42" w:rsidRPr="00960C13" w:rsidRDefault="001C4D9F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40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0E15FDB" w14:textId="04CBB590" w:rsidR="00DC3C42" w:rsidRPr="00960C13" w:rsidRDefault="001C4D9F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 xml:space="preserve">시험기간   </w:t>
            </w:r>
            <w:r w:rsidR="00EE105C" w:rsidRPr="00960C13">
              <w:rPr>
                <w:rFonts w:eastAsiaTheme="minorHAnsi"/>
                <w:b/>
                <w:szCs w:val="20"/>
              </w:rPr>
              <w:t>Testing Time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12748C6" w14:textId="19EE6825" w:rsidR="00DC3C42" w:rsidRPr="00960C13" w:rsidRDefault="00EE105C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60</w:t>
            </w:r>
            <w:r w:rsidRPr="00960C13">
              <w:rPr>
                <w:rFonts w:eastAsiaTheme="minorHAnsi"/>
                <w:b/>
                <w:szCs w:val="20"/>
              </w:rPr>
              <w:t xml:space="preserve"> minutes</w:t>
            </w:r>
          </w:p>
        </w:tc>
      </w:tr>
      <w:tr w:rsidR="0026288D" w:rsidRPr="00960C13" w14:paraId="7209DB5A" w14:textId="77777777" w:rsidTr="00960C13">
        <w:trPr>
          <w:trHeight w:val="1104"/>
          <w:tblHeader/>
        </w:trPr>
        <w:tc>
          <w:tcPr>
            <w:tcW w:w="1986" w:type="dxa"/>
            <w:vAlign w:val="center"/>
          </w:tcPr>
          <w:p w14:paraId="24070029" w14:textId="4EEE9745" w:rsidR="00030E41" w:rsidRPr="00960C13" w:rsidRDefault="00030E41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 xml:space="preserve">대분류    </w:t>
            </w:r>
            <w:r w:rsidR="00616382" w:rsidRPr="00960C13">
              <w:rPr>
                <w:rFonts w:eastAsiaTheme="minorHAnsi"/>
                <w:b/>
                <w:szCs w:val="20"/>
              </w:rPr>
              <w:t>M</w:t>
            </w:r>
            <w:r w:rsidR="00616382" w:rsidRPr="00960C13">
              <w:rPr>
                <w:rFonts w:eastAsiaTheme="minorHAnsi" w:hint="eastAsia"/>
                <w:b/>
                <w:szCs w:val="20"/>
              </w:rPr>
              <w:t>ajor</w:t>
            </w:r>
            <w:r w:rsidR="00616382" w:rsidRPr="00960C13">
              <w:rPr>
                <w:rFonts w:eastAsiaTheme="minorHAnsi"/>
                <w:b/>
                <w:szCs w:val="20"/>
              </w:rPr>
              <w:t xml:space="preserve"> Category</w:t>
            </w:r>
          </w:p>
        </w:tc>
        <w:tc>
          <w:tcPr>
            <w:tcW w:w="992" w:type="dxa"/>
            <w:vAlign w:val="center"/>
          </w:tcPr>
          <w:p w14:paraId="60F85BC0" w14:textId="033F03CE" w:rsidR="00030E41" w:rsidRPr="00960C13" w:rsidRDefault="00030E41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proofErr w:type="spellStart"/>
            <w:r w:rsidRPr="00960C13">
              <w:rPr>
                <w:rFonts w:eastAsiaTheme="minorHAnsi" w:hint="eastAsia"/>
                <w:b/>
                <w:szCs w:val="20"/>
              </w:rPr>
              <w:t>문제수</w:t>
            </w:r>
            <w:proofErr w:type="spellEnd"/>
            <w:r w:rsidRPr="00960C13">
              <w:rPr>
                <w:rFonts w:eastAsiaTheme="minorHAnsi" w:hint="eastAsia"/>
                <w:b/>
                <w:szCs w:val="20"/>
              </w:rPr>
              <w:t>No. of Ques</w:t>
            </w:r>
          </w:p>
        </w:tc>
        <w:tc>
          <w:tcPr>
            <w:tcW w:w="1701" w:type="dxa"/>
            <w:gridSpan w:val="2"/>
            <w:vAlign w:val="center"/>
          </w:tcPr>
          <w:p w14:paraId="32E4CE5C" w14:textId="077F0E3E" w:rsidR="00616382" w:rsidRPr="00960C13" w:rsidRDefault="00030E41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 xml:space="preserve">중분류   </w:t>
            </w:r>
            <w:r w:rsidR="00616382" w:rsidRPr="00960C13">
              <w:rPr>
                <w:rFonts w:eastAsiaTheme="minorHAnsi"/>
                <w:b/>
                <w:szCs w:val="20"/>
              </w:rPr>
              <w:t>Intermediate Category</w:t>
            </w:r>
          </w:p>
        </w:tc>
        <w:tc>
          <w:tcPr>
            <w:tcW w:w="1843" w:type="dxa"/>
            <w:gridSpan w:val="2"/>
            <w:vAlign w:val="center"/>
          </w:tcPr>
          <w:p w14:paraId="7C8C841C" w14:textId="4E14C32A" w:rsidR="00030E41" w:rsidRPr="00960C13" w:rsidRDefault="00030E41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소분류    Sub</w:t>
            </w:r>
            <w:r w:rsidR="00436D4F" w:rsidRPr="00960C13">
              <w:rPr>
                <w:rFonts w:eastAsiaTheme="minorHAnsi"/>
                <w:b/>
                <w:szCs w:val="20"/>
              </w:rPr>
              <w:t xml:space="preserve"> </w:t>
            </w:r>
            <w:r w:rsidR="00616382" w:rsidRPr="00960C13">
              <w:rPr>
                <w:rFonts w:eastAsiaTheme="minorHAnsi"/>
                <w:b/>
                <w:szCs w:val="20"/>
              </w:rPr>
              <w:t>Category</w:t>
            </w:r>
          </w:p>
        </w:tc>
        <w:tc>
          <w:tcPr>
            <w:tcW w:w="4110" w:type="dxa"/>
            <w:gridSpan w:val="3"/>
            <w:vAlign w:val="center"/>
          </w:tcPr>
          <w:p w14:paraId="08063AC9" w14:textId="6BA8DB33" w:rsidR="00030E41" w:rsidRPr="00960C13" w:rsidRDefault="00030E41" w:rsidP="00960C13">
            <w:pPr>
              <w:wordWrap/>
              <w:jc w:val="center"/>
              <w:rPr>
                <w:rFonts w:eastAsiaTheme="minorHAnsi"/>
                <w:b/>
                <w:szCs w:val="20"/>
              </w:rPr>
            </w:pPr>
            <w:r w:rsidRPr="00960C13">
              <w:rPr>
                <w:rFonts w:eastAsiaTheme="minorHAnsi" w:hint="eastAsia"/>
                <w:b/>
                <w:szCs w:val="20"/>
              </w:rPr>
              <w:t>상세분류</w:t>
            </w:r>
            <w:r w:rsidR="0026288D" w:rsidRPr="00960C13">
              <w:rPr>
                <w:rFonts w:eastAsiaTheme="minorHAnsi" w:hint="eastAsia"/>
                <w:b/>
                <w:szCs w:val="20"/>
              </w:rPr>
              <w:t>/</w:t>
            </w:r>
            <w:r w:rsidRPr="00960C13">
              <w:rPr>
                <w:rFonts w:eastAsiaTheme="minorHAnsi" w:hint="eastAsia"/>
                <w:b/>
                <w:szCs w:val="20"/>
              </w:rPr>
              <w:t>Detail</w:t>
            </w:r>
            <w:r w:rsidR="00616382" w:rsidRPr="00960C13">
              <w:rPr>
                <w:rFonts w:eastAsiaTheme="minorHAnsi"/>
                <w:b/>
                <w:szCs w:val="20"/>
              </w:rPr>
              <w:t>s</w:t>
            </w:r>
          </w:p>
        </w:tc>
      </w:tr>
      <w:tr w:rsidR="00E43CBF" w:rsidRPr="00960C13" w14:paraId="1BA357CA" w14:textId="77777777" w:rsidTr="00436D4F">
        <w:trPr>
          <w:trHeight w:val="2080"/>
        </w:trPr>
        <w:tc>
          <w:tcPr>
            <w:tcW w:w="1986" w:type="dxa"/>
            <w:vMerge w:val="restart"/>
            <w:vAlign w:val="center"/>
          </w:tcPr>
          <w:p w14:paraId="40AB4861" w14:textId="77777777" w:rsidR="00BB2F95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식음</w:t>
            </w:r>
            <w:r w:rsidR="00E4190C" w:rsidRPr="00960C13">
              <w:rPr>
                <w:rFonts w:eastAsiaTheme="minorHAnsi" w:cs="함초롬바탕" w:hint="eastAsia"/>
                <w:szCs w:val="20"/>
              </w:rPr>
              <w:t>료</w:t>
            </w:r>
          </w:p>
          <w:p w14:paraId="1ECB900A" w14:textId="2E52FC71" w:rsidR="00E4190C" w:rsidRPr="00960C13" w:rsidRDefault="00E4190C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서비스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 xml:space="preserve"> </w:t>
            </w:r>
          </w:p>
          <w:p w14:paraId="7F30FD95" w14:textId="2B6A0EEE" w:rsidR="00E43CBF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 xml:space="preserve"> Food &amp; Beverage Service</w:t>
            </w:r>
          </w:p>
        </w:tc>
        <w:tc>
          <w:tcPr>
            <w:tcW w:w="992" w:type="dxa"/>
            <w:vAlign w:val="center"/>
          </w:tcPr>
          <w:p w14:paraId="6FB15307" w14:textId="6B72886E" w:rsidR="00E43CBF" w:rsidRPr="00960C13" w:rsidRDefault="00F0792B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9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0CB1A80" w14:textId="54C5C5E7" w:rsidR="00E43CBF" w:rsidRPr="00960C13" w:rsidRDefault="00E4190C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레스토랑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 xml:space="preserve">   서비스     Restaurant Service</w:t>
            </w:r>
          </w:p>
        </w:tc>
        <w:tc>
          <w:tcPr>
            <w:tcW w:w="1843" w:type="dxa"/>
            <w:gridSpan w:val="2"/>
            <w:vAlign w:val="center"/>
          </w:tcPr>
          <w:p w14:paraId="0A7F336E" w14:textId="63C13D84" w:rsidR="00E43CBF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영업준비 Business Preparation</w:t>
            </w:r>
          </w:p>
          <w:p w14:paraId="6AC414A7" w14:textId="6C8E2990" w:rsidR="00A714ED" w:rsidRPr="00960C13" w:rsidRDefault="00A714ED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1772F86D" w14:textId="52A279C9" w:rsidR="001271EE" w:rsidRPr="00960C13" w:rsidRDefault="00C454D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="001271EE" w:rsidRPr="00960C13">
              <w:rPr>
                <w:rFonts w:eastAsiaTheme="minorHAnsi" w:cs="함초롬바탕" w:hint="eastAsia"/>
                <w:szCs w:val="20"/>
              </w:rPr>
              <w:t>테이블 셋팅</w:t>
            </w:r>
          </w:p>
          <w:p w14:paraId="43307CC0" w14:textId="3E2702C4" w:rsidR="001271EE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>1.</w:t>
            </w:r>
            <w:r w:rsidR="00C454D3" w:rsidRPr="00960C13">
              <w:rPr>
                <w:rFonts w:eastAsiaTheme="minorHAnsi" w:cs="함초롬바탕"/>
                <w:szCs w:val="20"/>
              </w:rPr>
              <w:t xml:space="preserve"> </w:t>
            </w:r>
            <w:r w:rsidR="001271EE" w:rsidRPr="00960C13">
              <w:rPr>
                <w:rFonts w:eastAsiaTheme="minorHAnsi" w:cs="함초롬바탕" w:hint="eastAsia"/>
                <w:szCs w:val="20"/>
              </w:rPr>
              <w:t>Table Setting</w:t>
            </w:r>
          </w:p>
          <w:p w14:paraId="308C6A83" w14:textId="33C156B7" w:rsidR="00F97801" w:rsidRPr="00960C13" w:rsidRDefault="00C454D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스테이션 준비</w:t>
            </w:r>
          </w:p>
          <w:p w14:paraId="040510A7" w14:textId="47C8FF1A" w:rsidR="00E43CBF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2. 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Station preparation</w:t>
            </w:r>
          </w:p>
          <w:p w14:paraId="598F0955" w14:textId="7949BC12" w:rsidR="00E43CBF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3. 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음료재료 준비</w:t>
            </w:r>
            <w:r w:rsidRPr="00960C13">
              <w:rPr>
                <w:rFonts w:eastAsiaTheme="minorHAnsi" w:cs="함초롬바탕"/>
                <w:szCs w:val="20"/>
              </w:rPr>
              <w:t>.</w:t>
            </w:r>
          </w:p>
          <w:p w14:paraId="0E42AEE0" w14:textId="3AA910A6" w:rsidR="00FB2F4B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3. 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Preparation of beverage</w:t>
            </w:r>
          </w:p>
          <w:p w14:paraId="7D52E8CB" w14:textId="02F08F3E" w:rsidR="00E43CBF" w:rsidRPr="00960C13" w:rsidRDefault="00F97801" w:rsidP="00960C13">
            <w:pPr>
              <w:pStyle w:val="a5"/>
              <w:wordWrap/>
              <w:ind w:leftChars="80" w:left="16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 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ingredients</w:t>
            </w:r>
          </w:p>
          <w:p w14:paraId="010DDC94" w14:textId="49913B1D" w:rsidR="00E43CBF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4</w:t>
            </w:r>
            <w:r w:rsidRPr="00960C13">
              <w:rPr>
                <w:rFonts w:eastAsiaTheme="minorHAnsi" w:cs="함초롬바탕"/>
                <w:szCs w:val="20"/>
              </w:rPr>
              <w:t>.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영업장 점검</w:t>
            </w:r>
          </w:p>
          <w:p w14:paraId="1DD55179" w14:textId="747A88AC" w:rsidR="00E43CBF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4. 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Restaurant inspection</w:t>
            </w:r>
          </w:p>
        </w:tc>
      </w:tr>
      <w:tr w:rsidR="00E43CBF" w:rsidRPr="00960C13" w14:paraId="01310CEF" w14:textId="77777777" w:rsidTr="00436D4F">
        <w:trPr>
          <w:trHeight w:val="1142"/>
        </w:trPr>
        <w:tc>
          <w:tcPr>
            <w:tcW w:w="1986" w:type="dxa"/>
            <w:vMerge/>
            <w:vAlign w:val="center"/>
          </w:tcPr>
          <w:p w14:paraId="6D27528A" w14:textId="77777777" w:rsidR="00E43CBF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8966E26" w14:textId="23E8DE65" w:rsidR="00E43CBF" w:rsidRPr="00960C13" w:rsidRDefault="00F0792B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5E0C5E93" w14:textId="77777777" w:rsidR="00E43CBF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FBC4F63" w14:textId="34D9227F" w:rsidR="00E43CBF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예약 관리</w:t>
            </w:r>
          </w:p>
          <w:p w14:paraId="1B952524" w14:textId="1CA56BB7" w:rsidR="00E43CBF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Reservation management</w:t>
            </w:r>
          </w:p>
        </w:tc>
        <w:tc>
          <w:tcPr>
            <w:tcW w:w="4110" w:type="dxa"/>
            <w:gridSpan w:val="3"/>
            <w:vAlign w:val="center"/>
          </w:tcPr>
          <w:p w14:paraId="3A3DF0C4" w14:textId="42D4DADC" w:rsidR="00F97801" w:rsidRPr="00960C13" w:rsidRDefault="00F97801" w:rsidP="00960C13">
            <w:pPr>
              <w:pStyle w:val="a5"/>
              <w:numPr>
                <w:ilvl w:val="0"/>
                <w:numId w:val="4"/>
              </w:numPr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>.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레스토랑 예약</w:t>
            </w:r>
          </w:p>
          <w:p w14:paraId="527AE264" w14:textId="1D394CA4" w:rsidR="00E43CBF" w:rsidRPr="00960C13" w:rsidRDefault="00F97801" w:rsidP="00960C13">
            <w:pPr>
              <w:pStyle w:val="a5"/>
              <w:numPr>
                <w:ilvl w:val="0"/>
                <w:numId w:val="4"/>
              </w:numPr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1. 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Restaurant reservation</w:t>
            </w:r>
          </w:p>
          <w:p w14:paraId="665B54C0" w14:textId="7069F0CA" w:rsidR="00E43CBF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  <w:r w:rsidRPr="00960C13">
              <w:rPr>
                <w:rFonts w:eastAsiaTheme="minorHAnsi" w:cs="함초롬바탕"/>
                <w:szCs w:val="20"/>
              </w:rPr>
              <w:t>.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메뉴 추천하기</w:t>
            </w:r>
          </w:p>
          <w:p w14:paraId="43BE9398" w14:textId="0D12D6FA" w:rsidR="00E43CBF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>2.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Recommend</w:t>
            </w:r>
            <w:r w:rsidR="00C84CC6" w:rsidRPr="00960C13">
              <w:rPr>
                <w:rFonts w:eastAsiaTheme="minorHAnsi" w:cs="함초롬바탕"/>
                <w:szCs w:val="20"/>
              </w:rPr>
              <w:t xml:space="preserve">ation for </w:t>
            </w:r>
            <w:r w:rsidR="00E43CBF" w:rsidRPr="00960C13">
              <w:rPr>
                <w:rFonts w:eastAsiaTheme="minorHAnsi" w:cs="함초롬바탕" w:hint="eastAsia"/>
                <w:szCs w:val="20"/>
              </w:rPr>
              <w:t>menu</w:t>
            </w:r>
            <w:r w:rsidR="00C84CC6" w:rsidRPr="00960C13">
              <w:rPr>
                <w:rFonts w:eastAsiaTheme="minorHAnsi" w:cs="함초롬바탕"/>
                <w:szCs w:val="20"/>
              </w:rPr>
              <w:t>s</w:t>
            </w:r>
          </w:p>
        </w:tc>
      </w:tr>
      <w:tr w:rsidR="00E43CBF" w:rsidRPr="00960C13" w14:paraId="56B420B9" w14:textId="77777777" w:rsidTr="00436D4F">
        <w:trPr>
          <w:trHeight w:val="1890"/>
        </w:trPr>
        <w:tc>
          <w:tcPr>
            <w:tcW w:w="1986" w:type="dxa"/>
            <w:vMerge/>
            <w:vAlign w:val="center"/>
          </w:tcPr>
          <w:p w14:paraId="6586CF72" w14:textId="77777777" w:rsidR="00E43CBF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D13894" w14:textId="37A89B0A" w:rsidR="00E43CBF" w:rsidRPr="00960C13" w:rsidRDefault="00F0792B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87482C0" w14:textId="77777777" w:rsidR="00E43CBF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560FAFE" w14:textId="66B69BCE" w:rsidR="00F70DC6" w:rsidRPr="00960C13" w:rsidRDefault="00E43CBF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proofErr w:type="spellStart"/>
            <w:r w:rsidRPr="00960C13">
              <w:rPr>
                <w:rFonts w:eastAsiaTheme="minorHAnsi" w:cs="함초롬바탕" w:hint="eastAsia"/>
                <w:szCs w:val="20"/>
              </w:rPr>
              <w:t>환영</w:t>
            </w:r>
            <w:r w:rsidR="002926B1" w:rsidRPr="00960C13">
              <w:rPr>
                <w:rFonts w:eastAsiaTheme="minorHAnsi" w:cs="함초롬바탕" w:hint="eastAsia"/>
                <w:szCs w:val="20"/>
              </w:rPr>
              <w:t>ㆍ환송</w:t>
            </w:r>
            <w:proofErr w:type="spellEnd"/>
          </w:p>
          <w:p w14:paraId="3AE78446" w14:textId="78E405DA" w:rsidR="00F70DC6" w:rsidRPr="00960C13" w:rsidRDefault="00F70DC6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Welcome and</w:t>
            </w:r>
          </w:p>
          <w:p w14:paraId="5EC17CFF" w14:textId="3C84E0D9" w:rsidR="00F70DC6" w:rsidRPr="00960C13" w:rsidRDefault="00F70DC6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Farewell</w:t>
            </w:r>
          </w:p>
          <w:p w14:paraId="48C8B254" w14:textId="2119A218" w:rsidR="00F70DC6" w:rsidRPr="00960C13" w:rsidRDefault="00F70DC6" w:rsidP="00960C13">
            <w:pPr>
              <w:wordWrap/>
              <w:jc w:val="center"/>
              <w:rPr>
                <w:rFonts w:eastAsiaTheme="minorHAnsi" w:cs="함초롬바탕"/>
                <w:szCs w:val="20"/>
                <w:shd w:val="pct15" w:color="auto" w:fill="FFFFFF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09A1C567" w14:textId="5A4FD0BD" w:rsidR="00C33142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="002926B1" w:rsidRPr="00960C13">
              <w:rPr>
                <w:rFonts w:eastAsiaTheme="minorHAnsi" w:cs="함초롬바탕" w:hint="eastAsia"/>
                <w:szCs w:val="20"/>
              </w:rPr>
              <w:t>개인용모 점검</w:t>
            </w:r>
          </w:p>
          <w:p w14:paraId="77F21ED3" w14:textId="77777777" w:rsidR="00F97801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1. </w:t>
            </w:r>
            <w:r w:rsidR="002926B1" w:rsidRPr="00960C13">
              <w:rPr>
                <w:rFonts w:eastAsiaTheme="minorHAnsi" w:cs="함초롬바탕" w:hint="eastAsia"/>
                <w:szCs w:val="20"/>
              </w:rPr>
              <w:t>Appearance check</w:t>
            </w:r>
          </w:p>
          <w:p w14:paraId="3ADBD4A9" w14:textId="22F5A5E9" w:rsidR="002926B1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="002926B1" w:rsidRPr="00960C13">
              <w:rPr>
                <w:rFonts w:eastAsiaTheme="minorHAnsi" w:cs="함초롬바탕" w:hint="eastAsia"/>
                <w:szCs w:val="20"/>
              </w:rPr>
              <w:t>인사하기</w:t>
            </w:r>
          </w:p>
          <w:p w14:paraId="4032E42F" w14:textId="2C4A03B6" w:rsidR="002926B1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2. </w:t>
            </w:r>
            <w:r w:rsidR="002926B1" w:rsidRPr="00960C13">
              <w:rPr>
                <w:rFonts w:eastAsiaTheme="minorHAnsi" w:cs="함초롬바탕" w:hint="eastAsia"/>
                <w:szCs w:val="20"/>
              </w:rPr>
              <w:t>Greetings</w:t>
            </w:r>
          </w:p>
          <w:p w14:paraId="1D1152BC" w14:textId="25E5A549" w:rsidR="002926B1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3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="002926B1" w:rsidRPr="00960C13">
              <w:rPr>
                <w:rFonts w:eastAsiaTheme="minorHAnsi" w:cs="함초롬바탕" w:hint="eastAsia"/>
                <w:szCs w:val="20"/>
              </w:rPr>
              <w:t>안내하기</w:t>
            </w:r>
          </w:p>
          <w:p w14:paraId="566E0B4B" w14:textId="61787F40" w:rsidR="002926B1" w:rsidRPr="00960C13" w:rsidRDefault="00F97801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3. </w:t>
            </w:r>
            <w:r w:rsidR="002926B1" w:rsidRPr="00960C13">
              <w:rPr>
                <w:rFonts w:eastAsiaTheme="minorHAnsi" w:cs="함초롬바탕" w:hint="eastAsia"/>
                <w:szCs w:val="20"/>
              </w:rPr>
              <w:t>Guidance</w:t>
            </w:r>
          </w:p>
        </w:tc>
      </w:tr>
      <w:tr w:rsidR="00336793" w:rsidRPr="00960C13" w14:paraId="11EB3341" w14:textId="77777777" w:rsidTr="00436D4F">
        <w:tc>
          <w:tcPr>
            <w:tcW w:w="1986" w:type="dxa"/>
            <w:vMerge w:val="restart"/>
          </w:tcPr>
          <w:p w14:paraId="66A3DCD0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</w:tcPr>
          <w:p w14:paraId="61313496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375B0496" w14:textId="1238FB6F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3</w:t>
            </w:r>
          </w:p>
        </w:tc>
        <w:tc>
          <w:tcPr>
            <w:tcW w:w="1701" w:type="dxa"/>
            <w:gridSpan w:val="2"/>
            <w:vMerge w:val="restart"/>
          </w:tcPr>
          <w:p w14:paraId="39CBACFC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C5E5919" w14:textId="06841AB6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식음료 주문</w:t>
            </w:r>
          </w:p>
          <w:p w14:paraId="55B805C1" w14:textId="352C1A0F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F</w:t>
            </w:r>
            <w:r w:rsidRPr="00960C13">
              <w:rPr>
                <w:rFonts w:eastAsiaTheme="minorHAnsi" w:cs="함초롬바탕"/>
                <w:szCs w:val="20"/>
              </w:rPr>
              <w:t>ood and beverage order</w:t>
            </w:r>
          </w:p>
        </w:tc>
        <w:tc>
          <w:tcPr>
            <w:tcW w:w="4110" w:type="dxa"/>
            <w:gridSpan w:val="3"/>
          </w:tcPr>
          <w:p w14:paraId="59F06242" w14:textId="2E9FF16E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 xml:space="preserve">식음료 </w:t>
            </w:r>
            <w:proofErr w:type="spellStart"/>
            <w:r w:rsidR="008F1AB5" w:rsidRPr="00960C13">
              <w:rPr>
                <w:rFonts w:eastAsiaTheme="minorHAnsi" w:cs="함초롬바탕" w:hint="eastAsia"/>
                <w:szCs w:val="20"/>
              </w:rPr>
              <w:t>주문</w:t>
            </w:r>
            <w:r w:rsidR="008F1AB5" w:rsidRPr="00960C13">
              <w:rPr>
                <w:rFonts w:eastAsiaTheme="minorHAnsi" w:cs="함초롬바탕"/>
                <w:szCs w:val="20"/>
              </w:rPr>
              <w:t>받기</w:t>
            </w:r>
            <w:proofErr w:type="spellEnd"/>
            <w:r w:rsidRPr="00960C13">
              <w:rPr>
                <w:rFonts w:eastAsiaTheme="minorHAnsi" w:cs="함초롬바탕"/>
                <w:szCs w:val="20"/>
              </w:rPr>
              <w:t xml:space="preserve"> </w:t>
            </w:r>
          </w:p>
          <w:p w14:paraId="70E777A9" w14:textId="77777777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1. </w:t>
            </w:r>
            <w:r w:rsidRPr="00960C13">
              <w:rPr>
                <w:rFonts w:eastAsiaTheme="minorHAnsi" w:cs="함초롬바탕" w:hint="eastAsia"/>
                <w:szCs w:val="20"/>
              </w:rPr>
              <w:t>T</w:t>
            </w:r>
            <w:r w:rsidRPr="00960C13">
              <w:rPr>
                <w:rFonts w:eastAsiaTheme="minorHAnsi" w:cs="함초롬바탕"/>
                <w:szCs w:val="20"/>
              </w:rPr>
              <w:t>ake food and beverage</w:t>
            </w:r>
          </w:p>
          <w:p w14:paraId="0FC19E86" w14:textId="443B9E72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  </w:t>
            </w:r>
            <w:r w:rsidR="00C84CC6" w:rsidRPr="00960C13">
              <w:rPr>
                <w:rFonts w:eastAsiaTheme="minorHAnsi" w:cs="함초롬바탕"/>
                <w:szCs w:val="20"/>
              </w:rPr>
              <w:t>O</w:t>
            </w:r>
            <w:r w:rsidRPr="00960C13">
              <w:rPr>
                <w:rFonts w:eastAsiaTheme="minorHAnsi" w:cs="함초롬바탕"/>
                <w:szCs w:val="20"/>
              </w:rPr>
              <w:t>rders</w:t>
            </w:r>
          </w:p>
        </w:tc>
      </w:tr>
      <w:tr w:rsidR="00336793" w:rsidRPr="00960C13" w14:paraId="0D9614A9" w14:textId="77777777" w:rsidTr="00436D4F">
        <w:tc>
          <w:tcPr>
            <w:tcW w:w="1986" w:type="dxa"/>
            <w:vMerge/>
          </w:tcPr>
          <w:p w14:paraId="0719FD6A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</w:tcPr>
          <w:p w14:paraId="7765FCA5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0B1B72D9" w14:textId="03A67128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>6</w:t>
            </w:r>
          </w:p>
        </w:tc>
        <w:tc>
          <w:tcPr>
            <w:tcW w:w="1701" w:type="dxa"/>
            <w:gridSpan w:val="2"/>
            <w:vMerge/>
          </w:tcPr>
          <w:p w14:paraId="3711B02C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CA04A72" w14:textId="05D1D41A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음료 서비스B</w:t>
            </w:r>
            <w:r w:rsidRPr="00960C13">
              <w:rPr>
                <w:rFonts w:eastAsiaTheme="minorHAnsi" w:cs="함초롬바탕"/>
                <w:szCs w:val="20"/>
              </w:rPr>
              <w:t>everage Service</w:t>
            </w:r>
          </w:p>
        </w:tc>
        <w:tc>
          <w:tcPr>
            <w:tcW w:w="4110" w:type="dxa"/>
            <w:gridSpan w:val="3"/>
          </w:tcPr>
          <w:p w14:paraId="14E9C81F" w14:textId="7C8F784E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음료 제조하기</w:t>
            </w:r>
            <w:r w:rsidRPr="00960C13">
              <w:rPr>
                <w:rFonts w:eastAsiaTheme="minorHAnsi" w:cs="함초롬바탕"/>
                <w:szCs w:val="20"/>
              </w:rPr>
              <w:t xml:space="preserve"> </w:t>
            </w:r>
          </w:p>
          <w:p w14:paraId="17C1357A" w14:textId="31E9EC44" w:rsidR="00336793" w:rsidRPr="00960C13" w:rsidRDefault="00336793" w:rsidP="00960C13">
            <w:pPr>
              <w:wordWrap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>1. Making a drink</w:t>
            </w:r>
          </w:p>
          <w:p w14:paraId="2BDCE658" w14:textId="4B740A2D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음료 제공하기</w:t>
            </w:r>
          </w:p>
          <w:p w14:paraId="6C54D5AC" w14:textId="520AE40C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>2.</w:t>
            </w:r>
            <w:r w:rsidR="00B5346B" w:rsidRPr="00960C13">
              <w:rPr>
                <w:rFonts w:eastAsiaTheme="minorHAnsi" w:cs="함초롬바탕"/>
                <w:szCs w:val="20"/>
              </w:rPr>
              <w:t xml:space="preserve"> </w:t>
            </w:r>
            <w:r w:rsidRPr="00960C13">
              <w:rPr>
                <w:rFonts w:eastAsiaTheme="minorHAnsi" w:cs="함초롬바탕" w:hint="eastAsia"/>
                <w:szCs w:val="20"/>
              </w:rPr>
              <w:t>S</w:t>
            </w:r>
            <w:r w:rsidRPr="00960C13">
              <w:rPr>
                <w:rFonts w:eastAsiaTheme="minorHAnsi" w:cs="함초롬바탕"/>
                <w:szCs w:val="20"/>
              </w:rPr>
              <w:t>erving a drink</w:t>
            </w:r>
          </w:p>
        </w:tc>
      </w:tr>
      <w:tr w:rsidR="00336793" w:rsidRPr="00960C13" w14:paraId="7641EDFF" w14:textId="77777777" w:rsidTr="00436D4F">
        <w:tc>
          <w:tcPr>
            <w:tcW w:w="1986" w:type="dxa"/>
            <w:vMerge/>
          </w:tcPr>
          <w:p w14:paraId="51A33D88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</w:tcPr>
          <w:p w14:paraId="30CC331F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7E7C75B3" w14:textId="24D1FF23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8</w:t>
            </w:r>
          </w:p>
        </w:tc>
        <w:tc>
          <w:tcPr>
            <w:tcW w:w="1701" w:type="dxa"/>
            <w:gridSpan w:val="2"/>
            <w:vMerge/>
          </w:tcPr>
          <w:p w14:paraId="07BC586E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C7C437E" w14:textId="5DC295A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음식서비스</w:t>
            </w:r>
          </w:p>
          <w:p w14:paraId="5F9925F0" w14:textId="37ACDB14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F</w:t>
            </w:r>
            <w:r w:rsidRPr="00960C13">
              <w:rPr>
                <w:rFonts w:eastAsiaTheme="minorHAnsi" w:cs="함초롬바탕"/>
                <w:szCs w:val="20"/>
              </w:rPr>
              <w:t>ood Service</w:t>
            </w:r>
          </w:p>
        </w:tc>
        <w:tc>
          <w:tcPr>
            <w:tcW w:w="4110" w:type="dxa"/>
            <w:gridSpan w:val="3"/>
          </w:tcPr>
          <w:p w14:paraId="2521DBA9" w14:textId="29E7C494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음식제공하기</w:t>
            </w:r>
          </w:p>
          <w:p w14:paraId="15C8B64D" w14:textId="6A635B39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1. </w:t>
            </w:r>
            <w:r w:rsidRPr="00960C13">
              <w:rPr>
                <w:rFonts w:eastAsiaTheme="minorHAnsi" w:cs="함초롬바탕" w:hint="eastAsia"/>
                <w:szCs w:val="20"/>
              </w:rPr>
              <w:t>S</w:t>
            </w:r>
            <w:r w:rsidRPr="00960C13">
              <w:rPr>
                <w:rFonts w:eastAsiaTheme="minorHAnsi" w:cs="함초롬바탕"/>
                <w:szCs w:val="20"/>
              </w:rPr>
              <w:t>erving food</w:t>
            </w:r>
          </w:p>
          <w:p w14:paraId="72B95D32" w14:textId="48964126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테이블 상황 점검하기</w:t>
            </w:r>
          </w:p>
          <w:p w14:paraId="115147F3" w14:textId="0E4CFF0C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2. </w:t>
            </w:r>
            <w:r w:rsidRPr="00960C13">
              <w:rPr>
                <w:rFonts w:eastAsiaTheme="minorHAnsi" w:cs="함초롬바탕" w:hint="eastAsia"/>
                <w:szCs w:val="20"/>
              </w:rPr>
              <w:t>C</w:t>
            </w:r>
            <w:r w:rsidRPr="00960C13">
              <w:rPr>
                <w:rFonts w:eastAsiaTheme="minorHAnsi" w:cs="함초롬바탕"/>
                <w:szCs w:val="20"/>
              </w:rPr>
              <w:t>hecking the table situation</w:t>
            </w:r>
          </w:p>
        </w:tc>
      </w:tr>
      <w:tr w:rsidR="00336793" w:rsidRPr="00960C13" w14:paraId="4385D158" w14:textId="77777777" w:rsidTr="00436D4F">
        <w:trPr>
          <w:trHeight w:val="2021"/>
        </w:trPr>
        <w:tc>
          <w:tcPr>
            <w:tcW w:w="1986" w:type="dxa"/>
            <w:vMerge/>
          </w:tcPr>
          <w:p w14:paraId="28748791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</w:tcPr>
          <w:p w14:paraId="0C7E6D05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653F9CA2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578F2549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19818FDC" w14:textId="29964361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3</w:t>
            </w:r>
          </w:p>
        </w:tc>
        <w:tc>
          <w:tcPr>
            <w:tcW w:w="1701" w:type="dxa"/>
            <w:gridSpan w:val="2"/>
            <w:vMerge/>
          </w:tcPr>
          <w:p w14:paraId="1A7897A8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9788963" w14:textId="3AE12DED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영업장 마감</w:t>
            </w:r>
          </w:p>
          <w:p w14:paraId="1F5ECC5E" w14:textId="3FAA0DC6" w:rsidR="00336793" w:rsidRPr="00960C13" w:rsidRDefault="00173545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>Close of business</w:t>
            </w:r>
          </w:p>
        </w:tc>
        <w:tc>
          <w:tcPr>
            <w:tcW w:w="4110" w:type="dxa"/>
            <w:gridSpan w:val="3"/>
          </w:tcPr>
          <w:p w14:paraId="2798B831" w14:textId="77777777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>.</w:t>
            </w:r>
            <w:r w:rsidRPr="00960C13">
              <w:rPr>
                <w:rFonts w:eastAsiaTheme="minorHAnsi" w:cs="함초롬바탕" w:hint="eastAsia"/>
                <w:szCs w:val="20"/>
              </w:rPr>
              <w:t>계산하기</w:t>
            </w:r>
          </w:p>
          <w:p w14:paraId="5C20D250" w14:textId="5980F5F5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1. </w:t>
            </w:r>
            <w:r w:rsidR="00173545" w:rsidRPr="00960C13">
              <w:rPr>
                <w:rFonts w:eastAsiaTheme="minorHAnsi" w:cs="함초롬바탕"/>
                <w:szCs w:val="20"/>
              </w:rPr>
              <w:t>Calculation</w:t>
            </w:r>
          </w:p>
          <w:p w14:paraId="5F43E79E" w14:textId="26E1EA95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영업장 정리하기</w:t>
            </w:r>
          </w:p>
          <w:p w14:paraId="5E3EC948" w14:textId="2754AFFD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2. </w:t>
            </w:r>
            <w:r w:rsidR="00173545" w:rsidRPr="00960C13">
              <w:rPr>
                <w:rFonts w:eastAsiaTheme="minorHAnsi" w:cs="함초롬바탕"/>
                <w:szCs w:val="20"/>
              </w:rPr>
              <w:t>Organizing business</w:t>
            </w:r>
          </w:p>
          <w:p w14:paraId="2B48482B" w14:textId="47C2727C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3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일일 재고 점검하기</w:t>
            </w:r>
          </w:p>
          <w:p w14:paraId="08696444" w14:textId="568B3D41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3. </w:t>
            </w:r>
            <w:r w:rsidRPr="00960C13">
              <w:rPr>
                <w:rFonts w:eastAsiaTheme="minorHAnsi" w:cs="함초롬바탕" w:hint="eastAsia"/>
                <w:szCs w:val="20"/>
              </w:rPr>
              <w:t>D</w:t>
            </w:r>
            <w:r w:rsidRPr="00960C13">
              <w:rPr>
                <w:rFonts w:eastAsiaTheme="minorHAnsi" w:cs="함초롬바탕"/>
                <w:szCs w:val="20"/>
              </w:rPr>
              <w:t>aily inventory check</w:t>
            </w:r>
          </w:p>
          <w:p w14:paraId="62BE529C" w14:textId="65EF9C9A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4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영업장 마감</w:t>
            </w:r>
          </w:p>
          <w:p w14:paraId="12D2FECE" w14:textId="2368CF40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4. </w:t>
            </w:r>
            <w:r w:rsidR="00173545" w:rsidRPr="00960C13">
              <w:rPr>
                <w:rFonts w:eastAsiaTheme="minorHAnsi" w:cs="함초롬바탕"/>
                <w:szCs w:val="20"/>
              </w:rPr>
              <w:t>Close of business</w:t>
            </w:r>
          </w:p>
        </w:tc>
      </w:tr>
      <w:tr w:rsidR="00336793" w:rsidRPr="00960C13" w14:paraId="61CA8CAF" w14:textId="77777777" w:rsidTr="00436D4F">
        <w:trPr>
          <w:trHeight w:val="1539"/>
        </w:trPr>
        <w:tc>
          <w:tcPr>
            <w:tcW w:w="1986" w:type="dxa"/>
            <w:vMerge/>
          </w:tcPr>
          <w:p w14:paraId="6EAC59B1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</w:tcPr>
          <w:p w14:paraId="17B174D0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2846AED4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64F9CA1E" w14:textId="3AADCE30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</w:p>
        </w:tc>
        <w:tc>
          <w:tcPr>
            <w:tcW w:w="1701" w:type="dxa"/>
            <w:gridSpan w:val="2"/>
            <w:vMerge/>
          </w:tcPr>
          <w:p w14:paraId="5DCBD39D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84D0810" w14:textId="4AD1DFEE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위생 안전관리</w:t>
            </w:r>
            <w:r w:rsidRPr="00960C13">
              <w:rPr>
                <w:rFonts w:eastAsiaTheme="minorHAnsi" w:cs="함초롬바탕"/>
                <w:szCs w:val="20"/>
              </w:rPr>
              <w:t xml:space="preserve"> </w:t>
            </w:r>
          </w:p>
          <w:p w14:paraId="6F820B65" w14:textId="383BA000" w:rsidR="00336793" w:rsidRPr="00960C13" w:rsidRDefault="00E262C9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bookmarkStart w:id="1" w:name="_Hlk54063422"/>
            <w:r w:rsidRPr="00960C13">
              <w:rPr>
                <w:rFonts w:eastAsiaTheme="minorHAnsi" w:cs="함초롬바탕" w:hint="eastAsia"/>
                <w:szCs w:val="20"/>
              </w:rPr>
              <w:t>Sanitation</w:t>
            </w:r>
            <w:r w:rsidR="00336793" w:rsidRPr="00960C13">
              <w:rPr>
                <w:rFonts w:eastAsiaTheme="minorHAnsi" w:cs="함초롬바탕"/>
                <w:szCs w:val="20"/>
              </w:rPr>
              <w:t xml:space="preserve"> and safety management</w:t>
            </w:r>
            <w:bookmarkEnd w:id="1"/>
          </w:p>
        </w:tc>
        <w:tc>
          <w:tcPr>
            <w:tcW w:w="4110" w:type="dxa"/>
            <w:gridSpan w:val="3"/>
          </w:tcPr>
          <w:p w14:paraId="3477EFE7" w14:textId="332D552B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시설</w:t>
            </w:r>
            <w:r w:rsidR="008F482A" w:rsidRPr="00960C13">
              <w:rPr>
                <w:rFonts w:eastAsiaTheme="minorHAnsi" w:cs="함초롬바탕" w:hint="eastAsia"/>
                <w:szCs w:val="20"/>
              </w:rPr>
              <w:t xml:space="preserve"> </w:t>
            </w:r>
            <w:r w:rsidRPr="00960C13">
              <w:rPr>
                <w:rFonts w:eastAsiaTheme="minorHAnsi" w:cs="함초롬바탕" w:hint="eastAsia"/>
                <w:szCs w:val="20"/>
              </w:rPr>
              <w:t>위생 관리하기</w:t>
            </w:r>
          </w:p>
          <w:p w14:paraId="18285955" w14:textId="76FA5BB8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1. </w:t>
            </w:r>
            <w:r w:rsidR="00531E37" w:rsidRPr="00960C13">
              <w:rPr>
                <w:rFonts w:eastAsiaTheme="minorHAnsi" w:cs="함초롬바탕"/>
                <w:szCs w:val="20"/>
              </w:rPr>
              <w:t xml:space="preserve">Facility </w:t>
            </w:r>
            <w:r w:rsidR="00E262C9" w:rsidRPr="00960C13">
              <w:rPr>
                <w:rFonts w:eastAsiaTheme="minorHAnsi" w:cs="함초롬바탕"/>
                <w:szCs w:val="20"/>
              </w:rPr>
              <w:t>Sanitation</w:t>
            </w:r>
            <w:r w:rsidR="00531E37" w:rsidRPr="00960C13">
              <w:rPr>
                <w:rFonts w:eastAsiaTheme="minorHAnsi" w:cs="함초롬바탕"/>
                <w:szCs w:val="20"/>
              </w:rPr>
              <w:t xml:space="preserve"> Management</w:t>
            </w:r>
          </w:p>
          <w:p w14:paraId="7503F8A4" w14:textId="356F4625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안전관리하기</w:t>
            </w:r>
          </w:p>
          <w:p w14:paraId="6AFC07F7" w14:textId="2B65A53B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2. </w:t>
            </w:r>
            <w:r w:rsidRPr="00960C13">
              <w:rPr>
                <w:rFonts w:eastAsiaTheme="minorHAnsi" w:cs="함초롬바탕" w:hint="eastAsia"/>
                <w:szCs w:val="20"/>
              </w:rPr>
              <w:t>S</w:t>
            </w:r>
            <w:r w:rsidRPr="00960C13">
              <w:rPr>
                <w:rFonts w:eastAsiaTheme="minorHAnsi" w:cs="함초롬바탕"/>
                <w:szCs w:val="20"/>
              </w:rPr>
              <w:t>afety management</w:t>
            </w:r>
          </w:p>
        </w:tc>
      </w:tr>
      <w:tr w:rsidR="00336793" w:rsidRPr="00960C13" w14:paraId="2B3EDD4A" w14:textId="77777777" w:rsidTr="00436D4F">
        <w:trPr>
          <w:trHeight w:val="2094"/>
        </w:trPr>
        <w:tc>
          <w:tcPr>
            <w:tcW w:w="1986" w:type="dxa"/>
            <w:vMerge/>
          </w:tcPr>
          <w:p w14:paraId="5EDFEBEE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</w:tcPr>
          <w:p w14:paraId="36C9CDED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1DC30235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574EF554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4F6B0458" w14:textId="0B2675B4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</w:p>
        </w:tc>
        <w:tc>
          <w:tcPr>
            <w:tcW w:w="1701" w:type="dxa"/>
            <w:gridSpan w:val="2"/>
            <w:vMerge/>
          </w:tcPr>
          <w:p w14:paraId="5792799C" w14:textId="77777777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950471D" w14:textId="640FAF90" w:rsidR="00336793" w:rsidRPr="00960C13" w:rsidRDefault="00336793" w:rsidP="00960C13">
            <w:pPr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식음료 고객관리F</w:t>
            </w:r>
            <w:r w:rsidRPr="00960C13">
              <w:rPr>
                <w:rFonts w:eastAsiaTheme="minorHAnsi" w:cs="함초롬바탕"/>
                <w:szCs w:val="20"/>
              </w:rPr>
              <w:t>&amp;</w:t>
            </w:r>
            <w:r w:rsidR="00173545" w:rsidRPr="00960C13">
              <w:rPr>
                <w:rFonts w:eastAsiaTheme="minorHAnsi" w:cs="함초롬바탕"/>
                <w:szCs w:val="20"/>
              </w:rPr>
              <w:t>B</w:t>
            </w:r>
            <w:r w:rsidRPr="00960C13">
              <w:rPr>
                <w:rFonts w:eastAsiaTheme="minorHAnsi" w:cs="함초롬바탕"/>
                <w:szCs w:val="20"/>
              </w:rPr>
              <w:t xml:space="preserve"> </w:t>
            </w:r>
            <w:r w:rsidRPr="00960C13">
              <w:rPr>
                <w:rFonts w:eastAsiaTheme="minorHAnsi" w:cs="함초롬바탕" w:hint="eastAsia"/>
                <w:szCs w:val="20"/>
              </w:rPr>
              <w:t>G</w:t>
            </w:r>
            <w:r w:rsidRPr="00960C13">
              <w:rPr>
                <w:rFonts w:eastAsiaTheme="minorHAnsi" w:cs="함초롬바탕"/>
                <w:szCs w:val="20"/>
              </w:rPr>
              <w:t>uest Management</w:t>
            </w:r>
          </w:p>
        </w:tc>
        <w:tc>
          <w:tcPr>
            <w:tcW w:w="4110" w:type="dxa"/>
            <w:gridSpan w:val="3"/>
          </w:tcPr>
          <w:p w14:paraId="4E9F1FA2" w14:textId="5FCA5A59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1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고객 기호 파악하기</w:t>
            </w:r>
          </w:p>
          <w:p w14:paraId="519AE6A1" w14:textId="77777777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1. </w:t>
            </w:r>
            <w:r w:rsidRPr="00960C13">
              <w:rPr>
                <w:rFonts w:eastAsiaTheme="minorHAnsi" w:cs="함초롬바탕" w:hint="eastAsia"/>
                <w:szCs w:val="20"/>
              </w:rPr>
              <w:t>U</w:t>
            </w:r>
            <w:r w:rsidRPr="00960C13">
              <w:rPr>
                <w:rFonts w:eastAsiaTheme="minorHAnsi" w:cs="함초롬바탕"/>
                <w:szCs w:val="20"/>
              </w:rPr>
              <w:t xml:space="preserve">nderstanding guest </w:t>
            </w:r>
          </w:p>
          <w:p w14:paraId="56BE1691" w14:textId="545A402F" w:rsidR="00336793" w:rsidRPr="00960C13" w:rsidRDefault="00336793" w:rsidP="00960C13">
            <w:pPr>
              <w:pStyle w:val="a5"/>
              <w:wordWrap/>
              <w:ind w:leftChars="0" w:left="0"/>
              <w:jc w:val="left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   preferences</w:t>
            </w:r>
          </w:p>
          <w:p w14:paraId="2BD12D5F" w14:textId="77777777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2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고객 의견 접수하기</w:t>
            </w:r>
          </w:p>
          <w:p w14:paraId="4D966AAF" w14:textId="508A3153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2. </w:t>
            </w:r>
            <w:r w:rsidRPr="00960C13">
              <w:rPr>
                <w:rFonts w:eastAsiaTheme="minorHAnsi" w:cs="함초롬바탕" w:hint="eastAsia"/>
                <w:szCs w:val="20"/>
              </w:rPr>
              <w:t>S</w:t>
            </w:r>
            <w:r w:rsidRPr="00960C13">
              <w:rPr>
                <w:rFonts w:eastAsiaTheme="minorHAnsi" w:cs="함초롬바탕"/>
                <w:szCs w:val="20"/>
              </w:rPr>
              <w:t>ubmit</w:t>
            </w:r>
            <w:r w:rsidR="00173545" w:rsidRPr="00960C13">
              <w:rPr>
                <w:rFonts w:eastAsiaTheme="minorHAnsi" w:cs="함초롬바탕"/>
                <w:szCs w:val="20"/>
              </w:rPr>
              <w:t>ting</w:t>
            </w:r>
            <w:r w:rsidRPr="00960C13">
              <w:rPr>
                <w:rFonts w:eastAsiaTheme="minorHAnsi" w:cs="함초롬바탕"/>
                <w:szCs w:val="20"/>
              </w:rPr>
              <w:t xml:space="preserve"> guest feedback</w:t>
            </w:r>
          </w:p>
          <w:p w14:paraId="0C3A5C31" w14:textId="3A1100C2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 w:hint="eastAsia"/>
                <w:szCs w:val="20"/>
              </w:rPr>
              <w:t>3</w:t>
            </w:r>
            <w:r w:rsidRPr="00960C13">
              <w:rPr>
                <w:rFonts w:eastAsiaTheme="minorHAnsi" w:cs="함초롬바탕"/>
                <w:szCs w:val="20"/>
              </w:rPr>
              <w:t xml:space="preserve">. </w:t>
            </w:r>
            <w:r w:rsidRPr="00960C13">
              <w:rPr>
                <w:rFonts w:eastAsiaTheme="minorHAnsi" w:cs="함초롬바탕" w:hint="eastAsia"/>
                <w:szCs w:val="20"/>
              </w:rPr>
              <w:t>고객 불평 처리하기</w:t>
            </w:r>
          </w:p>
          <w:p w14:paraId="07C4FD87" w14:textId="46174872" w:rsidR="00336793" w:rsidRPr="00960C13" w:rsidRDefault="00336793" w:rsidP="00960C13">
            <w:pPr>
              <w:pStyle w:val="a5"/>
              <w:wordWrap/>
              <w:ind w:leftChars="0" w:left="0"/>
              <w:rPr>
                <w:rFonts w:eastAsiaTheme="minorHAnsi" w:cs="함초롬바탕"/>
                <w:szCs w:val="20"/>
              </w:rPr>
            </w:pPr>
            <w:r w:rsidRPr="00960C13">
              <w:rPr>
                <w:rFonts w:eastAsiaTheme="minorHAnsi" w:cs="함초롬바탕"/>
                <w:szCs w:val="20"/>
              </w:rPr>
              <w:t xml:space="preserve">3. Handling </w:t>
            </w:r>
            <w:r w:rsidRPr="00960C13">
              <w:rPr>
                <w:rFonts w:eastAsiaTheme="minorHAnsi" w:cs="함초롬바탕" w:hint="eastAsia"/>
                <w:szCs w:val="20"/>
              </w:rPr>
              <w:t>G</w:t>
            </w:r>
            <w:r w:rsidRPr="00960C13">
              <w:rPr>
                <w:rFonts w:eastAsiaTheme="minorHAnsi" w:cs="함초롬바탕"/>
                <w:szCs w:val="20"/>
              </w:rPr>
              <w:t>uest Complaints</w:t>
            </w:r>
          </w:p>
        </w:tc>
      </w:tr>
    </w:tbl>
    <w:p w14:paraId="7F2C8839" w14:textId="14A3357D" w:rsidR="00120F86" w:rsidRPr="00960C13" w:rsidRDefault="00120F86" w:rsidP="00960C13">
      <w:pPr>
        <w:wordWrap/>
        <w:spacing w:after="0" w:line="240" w:lineRule="auto"/>
        <w:jc w:val="center"/>
        <w:rPr>
          <w:rFonts w:eastAsiaTheme="minorHAnsi"/>
          <w:szCs w:val="20"/>
        </w:rPr>
      </w:pPr>
    </w:p>
    <w:p w14:paraId="11E984C3" w14:textId="77777777" w:rsidR="00960C13" w:rsidRDefault="00960C13" w:rsidP="00960C13">
      <w:pPr>
        <w:pStyle w:val="a7"/>
        <w:wordWrap/>
        <w:jc w:val="center"/>
        <w:rPr>
          <w:rFonts w:eastAsiaTheme="minorHAnsi" w:cs="함초롬바탕"/>
          <w:b/>
          <w:szCs w:val="20"/>
        </w:rPr>
      </w:pPr>
    </w:p>
    <w:p w14:paraId="23E66396" w14:textId="77777777" w:rsidR="00960C13" w:rsidRDefault="00960C13" w:rsidP="00960C13">
      <w:pPr>
        <w:pStyle w:val="a7"/>
        <w:wordWrap/>
        <w:jc w:val="center"/>
        <w:rPr>
          <w:rFonts w:eastAsiaTheme="minorHAnsi" w:cs="함초롬바탕"/>
          <w:b/>
          <w:szCs w:val="20"/>
        </w:rPr>
      </w:pPr>
    </w:p>
    <w:p w14:paraId="53BECE79" w14:textId="77777777" w:rsidR="00960C13" w:rsidRDefault="00960C13" w:rsidP="00960C13">
      <w:pPr>
        <w:pStyle w:val="a7"/>
        <w:wordWrap/>
        <w:jc w:val="center"/>
        <w:rPr>
          <w:rFonts w:eastAsiaTheme="minorHAnsi" w:cs="함초롬바탕"/>
          <w:b/>
          <w:szCs w:val="20"/>
        </w:rPr>
      </w:pPr>
    </w:p>
    <w:p w14:paraId="5F15D678" w14:textId="77777777" w:rsidR="00960C13" w:rsidRDefault="00960C13" w:rsidP="00960C13">
      <w:pPr>
        <w:pStyle w:val="a7"/>
        <w:wordWrap/>
        <w:jc w:val="center"/>
        <w:rPr>
          <w:rFonts w:eastAsiaTheme="minorHAnsi" w:cs="함초롬바탕"/>
          <w:b/>
          <w:szCs w:val="20"/>
        </w:rPr>
      </w:pPr>
    </w:p>
    <w:p w14:paraId="7E2DEBA9" w14:textId="77777777" w:rsidR="00960C13" w:rsidRDefault="00960C13" w:rsidP="00960C13">
      <w:pPr>
        <w:pStyle w:val="a7"/>
        <w:wordWrap/>
        <w:jc w:val="center"/>
        <w:rPr>
          <w:rFonts w:eastAsiaTheme="minorHAnsi" w:cs="함초롬바탕"/>
          <w:b/>
          <w:szCs w:val="20"/>
        </w:rPr>
      </w:pPr>
    </w:p>
    <w:p w14:paraId="2524216A" w14:textId="537D080D" w:rsidR="00C454D3" w:rsidRPr="007D2A0D" w:rsidRDefault="00EE105C" w:rsidP="00960C13">
      <w:pPr>
        <w:pStyle w:val="a7"/>
        <w:wordWrap/>
        <w:jc w:val="center"/>
        <w:rPr>
          <w:rFonts w:ascii="Times New Roman" w:eastAsiaTheme="minorHAnsi" w:hAnsi="Times New Roman" w:cs="Times New Roman"/>
          <w:b/>
          <w:color w:val="222222"/>
          <w:sz w:val="40"/>
          <w:szCs w:val="40"/>
          <w:lang w:val="en"/>
        </w:rPr>
      </w:pPr>
      <w:r w:rsidRPr="007D2A0D">
        <w:rPr>
          <w:rFonts w:ascii="Times New Roman" w:eastAsiaTheme="minorHAnsi" w:hAnsi="Times New Roman" w:cs="Times New Roman"/>
          <w:b/>
          <w:color w:val="222222"/>
          <w:sz w:val="40"/>
          <w:szCs w:val="40"/>
          <w:lang w:val="en"/>
        </w:rPr>
        <w:lastRenderedPageBreak/>
        <w:t>Test Scope</w:t>
      </w:r>
      <w:r w:rsidR="00C454D3" w:rsidRPr="007D2A0D">
        <w:rPr>
          <w:rFonts w:ascii="Times New Roman" w:eastAsiaTheme="minorHAnsi" w:hAnsi="Times New Roman" w:cs="Times New Roman"/>
          <w:b/>
          <w:color w:val="222222"/>
          <w:sz w:val="40"/>
          <w:szCs w:val="40"/>
          <w:lang w:val="en"/>
        </w:rPr>
        <w:t xml:space="preserve"> (Practical)</w:t>
      </w:r>
    </w:p>
    <w:tbl>
      <w:tblPr>
        <w:tblOverlap w:val="never"/>
        <w:tblW w:w="9713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5"/>
        <w:gridCol w:w="1426"/>
        <w:gridCol w:w="59"/>
        <w:gridCol w:w="1489"/>
        <w:gridCol w:w="242"/>
        <w:gridCol w:w="1470"/>
        <w:gridCol w:w="1132"/>
        <w:gridCol w:w="2410"/>
      </w:tblGrid>
      <w:tr w:rsidR="00C454D3" w:rsidRPr="007D2A0D" w14:paraId="10082A74" w14:textId="77777777" w:rsidTr="007D2A0D">
        <w:trPr>
          <w:trHeight w:val="1251"/>
          <w:tblHeader/>
        </w:trPr>
        <w:tc>
          <w:tcPr>
            <w:tcW w:w="1485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377D7A9" w14:textId="77777777" w:rsidR="00C454D3" w:rsidRPr="007D2A0D" w:rsidRDefault="00C454D3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7D2A0D">
              <w:rPr>
                <w:rFonts w:asciiTheme="minorHAnsi" w:eastAsiaTheme="minorHAnsi" w:hAnsiTheme="minorHAnsi"/>
                <w:b/>
                <w:bCs/>
              </w:rPr>
              <w:t>직무활용분야</w:t>
            </w:r>
          </w:p>
          <w:p w14:paraId="1799380D" w14:textId="77777777" w:rsidR="00C454D3" w:rsidRPr="007D2A0D" w:rsidRDefault="00C454D3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7D2A0D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>Field</w:t>
            </w:r>
          </w:p>
        </w:tc>
        <w:tc>
          <w:tcPr>
            <w:tcW w:w="148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C081367" w14:textId="77777777" w:rsidR="00C454D3" w:rsidRPr="007D2A0D" w:rsidRDefault="00C454D3" w:rsidP="007D2A0D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zCs w:val="20"/>
              </w:rPr>
            </w:pPr>
            <w:r w:rsidRPr="007D2A0D">
              <w:rPr>
                <w:rFonts w:eastAsiaTheme="minorHAnsi" w:cs="굴림" w:hint="eastAsia"/>
                <w:b/>
                <w:bCs/>
                <w:color w:val="000000"/>
                <w:szCs w:val="20"/>
              </w:rPr>
              <w:t>식음료 서비스</w:t>
            </w:r>
          </w:p>
          <w:p w14:paraId="36F9FC30" w14:textId="77777777" w:rsidR="00C454D3" w:rsidRPr="007D2A0D" w:rsidRDefault="00C454D3" w:rsidP="007D2A0D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zCs w:val="20"/>
              </w:rPr>
            </w:pPr>
            <w:r w:rsidRPr="007D2A0D">
              <w:rPr>
                <w:rFonts w:eastAsiaTheme="minorHAnsi" w:cs="굴림"/>
                <w:b/>
                <w:bCs/>
                <w:color w:val="000000"/>
                <w:szCs w:val="20"/>
              </w:rPr>
              <w:t>Food</w:t>
            </w:r>
            <w:r w:rsidR="00173545" w:rsidRPr="007D2A0D">
              <w:rPr>
                <w:rFonts w:eastAsiaTheme="minorHAnsi" w:cs="굴림"/>
                <w:b/>
                <w:bCs/>
                <w:color w:val="000000"/>
                <w:szCs w:val="20"/>
              </w:rPr>
              <w:t xml:space="preserve"> </w:t>
            </w:r>
            <w:r w:rsidRPr="007D2A0D">
              <w:rPr>
                <w:rFonts w:eastAsiaTheme="minorHAnsi" w:cs="굴림" w:hint="eastAsia"/>
                <w:b/>
                <w:bCs/>
                <w:color w:val="000000"/>
                <w:szCs w:val="20"/>
              </w:rPr>
              <w:t>&amp;</w:t>
            </w:r>
            <w:r w:rsidR="00173545" w:rsidRPr="007D2A0D">
              <w:rPr>
                <w:rFonts w:eastAsiaTheme="minorHAnsi" w:cs="굴림"/>
                <w:b/>
                <w:bCs/>
                <w:color w:val="000000"/>
                <w:szCs w:val="20"/>
              </w:rPr>
              <w:t xml:space="preserve"> </w:t>
            </w:r>
            <w:r w:rsidRPr="007D2A0D">
              <w:rPr>
                <w:rFonts w:eastAsiaTheme="minorHAnsi" w:cs="굴림" w:hint="eastAsia"/>
                <w:b/>
                <w:bCs/>
                <w:color w:val="000000"/>
                <w:szCs w:val="20"/>
              </w:rPr>
              <w:t xml:space="preserve">Beverage </w:t>
            </w:r>
          </w:p>
          <w:p w14:paraId="0CDD379A" w14:textId="49E9C583" w:rsidR="0058247E" w:rsidRPr="007D2A0D" w:rsidRDefault="0058247E" w:rsidP="007D2A0D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zCs w:val="20"/>
              </w:rPr>
            </w:pPr>
            <w:r w:rsidRPr="007D2A0D">
              <w:rPr>
                <w:rFonts w:eastAsiaTheme="minorHAnsi" w:cs="굴림"/>
                <w:b/>
                <w:bCs/>
                <w:color w:val="000000"/>
                <w:szCs w:val="20"/>
              </w:rPr>
              <w:t>Service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DAAD90D" w14:textId="77777777" w:rsidR="00C454D3" w:rsidRPr="007D2A0D" w:rsidRDefault="00C454D3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7D2A0D">
              <w:rPr>
                <w:rFonts w:asciiTheme="minorHAnsi" w:eastAsiaTheme="minorHAnsi" w:hAnsiTheme="minorHAnsi"/>
                <w:b/>
                <w:bCs/>
              </w:rPr>
              <w:t>자격명칭</w:t>
            </w:r>
          </w:p>
          <w:p w14:paraId="3E5593DA" w14:textId="29FCFC1C" w:rsidR="00C454D3" w:rsidRPr="007D2A0D" w:rsidRDefault="00C454D3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w w:val="90"/>
                <w:kern w:val="0"/>
              </w:rPr>
            </w:pPr>
            <w:r w:rsidRPr="007D2A0D">
              <w:rPr>
                <w:rFonts w:asciiTheme="minorHAnsi" w:eastAsiaTheme="minorHAnsi" w:hAnsiTheme="minorHAnsi" w:cs="Arial Unicode MS" w:hint="eastAsia"/>
                <w:b/>
                <w:bCs/>
                <w:w w:val="90"/>
                <w:kern w:val="0"/>
              </w:rPr>
              <w:t>Qualificatio</w:t>
            </w:r>
            <w:r w:rsidR="0058247E" w:rsidRPr="007D2A0D">
              <w:rPr>
                <w:rFonts w:asciiTheme="minorHAnsi" w:eastAsiaTheme="minorHAnsi" w:hAnsiTheme="minorHAnsi" w:cs="Arial Unicode MS"/>
                <w:b/>
                <w:bCs/>
                <w:w w:val="90"/>
                <w:kern w:val="0"/>
              </w:rPr>
              <w:t>n</w:t>
            </w:r>
          </w:p>
        </w:tc>
        <w:tc>
          <w:tcPr>
            <w:tcW w:w="1712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415DAA6" w14:textId="74D9731F" w:rsidR="00C454D3" w:rsidRPr="007D2A0D" w:rsidRDefault="00C454D3" w:rsidP="007D2A0D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zCs w:val="20"/>
              </w:rPr>
            </w:pPr>
            <w:r w:rsidRPr="007D2A0D">
              <w:rPr>
                <w:rFonts w:eastAsiaTheme="minorHAnsi" w:cs="굴림" w:hint="eastAsia"/>
                <w:b/>
                <w:bCs/>
                <w:color w:val="000000"/>
                <w:szCs w:val="20"/>
              </w:rPr>
              <w:t>레스토랑서비스</w:t>
            </w:r>
          </w:p>
          <w:p w14:paraId="057204F3" w14:textId="587C8AC4" w:rsidR="00C454D3" w:rsidRPr="007D2A0D" w:rsidRDefault="00C454D3" w:rsidP="007D2A0D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zCs w:val="20"/>
              </w:rPr>
            </w:pPr>
            <w:r w:rsidRPr="007D2A0D">
              <w:rPr>
                <w:rFonts w:eastAsiaTheme="minorHAnsi" w:cs="굴림"/>
                <w:b/>
                <w:bCs/>
                <w:color w:val="000000"/>
                <w:szCs w:val="20"/>
              </w:rPr>
              <w:t>Restaurant Service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2348E76" w14:textId="77777777" w:rsidR="00C454D3" w:rsidRPr="007D2A0D" w:rsidRDefault="00C454D3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7D2A0D">
              <w:rPr>
                <w:rFonts w:asciiTheme="minorHAnsi" w:eastAsiaTheme="minorHAnsi" w:hAnsiTheme="minorHAnsi"/>
                <w:b/>
                <w:bCs/>
              </w:rPr>
              <w:t>적용기간</w:t>
            </w:r>
          </w:p>
          <w:p w14:paraId="3549F07A" w14:textId="77777777" w:rsidR="00C454D3" w:rsidRPr="007D2A0D" w:rsidRDefault="00C454D3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7D2A0D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>Valid date</w:t>
            </w:r>
          </w:p>
        </w:tc>
        <w:tc>
          <w:tcPr>
            <w:tcW w:w="241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09B4738" w14:textId="77777777" w:rsidR="00C454D3" w:rsidRPr="007D2A0D" w:rsidRDefault="00C454D3" w:rsidP="007D2A0D">
            <w:pPr>
              <w:pStyle w:val="a8"/>
              <w:wordWrap/>
              <w:spacing w:line="240" w:lineRule="auto"/>
              <w:jc w:val="center"/>
              <w:rPr>
                <w:rFonts w:asciiTheme="minorHAnsi" w:eastAsiaTheme="minorHAnsi" w:hAnsiTheme="minorHAnsi"/>
                <w:b/>
                <w:spacing w:val="-10"/>
                <w:szCs w:val="20"/>
              </w:rPr>
            </w:pPr>
            <w:r w:rsidRPr="007D2A0D">
              <w:rPr>
                <w:rFonts w:asciiTheme="minorHAnsi" w:eastAsiaTheme="minorHAnsi" w:hAnsiTheme="minorHAnsi"/>
                <w:b/>
                <w:spacing w:val="-10"/>
                <w:szCs w:val="20"/>
              </w:rPr>
              <w:t xml:space="preserve">2020～ </w:t>
            </w:r>
          </w:p>
        </w:tc>
      </w:tr>
      <w:tr w:rsidR="00C454D3" w:rsidRPr="007D2A0D" w14:paraId="3E78D751" w14:textId="77777777" w:rsidTr="007D2A0D">
        <w:trPr>
          <w:trHeight w:val="265"/>
          <w:tblHeader/>
        </w:trPr>
        <w:tc>
          <w:tcPr>
            <w:tcW w:w="1485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4516867" w14:textId="77777777" w:rsidR="00C454D3" w:rsidRPr="007D2A0D" w:rsidRDefault="00C454D3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7D2A0D">
              <w:rPr>
                <w:rFonts w:asciiTheme="minorHAnsi" w:eastAsiaTheme="minorHAnsi" w:hAnsiTheme="minorHAnsi"/>
                <w:b/>
                <w:bCs/>
              </w:rPr>
              <w:t>시험방법</w:t>
            </w:r>
          </w:p>
          <w:p w14:paraId="621EFD19" w14:textId="09C4766F" w:rsidR="00C454D3" w:rsidRPr="007D2A0D" w:rsidRDefault="0058247E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7D2A0D">
              <w:rPr>
                <w:rFonts w:asciiTheme="minorHAnsi" w:eastAsiaTheme="minorHAnsi" w:hAnsiTheme="minorHAnsi" w:cs="Arial Unicode MS"/>
                <w:b/>
                <w:bCs/>
                <w:kern w:val="0"/>
              </w:rPr>
              <w:t>Test</w:t>
            </w:r>
            <w:r w:rsidR="00C454D3" w:rsidRPr="007D2A0D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 xml:space="preserve"> type</w:t>
            </w:r>
          </w:p>
        </w:tc>
        <w:tc>
          <w:tcPr>
            <w:tcW w:w="297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F173FF2" w14:textId="77777777" w:rsidR="0058247E" w:rsidRPr="007D2A0D" w:rsidRDefault="0058247E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</w:p>
          <w:p w14:paraId="1A378F1C" w14:textId="785D51C7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 w:hint="eastAsia"/>
                <w:b/>
                <w:szCs w:val="20"/>
              </w:rPr>
              <w:t>T</w:t>
            </w:r>
            <w:r w:rsidRPr="007D2A0D">
              <w:rPr>
                <w:rFonts w:asciiTheme="minorHAnsi" w:eastAsiaTheme="minorHAnsi" w:hAnsiTheme="minorHAnsi"/>
                <w:b/>
                <w:szCs w:val="20"/>
              </w:rPr>
              <w:t>able Setting &amp; Service</w:t>
            </w:r>
          </w:p>
          <w:p w14:paraId="6079DB58" w14:textId="77777777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</w:p>
        </w:tc>
        <w:tc>
          <w:tcPr>
            <w:tcW w:w="284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DE0A552" w14:textId="77777777" w:rsidR="00C454D3" w:rsidRPr="007D2A0D" w:rsidRDefault="00C454D3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7D2A0D">
              <w:rPr>
                <w:rFonts w:asciiTheme="minorHAnsi" w:eastAsiaTheme="minorHAnsi" w:hAnsiTheme="minorHAnsi"/>
                <w:b/>
                <w:bCs/>
              </w:rPr>
              <w:t>시험시간</w:t>
            </w:r>
          </w:p>
          <w:p w14:paraId="6E331945" w14:textId="0B4F5DD6" w:rsidR="00C454D3" w:rsidRPr="007D2A0D" w:rsidRDefault="00EE105C" w:rsidP="007D2A0D">
            <w:pPr>
              <w:pStyle w:val="10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7D2A0D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 xml:space="preserve">Testing </w:t>
            </w:r>
            <w:r w:rsidRPr="007D2A0D">
              <w:rPr>
                <w:rFonts w:asciiTheme="minorHAnsi" w:eastAsiaTheme="minorHAnsi" w:hAnsiTheme="minorHAnsi" w:cs="Arial Unicode MS"/>
                <w:b/>
                <w:bCs/>
                <w:kern w:val="0"/>
              </w:rPr>
              <w:t>Time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E7E6E6" w:themeFill="background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95D6E25" w14:textId="7ECF87B2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 w:hint="eastAsia"/>
                <w:b/>
                <w:szCs w:val="20"/>
              </w:rPr>
              <w:t xml:space="preserve">준비 </w:t>
            </w:r>
            <w:r w:rsidR="00811391" w:rsidRPr="007D2A0D">
              <w:rPr>
                <w:rFonts w:asciiTheme="minorHAnsi" w:eastAsiaTheme="minorHAnsi" w:hAnsiTheme="minorHAnsi"/>
                <w:b/>
                <w:szCs w:val="20"/>
              </w:rPr>
              <w:t>5</w:t>
            </w:r>
            <w:r w:rsidRPr="007D2A0D">
              <w:rPr>
                <w:rFonts w:asciiTheme="minorHAnsi" w:eastAsiaTheme="minorHAnsi" w:hAnsiTheme="minorHAnsi" w:hint="eastAsia"/>
                <w:b/>
                <w:szCs w:val="20"/>
              </w:rPr>
              <w:t>분</w:t>
            </w:r>
          </w:p>
          <w:p w14:paraId="7A95B744" w14:textId="0F5DA256" w:rsidR="00EE105C" w:rsidRPr="007D2A0D" w:rsidRDefault="00EE105C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 w:hint="eastAsia"/>
                <w:b/>
                <w:szCs w:val="20"/>
              </w:rPr>
              <w:t>Preparation 5</w:t>
            </w:r>
            <w:r w:rsidR="0058247E" w:rsidRPr="007D2A0D">
              <w:rPr>
                <w:rFonts w:asciiTheme="minorHAnsi" w:eastAsiaTheme="minorHAnsi" w:hAnsiTheme="minorHAnsi"/>
                <w:b/>
                <w:szCs w:val="20"/>
              </w:rPr>
              <w:t>mins</w:t>
            </w:r>
            <w:r w:rsidRPr="007D2A0D">
              <w:rPr>
                <w:rFonts w:asciiTheme="minorHAnsi" w:eastAsiaTheme="minorHAnsi" w:hAnsiTheme="minorHAnsi" w:hint="eastAsia"/>
                <w:b/>
                <w:szCs w:val="20"/>
              </w:rPr>
              <w:t xml:space="preserve"> </w:t>
            </w:r>
          </w:p>
          <w:p w14:paraId="2B15C722" w14:textId="63810268" w:rsidR="00C454D3" w:rsidRPr="007D2A0D" w:rsidRDefault="0058247E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 w:hint="eastAsia"/>
                <w:b/>
                <w:szCs w:val="20"/>
              </w:rPr>
              <w:t>실기</w:t>
            </w:r>
            <w:r w:rsidR="00C454D3" w:rsidRPr="007D2A0D">
              <w:rPr>
                <w:rFonts w:asciiTheme="minorHAnsi" w:eastAsiaTheme="minorHAnsi" w:hAnsiTheme="minorHAnsi" w:hint="eastAsia"/>
                <w:b/>
                <w:szCs w:val="20"/>
              </w:rPr>
              <w:t xml:space="preserve"> </w:t>
            </w:r>
            <w:r w:rsidR="00C454D3" w:rsidRPr="007D2A0D">
              <w:rPr>
                <w:rFonts w:asciiTheme="minorHAnsi" w:eastAsiaTheme="minorHAnsi" w:hAnsiTheme="minorHAnsi"/>
                <w:b/>
                <w:szCs w:val="20"/>
              </w:rPr>
              <w:t>1</w:t>
            </w:r>
            <w:r w:rsidR="005C3022" w:rsidRPr="007D2A0D">
              <w:rPr>
                <w:rFonts w:asciiTheme="minorHAnsi" w:eastAsiaTheme="minorHAnsi" w:hAnsiTheme="minorHAnsi"/>
                <w:b/>
                <w:szCs w:val="20"/>
              </w:rPr>
              <w:t>5</w:t>
            </w:r>
            <w:r w:rsidR="00C454D3" w:rsidRPr="007D2A0D">
              <w:rPr>
                <w:rFonts w:asciiTheme="minorHAnsi" w:eastAsiaTheme="minorHAnsi" w:hAnsiTheme="minorHAnsi" w:hint="eastAsia"/>
                <w:b/>
                <w:szCs w:val="20"/>
              </w:rPr>
              <w:t>분</w:t>
            </w:r>
          </w:p>
          <w:p w14:paraId="50574181" w14:textId="0AA05FF6" w:rsidR="0058247E" w:rsidRPr="007D2A0D" w:rsidRDefault="0058247E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/>
                <w:b/>
                <w:szCs w:val="20"/>
              </w:rPr>
              <w:t>Demonstration 1</w:t>
            </w:r>
            <w:r w:rsidR="005C3022" w:rsidRPr="007D2A0D">
              <w:rPr>
                <w:rFonts w:asciiTheme="minorHAnsi" w:eastAsiaTheme="minorHAnsi" w:hAnsiTheme="minorHAnsi"/>
                <w:b/>
                <w:szCs w:val="20"/>
              </w:rPr>
              <w:t>5</w:t>
            </w:r>
            <w:r w:rsidRPr="007D2A0D">
              <w:rPr>
                <w:rFonts w:asciiTheme="minorHAnsi" w:eastAsiaTheme="minorHAnsi" w:hAnsiTheme="minorHAnsi"/>
                <w:b/>
                <w:szCs w:val="20"/>
              </w:rPr>
              <w:t>mins</w:t>
            </w:r>
          </w:p>
        </w:tc>
      </w:tr>
      <w:tr w:rsidR="00C454D3" w:rsidRPr="007D2A0D" w14:paraId="07226F24" w14:textId="77777777" w:rsidTr="007D2A0D">
        <w:trPr>
          <w:trHeight w:val="265"/>
          <w:tblHeader/>
        </w:trPr>
        <w:tc>
          <w:tcPr>
            <w:tcW w:w="148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CE91604" w14:textId="77777777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/>
                <w:b/>
                <w:szCs w:val="20"/>
              </w:rPr>
              <w:t>대분류</w:t>
            </w:r>
          </w:p>
          <w:p w14:paraId="54FE7E41" w14:textId="1DE883F9" w:rsidR="00C454D3" w:rsidRPr="007D2A0D" w:rsidRDefault="00616382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>Major</w:t>
            </w:r>
            <w:r w:rsid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 xml:space="preserve"> </w:t>
            </w:r>
            <w:r w:rsidR="00C454D3" w:rsidRP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>Category</w:t>
            </w:r>
          </w:p>
        </w:tc>
        <w:tc>
          <w:tcPr>
            <w:tcW w:w="142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23E658B" w14:textId="77777777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/>
                <w:b/>
                <w:szCs w:val="20"/>
              </w:rPr>
              <w:t>중분류</w:t>
            </w:r>
          </w:p>
          <w:p w14:paraId="6ECA6ED8" w14:textId="2183AD9D" w:rsidR="00C454D3" w:rsidRPr="007D2A0D" w:rsidRDefault="00616382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>Intermedi</w:t>
            </w:r>
            <w:r w:rsidR="00293ADE" w:rsidRP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>a</w:t>
            </w:r>
            <w:r w:rsidRP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>te Category</w:t>
            </w:r>
          </w:p>
        </w:tc>
        <w:tc>
          <w:tcPr>
            <w:tcW w:w="1790" w:type="dxa"/>
            <w:gridSpan w:val="3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70B3D24" w14:textId="77777777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7D2A0D">
              <w:rPr>
                <w:rFonts w:asciiTheme="minorHAnsi" w:eastAsiaTheme="minorHAnsi" w:hAnsiTheme="minorHAnsi"/>
                <w:b/>
                <w:szCs w:val="20"/>
              </w:rPr>
              <w:t>소분류</w:t>
            </w:r>
          </w:p>
          <w:p w14:paraId="353584D7" w14:textId="6861495A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proofErr w:type="gramStart"/>
            <w:r w:rsidRP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>Sub</w:t>
            </w:r>
            <w:r w:rsid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 xml:space="preserve"> </w:t>
            </w:r>
            <w:r w:rsidR="00616382" w:rsidRPr="007D2A0D">
              <w:rPr>
                <w:rFonts w:asciiTheme="minorHAnsi" w:eastAsiaTheme="minorHAnsi" w:hAnsiTheme="minorHAnsi"/>
                <w:b/>
                <w:color w:val="222222"/>
                <w:szCs w:val="20"/>
              </w:rPr>
              <w:t>Category</w:t>
            </w:r>
            <w:proofErr w:type="gramEnd"/>
          </w:p>
        </w:tc>
        <w:tc>
          <w:tcPr>
            <w:tcW w:w="5012" w:type="dxa"/>
            <w:gridSpan w:val="3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136021F" w14:textId="77777777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proofErr w:type="gramStart"/>
            <w:r w:rsidRPr="007D2A0D">
              <w:rPr>
                <w:rFonts w:asciiTheme="minorHAnsi" w:eastAsiaTheme="minorHAnsi" w:hAnsiTheme="minorHAnsi"/>
                <w:b/>
                <w:szCs w:val="20"/>
              </w:rPr>
              <w:t>상  세</w:t>
            </w:r>
            <w:proofErr w:type="gramEnd"/>
            <w:r w:rsidRPr="007D2A0D">
              <w:rPr>
                <w:rFonts w:asciiTheme="minorHAnsi" w:eastAsiaTheme="minorHAnsi" w:hAnsiTheme="minorHAnsi"/>
                <w:b/>
                <w:szCs w:val="20"/>
              </w:rPr>
              <w:t xml:space="preserve">  분  류</w:t>
            </w:r>
          </w:p>
          <w:p w14:paraId="6FFC4D2E" w14:textId="2C89F549" w:rsidR="00C454D3" w:rsidRPr="007D2A0D" w:rsidRDefault="0058247E" w:rsidP="007D2A0D">
            <w:pPr>
              <w:pStyle w:val="HTML"/>
              <w:jc w:val="center"/>
              <w:rPr>
                <w:rFonts w:asciiTheme="minorHAnsi" w:eastAsiaTheme="minorHAnsi" w:hAnsiTheme="minorHAnsi"/>
                <w:b/>
                <w:color w:val="222222"/>
                <w:sz w:val="20"/>
                <w:szCs w:val="20"/>
              </w:rPr>
            </w:pPr>
            <w:r w:rsidRPr="007D2A0D">
              <w:rPr>
                <w:rFonts w:asciiTheme="minorHAnsi" w:eastAsiaTheme="minorHAnsi" w:hAnsiTheme="minorHAnsi"/>
                <w:b/>
                <w:color w:val="222222"/>
                <w:sz w:val="20"/>
                <w:szCs w:val="20"/>
              </w:rPr>
              <w:t>Detail</w:t>
            </w:r>
            <w:r w:rsidR="00616382" w:rsidRPr="007D2A0D">
              <w:rPr>
                <w:rFonts w:asciiTheme="minorHAnsi" w:eastAsiaTheme="minorHAnsi" w:hAnsiTheme="minorHAnsi"/>
                <w:b/>
                <w:color w:val="222222"/>
                <w:sz w:val="20"/>
                <w:szCs w:val="20"/>
              </w:rPr>
              <w:t>s</w:t>
            </w:r>
          </w:p>
          <w:p w14:paraId="3D29C975" w14:textId="77777777" w:rsidR="00C454D3" w:rsidRPr="007D2A0D" w:rsidRDefault="00C454D3" w:rsidP="007D2A0D">
            <w:pPr>
              <w:pStyle w:val="a8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</w:p>
        </w:tc>
      </w:tr>
      <w:tr w:rsidR="006C2700" w:rsidRPr="007D2A0D" w14:paraId="0E7C62E7" w14:textId="77777777" w:rsidTr="007D2A0D">
        <w:trPr>
          <w:trHeight w:val="1258"/>
        </w:trPr>
        <w:tc>
          <w:tcPr>
            <w:tcW w:w="1485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5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9F224F2" w14:textId="1894FB8B" w:rsidR="006C2700" w:rsidRPr="007D2A0D" w:rsidRDefault="006C2700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테이블 셋팅</w:t>
            </w:r>
          </w:p>
          <w:p w14:paraId="7566AD98" w14:textId="0F9C3CE6" w:rsidR="006C2700" w:rsidRPr="007D2A0D" w:rsidRDefault="006C2700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Table Setting</w:t>
            </w:r>
          </w:p>
        </w:tc>
        <w:tc>
          <w:tcPr>
            <w:tcW w:w="1426" w:type="dxa"/>
            <w:vMerge w:val="restart"/>
            <w:tcBorders>
              <w:top w:val="single" w:sz="9" w:space="0" w:color="000000"/>
              <w:left w:val="single" w:sz="5" w:space="0" w:color="000000"/>
              <w:right w:val="single" w:sz="5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5CC5951" w14:textId="77777777" w:rsidR="006C2700" w:rsidRPr="007D2A0D" w:rsidRDefault="006C2700" w:rsidP="007D2A0D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</w:p>
          <w:p w14:paraId="5F57D8E7" w14:textId="77777777" w:rsidR="006C2700" w:rsidRPr="007D2A0D" w:rsidRDefault="006C2700" w:rsidP="007D2A0D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</w:p>
          <w:p w14:paraId="66DBA7A1" w14:textId="77777777" w:rsidR="006C2700" w:rsidRPr="007D2A0D" w:rsidRDefault="006C2700" w:rsidP="007D2A0D">
            <w:pPr>
              <w:pStyle w:val="a7"/>
              <w:wordWrap/>
              <w:ind w:firstLineChars="100" w:firstLine="200"/>
              <w:jc w:val="left"/>
              <w:rPr>
                <w:rFonts w:eastAsiaTheme="minorHAnsi" w:cs="함초롬바탕"/>
                <w:szCs w:val="20"/>
              </w:rPr>
            </w:pPr>
          </w:p>
          <w:p w14:paraId="7EF00D3A" w14:textId="6F4BD326" w:rsidR="006C2700" w:rsidRPr="007D2A0D" w:rsidRDefault="006C2700" w:rsidP="007D2A0D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준비 상태 평가</w:t>
            </w:r>
          </w:p>
          <w:p w14:paraId="535693EB" w14:textId="42FB3E09" w:rsidR="005709E7" w:rsidRPr="007D2A0D" w:rsidRDefault="005709E7" w:rsidP="007D2A0D">
            <w:pPr>
              <w:pStyle w:val="a7"/>
              <w:wordWrap/>
              <w:ind w:firstLineChars="100" w:firstLine="200"/>
              <w:jc w:val="left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Readiness assessment</w:t>
            </w:r>
          </w:p>
        </w:tc>
        <w:tc>
          <w:tcPr>
            <w:tcW w:w="1790" w:type="dxa"/>
            <w:gridSpan w:val="3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34F8FC7" w14:textId="1C2CB750" w:rsidR="006C2700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1</w:t>
            </w:r>
            <w:r w:rsidRPr="007D2A0D">
              <w:rPr>
                <w:rFonts w:eastAsiaTheme="minorHAnsi" w:cs="함초롬바탕"/>
                <w:szCs w:val="20"/>
              </w:rPr>
              <w:t>.</w:t>
            </w:r>
            <w:r w:rsidR="006C2700" w:rsidRPr="007D2A0D">
              <w:rPr>
                <w:rFonts w:eastAsiaTheme="minorHAnsi" w:cs="함초롬바탕" w:hint="eastAsia"/>
                <w:szCs w:val="20"/>
              </w:rPr>
              <w:t>용모 및 위생</w:t>
            </w:r>
          </w:p>
          <w:p w14:paraId="3E4B7985" w14:textId="69B4E503" w:rsidR="006C2700" w:rsidRPr="007D2A0D" w:rsidRDefault="005709E7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Appearance and hygiene</w:t>
            </w:r>
          </w:p>
        </w:tc>
        <w:tc>
          <w:tcPr>
            <w:tcW w:w="5012" w:type="dxa"/>
            <w:gridSpan w:val="3"/>
            <w:tcBorders>
              <w:top w:val="single" w:sz="9" w:space="0" w:color="000000"/>
              <w:left w:val="single" w:sz="3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26A2649" w14:textId="57C81910" w:rsidR="005709E7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 xml:space="preserve">1. 두발, </w:t>
            </w:r>
            <w:r w:rsidR="008F1AB5" w:rsidRPr="007D2A0D">
              <w:rPr>
                <w:rFonts w:eastAsiaTheme="minorHAnsi" w:cs="함초롬바탕" w:hint="eastAsia"/>
                <w:szCs w:val="20"/>
              </w:rPr>
              <w:t>액</w:t>
            </w:r>
            <w:r w:rsidRPr="007D2A0D">
              <w:rPr>
                <w:rFonts w:eastAsiaTheme="minorHAnsi" w:cs="함초롬바탕" w:hint="eastAsia"/>
                <w:szCs w:val="20"/>
              </w:rPr>
              <w:t>세</w:t>
            </w:r>
            <w:r w:rsidR="008F1AB5" w:rsidRPr="007D2A0D">
              <w:rPr>
                <w:rFonts w:eastAsiaTheme="minorHAnsi" w:cs="함초롬바탕" w:hint="eastAsia"/>
                <w:szCs w:val="20"/>
              </w:rPr>
              <w:t>사</w:t>
            </w:r>
            <w:r w:rsidRPr="007D2A0D">
              <w:rPr>
                <w:rFonts w:eastAsiaTheme="minorHAnsi" w:cs="함초롬바탕" w:hint="eastAsia"/>
                <w:szCs w:val="20"/>
              </w:rPr>
              <w:t>리</w:t>
            </w:r>
            <w:r w:rsidR="008F1AB5" w:rsidRPr="007D2A0D">
              <w:rPr>
                <w:rFonts w:eastAsiaTheme="minorHAnsi" w:cs="함초롬바탕" w:hint="eastAsia"/>
                <w:szCs w:val="20"/>
              </w:rPr>
              <w:t>를</w:t>
            </w:r>
            <w:r w:rsidR="000C0271" w:rsidRPr="007D2A0D">
              <w:rPr>
                <w:rFonts w:eastAsiaTheme="minorHAnsi" w:cs="함초롬바탕" w:hint="eastAsia"/>
                <w:szCs w:val="20"/>
              </w:rPr>
              <w:t xml:space="preserve"> 체크한다.</w:t>
            </w:r>
          </w:p>
          <w:p w14:paraId="103930C0" w14:textId="681E209B" w:rsidR="006C2700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1. Check hair and accessories.</w:t>
            </w:r>
            <w:r w:rsidR="006C2700" w:rsidRPr="007D2A0D">
              <w:rPr>
                <w:rFonts w:eastAsiaTheme="minorHAnsi" w:cs="함초롬바탕" w:hint="eastAsia"/>
                <w:szCs w:val="20"/>
              </w:rPr>
              <w:t xml:space="preserve"> </w:t>
            </w:r>
          </w:p>
          <w:p w14:paraId="0185AD35" w14:textId="77777777" w:rsidR="006C2700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2. 복장, 신발, 양말</w:t>
            </w:r>
            <w:r w:rsidR="000C0271" w:rsidRPr="007D2A0D">
              <w:rPr>
                <w:rFonts w:eastAsiaTheme="minorHAnsi" w:cs="함초롬바탕" w:hint="eastAsia"/>
                <w:szCs w:val="20"/>
              </w:rPr>
              <w:t>을 체크한다.</w:t>
            </w:r>
          </w:p>
          <w:p w14:paraId="11FF696E" w14:textId="75751A36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2. Check your clothes, shoes, and socks.</w:t>
            </w:r>
          </w:p>
        </w:tc>
      </w:tr>
      <w:tr w:rsidR="006C2700" w:rsidRPr="007D2A0D" w14:paraId="7BDAD4D5" w14:textId="77777777" w:rsidTr="007D2A0D">
        <w:trPr>
          <w:trHeight w:val="1906"/>
        </w:trPr>
        <w:tc>
          <w:tcPr>
            <w:tcW w:w="1485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54EAE566" w14:textId="77777777" w:rsidR="006C2700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10AC5A" w14:textId="6D0D2B1F" w:rsidR="006C2700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90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36724FF" w14:textId="4BD7179E" w:rsidR="006C2700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2</w:t>
            </w:r>
            <w:r w:rsidRPr="007D2A0D">
              <w:rPr>
                <w:rFonts w:eastAsiaTheme="minorHAnsi" w:cs="함초롬바탕"/>
                <w:szCs w:val="20"/>
              </w:rPr>
              <w:t>.</w:t>
            </w:r>
            <w:r w:rsidR="006C2700" w:rsidRPr="007D2A0D">
              <w:rPr>
                <w:rFonts w:eastAsiaTheme="minorHAnsi" w:cs="함초롬바탕" w:hint="eastAsia"/>
                <w:szCs w:val="20"/>
              </w:rPr>
              <w:t>자세 및 표정</w:t>
            </w:r>
          </w:p>
          <w:p w14:paraId="220AA5A0" w14:textId="1CDAEE64" w:rsidR="005709E7" w:rsidRPr="007D2A0D" w:rsidRDefault="005709E7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Posture and facial expression</w:t>
            </w:r>
          </w:p>
          <w:p w14:paraId="270308E7" w14:textId="77777777" w:rsidR="006C2700" w:rsidRPr="007D2A0D" w:rsidRDefault="006C2700" w:rsidP="007D2A0D">
            <w:pPr>
              <w:pStyle w:val="a7"/>
              <w:wordWrap/>
              <w:jc w:val="center"/>
              <w:rPr>
                <w:rFonts w:eastAsiaTheme="minorHAnsi" w:cs="함초롬바탕"/>
                <w:color w:val="222222"/>
                <w:szCs w:val="20"/>
              </w:rPr>
            </w:pPr>
          </w:p>
        </w:tc>
        <w:tc>
          <w:tcPr>
            <w:tcW w:w="50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F889F27" w14:textId="22DAF282" w:rsidR="006C2700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1. </w:t>
            </w:r>
            <w:r w:rsidR="000C0271"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준비과정에서의 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올바른 자세</w:t>
            </w:r>
            <w:r w:rsidR="000C0271" w:rsidRPr="007D2A0D">
              <w:rPr>
                <w:rFonts w:eastAsiaTheme="minorHAnsi" w:cs="함초롬바탕" w:hint="eastAsia"/>
                <w:color w:val="222222"/>
                <w:szCs w:val="20"/>
              </w:rPr>
              <w:t>를 체크한다.</w:t>
            </w:r>
          </w:p>
          <w:p w14:paraId="221B5C4C" w14:textId="77777777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1. Check the correct posture during the </w:t>
            </w:r>
          </w:p>
          <w:p w14:paraId="44962810" w14:textId="156D3969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  preparation process.</w:t>
            </w:r>
          </w:p>
          <w:p w14:paraId="32C38E5A" w14:textId="6E0BDF67" w:rsidR="006C2700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2. 표정관리</w:t>
            </w:r>
            <w:r w:rsidR="000C0271" w:rsidRPr="007D2A0D">
              <w:rPr>
                <w:rFonts w:eastAsiaTheme="minorHAnsi" w:cs="함초롬바탕" w:hint="eastAsia"/>
                <w:color w:val="222222"/>
                <w:szCs w:val="20"/>
              </w:rPr>
              <w:t>를 체크한다.</w:t>
            </w:r>
          </w:p>
          <w:p w14:paraId="5886734B" w14:textId="494FB570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2. Check facial expression.</w:t>
            </w:r>
          </w:p>
          <w:p w14:paraId="0463B9C3" w14:textId="77777777" w:rsidR="00811391" w:rsidRPr="007D2A0D" w:rsidRDefault="00811391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3. 인사하는 것을 체크한다.</w:t>
            </w:r>
          </w:p>
          <w:p w14:paraId="28DE8681" w14:textId="49A1E497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3. Check greetings.</w:t>
            </w:r>
          </w:p>
        </w:tc>
      </w:tr>
      <w:tr w:rsidR="006C2700" w:rsidRPr="007D2A0D" w14:paraId="73250744" w14:textId="77777777" w:rsidTr="0058247E">
        <w:trPr>
          <w:trHeight w:val="447"/>
        </w:trPr>
        <w:tc>
          <w:tcPr>
            <w:tcW w:w="1485" w:type="dxa"/>
            <w:tcBorders>
              <w:left w:val="single" w:sz="9" w:space="0" w:color="000000"/>
              <w:right w:val="single" w:sz="5" w:space="0" w:color="000000"/>
            </w:tcBorders>
          </w:tcPr>
          <w:p w14:paraId="75D40C5C" w14:textId="77777777" w:rsidR="006C2700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2EB2566" w14:textId="77777777" w:rsidR="006C2700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90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F4BB218" w14:textId="66CAB29A" w:rsidR="006C2700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3</w:t>
            </w:r>
            <w:r w:rsidRPr="007D2A0D">
              <w:rPr>
                <w:rFonts w:eastAsiaTheme="minorHAnsi" w:cs="함초롬바탕"/>
                <w:szCs w:val="20"/>
              </w:rPr>
              <w:t>.</w:t>
            </w:r>
            <w:r w:rsidR="006C2700" w:rsidRPr="007D2A0D">
              <w:rPr>
                <w:rFonts w:eastAsiaTheme="minorHAnsi" w:cs="함초롬바탕" w:hint="eastAsia"/>
                <w:szCs w:val="20"/>
              </w:rPr>
              <w:t>기물 준비</w:t>
            </w:r>
          </w:p>
          <w:p w14:paraId="72069D2F" w14:textId="10B8AFF7" w:rsidR="005709E7" w:rsidRPr="007D2A0D" w:rsidRDefault="005709E7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Preparation</w:t>
            </w:r>
          </w:p>
        </w:tc>
        <w:tc>
          <w:tcPr>
            <w:tcW w:w="50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8249804" w14:textId="4D78C1C1" w:rsidR="006C2700" w:rsidRPr="007D2A0D" w:rsidRDefault="006C2700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1. </w:t>
            </w:r>
            <w:r w:rsidR="000C0271" w:rsidRPr="007D2A0D">
              <w:rPr>
                <w:rFonts w:eastAsiaTheme="minorHAnsi" w:cs="함초롬바탕" w:hint="eastAsia"/>
                <w:color w:val="222222"/>
                <w:szCs w:val="20"/>
              </w:rPr>
              <w:t>기물준비의 자세를 체크한다.</w:t>
            </w:r>
          </w:p>
          <w:p w14:paraId="2CADF8AF" w14:textId="4A70252B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Check the attitude of preparation.</w:t>
            </w:r>
          </w:p>
          <w:p w14:paraId="4AF4B13F" w14:textId="77777777" w:rsidR="000C0271" w:rsidRPr="007D2A0D" w:rsidRDefault="000C0271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2. 냅킨 접는 자세를 체크한다. </w:t>
            </w:r>
          </w:p>
          <w:p w14:paraId="02C8F9D5" w14:textId="536DD0B2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2. Check the napkin folding position.</w:t>
            </w:r>
          </w:p>
        </w:tc>
      </w:tr>
      <w:tr w:rsidR="002A490E" w:rsidRPr="007D2A0D" w14:paraId="447DBBFF" w14:textId="77777777" w:rsidTr="007D2A0D">
        <w:trPr>
          <w:trHeight w:val="1863"/>
        </w:trPr>
        <w:tc>
          <w:tcPr>
            <w:tcW w:w="1485" w:type="dxa"/>
            <w:tcBorders>
              <w:left w:val="single" w:sz="9" w:space="0" w:color="000000"/>
              <w:right w:val="single" w:sz="4" w:space="0" w:color="auto"/>
            </w:tcBorders>
          </w:tcPr>
          <w:p w14:paraId="3C090A4B" w14:textId="77777777" w:rsidR="002A490E" w:rsidRPr="007D2A0D" w:rsidRDefault="002A490E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830" w14:textId="77777777" w:rsidR="002A490E" w:rsidRPr="007D2A0D" w:rsidRDefault="002A490E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4B8B2339" w14:textId="77777777" w:rsidR="002A490E" w:rsidRPr="007D2A0D" w:rsidRDefault="002A490E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44B4FCF4" w14:textId="77777777" w:rsidR="002A490E" w:rsidRPr="007D2A0D" w:rsidRDefault="002A490E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5950226F" w14:textId="4AF04706" w:rsidR="002A490E" w:rsidRPr="007D2A0D" w:rsidRDefault="002A490E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테이블 셋팅</w:t>
            </w:r>
          </w:p>
          <w:p w14:paraId="41DCA288" w14:textId="7C751815" w:rsidR="005709E7" w:rsidRPr="007D2A0D" w:rsidRDefault="005709E7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Table setting</w:t>
            </w:r>
          </w:p>
        </w:tc>
        <w:tc>
          <w:tcPr>
            <w:tcW w:w="1790" w:type="dxa"/>
            <w:gridSpan w:val="3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58DE5F2" w14:textId="790C1C9D" w:rsidR="002A490E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4.</w:t>
            </w:r>
            <w:r w:rsidR="002A490E" w:rsidRPr="007D2A0D">
              <w:rPr>
                <w:rFonts w:eastAsiaTheme="minorHAnsi" w:cs="함초롬바탕" w:hint="eastAsia"/>
                <w:szCs w:val="20"/>
              </w:rPr>
              <w:t>세팅하기</w:t>
            </w:r>
          </w:p>
          <w:p w14:paraId="48541997" w14:textId="23A5E74D" w:rsidR="005709E7" w:rsidRPr="007D2A0D" w:rsidRDefault="005709E7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Setting up</w:t>
            </w:r>
          </w:p>
        </w:tc>
        <w:tc>
          <w:tcPr>
            <w:tcW w:w="5012" w:type="dxa"/>
            <w:gridSpan w:val="3"/>
            <w:tcBorders>
              <w:top w:val="single" w:sz="3" w:space="0" w:color="000000"/>
              <w:left w:val="single" w:sz="3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12A1706" w14:textId="3A5E1830" w:rsidR="002A490E" w:rsidRPr="007D2A0D" w:rsidRDefault="002A490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트레이를 활용한 테크닉을 체크한다.</w:t>
            </w:r>
          </w:p>
          <w:p w14:paraId="46D2C17A" w14:textId="49DA5D3E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Check the technique using the tray.</w:t>
            </w:r>
          </w:p>
          <w:p w14:paraId="70554650" w14:textId="5937FF1F" w:rsidR="002A490E" w:rsidRPr="007D2A0D" w:rsidRDefault="002A490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2. </w:t>
            </w:r>
            <w:proofErr w:type="spellStart"/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실버웨어</w:t>
            </w:r>
            <w:proofErr w:type="spellEnd"/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위치를 체크한다.</w:t>
            </w:r>
          </w:p>
          <w:p w14:paraId="54431BCE" w14:textId="1B2F6622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2. Check the</w:t>
            </w:r>
            <w:r w:rsidR="00531E37" w:rsidRPr="007D2A0D">
              <w:rPr>
                <w:rFonts w:eastAsiaTheme="minorHAnsi" w:cs="함초롬바탕"/>
                <w:color w:val="222222"/>
                <w:szCs w:val="20"/>
              </w:rPr>
              <w:t xml:space="preserve"> placement of s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ilverware</w:t>
            </w:r>
            <w:r w:rsidR="00531E37" w:rsidRPr="007D2A0D">
              <w:rPr>
                <w:rFonts w:eastAsiaTheme="minorHAnsi" w:cs="함초롬바탕"/>
                <w:color w:val="222222"/>
                <w:szCs w:val="20"/>
              </w:rPr>
              <w:t>.</w:t>
            </w:r>
          </w:p>
          <w:p w14:paraId="5E496C69" w14:textId="2D8E9BFB" w:rsidR="002A490E" w:rsidRPr="007D2A0D" w:rsidRDefault="002A490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3. 글라스 </w:t>
            </w:r>
            <w:proofErr w:type="spellStart"/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웨어의</w:t>
            </w:r>
            <w:proofErr w:type="spellEnd"/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위치를 체크한다.</w:t>
            </w:r>
          </w:p>
          <w:p w14:paraId="5302C679" w14:textId="013D6AAF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3. Check the position of the glassware.</w:t>
            </w:r>
          </w:p>
          <w:p w14:paraId="2AA7A50C" w14:textId="001EC1E8" w:rsidR="002A490E" w:rsidRPr="007D2A0D" w:rsidRDefault="002A490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4. </w:t>
            </w:r>
            <w:r w:rsidR="008F1AB5" w:rsidRPr="007D2A0D">
              <w:rPr>
                <w:rFonts w:eastAsiaTheme="minorHAnsi" w:cs="함초롬바탕" w:hint="eastAsia"/>
                <w:color w:val="222222"/>
                <w:szCs w:val="20"/>
              </w:rPr>
              <w:t>차이나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</w:t>
            </w:r>
            <w:proofErr w:type="spellStart"/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웨어의</w:t>
            </w:r>
            <w:proofErr w:type="spellEnd"/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위치를 체크한다.</w:t>
            </w:r>
          </w:p>
          <w:p w14:paraId="0154F0EF" w14:textId="3C9616BC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4. Check the location of China Wear.</w:t>
            </w:r>
          </w:p>
          <w:p w14:paraId="1B5E2460" w14:textId="625A7D8E" w:rsidR="002A490E" w:rsidRPr="007D2A0D" w:rsidRDefault="002A490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lastRenderedPageBreak/>
              <w:t xml:space="preserve">5. </w:t>
            </w:r>
            <w:r w:rsidR="008F1AB5" w:rsidRPr="007D2A0D">
              <w:rPr>
                <w:rFonts w:eastAsiaTheme="minorHAnsi" w:cs="함초롬바탕" w:hint="eastAsia"/>
                <w:color w:val="222222"/>
                <w:szCs w:val="20"/>
              </w:rPr>
              <w:t>센터 피스의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</w:t>
            </w:r>
            <w:r w:rsidR="005709E7" w:rsidRPr="007D2A0D">
              <w:rPr>
                <w:rFonts w:eastAsiaTheme="minorHAnsi" w:cs="함초롬바탕" w:hint="eastAsia"/>
                <w:color w:val="222222"/>
                <w:szCs w:val="20"/>
              </w:rPr>
              <w:t>상태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를 체크한다.</w:t>
            </w:r>
          </w:p>
          <w:p w14:paraId="7EC96FCF" w14:textId="3D40A0BC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5. Check the condition of the centerpiece.</w:t>
            </w:r>
          </w:p>
          <w:p w14:paraId="5DFB531F" w14:textId="10D34D81" w:rsidR="002A490E" w:rsidRPr="007D2A0D" w:rsidRDefault="002A490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6. 냅킨의 예술성을 체크한다.</w:t>
            </w:r>
          </w:p>
          <w:p w14:paraId="1550FBF2" w14:textId="6F210A3B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6. Check the artistry of the napkin.</w:t>
            </w:r>
          </w:p>
          <w:p w14:paraId="0F870D0F" w14:textId="77777777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7. 세팅 시의 소음을 체크한다.</w:t>
            </w:r>
          </w:p>
          <w:p w14:paraId="5D669C0E" w14:textId="50E83BC8" w:rsidR="005709E7" w:rsidRPr="007D2A0D" w:rsidRDefault="005709E7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7. Check the noise during </w:t>
            </w:r>
            <w:r w:rsidR="00531E37" w:rsidRPr="007D2A0D">
              <w:rPr>
                <w:rFonts w:eastAsiaTheme="minorHAnsi" w:cs="함초롬바탕"/>
                <w:color w:val="222222"/>
                <w:szCs w:val="20"/>
              </w:rPr>
              <w:t xml:space="preserve">table 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setting.</w:t>
            </w:r>
          </w:p>
        </w:tc>
      </w:tr>
      <w:tr w:rsidR="001D1925" w:rsidRPr="007D2A0D" w14:paraId="3C55A0AB" w14:textId="77777777" w:rsidTr="0058247E">
        <w:trPr>
          <w:trHeight w:val="583"/>
        </w:trPr>
        <w:tc>
          <w:tcPr>
            <w:tcW w:w="1485" w:type="dxa"/>
            <w:tcBorders>
              <w:left w:val="single" w:sz="9" w:space="0" w:color="000000"/>
              <w:right w:val="single" w:sz="4" w:space="0" w:color="auto"/>
            </w:tcBorders>
          </w:tcPr>
          <w:p w14:paraId="2EEEC416" w14:textId="77777777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8BDBF" w14:textId="7EE19282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테이블서비스</w:t>
            </w:r>
          </w:p>
          <w:p w14:paraId="18E54C7F" w14:textId="4F941DE1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Table service</w:t>
            </w:r>
          </w:p>
        </w:tc>
        <w:tc>
          <w:tcPr>
            <w:tcW w:w="1790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6BEDE37" w14:textId="41EC4468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5.</w:t>
            </w:r>
            <w:r w:rsidRPr="007D2A0D">
              <w:rPr>
                <w:rFonts w:eastAsiaTheme="minorHAnsi" w:cs="함초롬바탕" w:hint="eastAsia"/>
                <w:szCs w:val="20"/>
              </w:rPr>
              <w:t>고객맞이</w:t>
            </w:r>
          </w:p>
          <w:p w14:paraId="2FB46912" w14:textId="17E8D653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Guest service</w:t>
            </w:r>
          </w:p>
        </w:tc>
        <w:tc>
          <w:tcPr>
            <w:tcW w:w="50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D0CE61A" w14:textId="63BC9C55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환영인사를 체크한다.</w:t>
            </w:r>
          </w:p>
          <w:p w14:paraId="55C65A18" w14:textId="52D9D53B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Check the welcome greeting.</w:t>
            </w:r>
          </w:p>
          <w:p w14:paraId="344832DB" w14:textId="09D60876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2. 예약사항을 체크한다.</w:t>
            </w:r>
          </w:p>
          <w:p w14:paraId="730F4A0A" w14:textId="7A204798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2. Check the reservation details.</w:t>
            </w:r>
          </w:p>
          <w:p w14:paraId="266C7EB5" w14:textId="2C986429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3. 안내 자세를 체크한다.</w:t>
            </w:r>
          </w:p>
          <w:p w14:paraId="6D473C8D" w14:textId="2EFF4549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3. Check the </w:t>
            </w:r>
            <w:r w:rsidR="004705D3" w:rsidRPr="007D2A0D">
              <w:rPr>
                <w:rFonts w:eastAsiaTheme="minorHAnsi" w:cs="함초롬바탕"/>
                <w:color w:val="222222"/>
                <w:szCs w:val="20"/>
              </w:rPr>
              <w:t>attitudes to guide guests through the services as needed.</w:t>
            </w:r>
          </w:p>
          <w:p w14:paraId="19FF29C7" w14:textId="60EAEE3F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4. 착석보조를 체크한다. </w:t>
            </w:r>
          </w:p>
          <w:p w14:paraId="2FC2DF00" w14:textId="41E29867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4. Check the seating aid.</w:t>
            </w:r>
          </w:p>
          <w:p w14:paraId="11EC4CBE" w14:textId="77777777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5. 아이스워터 서비스를 체크한다.</w:t>
            </w:r>
          </w:p>
          <w:p w14:paraId="372FB593" w14:textId="2095AC9F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5. Check the ice water service.</w:t>
            </w:r>
          </w:p>
        </w:tc>
      </w:tr>
      <w:tr w:rsidR="001D1925" w:rsidRPr="007D2A0D" w14:paraId="4C3C5427" w14:textId="77777777" w:rsidTr="0058247E">
        <w:trPr>
          <w:trHeight w:val="1797"/>
        </w:trPr>
        <w:tc>
          <w:tcPr>
            <w:tcW w:w="1485" w:type="dxa"/>
            <w:vMerge w:val="restart"/>
            <w:tcBorders>
              <w:left w:val="single" w:sz="9" w:space="0" w:color="000000"/>
              <w:right w:val="single" w:sz="4" w:space="0" w:color="auto"/>
            </w:tcBorders>
          </w:tcPr>
          <w:p w14:paraId="2315AD76" w14:textId="77777777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C471C" w14:textId="34C364A4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90" w:type="dxa"/>
            <w:gridSpan w:val="3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303887E" w14:textId="1BF5A1ED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6.</w:t>
            </w:r>
            <w:r w:rsidRPr="007D2A0D">
              <w:rPr>
                <w:rFonts w:eastAsiaTheme="minorHAnsi" w:cs="함초롬바탕" w:hint="eastAsia"/>
                <w:szCs w:val="20"/>
              </w:rPr>
              <w:t>식음료 주문</w:t>
            </w:r>
          </w:p>
          <w:p w14:paraId="1930BC57" w14:textId="2AB8256F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Food and beverage order</w:t>
            </w:r>
          </w:p>
        </w:tc>
        <w:tc>
          <w:tcPr>
            <w:tcW w:w="5012" w:type="dxa"/>
            <w:gridSpan w:val="3"/>
            <w:tcBorders>
              <w:top w:val="single" w:sz="3" w:space="0" w:color="000000"/>
              <w:left w:val="single" w:sz="3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7FE4BF9" w14:textId="290C08A2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메뉴제공 자세를 체크한다.</w:t>
            </w:r>
          </w:p>
          <w:p w14:paraId="4DB40385" w14:textId="592AD431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Check the attitude of providing the menu.</w:t>
            </w:r>
          </w:p>
          <w:p w14:paraId="276360AB" w14:textId="5B1B50C3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2. 대기자세를 체크한다.</w:t>
            </w:r>
          </w:p>
          <w:p w14:paraId="41F6376F" w14:textId="0F3357B6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2. Check the waiting position.</w:t>
            </w:r>
          </w:p>
          <w:p w14:paraId="757CEC14" w14:textId="16735648" w:rsidR="00B5346B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3. </w:t>
            </w:r>
            <w:proofErr w:type="spellStart"/>
            <w:r w:rsidR="00B5346B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>식전주</w:t>
            </w:r>
            <w:proofErr w:type="spellEnd"/>
            <w:r w:rsidR="00B5346B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proofErr w:type="spellStart"/>
            <w:r w:rsidR="00B5346B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>주문받기를</w:t>
            </w:r>
            <w:proofErr w:type="spellEnd"/>
            <w:r w:rsidR="00B5346B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체크한다.</w:t>
            </w:r>
          </w:p>
          <w:p w14:paraId="28E9D464" w14:textId="73631EB7" w:rsidR="00B5346B" w:rsidRPr="007D2A0D" w:rsidRDefault="00B5346B" w:rsidP="007D2A0D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 xml:space="preserve">. Check to </w:t>
            </w:r>
            <w:r w:rsidR="004705D3" w:rsidRPr="007D2A0D">
              <w:rPr>
                <w:rFonts w:eastAsiaTheme="minorHAnsi" w:cs="함초롬바탕"/>
                <w:color w:val="000000" w:themeColor="text1"/>
                <w:szCs w:val="20"/>
              </w:rPr>
              <w:t>take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 xml:space="preserve"> order</w:t>
            </w:r>
            <w:r w:rsidR="004705D3" w:rsidRPr="007D2A0D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 xml:space="preserve"> for </w:t>
            </w:r>
            <w:r w:rsidR="007D2A0D">
              <w:rPr>
                <w:rFonts w:eastAsiaTheme="minorHAnsi" w:cs="함초롬바탕"/>
                <w:color w:val="000000" w:themeColor="text1"/>
                <w:szCs w:val="20"/>
              </w:rPr>
              <w:t xml:space="preserve">an 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>aperitif.</w:t>
            </w:r>
          </w:p>
          <w:p w14:paraId="551538F9" w14:textId="0E1063D4" w:rsidR="001D1925" w:rsidRPr="007D2A0D" w:rsidRDefault="00B5346B" w:rsidP="007D2A0D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 xml:space="preserve">4. </w:t>
            </w:r>
            <w:r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>음식</w:t>
            </w:r>
            <w:r w:rsidR="001D1925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proofErr w:type="spellStart"/>
            <w:r w:rsidR="008F1AB5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>주문</w:t>
            </w:r>
            <w:r w:rsidR="008F1AB5" w:rsidRPr="007D2A0D">
              <w:rPr>
                <w:rFonts w:eastAsiaTheme="minorHAnsi" w:cs="함초롬바탕"/>
                <w:color w:val="000000" w:themeColor="text1"/>
                <w:szCs w:val="20"/>
              </w:rPr>
              <w:t>받기를</w:t>
            </w:r>
            <w:proofErr w:type="spellEnd"/>
            <w:r w:rsidR="001D1925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체크한다.</w:t>
            </w:r>
          </w:p>
          <w:p w14:paraId="75739796" w14:textId="5D789395" w:rsidR="005C3022" w:rsidRPr="007D2A0D" w:rsidRDefault="005C3022" w:rsidP="007D2A0D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>4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>. Check to receive food orders.</w:t>
            </w:r>
          </w:p>
          <w:p w14:paraId="51F52798" w14:textId="25D278DC" w:rsidR="00B5346B" w:rsidRPr="007D2A0D" w:rsidRDefault="00B5346B" w:rsidP="007D2A0D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lastRenderedPageBreak/>
              <w:t>5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와인 </w:t>
            </w:r>
            <w:proofErr w:type="spellStart"/>
            <w:r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>주문받기를</w:t>
            </w:r>
            <w:proofErr w:type="spellEnd"/>
            <w:r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체크한다.</w:t>
            </w:r>
          </w:p>
          <w:p w14:paraId="7F3B7ED1" w14:textId="6F5599A4" w:rsidR="005C3022" w:rsidRPr="007D2A0D" w:rsidRDefault="005C3022" w:rsidP="007D2A0D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>5</w:t>
            </w:r>
            <w:r w:rsidR="001D1925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. 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 xml:space="preserve">Check to </w:t>
            </w:r>
            <w:r w:rsidR="004705D3" w:rsidRPr="007D2A0D">
              <w:rPr>
                <w:rFonts w:eastAsiaTheme="minorHAnsi" w:cs="함초롬바탕"/>
                <w:color w:val="000000" w:themeColor="text1"/>
                <w:szCs w:val="20"/>
              </w:rPr>
              <w:t>take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 xml:space="preserve"> orders for wine.</w:t>
            </w:r>
          </w:p>
          <w:p w14:paraId="186CBA27" w14:textId="447AD4A8" w:rsidR="001D1925" w:rsidRPr="007D2A0D" w:rsidRDefault="005C3022" w:rsidP="007D2A0D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>6</w:t>
            </w:r>
            <w:r w:rsidR="001D1925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. 추천하는 </w:t>
            </w:r>
            <w:r w:rsidR="00B5346B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>테크닉을</w:t>
            </w:r>
            <w:r w:rsidR="001D1925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체크한다.</w:t>
            </w:r>
          </w:p>
          <w:p w14:paraId="435A6B41" w14:textId="77853C6F" w:rsidR="005C3022" w:rsidRPr="007D2A0D" w:rsidRDefault="005C3022" w:rsidP="007D2A0D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>6</w:t>
            </w:r>
            <w:r w:rsidR="001D1925" w:rsidRPr="007D2A0D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. </w:t>
            </w:r>
            <w:r w:rsidRPr="007D2A0D">
              <w:rPr>
                <w:rFonts w:eastAsiaTheme="minorHAnsi" w:cs="함초롬바탕"/>
                <w:color w:val="000000" w:themeColor="text1"/>
                <w:szCs w:val="20"/>
              </w:rPr>
              <w:t>Check the recommend</w:t>
            </w:r>
            <w:r w:rsidR="004705D3" w:rsidRPr="007D2A0D">
              <w:rPr>
                <w:rFonts w:eastAsiaTheme="minorHAnsi" w:cs="함초롬바탕"/>
                <w:color w:val="000000" w:themeColor="text1"/>
                <w:szCs w:val="20"/>
              </w:rPr>
              <w:t>ation skills</w:t>
            </w:r>
          </w:p>
          <w:p w14:paraId="612A1FE9" w14:textId="56520E74" w:rsidR="001D1925" w:rsidRPr="007D2A0D" w:rsidRDefault="005C3022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/>
                <w:color w:val="222222"/>
                <w:szCs w:val="20"/>
              </w:rPr>
              <w:t>7</w:t>
            </w:r>
            <w:r w:rsidR="001D1925"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. </w:t>
            </w:r>
            <w:proofErr w:type="spellStart"/>
            <w:r w:rsidR="008F1AB5" w:rsidRPr="007D2A0D">
              <w:rPr>
                <w:rFonts w:eastAsiaTheme="minorHAnsi" w:cs="함초롬바탕" w:hint="eastAsia"/>
                <w:color w:val="222222"/>
                <w:szCs w:val="20"/>
              </w:rPr>
              <w:t>주문</w:t>
            </w:r>
            <w:r w:rsidR="008F1AB5" w:rsidRPr="007D2A0D">
              <w:rPr>
                <w:rFonts w:eastAsiaTheme="minorHAnsi" w:cs="함초롬바탕"/>
                <w:color w:val="222222"/>
                <w:szCs w:val="20"/>
              </w:rPr>
              <w:t>받은</w:t>
            </w:r>
            <w:proofErr w:type="spellEnd"/>
            <w:r w:rsidR="001D1925"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메뉴를 재확인하는지 체크한다.</w:t>
            </w:r>
          </w:p>
          <w:p w14:paraId="5BFF146B" w14:textId="4FAA1E3F" w:rsidR="001D1925" w:rsidRPr="007D2A0D" w:rsidRDefault="005C3022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/>
                <w:color w:val="222222"/>
                <w:szCs w:val="20"/>
              </w:rPr>
              <w:t>7</w:t>
            </w:r>
            <w:r w:rsidR="001D1925"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. Check </w:t>
            </w:r>
            <w:r w:rsidR="004705D3" w:rsidRPr="007D2A0D">
              <w:rPr>
                <w:rFonts w:eastAsiaTheme="minorHAnsi" w:cs="함초롬바탕"/>
                <w:color w:val="222222"/>
                <w:szCs w:val="20"/>
              </w:rPr>
              <w:t xml:space="preserve">to see </w:t>
            </w:r>
            <w:r w:rsidR="001D1925"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whether the ordered menu is </w:t>
            </w:r>
          </w:p>
          <w:p w14:paraId="7DB60DCC" w14:textId="36654F7D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 reconfirmed.</w:t>
            </w:r>
          </w:p>
        </w:tc>
      </w:tr>
      <w:tr w:rsidR="001D1925" w:rsidRPr="007D2A0D" w14:paraId="4A0FD8CC" w14:textId="77777777" w:rsidTr="0058247E">
        <w:trPr>
          <w:trHeight w:val="762"/>
        </w:trPr>
        <w:tc>
          <w:tcPr>
            <w:tcW w:w="1485" w:type="dxa"/>
            <w:vMerge/>
            <w:tcBorders>
              <w:left w:val="single" w:sz="9" w:space="0" w:color="000000"/>
              <w:right w:val="single" w:sz="4" w:space="0" w:color="auto"/>
            </w:tcBorders>
          </w:tcPr>
          <w:p w14:paraId="463F1CF6" w14:textId="77777777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EB12" w14:textId="77777777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90" w:type="dxa"/>
            <w:gridSpan w:val="3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E6B646F" w14:textId="2F4B9340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7.</w:t>
            </w:r>
            <w:r w:rsidRPr="007D2A0D">
              <w:rPr>
                <w:rFonts w:eastAsiaTheme="minorHAnsi" w:cs="함초롬바탕" w:hint="eastAsia"/>
                <w:szCs w:val="20"/>
              </w:rPr>
              <w:t>환송</w:t>
            </w:r>
            <w:r w:rsidR="00293ADE" w:rsidRPr="007D2A0D">
              <w:rPr>
                <w:rFonts w:eastAsiaTheme="minorHAnsi" w:cs="함초롬바탕" w:hint="eastAsia"/>
                <w:szCs w:val="20"/>
              </w:rPr>
              <w:t xml:space="preserve"> </w:t>
            </w:r>
            <w:r w:rsidRPr="007D2A0D">
              <w:rPr>
                <w:rFonts w:eastAsiaTheme="minorHAnsi" w:cs="함초롬바탕" w:hint="eastAsia"/>
                <w:szCs w:val="20"/>
              </w:rPr>
              <w:t>업무</w:t>
            </w:r>
          </w:p>
          <w:p w14:paraId="557B7A01" w14:textId="77777777" w:rsidR="001D1925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01B50C5A" w14:textId="3AB22066" w:rsidR="00074711" w:rsidRPr="007D2A0D" w:rsidRDefault="006B2144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Farewell Services</w:t>
            </w:r>
          </w:p>
        </w:tc>
        <w:tc>
          <w:tcPr>
            <w:tcW w:w="5012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8C3E040" w14:textId="5571AC3A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고객의 의견접수 능력을 체크한다.</w:t>
            </w:r>
          </w:p>
          <w:p w14:paraId="04E912E7" w14:textId="07490A72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1. </w:t>
            </w:r>
            <w:r w:rsidR="006B2144" w:rsidRPr="007D2A0D">
              <w:rPr>
                <w:rFonts w:eastAsiaTheme="minorHAnsi" w:cs="함초롬바탕"/>
                <w:color w:val="222222"/>
                <w:szCs w:val="20"/>
              </w:rPr>
              <w:t>Ability to receive guest feedback and act on it</w:t>
            </w:r>
          </w:p>
          <w:p w14:paraId="3A5A6187" w14:textId="77777777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2. 환송인사를 체크한다. </w:t>
            </w:r>
          </w:p>
          <w:p w14:paraId="19A78116" w14:textId="49FDF923" w:rsidR="001D1925" w:rsidRPr="007D2A0D" w:rsidRDefault="001D1925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2. </w:t>
            </w:r>
            <w:r w:rsidR="00293ADE" w:rsidRPr="007D2A0D">
              <w:rPr>
                <w:rFonts w:eastAsiaTheme="minorHAnsi" w:cs="함초롬바탕"/>
                <w:color w:val="222222"/>
                <w:szCs w:val="20"/>
              </w:rPr>
              <w:t>F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arewell greeting</w:t>
            </w:r>
            <w:r w:rsidR="00293ADE" w:rsidRPr="007D2A0D">
              <w:rPr>
                <w:rFonts w:eastAsiaTheme="minorHAnsi" w:cs="함초롬바탕"/>
                <w:color w:val="222222"/>
                <w:szCs w:val="20"/>
              </w:rPr>
              <w:t>s</w:t>
            </w:r>
            <w:r w:rsidR="00C85EAC" w:rsidRPr="007D2A0D">
              <w:rPr>
                <w:rFonts w:eastAsiaTheme="minorHAnsi" w:cs="함초롬바탕"/>
                <w:color w:val="222222"/>
                <w:szCs w:val="20"/>
              </w:rPr>
              <w:t xml:space="preserve"> to guests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.</w:t>
            </w:r>
          </w:p>
        </w:tc>
      </w:tr>
      <w:tr w:rsidR="00746B5E" w:rsidRPr="007D2A0D" w14:paraId="6BB35088" w14:textId="77777777" w:rsidTr="0058247E">
        <w:trPr>
          <w:trHeight w:val="1437"/>
        </w:trPr>
        <w:tc>
          <w:tcPr>
            <w:tcW w:w="1485" w:type="dxa"/>
            <w:vMerge/>
            <w:tcBorders>
              <w:left w:val="single" w:sz="9" w:space="0" w:color="000000"/>
              <w:right w:val="single" w:sz="4" w:space="0" w:color="auto"/>
            </w:tcBorders>
          </w:tcPr>
          <w:p w14:paraId="261083C6" w14:textId="77777777" w:rsidR="00746B5E" w:rsidRPr="007D2A0D" w:rsidRDefault="00746B5E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19499" w14:textId="2EBE838F" w:rsidR="00746B5E" w:rsidRPr="007D2A0D" w:rsidRDefault="00DC7D3E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>영</w:t>
            </w:r>
            <w:r w:rsidR="00746B5E" w:rsidRPr="007D2A0D">
              <w:rPr>
                <w:rFonts w:eastAsiaTheme="minorHAnsi" w:cs="함초롬바탕" w:hint="eastAsia"/>
                <w:szCs w:val="20"/>
              </w:rPr>
              <w:t>업장 마감</w:t>
            </w:r>
          </w:p>
          <w:p w14:paraId="629C040A" w14:textId="28B37691" w:rsidR="00DC7D3E" w:rsidRPr="007D2A0D" w:rsidRDefault="00116A2B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C</w:t>
            </w:r>
            <w:r w:rsidRPr="007D2A0D">
              <w:rPr>
                <w:rFonts w:eastAsiaTheme="minorHAnsi" w:cs="함초롬바탕" w:hint="eastAsia"/>
                <w:szCs w:val="20"/>
              </w:rPr>
              <w:t>lose</w:t>
            </w:r>
            <w:r w:rsidRPr="007D2A0D">
              <w:rPr>
                <w:rFonts w:eastAsiaTheme="minorHAnsi" w:cs="함초롬바탕"/>
                <w:szCs w:val="20"/>
              </w:rPr>
              <w:t xml:space="preserve"> of Business</w:t>
            </w: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5BA70BD" w14:textId="073217B0" w:rsidR="00746B5E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8.</w:t>
            </w:r>
            <w:r w:rsidR="00746B5E" w:rsidRPr="007D2A0D">
              <w:rPr>
                <w:rFonts w:eastAsiaTheme="minorHAnsi" w:cs="함초롬바탕" w:hint="eastAsia"/>
                <w:szCs w:val="20"/>
              </w:rPr>
              <w:t>테이블 정리</w:t>
            </w:r>
            <w:r w:rsidRPr="007D2A0D">
              <w:rPr>
                <w:rFonts w:eastAsiaTheme="minorHAnsi" w:cs="함초롬바탕" w:hint="eastAsia"/>
                <w:szCs w:val="20"/>
              </w:rPr>
              <w:t xml:space="preserve"> </w:t>
            </w:r>
            <w:r w:rsidR="00746B5E" w:rsidRPr="007D2A0D">
              <w:rPr>
                <w:rFonts w:eastAsiaTheme="minorHAnsi" w:cs="함초롬바탕" w:hint="eastAsia"/>
                <w:szCs w:val="20"/>
              </w:rPr>
              <w:t>상태</w:t>
            </w:r>
          </w:p>
          <w:p w14:paraId="1653EDEB" w14:textId="5A3A07F7" w:rsidR="00DC7D3E" w:rsidRPr="007D2A0D" w:rsidRDefault="00DC7D3E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 xml:space="preserve">Table cleanup 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0C75416" w14:textId="4F663907" w:rsidR="00746B5E" w:rsidRPr="007D2A0D" w:rsidRDefault="00746B5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 테이블 정리상태를 체크한다.</w:t>
            </w:r>
          </w:p>
          <w:p w14:paraId="1FA69BE9" w14:textId="0CB0F36F" w:rsidR="00DC7D3E" w:rsidRPr="007D2A0D" w:rsidRDefault="00DC7D3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1. </w:t>
            </w:r>
            <w:r w:rsidR="006B2144" w:rsidRPr="007D2A0D">
              <w:rPr>
                <w:rFonts w:eastAsiaTheme="minorHAnsi" w:cs="함초롬바탕"/>
                <w:color w:val="222222"/>
                <w:szCs w:val="20"/>
              </w:rPr>
              <w:t>T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able </w:t>
            </w:r>
            <w:r w:rsidR="00074711" w:rsidRPr="007D2A0D">
              <w:rPr>
                <w:rFonts w:eastAsiaTheme="minorHAnsi" w:cs="함초롬바탕"/>
                <w:color w:val="222222"/>
                <w:szCs w:val="20"/>
              </w:rPr>
              <w:t>cleanup</w:t>
            </w:r>
          </w:p>
          <w:p w14:paraId="69FBA2A5" w14:textId="77777777" w:rsidR="00746B5E" w:rsidRPr="007D2A0D" w:rsidRDefault="00746B5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2. </w:t>
            </w:r>
            <w:proofErr w:type="spellStart"/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끝인사</w:t>
            </w:r>
            <w:proofErr w:type="spellEnd"/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 여부를 체크한다.</w:t>
            </w:r>
          </w:p>
          <w:p w14:paraId="2CDB14A2" w14:textId="3C9E4B31" w:rsidR="00DC7D3E" w:rsidRPr="007D2A0D" w:rsidRDefault="00DC7D3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2. </w:t>
            </w:r>
            <w:r w:rsidR="00E262C9" w:rsidRPr="007D2A0D">
              <w:rPr>
                <w:rFonts w:eastAsiaTheme="minorHAnsi" w:cs="함초롬바탕"/>
                <w:color w:val="222222"/>
                <w:szCs w:val="20"/>
              </w:rPr>
              <w:t xml:space="preserve">Bowing at the end of </w:t>
            </w:r>
            <w:r w:rsidR="007D2A0D">
              <w:rPr>
                <w:rFonts w:eastAsiaTheme="minorHAnsi" w:cs="함초롬바탕"/>
                <w:color w:val="222222"/>
                <w:szCs w:val="20"/>
              </w:rPr>
              <w:t xml:space="preserve">a </w:t>
            </w:r>
            <w:r w:rsidR="00E262C9" w:rsidRPr="007D2A0D">
              <w:rPr>
                <w:rFonts w:eastAsiaTheme="minorHAnsi" w:cs="함초롬바탕"/>
                <w:color w:val="222222"/>
                <w:szCs w:val="20"/>
              </w:rPr>
              <w:t xml:space="preserve">demonstration </w:t>
            </w:r>
          </w:p>
        </w:tc>
      </w:tr>
      <w:tr w:rsidR="00746B5E" w:rsidRPr="007D2A0D" w14:paraId="7CE5C360" w14:textId="77777777" w:rsidTr="007D2A0D">
        <w:trPr>
          <w:trHeight w:val="881"/>
        </w:trPr>
        <w:tc>
          <w:tcPr>
            <w:tcW w:w="1485" w:type="dxa"/>
            <w:vMerge/>
            <w:tcBorders>
              <w:left w:val="single" w:sz="9" w:space="0" w:color="000000"/>
              <w:bottom w:val="single" w:sz="4" w:space="0" w:color="auto"/>
              <w:right w:val="single" w:sz="4" w:space="0" w:color="auto"/>
            </w:tcBorders>
          </w:tcPr>
          <w:p w14:paraId="1901336B" w14:textId="77777777" w:rsidR="00746B5E" w:rsidRPr="007D2A0D" w:rsidRDefault="00746B5E" w:rsidP="007D2A0D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54BB" w14:textId="77777777" w:rsidR="00746B5E" w:rsidRPr="007D2A0D" w:rsidRDefault="00746B5E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742BA96" w14:textId="0EC331F1" w:rsidR="00746B5E" w:rsidRPr="007D2A0D" w:rsidRDefault="001D1925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/>
                <w:szCs w:val="20"/>
              </w:rPr>
              <w:t>9.</w:t>
            </w:r>
            <w:r w:rsidR="00746B5E" w:rsidRPr="007D2A0D">
              <w:rPr>
                <w:rFonts w:eastAsiaTheme="minorHAnsi" w:cs="함초롬바탕" w:hint="eastAsia"/>
                <w:szCs w:val="20"/>
              </w:rPr>
              <w:t>규정시간 준수</w:t>
            </w:r>
          </w:p>
          <w:p w14:paraId="4CA56100" w14:textId="45C6E691" w:rsidR="00DC7D3E" w:rsidRPr="007D2A0D" w:rsidRDefault="00DC7D3E" w:rsidP="007D2A0D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7D2A0D">
              <w:rPr>
                <w:rFonts w:eastAsiaTheme="minorHAnsi" w:cs="함초롬바탕" w:hint="eastAsia"/>
                <w:szCs w:val="20"/>
              </w:rPr>
              <w:t xml:space="preserve">Compliance with </w:t>
            </w:r>
            <w:r w:rsidR="00293ADE" w:rsidRPr="007D2A0D">
              <w:rPr>
                <w:rFonts w:eastAsiaTheme="minorHAnsi" w:cs="함초롬바탕"/>
                <w:szCs w:val="20"/>
              </w:rPr>
              <w:t>the prescribed</w:t>
            </w:r>
            <w:r w:rsidRPr="007D2A0D">
              <w:rPr>
                <w:rFonts w:eastAsiaTheme="minorHAnsi" w:cs="함초롬바탕" w:hint="eastAsia"/>
                <w:szCs w:val="20"/>
              </w:rPr>
              <w:t xml:space="preserve"> time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67EC3A7" w14:textId="77777777" w:rsidR="00746B5E" w:rsidRPr="007D2A0D" w:rsidRDefault="00746B5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1.규정시간을 준수했는지 체크한다.</w:t>
            </w:r>
          </w:p>
          <w:p w14:paraId="7F871962" w14:textId="1FB76242" w:rsidR="00DC7D3E" w:rsidRPr="007D2A0D" w:rsidRDefault="00DC7D3E" w:rsidP="007D2A0D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 xml:space="preserve">1. Check </w:t>
            </w:r>
            <w:r w:rsidR="004705D3" w:rsidRPr="007D2A0D">
              <w:rPr>
                <w:rFonts w:eastAsiaTheme="minorHAnsi" w:cs="함초롬바탕"/>
                <w:color w:val="222222"/>
                <w:szCs w:val="20"/>
              </w:rPr>
              <w:t>compliance with t</w:t>
            </w:r>
            <w:r w:rsidRPr="007D2A0D">
              <w:rPr>
                <w:rFonts w:eastAsiaTheme="minorHAnsi" w:cs="함초롬바탕" w:hint="eastAsia"/>
                <w:color w:val="222222"/>
                <w:szCs w:val="20"/>
              </w:rPr>
              <w:t>he prescribed time.</w:t>
            </w:r>
          </w:p>
        </w:tc>
      </w:tr>
    </w:tbl>
    <w:p w14:paraId="7EBC55ED" w14:textId="294917A2" w:rsidR="00C454D3" w:rsidRPr="007D2A0D" w:rsidRDefault="00C454D3" w:rsidP="007D2A0D">
      <w:pPr>
        <w:pStyle w:val="a3"/>
        <w:wordWrap/>
        <w:spacing w:after="0" w:line="240" w:lineRule="auto"/>
        <w:jc w:val="center"/>
        <w:rPr>
          <w:rFonts w:eastAsiaTheme="minorHAnsi"/>
          <w:szCs w:val="20"/>
        </w:rPr>
      </w:pPr>
    </w:p>
    <w:sectPr w:rsidR="00C454D3" w:rsidRPr="007D2A0D" w:rsidSect="00DC3C42">
      <w:pgSz w:w="11906" w:h="16838"/>
      <w:pgMar w:top="1701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F343F" w14:textId="77777777" w:rsidR="0072301A" w:rsidRDefault="0072301A" w:rsidP="001271EE">
      <w:pPr>
        <w:spacing w:after="0" w:line="240" w:lineRule="auto"/>
      </w:pPr>
      <w:r>
        <w:separator/>
      </w:r>
    </w:p>
  </w:endnote>
  <w:endnote w:type="continuationSeparator" w:id="0">
    <w:p w14:paraId="11836951" w14:textId="77777777" w:rsidR="0072301A" w:rsidRDefault="0072301A" w:rsidP="00127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D0C8" w14:textId="77777777" w:rsidR="0072301A" w:rsidRDefault="0072301A" w:rsidP="001271EE">
      <w:pPr>
        <w:spacing w:after="0" w:line="240" w:lineRule="auto"/>
      </w:pPr>
      <w:r>
        <w:separator/>
      </w:r>
    </w:p>
  </w:footnote>
  <w:footnote w:type="continuationSeparator" w:id="0">
    <w:p w14:paraId="2311642E" w14:textId="77777777" w:rsidR="0072301A" w:rsidRDefault="0072301A" w:rsidP="00127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029EA"/>
    <w:multiLevelType w:val="hybridMultilevel"/>
    <w:tmpl w:val="ABE4C4F0"/>
    <w:lvl w:ilvl="0" w:tplc="C6C643C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16" w:hanging="400"/>
      </w:pPr>
    </w:lvl>
    <w:lvl w:ilvl="2" w:tplc="0409001B" w:tentative="1">
      <w:start w:val="1"/>
      <w:numFmt w:val="lowerRoman"/>
      <w:lvlText w:val="%3."/>
      <w:lvlJc w:val="right"/>
      <w:pPr>
        <w:ind w:left="1216" w:hanging="400"/>
      </w:pPr>
    </w:lvl>
    <w:lvl w:ilvl="3" w:tplc="0409000F" w:tentative="1">
      <w:start w:val="1"/>
      <w:numFmt w:val="decimal"/>
      <w:lvlText w:val="%4."/>
      <w:lvlJc w:val="left"/>
      <w:pPr>
        <w:ind w:left="1616" w:hanging="400"/>
      </w:pPr>
    </w:lvl>
    <w:lvl w:ilvl="4" w:tplc="04090019" w:tentative="1">
      <w:start w:val="1"/>
      <w:numFmt w:val="upperLetter"/>
      <w:lvlText w:val="%5."/>
      <w:lvlJc w:val="left"/>
      <w:pPr>
        <w:ind w:left="2016" w:hanging="400"/>
      </w:pPr>
    </w:lvl>
    <w:lvl w:ilvl="5" w:tplc="0409001B" w:tentative="1">
      <w:start w:val="1"/>
      <w:numFmt w:val="lowerRoman"/>
      <w:lvlText w:val="%6."/>
      <w:lvlJc w:val="right"/>
      <w:pPr>
        <w:ind w:left="2416" w:hanging="400"/>
      </w:pPr>
    </w:lvl>
    <w:lvl w:ilvl="6" w:tplc="0409000F" w:tentative="1">
      <w:start w:val="1"/>
      <w:numFmt w:val="decimal"/>
      <w:lvlText w:val="%7."/>
      <w:lvlJc w:val="left"/>
      <w:pPr>
        <w:ind w:left="2816" w:hanging="400"/>
      </w:pPr>
    </w:lvl>
    <w:lvl w:ilvl="7" w:tplc="04090019" w:tentative="1">
      <w:start w:val="1"/>
      <w:numFmt w:val="upperLetter"/>
      <w:lvlText w:val="%8."/>
      <w:lvlJc w:val="left"/>
      <w:pPr>
        <w:ind w:left="3216" w:hanging="400"/>
      </w:pPr>
    </w:lvl>
    <w:lvl w:ilvl="8" w:tplc="0409001B" w:tentative="1">
      <w:start w:val="1"/>
      <w:numFmt w:val="lowerRoman"/>
      <w:lvlText w:val="%9."/>
      <w:lvlJc w:val="right"/>
      <w:pPr>
        <w:ind w:left="3616" w:hanging="400"/>
      </w:pPr>
    </w:lvl>
  </w:abstractNum>
  <w:abstractNum w:abstractNumId="1" w15:restartNumberingAfterBreak="0">
    <w:nsid w:val="23E669C5"/>
    <w:multiLevelType w:val="hybridMultilevel"/>
    <w:tmpl w:val="ADECA970"/>
    <w:lvl w:ilvl="0" w:tplc="9680211C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45" w:hanging="400"/>
      </w:pPr>
    </w:lvl>
    <w:lvl w:ilvl="2" w:tplc="0409001B" w:tentative="1">
      <w:start w:val="1"/>
      <w:numFmt w:val="lowerRoman"/>
      <w:lvlText w:val="%3."/>
      <w:lvlJc w:val="right"/>
      <w:pPr>
        <w:ind w:left="2345" w:hanging="400"/>
      </w:pPr>
    </w:lvl>
    <w:lvl w:ilvl="3" w:tplc="0409000F" w:tentative="1">
      <w:start w:val="1"/>
      <w:numFmt w:val="decimal"/>
      <w:lvlText w:val="%4."/>
      <w:lvlJc w:val="left"/>
      <w:pPr>
        <w:ind w:left="2745" w:hanging="400"/>
      </w:pPr>
    </w:lvl>
    <w:lvl w:ilvl="4" w:tplc="04090019" w:tentative="1">
      <w:start w:val="1"/>
      <w:numFmt w:val="upperLetter"/>
      <w:lvlText w:val="%5."/>
      <w:lvlJc w:val="left"/>
      <w:pPr>
        <w:ind w:left="3145" w:hanging="400"/>
      </w:pPr>
    </w:lvl>
    <w:lvl w:ilvl="5" w:tplc="0409001B" w:tentative="1">
      <w:start w:val="1"/>
      <w:numFmt w:val="lowerRoman"/>
      <w:lvlText w:val="%6."/>
      <w:lvlJc w:val="right"/>
      <w:pPr>
        <w:ind w:left="3545" w:hanging="400"/>
      </w:pPr>
    </w:lvl>
    <w:lvl w:ilvl="6" w:tplc="0409000F" w:tentative="1">
      <w:start w:val="1"/>
      <w:numFmt w:val="decimal"/>
      <w:lvlText w:val="%7."/>
      <w:lvlJc w:val="left"/>
      <w:pPr>
        <w:ind w:left="3945" w:hanging="400"/>
      </w:pPr>
    </w:lvl>
    <w:lvl w:ilvl="7" w:tplc="04090019" w:tentative="1">
      <w:start w:val="1"/>
      <w:numFmt w:val="upperLetter"/>
      <w:lvlText w:val="%8."/>
      <w:lvlJc w:val="left"/>
      <w:pPr>
        <w:ind w:left="4345" w:hanging="400"/>
      </w:pPr>
    </w:lvl>
    <w:lvl w:ilvl="8" w:tplc="0409001B" w:tentative="1">
      <w:start w:val="1"/>
      <w:numFmt w:val="lowerRoman"/>
      <w:lvlText w:val="%9."/>
      <w:lvlJc w:val="right"/>
      <w:pPr>
        <w:ind w:left="4745" w:hanging="400"/>
      </w:pPr>
    </w:lvl>
  </w:abstractNum>
  <w:abstractNum w:abstractNumId="2" w15:restartNumberingAfterBreak="0">
    <w:nsid w:val="23EC4228"/>
    <w:multiLevelType w:val="hybridMultilevel"/>
    <w:tmpl w:val="941A4652"/>
    <w:lvl w:ilvl="0" w:tplc="71705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258348EB"/>
    <w:multiLevelType w:val="hybridMultilevel"/>
    <w:tmpl w:val="77DCABF8"/>
    <w:lvl w:ilvl="0" w:tplc="A0B0FE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2C1437A5"/>
    <w:multiLevelType w:val="hybridMultilevel"/>
    <w:tmpl w:val="E7241826"/>
    <w:lvl w:ilvl="0" w:tplc="1988C206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85" w:hanging="400"/>
      </w:pPr>
    </w:lvl>
    <w:lvl w:ilvl="2" w:tplc="0409001B" w:tentative="1">
      <w:start w:val="1"/>
      <w:numFmt w:val="lowerRoman"/>
      <w:lvlText w:val="%3."/>
      <w:lvlJc w:val="right"/>
      <w:pPr>
        <w:ind w:left="1985" w:hanging="400"/>
      </w:pPr>
    </w:lvl>
    <w:lvl w:ilvl="3" w:tplc="0409000F" w:tentative="1">
      <w:start w:val="1"/>
      <w:numFmt w:val="decimal"/>
      <w:lvlText w:val="%4."/>
      <w:lvlJc w:val="left"/>
      <w:pPr>
        <w:ind w:left="2385" w:hanging="400"/>
      </w:pPr>
    </w:lvl>
    <w:lvl w:ilvl="4" w:tplc="04090019" w:tentative="1">
      <w:start w:val="1"/>
      <w:numFmt w:val="upperLetter"/>
      <w:lvlText w:val="%5."/>
      <w:lvlJc w:val="left"/>
      <w:pPr>
        <w:ind w:left="2785" w:hanging="400"/>
      </w:pPr>
    </w:lvl>
    <w:lvl w:ilvl="5" w:tplc="0409001B" w:tentative="1">
      <w:start w:val="1"/>
      <w:numFmt w:val="lowerRoman"/>
      <w:lvlText w:val="%6."/>
      <w:lvlJc w:val="right"/>
      <w:pPr>
        <w:ind w:left="3185" w:hanging="400"/>
      </w:pPr>
    </w:lvl>
    <w:lvl w:ilvl="6" w:tplc="0409000F" w:tentative="1">
      <w:start w:val="1"/>
      <w:numFmt w:val="decimal"/>
      <w:lvlText w:val="%7."/>
      <w:lvlJc w:val="left"/>
      <w:pPr>
        <w:ind w:left="3585" w:hanging="400"/>
      </w:pPr>
    </w:lvl>
    <w:lvl w:ilvl="7" w:tplc="04090019" w:tentative="1">
      <w:start w:val="1"/>
      <w:numFmt w:val="upperLetter"/>
      <w:lvlText w:val="%8."/>
      <w:lvlJc w:val="left"/>
      <w:pPr>
        <w:ind w:left="3985" w:hanging="400"/>
      </w:pPr>
    </w:lvl>
    <w:lvl w:ilvl="8" w:tplc="0409001B" w:tentative="1">
      <w:start w:val="1"/>
      <w:numFmt w:val="lowerRoman"/>
      <w:lvlText w:val="%9."/>
      <w:lvlJc w:val="right"/>
      <w:pPr>
        <w:ind w:left="4385" w:hanging="400"/>
      </w:pPr>
    </w:lvl>
  </w:abstractNum>
  <w:abstractNum w:abstractNumId="5" w15:restartNumberingAfterBreak="0">
    <w:nsid w:val="2D1367B1"/>
    <w:multiLevelType w:val="hybridMultilevel"/>
    <w:tmpl w:val="655CE79A"/>
    <w:lvl w:ilvl="0" w:tplc="851E3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3F0D0D55"/>
    <w:multiLevelType w:val="hybridMultilevel"/>
    <w:tmpl w:val="92902E6E"/>
    <w:lvl w:ilvl="0" w:tplc="85548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4F217417"/>
    <w:multiLevelType w:val="hybridMultilevel"/>
    <w:tmpl w:val="FC68C4B0"/>
    <w:lvl w:ilvl="0" w:tplc="AED6D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8" w15:restartNumberingAfterBreak="0">
    <w:nsid w:val="583F2502"/>
    <w:multiLevelType w:val="hybridMultilevel"/>
    <w:tmpl w:val="C4D80BC0"/>
    <w:lvl w:ilvl="0" w:tplc="DFFEC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5B396074"/>
    <w:multiLevelType w:val="hybridMultilevel"/>
    <w:tmpl w:val="C1C6468C"/>
    <w:lvl w:ilvl="0" w:tplc="CD249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 w15:restartNumberingAfterBreak="0">
    <w:nsid w:val="66517961"/>
    <w:multiLevelType w:val="hybridMultilevel"/>
    <w:tmpl w:val="C770A18A"/>
    <w:lvl w:ilvl="0" w:tplc="2CD68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 w15:restartNumberingAfterBreak="0">
    <w:nsid w:val="734F795B"/>
    <w:multiLevelType w:val="hybridMultilevel"/>
    <w:tmpl w:val="4BFA1B9E"/>
    <w:lvl w:ilvl="0" w:tplc="85603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75" w:hanging="400"/>
      </w:pPr>
    </w:lvl>
    <w:lvl w:ilvl="2" w:tplc="0409001B" w:tentative="1">
      <w:start w:val="1"/>
      <w:numFmt w:val="lowerRoman"/>
      <w:lvlText w:val="%3."/>
      <w:lvlJc w:val="right"/>
      <w:pPr>
        <w:ind w:left="1175" w:hanging="400"/>
      </w:pPr>
    </w:lvl>
    <w:lvl w:ilvl="3" w:tplc="0409000F" w:tentative="1">
      <w:start w:val="1"/>
      <w:numFmt w:val="decimal"/>
      <w:lvlText w:val="%4."/>
      <w:lvlJc w:val="left"/>
      <w:pPr>
        <w:ind w:left="1575" w:hanging="400"/>
      </w:pPr>
    </w:lvl>
    <w:lvl w:ilvl="4" w:tplc="04090019" w:tentative="1">
      <w:start w:val="1"/>
      <w:numFmt w:val="upperLetter"/>
      <w:lvlText w:val="%5."/>
      <w:lvlJc w:val="left"/>
      <w:pPr>
        <w:ind w:left="1975" w:hanging="400"/>
      </w:pPr>
    </w:lvl>
    <w:lvl w:ilvl="5" w:tplc="0409001B" w:tentative="1">
      <w:start w:val="1"/>
      <w:numFmt w:val="lowerRoman"/>
      <w:lvlText w:val="%6."/>
      <w:lvlJc w:val="right"/>
      <w:pPr>
        <w:ind w:left="2375" w:hanging="400"/>
      </w:pPr>
    </w:lvl>
    <w:lvl w:ilvl="6" w:tplc="0409000F" w:tentative="1">
      <w:start w:val="1"/>
      <w:numFmt w:val="decimal"/>
      <w:lvlText w:val="%7."/>
      <w:lvlJc w:val="left"/>
      <w:pPr>
        <w:ind w:left="2775" w:hanging="400"/>
      </w:pPr>
    </w:lvl>
    <w:lvl w:ilvl="7" w:tplc="04090019" w:tentative="1">
      <w:start w:val="1"/>
      <w:numFmt w:val="upperLetter"/>
      <w:lvlText w:val="%8."/>
      <w:lvlJc w:val="left"/>
      <w:pPr>
        <w:ind w:left="3175" w:hanging="400"/>
      </w:pPr>
    </w:lvl>
    <w:lvl w:ilvl="8" w:tplc="0409001B" w:tentative="1">
      <w:start w:val="1"/>
      <w:numFmt w:val="lowerRoman"/>
      <w:lvlText w:val="%9."/>
      <w:lvlJc w:val="right"/>
      <w:pPr>
        <w:ind w:left="3575" w:hanging="400"/>
      </w:p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yNQQShkamZpYWRko6SsGpxcWZ+XkgBca1AHYCLDcsAAAA"/>
  </w:docVars>
  <w:rsids>
    <w:rsidRoot w:val="00DC3C42"/>
    <w:rsid w:val="0000339D"/>
    <w:rsid w:val="00006660"/>
    <w:rsid w:val="000126C8"/>
    <w:rsid w:val="000167E1"/>
    <w:rsid w:val="00016DB3"/>
    <w:rsid w:val="00030E41"/>
    <w:rsid w:val="00063C2B"/>
    <w:rsid w:val="00074711"/>
    <w:rsid w:val="000C0271"/>
    <w:rsid w:val="000D623C"/>
    <w:rsid w:val="00116A2B"/>
    <w:rsid w:val="00120F86"/>
    <w:rsid w:val="001271EE"/>
    <w:rsid w:val="001537B3"/>
    <w:rsid w:val="00173545"/>
    <w:rsid w:val="00191C6F"/>
    <w:rsid w:val="001C4D9F"/>
    <w:rsid w:val="001D1925"/>
    <w:rsid w:val="00254B0F"/>
    <w:rsid w:val="0026288D"/>
    <w:rsid w:val="002926B1"/>
    <w:rsid w:val="00293ADE"/>
    <w:rsid w:val="00297A31"/>
    <w:rsid w:val="002A490E"/>
    <w:rsid w:val="002A50F1"/>
    <w:rsid w:val="002C377E"/>
    <w:rsid w:val="002D4E29"/>
    <w:rsid w:val="00336793"/>
    <w:rsid w:val="0038016A"/>
    <w:rsid w:val="003D2D0E"/>
    <w:rsid w:val="00436D4F"/>
    <w:rsid w:val="004615AF"/>
    <w:rsid w:val="004705D3"/>
    <w:rsid w:val="0047573D"/>
    <w:rsid w:val="0048259B"/>
    <w:rsid w:val="00485B82"/>
    <w:rsid w:val="004A7A4E"/>
    <w:rsid w:val="00531E37"/>
    <w:rsid w:val="00551BCC"/>
    <w:rsid w:val="005709E7"/>
    <w:rsid w:val="0058247E"/>
    <w:rsid w:val="005A58D6"/>
    <w:rsid w:val="005B0FAF"/>
    <w:rsid w:val="005C3022"/>
    <w:rsid w:val="005D460B"/>
    <w:rsid w:val="00616382"/>
    <w:rsid w:val="006539AC"/>
    <w:rsid w:val="006B2144"/>
    <w:rsid w:val="006C2700"/>
    <w:rsid w:val="006D5C4E"/>
    <w:rsid w:val="00706199"/>
    <w:rsid w:val="0072301A"/>
    <w:rsid w:val="00746B5E"/>
    <w:rsid w:val="007A40D5"/>
    <w:rsid w:val="007D2A0D"/>
    <w:rsid w:val="00811391"/>
    <w:rsid w:val="00816390"/>
    <w:rsid w:val="00835815"/>
    <w:rsid w:val="008B0EC9"/>
    <w:rsid w:val="008B7764"/>
    <w:rsid w:val="008F1AB5"/>
    <w:rsid w:val="008F482A"/>
    <w:rsid w:val="00916DF7"/>
    <w:rsid w:val="00960C13"/>
    <w:rsid w:val="009C5D47"/>
    <w:rsid w:val="009F1539"/>
    <w:rsid w:val="00A12892"/>
    <w:rsid w:val="00A35834"/>
    <w:rsid w:val="00A419CD"/>
    <w:rsid w:val="00A552A6"/>
    <w:rsid w:val="00A714ED"/>
    <w:rsid w:val="00AA7FFE"/>
    <w:rsid w:val="00AC35E5"/>
    <w:rsid w:val="00B01AE6"/>
    <w:rsid w:val="00B12178"/>
    <w:rsid w:val="00B155BE"/>
    <w:rsid w:val="00B27396"/>
    <w:rsid w:val="00B5346B"/>
    <w:rsid w:val="00BA533E"/>
    <w:rsid w:val="00BB2F95"/>
    <w:rsid w:val="00C33142"/>
    <w:rsid w:val="00C454D3"/>
    <w:rsid w:val="00C84CC6"/>
    <w:rsid w:val="00C85EAC"/>
    <w:rsid w:val="00CC4B9D"/>
    <w:rsid w:val="00D2269D"/>
    <w:rsid w:val="00DC3C42"/>
    <w:rsid w:val="00DC7D3E"/>
    <w:rsid w:val="00E13AF4"/>
    <w:rsid w:val="00E262C9"/>
    <w:rsid w:val="00E4190C"/>
    <w:rsid w:val="00E43CBF"/>
    <w:rsid w:val="00EE105C"/>
    <w:rsid w:val="00F0792B"/>
    <w:rsid w:val="00F5771B"/>
    <w:rsid w:val="00F70DC6"/>
    <w:rsid w:val="00F85F34"/>
    <w:rsid w:val="00F97801"/>
    <w:rsid w:val="00FB2F4B"/>
    <w:rsid w:val="00FF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0A9AA"/>
  <w15:chartTrackingRefBased/>
  <w15:docId w15:val="{B240B33D-C2EC-4269-BE22-7F110CBB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C42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60C13"/>
    <w:pPr>
      <w:keepNext/>
      <w:tabs>
        <w:tab w:val="left" w:pos="550"/>
      </w:tabs>
      <w:spacing w:after="0" w:line="240" w:lineRule="auto"/>
      <w:ind w:hanging="400"/>
      <w:outlineLvl w:val="0"/>
    </w:pPr>
    <w:rPr>
      <w:rFonts w:ascii="굴림체" w:eastAsia="굴림체" w:hAnsi="굴림체" w:cstheme="majorBidi"/>
      <w:b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6"/>
    <w:unhideWhenUsed/>
    <w:rsid w:val="00DC3C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6"/>
    <w:rsid w:val="00DC3C42"/>
  </w:style>
  <w:style w:type="table" w:styleId="a4">
    <w:name w:val="Table Grid"/>
    <w:basedOn w:val="a1"/>
    <w:uiPriority w:val="39"/>
    <w:rsid w:val="00DC3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6288D"/>
    <w:pPr>
      <w:ind w:leftChars="400" w:left="800"/>
    </w:pPr>
  </w:style>
  <w:style w:type="paragraph" w:styleId="a6">
    <w:name w:val="footer"/>
    <w:basedOn w:val="a"/>
    <w:link w:val="Char0"/>
    <w:uiPriority w:val="99"/>
    <w:unhideWhenUsed/>
    <w:rsid w:val="001271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1271EE"/>
  </w:style>
  <w:style w:type="character" w:customStyle="1" w:styleId="tlid-translation">
    <w:name w:val="tlid-translation"/>
    <w:basedOn w:val="a0"/>
    <w:rsid w:val="00F70DC6"/>
  </w:style>
  <w:style w:type="paragraph" w:styleId="a7">
    <w:name w:val="No Spacing"/>
    <w:uiPriority w:val="1"/>
    <w:qFormat/>
    <w:rsid w:val="00C454D3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8">
    <w:name w:val="바탕글"/>
    <w:rsid w:val="00C454D3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  <w:shd w:val="clear" w:color="000000" w:fill="FFFFFF"/>
    </w:rPr>
  </w:style>
  <w:style w:type="paragraph" w:customStyle="1" w:styleId="10">
    <w:name w:val="목록 단락1"/>
    <w:basedOn w:val="a"/>
    <w:rsid w:val="00C454D3"/>
    <w:pPr>
      <w:widowControl/>
      <w:tabs>
        <w:tab w:val="left" w:pos="550"/>
      </w:tabs>
      <w:wordWrap/>
      <w:autoSpaceDE/>
      <w:spacing w:after="0" w:line="240" w:lineRule="auto"/>
      <w:ind w:left="800"/>
      <w:textAlignment w:val="baseline"/>
    </w:pPr>
    <w:rPr>
      <w:rFonts w:ascii="굴림" w:eastAsia="굴림" w:hAnsi="굴림" w:cs="굴림"/>
      <w:color w:val="000000"/>
      <w:szCs w:val="20"/>
    </w:rPr>
  </w:style>
  <w:style w:type="paragraph" w:styleId="HTML">
    <w:name w:val="HTML Preformatted"/>
    <w:basedOn w:val="a"/>
    <w:link w:val="HTMLChar"/>
    <w:uiPriority w:val="99"/>
    <w:unhideWhenUsed/>
    <w:rsid w:val="00C454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C454D3"/>
    <w:rPr>
      <w:rFonts w:ascii="굴림체" w:eastAsia="굴림체" w:hAnsi="굴림체" w:cs="굴림체"/>
      <w:kern w:val="0"/>
      <w:sz w:val="24"/>
      <w:szCs w:val="24"/>
    </w:rPr>
  </w:style>
  <w:style w:type="paragraph" w:styleId="a9">
    <w:name w:val="Balloon Text"/>
    <w:basedOn w:val="a"/>
    <w:link w:val="Char1"/>
    <w:uiPriority w:val="99"/>
    <w:semiHidden/>
    <w:unhideWhenUsed/>
    <w:rsid w:val="0047573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47573D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960C13"/>
    <w:rPr>
      <w:rFonts w:ascii="굴림체" w:eastAsia="굴림체" w:hAnsi="굴림체" w:cstheme="majorBidi"/>
      <w:b/>
      <w:sz w:val="24"/>
      <w:szCs w:val="28"/>
    </w:rPr>
  </w:style>
  <w:style w:type="paragraph" w:styleId="aa">
    <w:name w:val="Body Text"/>
    <w:basedOn w:val="a"/>
    <w:link w:val="Char2"/>
    <w:uiPriority w:val="1"/>
    <w:qFormat/>
    <w:rsid w:val="00960C13"/>
    <w:pPr>
      <w:wordWrap/>
      <w:spacing w:after="0" w:line="240" w:lineRule="auto"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2">
    <w:name w:val="본문 Char"/>
    <w:basedOn w:val="a0"/>
    <w:link w:val="aa"/>
    <w:uiPriority w:val="1"/>
    <w:rsid w:val="00960C13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2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1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03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69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40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105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8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448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1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9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22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59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88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205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0646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97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384E7-0EC9-4076-8E39-21D95AD1D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6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 영호</dc:creator>
  <cp:keywords/>
  <dc:description/>
  <cp:lastModifiedBy>박흥석</cp:lastModifiedBy>
  <cp:revision>23</cp:revision>
  <cp:lastPrinted>2020-10-06T07:34:00Z</cp:lastPrinted>
  <dcterms:created xsi:type="dcterms:W3CDTF">2020-10-20T01:35:00Z</dcterms:created>
  <dcterms:modified xsi:type="dcterms:W3CDTF">2021-03-19T03:38:00Z</dcterms:modified>
</cp:coreProperties>
</file>